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2290" w:rsidRDefault="00102290" w:rsidP="00102290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Приложение </w:t>
      </w:r>
      <w:r w:rsidR="000A26AC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6</w:t>
      </w:r>
      <w:bookmarkStart w:id="0" w:name="_GoBack"/>
      <w:bookmarkEnd w:id="0"/>
    </w:p>
    <w:p w:rsidR="00102290" w:rsidRDefault="00102290" w:rsidP="00102290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1C462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Пальчиковые игры:</w:t>
      </w:r>
    </w:p>
    <w:p w:rsidR="00102290" w:rsidRPr="001C4627" w:rsidRDefault="00102290" w:rsidP="00102290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102290" w:rsidRDefault="00102290" w:rsidP="00102290">
      <w:pPr>
        <w:shd w:val="clear" w:color="auto" w:fill="FFFFFF"/>
        <w:spacing w:after="0"/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C462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Пальчиковые игры — это инсценировка каких-либо рифмованных историй, сказок при помощи пальцев, они являются очень важной частью работы по развитию мелкой моторики.</w:t>
      </w:r>
      <w:r w:rsidRPr="001C4627">
        <w:rPr>
          <w:rStyle w:val="apple-converted-space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04030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  <w:t>«Приветствие»</w:t>
      </w:r>
    </w:p>
    <w:p w:rsidR="00102290" w:rsidRPr="00040307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Здравствуй, солнце золотое</w:t>
      </w:r>
    </w:p>
    <w:p w:rsidR="00102290" w:rsidRPr="00040307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(растопырить пальчики в разные стороны)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Здравствуй, небо голубое</w:t>
      </w: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Pr="00040307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(поднять руки вверх)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Здравствуй, свежий ветерок</w:t>
      </w:r>
    </w:p>
    <w:p w:rsidR="00102290" w:rsidRPr="00040307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 (покачать поднятыми руками)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Здравствуй, кудрявый дубок</w:t>
      </w: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Pr="00040307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(соединить пальчики над головой, округлив руки).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Мы живем в родном краю</w:t>
      </w: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Pr="00040307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(развести руки в разные стороны).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Я Вас всех люблю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 (обнять себя руками).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</w:p>
    <w:p w:rsidR="00102290" w:rsidRPr="00227D21" w:rsidRDefault="00102290" w:rsidP="00102290">
      <w:pPr>
        <w:shd w:val="clear" w:color="auto" w:fill="FFFFFF"/>
        <w:spacing w:before="136" w:after="204" w:line="220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«Пальчики»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proofErr w:type="gramStart"/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(В соответствии с текстом, дети поочерёдно сгибают</w:t>
      </w:r>
      <w:proofErr w:type="gramEnd"/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и разгибают один из пальцев,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при этом стараясь не шевелить остальными.)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это самый толстый пальчик у меня,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(Сгибают и разгибают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большой палец)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Вместе с ним танцуют все его друзья. 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(Сжимают и разжимают</w:t>
      </w:r>
      <w:r w:rsidRPr="00BA1C2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кулачки)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Этот самый ловкий пальчик у меня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(Указательный палец)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И, когда танцует пальчик,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ним танцуют все друзья.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Вот этот самый длинный пальчик у меня, 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(Средний палец)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Вместе с ним танцуют все его друзья,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вот этот пальчик </w:t>
      </w:r>
      <w:proofErr w:type="gramStart"/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лодырь</w:t>
      </w:r>
      <w:proofErr w:type="gramEnd"/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 меня,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(Безымянный палец)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Но, когда танцует пальчик,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ним танцуют все друзья.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этот пальчик-мальчик лучший у меня,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(Мизинец)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Вместе с ним танцуют все его друзья.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мои пять пальцев дружная семья,</w:t>
      </w:r>
    </w:p>
    <w:p w:rsidR="00102290" w:rsidRPr="00227D21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(Выполняют движение</w:t>
      </w:r>
      <w:r w:rsidRPr="00D71A09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</w:t>
      </w: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“фонарики”)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И, когда они танцуют, танцую с ними я</w:t>
      </w:r>
    </w:p>
    <w:p w:rsidR="00102290" w:rsidRDefault="00102290" w:rsidP="00102290">
      <w:pPr>
        <w:shd w:val="clear" w:color="auto" w:fill="FFFFFF"/>
        <w:spacing w:before="136" w:after="204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227D2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(Хлопки в ритме текста.)</w:t>
      </w:r>
    </w:p>
    <w:p w:rsidR="00102290" w:rsidRPr="00227D21" w:rsidRDefault="00102290" w:rsidP="00102290">
      <w:pPr>
        <w:shd w:val="clear" w:color="auto" w:fill="FFFFFF"/>
        <w:spacing w:before="136" w:after="204" w:line="220" w:lineRule="atLeast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</w:p>
    <w:p w:rsidR="00102290" w:rsidRPr="00B06E8B" w:rsidRDefault="00102290" w:rsidP="00102290">
      <w:pPr>
        <w:shd w:val="clear" w:color="auto" w:fill="FFFFFF"/>
        <w:spacing w:before="136" w:after="204" w:line="220" w:lineRule="atLeast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7D21">
        <w:rPr>
          <w:rFonts w:ascii="Helvetica" w:eastAsia="Times New Roman" w:hAnsi="Helvetica" w:cs="Times New Roman"/>
          <w:color w:val="000000"/>
          <w:sz w:val="16"/>
          <w:szCs w:val="16"/>
          <w:lang w:eastAsia="ru-RU"/>
        </w:rPr>
        <w:t> </w:t>
      </w:r>
      <w:r>
        <w:rPr>
          <w:rFonts w:eastAsia="Times New Roman" w:cs="Times New Roman"/>
          <w:color w:val="000000"/>
          <w:sz w:val="16"/>
          <w:szCs w:val="16"/>
          <w:lang w:eastAsia="ru-RU"/>
        </w:rPr>
        <w:t xml:space="preserve">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«Рисование»</w:t>
      </w:r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proofErr w:type="gramStart"/>
      <w:r w:rsidRPr="00B06E8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(Дети выполняют движения в соответствии с текстом.</w:t>
      </w:r>
      <w:proofErr w:type="gramEnd"/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B06E8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Можно рисовать на столе, коленях, полу, животе…</w:t>
      </w:r>
      <w:proofErr w:type="gramStart"/>
      <w:r w:rsidRPr="00B06E8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)</w:t>
      </w:r>
      <w:proofErr w:type="gramEnd"/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6E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кружок нарисовали</w:t>
      </w:r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6E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Наши пальчики устали,</w:t>
      </w:r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6E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руками потрясём,</w:t>
      </w:r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6E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Рисовать опять начнём.</w:t>
      </w:r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6E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черту нарисовали…</w:t>
      </w:r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6E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волну нарисовали…</w:t>
      </w:r>
    </w:p>
    <w:p w:rsidR="00102290" w:rsidRPr="00B06E8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06E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Точки мы нарисовали…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102290" w:rsidRPr="001C4627" w:rsidRDefault="00102290" w:rsidP="00102290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«Веселые грибочки»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>-Ножки, ножки, где вы были? (1)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>- За грибами в лес ходили.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>- Что вы ручки работали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>- Мы горшочки собирали. (2)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>- А вы, глазки, помогали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>- Мы искали да смотрели. (3)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>Все пенечки оглядели. (4)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>Вот и Ванюшка с грибком, (5)</w:t>
      </w:r>
    </w:p>
    <w:p w:rsidR="00102290" w:rsidRPr="007A50F5" w:rsidRDefault="00102290" w:rsidP="00102290">
      <w:pPr>
        <w:spacing w:after="0" w:line="240" w:lineRule="auto"/>
        <w:ind w:left="-357" w:right="357"/>
        <w:jc w:val="center"/>
        <w:rPr>
          <w:rFonts w:ascii="Times New Roman" w:hAnsi="Times New Roman" w:cs="Times New Roman"/>
          <w:sz w:val="28"/>
          <w:szCs w:val="28"/>
        </w:rPr>
      </w:pPr>
      <w:r w:rsidRPr="007A50F5">
        <w:rPr>
          <w:rFonts w:ascii="Times New Roman" w:hAnsi="Times New Roman" w:cs="Times New Roman"/>
          <w:sz w:val="28"/>
          <w:szCs w:val="28"/>
        </w:rPr>
        <w:t xml:space="preserve">С </w:t>
      </w:r>
      <w:proofErr w:type="spellStart"/>
      <w:r w:rsidRPr="007A50F5">
        <w:rPr>
          <w:rFonts w:ascii="Times New Roman" w:hAnsi="Times New Roman" w:cs="Times New Roman"/>
          <w:sz w:val="28"/>
          <w:szCs w:val="28"/>
        </w:rPr>
        <w:t>подосиновичком</w:t>
      </w:r>
      <w:proofErr w:type="spellEnd"/>
      <w:r w:rsidRPr="007A50F5">
        <w:rPr>
          <w:rFonts w:ascii="Times New Roman" w:hAnsi="Times New Roman" w:cs="Times New Roman"/>
          <w:sz w:val="28"/>
          <w:szCs w:val="28"/>
        </w:rPr>
        <w:t>!</w:t>
      </w:r>
    </w:p>
    <w:p w:rsidR="00102290" w:rsidRPr="00A96835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Default="00102290" w:rsidP="00102290">
      <w:pPr>
        <w:pStyle w:val="a4"/>
        <w:spacing w:after="0" w:line="360" w:lineRule="auto"/>
        <w:ind w:left="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1C4627">
        <w:rPr>
          <w:rFonts w:ascii="Times New Roman" w:eastAsia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 wp14:anchorId="0429FD3E" wp14:editId="59E4EFB1">
            <wp:extent cx="5940425" cy="1391760"/>
            <wp:effectExtent l="19050" t="0" r="3175" b="0"/>
            <wp:docPr id="1" name="Рисунок 1" descr="p0025.bm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p0025.bmp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rcRect l="56300" t="80325" b="559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9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2290" w:rsidRDefault="00102290" w:rsidP="00102290">
      <w:pPr>
        <w:pStyle w:val="a4"/>
        <w:spacing w:after="0" w:line="360" w:lineRule="auto"/>
        <w:ind w:left="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Default="00102290" w:rsidP="00102290">
      <w:pPr>
        <w:pStyle w:val="a4"/>
        <w:spacing w:after="0" w:line="360" w:lineRule="auto"/>
        <w:ind w:left="0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Pr="002D3386" w:rsidRDefault="00102290" w:rsidP="00102290">
      <w:pPr>
        <w:pStyle w:val="a4"/>
        <w:spacing w:after="0" w:line="360" w:lineRule="auto"/>
        <w:ind w:left="0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«Падают листья»</w:t>
      </w:r>
    </w:p>
    <w:p w:rsidR="00102290" w:rsidRDefault="00102290" w:rsidP="00102290">
      <w:pPr>
        <w:spacing w:after="0" w:line="240" w:lineRule="auto"/>
        <w:jc w:val="center"/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</w:pP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t>Раз, два, три, четыре, пять.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</w:p>
    <w:p w:rsidR="00102290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61421B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За</w:t>
      </w:r>
      <w:r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 xml:space="preserve">гибают пальчики, начиная с </w:t>
      </w:r>
      <w:proofErr w:type="gramStart"/>
      <w:r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больш</w:t>
      </w:r>
      <w:r w:rsidRPr="0061421B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ого</w:t>
      </w:r>
      <w:proofErr w:type="gramEnd"/>
      <w:r w:rsidRPr="0061421B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Будем листья собирать.</w:t>
      </w:r>
    </w:p>
    <w:p w:rsidR="00102290" w:rsidRDefault="00102290" w:rsidP="00102290">
      <w:pPr>
        <w:spacing w:after="0" w:line="240" w:lineRule="auto"/>
        <w:jc w:val="center"/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</w:pP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Сжимают и разжимают кулачки.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Листья березы,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Листья рябины,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Листики тополя,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Листья осины,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Листики дуба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мы соберем,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Pr="0061421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Маме осенний букет отнесем.</w:t>
      </w:r>
      <w:r w:rsidRPr="0061421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</w:rPr>
        <w:t> </w:t>
      </w:r>
    </w:p>
    <w:p w:rsidR="00102290" w:rsidRDefault="00102290" w:rsidP="00102290">
      <w:pPr>
        <w:spacing w:after="0" w:line="240" w:lineRule="auto"/>
        <w:jc w:val="center"/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</w:pPr>
      <w:r w:rsidRPr="0061421B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"Шагают" пальчиками.</w:t>
      </w:r>
    </w:p>
    <w:p w:rsidR="00102290" w:rsidRDefault="00102290" w:rsidP="00102290">
      <w:pPr>
        <w:spacing w:after="0" w:line="240" w:lineRule="auto"/>
        <w:jc w:val="center"/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«Цыплята»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Раз, два, три, четыре, пять.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Соединять пальцы обеих рук, образуя шар.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Будем мы цыплят считать.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Ритмично сжимать и разжимать кулачки.</w:t>
      </w:r>
    </w:p>
    <w:p w:rsidR="00102290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 – цыплёнок на крыльце,</w:t>
      </w:r>
    </w:p>
    <w:p w:rsidR="00102290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 xml:space="preserve">Загибать по одному пальчику на обеих руках, 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 xml:space="preserve">начиная с </w:t>
      </w:r>
      <w:proofErr w:type="gramStart"/>
      <w:r w:rsidRPr="002D338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больших</w:t>
      </w:r>
      <w:proofErr w:type="gramEnd"/>
      <w:r w:rsidRPr="002D338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, на каждый счёт.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Два – ещё сидит в яйце,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Три – цыплёнок самый смелый,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А четыре – </w:t>
      </w:r>
      <w:proofErr w:type="gramStart"/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самый</w:t>
      </w:r>
      <w:proofErr w:type="gramEnd"/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белый,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Пятый – маленький цыплёнок,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Загнув мизинец, прижимать кулачки друг к другу.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Кушать захотел спросонок.</w:t>
      </w:r>
    </w:p>
    <w:p w:rsidR="00102290" w:rsidRPr="002D3386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Стучать указательным пальцем правой руки по левой ладони.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«Самолёт»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на небе самолёт.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Прямая кисть «взлетает» вверх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sz w:val="28"/>
          <w:szCs w:val="28"/>
          <w:lang w:eastAsia="ru-RU"/>
        </w:rPr>
        <w:t>Он отправился в полёт.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Вот кораблик поплывёт,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Одноимённые пальцы, кроме </w:t>
      </w:r>
      <w:proofErr w:type="gramStart"/>
      <w:r w:rsidRPr="002D338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больших</w:t>
      </w:r>
      <w:proofErr w:type="gramEnd"/>
      <w:r w:rsidRPr="002D338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 соединяют подушечками, протягивают вперёд.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Носом волны разведёт.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sz w:val="28"/>
          <w:szCs w:val="28"/>
          <w:lang w:eastAsia="ru-RU"/>
        </w:rPr>
        <w:t>А от самого порога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машин идёт дорога.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Руки перед собой сжимают в кулачки и двигают по кругу – «крутят руль»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2D338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(имитируют движения шофёра)</w:t>
      </w:r>
    </w:p>
    <w:p w:rsidR="00102290" w:rsidRPr="009702F0" w:rsidRDefault="00102290" w:rsidP="00102290">
      <w:pPr>
        <w:spacing w:after="0" w:line="240" w:lineRule="auto"/>
        <w:jc w:val="center"/>
        <w:rPr>
          <w:rStyle w:val="a5"/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102290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p w:rsidR="00102290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2D3386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Солнце (прищепки)</w:t>
      </w:r>
    </w:p>
    <w:p w:rsidR="00102290" w:rsidRPr="002D3386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tbl>
      <w:tblPr>
        <w:tblW w:w="9990" w:type="dxa"/>
        <w:tblCellSpacing w:w="1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7"/>
        <w:gridCol w:w="53"/>
      </w:tblGrid>
      <w:tr w:rsidR="00102290" w:rsidRPr="00196C2F" w:rsidTr="00463A6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102290" w:rsidRPr="002D3386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D3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Вышло из-за тучки солнце</w:t>
            </w:r>
          </w:p>
          <w:p w:rsidR="00102290" w:rsidRPr="007F4BB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</w:pPr>
            <w:r w:rsidRPr="007F4BB2">
              <w:rPr>
                <w:rFonts w:ascii="Times New Roman" w:eastAsia="Times New Roman" w:hAnsi="Times New Roman" w:cs="Times New Roman"/>
                <w:i/>
                <w:color w:val="000000"/>
                <w:sz w:val="28"/>
                <w:szCs w:val="28"/>
                <w:lang w:eastAsia="ru-RU"/>
              </w:rPr>
              <w:t>(Закреплять прищепки на каждый лучик муляжа солнышка).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102290" w:rsidRPr="00196C2F" w:rsidRDefault="00102290" w:rsidP="00463A6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102290" w:rsidRPr="00196C2F" w:rsidTr="00463A6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102290" w:rsidRPr="002D3386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2D3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 глядит в моё оконце. </w:t>
            </w:r>
            <w:r w:rsidRPr="002D3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От него лучей так много,</w:t>
            </w:r>
            <w:r w:rsidRPr="002D3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br/>
              <w:t>Что просохли все дороги.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102290" w:rsidRPr="00196C2F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102290" w:rsidRDefault="00102290" w:rsidP="00102290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  <w:r w:rsidRPr="007F4BB2"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  <w:t>Тучки (прищепки)</w:t>
      </w:r>
    </w:p>
    <w:p w:rsidR="00102290" w:rsidRPr="007F4BB2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  <w:shd w:val="clear" w:color="auto" w:fill="FFFFFF"/>
        </w:rPr>
      </w:pPr>
    </w:p>
    <w:tbl>
      <w:tblPr>
        <w:tblW w:w="9990" w:type="dxa"/>
        <w:tblCellSpacing w:w="1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7"/>
        <w:gridCol w:w="53"/>
      </w:tblGrid>
      <w:tr w:rsidR="00102290" w:rsidRPr="007F4BB2" w:rsidTr="00463A6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102290" w:rsidRPr="007F4BB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F4BB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А вот и облачко – смотри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102290" w:rsidRPr="007F4BB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102290" w:rsidRPr="007F4BB2" w:rsidTr="00463A6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102290" w:rsidRPr="007F4BB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F4BB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Прищепки вниз цепляем мы.</w:t>
            </w:r>
          </w:p>
          <w:p w:rsidR="00102290" w:rsidRPr="007F4BB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 w:themeColor="text1"/>
                <w:sz w:val="28"/>
                <w:szCs w:val="28"/>
                <w:lang w:eastAsia="ru-RU"/>
              </w:rPr>
            </w:pPr>
            <w:r w:rsidRPr="007F4BB2">
              <w:rPr>
                <w:rFonts w:ascii="Times New Roman" w:eastAsia="Times New Roman" w:hAnsi="Times New Roman" w:cs="Times New Roman"/>
                <w:i/>
                <w:color w:val="000000" w:themeColor="text1"/>
                <w:sz w:val="28"/>
                <w:szCs w:val="28"/>
                <w:lang w:eastAsia="ru-RU"/>
              </w:rPr>
              <w:t>(Закреплять прищепки по нижнему краю муляжа облачка).</w:t>
            </w: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102290" w:rsidRPr="007F4BB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  <w:tr w:rsidR="00102290" w:rsidRPr="007F4BB2" w:rsidTr="00463A6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102290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7F4BB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Это дождь идёт грибной: </w:t>
            </w:r>
            <w:r w:rsidRPr="007F4BB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br/>
              <w:t>Весёлый, тёплый озорной.</w:t>
            </w:r>
          </w:p>
          <w:p w:rsidR="00102290" w:rsidRPr="007F4BB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vAlign w:val="center"/>
            <w:hideMark/>
          </w:tcPr>
          <w:p w:rsidR="00102290" w:rsidRPr="007F4BB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</w:tr>
    </w:tbl>
    <w:p w:rsidR="00102290" w:rsidRPr="00F14522" w:rsidRDefault="00102290" w:rsidP="00102290">
      <w:pPr>
        <w:spacing w:before="75" w:after="75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Style w:val="a6"/>
          <w:rFonts w:ascii="Times New Roman" w:hAnsi="Times New Roman" w:cs="Times New Roman"/>
          <w:color w:val="000000" w:themeColor="text1"/>
          <w:sz w:val="28"/>
          <w:szCs w:val="28"/>
        </w:rPr>
        <w:t>«Елочка»</w:t>
      </w:r>
    </w:p>
    <w:p w:rsidR="00102290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Fonts w:ascii="Times New Roman" w:hAnsi="Times New Roman" w:cs="Times New Roman"/>
          <w:color w:val="000000" w:themeColor="text1"/>
          <w:sz w:val="28"/>
          <w:szCs w:val="28"/>
        </w:rPr>
        <w:t>Перед нами елочка</w:t>
      </w:r>
    </w:p>
    <w:p w:rsidR="00102290" w:rsidRPr="00F14522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</w:t>
      </w:r>
      <w:r w:rsidRPr="00F14522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пальцы рук переплетены, из больших пальцев – верхушка «елочки»),</w:t>
      </w:r>
    </w:p>
    <w:p w:rsidR="00102290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Шишки, иголочки </w:t>
      </w:r>
    </w:p>
    <w:p w:rsidR="00102290" w:rsidRPr="00F14522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Fonts w:ascii="Times New Roman" w:hAnsi="Times New Roman" w:cs="Times New Roman"/>
          <w:color w:val="000000" w:themeColor="text1"/>
          <w:sz w:val="28"/>
          <w:szCs w:val="28"/>
        </w:rPr>
        <w:t>(</w:t>
      </w:r>
      <w:r w:rsidRPr="00F14522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пальцы сжаты в кулаки, указательные выставлены</w:t>
      </w:r>
      <w:r w:rsidRPr="00F14522">
        <w:rPr>
          <w:rFonts w:ascii="Times New Roman" w:hAnsi="Times New Roman" w:cs="Times New Roman"/>
          <w:color w:val="000000" w:themeColor="text1"/>
          <w:sz w:val="28"/>
          <w:szCs w:val="28"/>
        </w:rPr>
        <w:t>),</w:t>
      </w:r>
    </w:p>
    <w:p w:rsidR="00102290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Fonts w:ascii="Times New Roman" w:hAnsi="Times New Roman" w:cs="Times New Roman"/>
          <w:color w:val="000000" w:themeColor="text1"/>
          <w:sz w:val="28"/>
          <w:szCs w:val="28"/>
        </w:rPr>
        <w:t>Шарики, фонарики</w:t>
      </w:r>
    </w:p>
    <w:p w:rsidR="00102290" w:rsidRPr="00F14522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F14522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(«шарики» из пальцев вверх, вниз),</w:t>
      </w:r>
    </w:p>
    <w:p w:rsidR="00102290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Зайчики и свечки </w:t>
      </w:r>
    </w:p>
    <w:p w:rsidR="00102290" w:rsidRDefault="00102290" w:rsidP="00102290">
      <w:pPr>
        <w:spacing w:after="0" w:line="240" w:lineRule="auto"/>
        <w:jc w:val="center"/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F14522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 xml:space="preserve">(«ушки» из указательного и среднего пальцев, </w:t>
      </w:r>
      <w:proofErr w:type="gramEnd"/>
    </w:p>
    <w:p w:rsidR="00102290" w:rsidRPr="00F14522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F14522">
        <w:rPr>
          <w:rStyle w:val="a5"/>
          <w:rFonts w:ascii="Times New Roman" w:hAnsi="Times New Roman" w:cs="Times New Roman"/>
          <w:color w:val="000000" w:themeColor="text1"/>
          <w:sz w:val="28"/>
          <w:szCs w:val="28"/>
        </w:rPr>
        <w:t>обе ладони сложены, пальцы сжаты),</w:t>
      </w:r>
    </w:p>
    <w:p w:rsidR="00102290" w:rsidRDefault="00102290" w:rsidP="00102290">
      <w:pPr>
        <w:shd w:val="clear" w:color="auto" w:fill="FFFFFF"/>
        <w:spacing w:after="105" w:line="240" w:lineRule="auto"/>
        <w:jc w:val="both"/>
        <w:rPr>
          <w:rFonts w:ascii="Verdana" w:eastAsia="Times New Roman" w:hAnsi="Verdana" w:cs="Times New Roman"/>
          <w:b/>
          <w:bCs/>
          <w:color w:val="FF0000"/>
          <w:sz w:val="20"/>
          <w:szCs w:val="20"/>
          <w:lang w:eastAsia="ru-RU"/>
        </w:rPr>
      </w:pPr>
    </w:p>
    <w:p w:rsidR="00102290" w:rsidRPr="007F4BB2" w:rsidRDefault="00102290" w:rsidP="00102290">
      <w:pPr>
        <w:shd w:val="clear" w:color="auto" w:fill="FFFFFF"/>
        <w:spacing w:after="105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                                                           Тучка</w:t>
      </w:r>
    </w:p>
    <w:p w:rsidR="00102290" w:rsidRPr="007F4BB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Тучка солнце повстречала,</w:t>
      </w:r>
    </w:p>
    <w:p w:rsidR="00102290" w:rsidRPr="007F4BB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Поочерёдное сжимание в кулак («тучка») и разжимание (пальчики растопырены – «</w:t>
      </w:r>
      <w:proofErr w:type="spellStart"/>
      <w:proofErr w:type="gram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сол-нышко</w:t>
      </w:r>
      <w:proofErr w:type="spellEnd"/>
      <w:proofErr w:type="gram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») ладоней обеих рук.</w:t>
      </w:r>
    </w:p>
    <w:p w:rsidR="00102290" w:rsidRPr="007F4BB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Погостить его позвала.</w:t>
      </w:r>
    </w:p>
    <w:p w:rsidR="00102290" w:rsidRPr="007F4BB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lastRenderedPageBreak/>
        <w:t xml:space="preserve">«Приглашающий» жест </w:t>
      </w:r>
      <w:proofErr w:type="spell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пр</w:t>
      </w:r>
      <w:proofErr w:type="gram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.р</w:t>
      </w:r>
      <w:proofErr w:type="gram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укой</w:t>
      </w:r>
      <w:proofErr w:type="spell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. Показать ладошку </w:t>
      </w:r>
      <w:proofErr w:type="spell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лев</w:t>
      </w:r>
      <w:proofErr w:type="gram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.р</w:t>
      </w:r>
      <w:proofErr w:type="gram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уки</w:t>
      </w:r>
      <w:proofErr w:type="spell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(пальчики растопырены «солнышко»)</w:t>
      </w:r>
    </w:p>
    <w:p w:rsidR="00102290" w:rsidRPr="007F4BB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«Нет!» - ей солнышко в ответ.</w:t>
      </w:r>
    </w:p>
    <w:p w:rsidR="00102290" w:rsidRPr="007F4BB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Погрозить </w:t>
      </w:r>
      <w:proofErr w:type="spell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ук</w:t>
      </w:r>
      <w:proofErr w:type="spell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пальцем </w:t>
      </w:r>
      <w:proofErr w:type="spell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пр</w:t>
      </w:r>
      <w:proofErr w:type="gram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.р</w:t>
      </w:r>
      <w:proofErr w:type="gram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уки</w:t>
      </w:r>
      <w:proofErr w:type="spell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</w:t>
      </w:r>
    </w:p>
    <w:p w:rsidR="00102290" w:rsidRPr="007F4BB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Тучка закрывает свет.</w:t>
      </w:r>
    </w:p>
    <w:p w:rsidR="00102290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</w:pPr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Соединить кулачок пр. руки («тучка») с ладошкой </w:t>
      </w:r>
      <w:proofErr w:type="spell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лев</w:t>
      </w:r>
      <w:proofErr w:type="gramStart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.р</w:t>
      </w:r>
      <w:proofErr w:type="gram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уки</w:t>
      </w:r>
      <w:proofErr w:type="spellEnd"/>
      <w:r w:rsidRPr="007F4BB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(пальчики растопырены – «солнышко»).</w:t>
      </w:r>
    </w:p>
    <w:p w:rsidR="00102290" w:rsidRPr="007F4BB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tbl>
      <w:tblPr>
        <w:tblW w:w="9165" w:type="dxa"/>
        <w:tblCellSpacing w:w="15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14"/>
        <w:gridCol w:w="51"/>
      </w:tblGrid>
      <w:tr w:rsidR="00102290" w:rsidRPr="00867E3F" w:rsidTr="00463A6B">
        <w:trPr>
          <w:gridAfter w:val="1"/>
          <w:tblCellSpacing w:w="15" w:type="dxa"/>
        </w:trPr>
        <w:tc>
          <w:tcPr>
            <w:tcW w:w="0" w:type="auto"/>
            <w:shd w:val="clear" w:color="auto" w:fill="FFFFFF"/>
            <w:vAlign w:val="center"/>
            <w:hideMark/>
          </w:tcPr>
          <w:p w:rsidR="00102290" w:rsidRPr="00F14522" w:rsidRDefault="00102290" w:rsidP="00463A6B">
            <w:pPr>
              <w:spacing w:after="105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</w:pPr>
            <w:r w:rsidRPr="00F14522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  <w:t>Рыбки</w:t>
            </w:r>
          </w:p>
          <w:p w:rsidR="00102290" w:rsidRPr="00F1452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1452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Рыбки в салочки играют.</w:t>
            </w:r>
            <w:r w:rsidRPr="00F1452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br/>
              <w:t>И друг друга догоняют.</w:t>
            </w:r>
          </w:p>
          <w:p w:rsidR="00102290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</w:pPr>
            <w:r w:rsidRPr="00F14522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t xml:space="preserve">Поочерёдные «волнообразные» движения </w:t>
            </w:r>
            <w:proofErr w:type="gramStart"/>
            <w:r w:rsidRPr="00F14522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t>правой</w:t>
            </w:r>
            <w:proofErr w:type="gramEnd"/>
            <w:r w:rsidRPr="00F14522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t xml:space="preserve"> и левой</w:t>
            </w:r>
          </w:p>
          <w:p w:rsidR="00102290" w:rsidRPr="00F1452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14522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t xml:space="preserve"> рукой перед собой.</w:t>
            </w:r>
          </w:p>
          <w:p w:rsidR="00102290" w:rsidRPr="00F14522" w:rsidRDefault="00102290" w:rsidP="00463A6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F1452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Осьминог плывёт, пылит.</w:t>
            </w:r>
            <w:r w:rsidRPr="00F14522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br/>
              <w:t>Рыбки все за камень – шмыг.</w:t>
            </w:r>
          </w:p>
          <w:p w:rsidR="00102290" w:rsidRPr="00867E3F" w:rsidRDefault="00102290" w:rsidP="00463A6B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ru-RU"/>
              </w:rPr>
            </w:pPr>
            <w:r w:rsidRPr="00F14522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t>Колебательные движения кистями перед собой (пальчики растопырены).</w:t>
            </w:r>
            <w:r w:rsidRPr="00F14522">
              <w:rPr>
                <w:rFonts w:ascii="Times New Roman" w:eastAsia="Times New Roman" w:hAnsi="Times New Roman" w:cs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br/>
              <w:t>Соединить ладони перед собой.</w:t>
            </w:r>
          </w:p>
        </w:tc>
      </w:tr>
      <w:tr w:rsidR="00102290" w:rsidRPr="00867E3F" w:rsidTr="00463A6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</w:tcPr>
          <w:p w:rsidR="00102290" w:rsidRPr="00867E3F" w:rsidRDefault="00102290" w:rsidP="00463A6B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vAlign w:val="center"/>
          </w:tcPr>
          <w:p w:rsidR="00102290" w:rsidRPr="00867E3F" w:rsidRDefault="00102290" w:rsidP="00463A6B">
            <w:pPr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102290" w:rsidRPr="00867E3F" w:rsidTr="00463A6B">
        <w:trPr>
          <w:tblCellSpacing w:w="15" w:type="dxa"/>
        </w:trPr>
        <w:tc>
          <w:tcPr>
            <w:tcW w:w="0" w:type="auto"/>
            <w:shd w:val="clear" w:color="auto" w:fill="FFFFFF"/>
            <w:vAlign w:val="center"/>
          </w:tcPr>
          <w:p w:rsidR="00102290" w:rsidRPr="00867E3F" w:rsidRDefault="00102290" w:rsidP="00463A6B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vAlign w:val="center"/>
          </w:tcPr>
          <w:p w:rsidR="00102290" w:rsidRPr="00867E3F" w:rsidRDefault="00102290" w:rsidP="00463A6B">
            <w:pPr>
              <w:spacing w:after="0" w:line="240" w:lineRule="auto"/>
              <w:jc w:val="both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102290" w:rsidRPr="00F14522" w:rsidRDefault="00102290" w:rsidP="00102290">
      <w:pPr>
        <w:shd w:val="clear" w:color="auto" w:fill="FFFFFF"/>
        <w:spacing w:after="10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Кораблик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Плывёт кораблик по волнам.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Волнообразные движения кистями обеих рук вперёд от себя.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Дельфины слева, справа там.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Волнообразные движения лев</w:t>
      </w:r>
      <w:r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ой </w:t>
      </w: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кистью, затем пр</w:t>
      </w:r>
      <w:r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авой</w:t>
      </w: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кистью перед собой.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Волна кораблик догоняет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Лёгкие движения кистями от себя.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ветер с парусом играет.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Помахать обеими руками влево-вправо над головой.</w:t>
      </w:r>
    </w:p>
    <w:p w:rsidR="00102290" w:rsidRPr="00F14522" w:rsidRDefault="00102290" w:rsidP="00102290">
      <w:pPr>
        <w:shd w:val="clear" w:color="auto" w:fill="FFFFFF"/>
        <w:spacing w:after="105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Ёжик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 тропинке, по дорожке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«Рисуем» соединёнными ладонями обеих рук на столе тропинку. Разъединяем ладони - рисуем дорожку.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Топают к нам чьи-то ножки.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«Пошлёпать» ладошками по столу.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Это ёж – колючий бок,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Движения вправо-влево соединёнными ладонями (пальчики растопырить).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 грибам большой знаток!</w:t>
      </w:r>
    </w:p>
    <w:p w:rsidR="00102290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</w:pP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Указательным и большим пальцами пр</w:t>
      </w:r>
      <w:r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авой </w:t>
      </w: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руки «нанизываем грибочки» на пальчики лев</w:t>
      </w:r>
      <w:r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ой </w:t>
      </w:r>
      <w:r w:rsidRPr="00F14522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руки.</w:t>
      </w:r>
    </w:p>
    <w:p w:rsidR="00102290" w:rsidRPr="00F14522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Pr="007F27E6" w:rsidRDefault="00102290" w:rsidP="00102290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F27E6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«Снеговик»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(Нарисуем снеговиков в воздухе).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Между ёлок вдоль реки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lastRenderedPageBreak/>
        <w:t xml:space="preserve"> (нарисовать в воздухе ёлку)</w:t>
      </w:r>
      <w:proofErr w:type="gramStart"/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.</w:t>
      </w:r>
      <w:proofErr w:type="gramEnd"/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Разбрелись снеговики 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(Обе руки с «ножками» - указательными и средними пальцами расходятся в разные стороны).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Каждый ищет 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(руки «козырьком» ко лбу)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зовёт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 (ладони «рупором» ко рту)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Снежных баб на хоровод </w:t>
      </w:r>
    </w:p>
    <w:p w:rsidR="00102290" w:rsidRPr="00040307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(нарисовать в воздухе снежную бабу).</w:t>
      </w:r>
    </w:p>
    <w:p w:rsidR="00102290" w:rsidRDefault="00102290" w:rsidP="00102290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Pr="00040307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«Рыбка»</w:t>
      </w:r>
    </w:p>
    <w:p w:rsidR="00102290" w:rsidRPr="009B57EB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Pr="009B57E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57EB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Рыбки плавали, ныряли</w:t>
      </w:r>
    </w:p>
    <w:p w:rsidR="00102290" w:rsidRPr="009B57E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57EB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В чистой тепленькой воде</w:t>
      </w:r>
      <w:r w:rsidRPr="009B57E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Pr="009B57E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9B57EB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(сложить пальцы щепоткой, совершая волнообразные движения всей рукой – от плеча до кисти):</w:t>
      </w:r>
    </w:p>
    <w:p w:rsidR="00102290" w:rsidRPr="009B57E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9B57EB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То сожмутся</w:t>
      </w:r>
    </w:p>
    <w:p w:rsidR="00102290" w:rsidRPr="009B57E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9B57EB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 (очень плотно сжать пальцы),</w:t>
      </w:r>
    </w:p>
    <w:p w:rsidR="00102290" w:rsidRPr="009B57E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57EB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Разожмутся</w:t>
      </w:r>
      <w:r w:rsidRPr="009B57E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Pr="009B57E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9B57EB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(растопырить пальчики в стороны),</w:t>
      </w:r>
    </w:p>
    <w:p w:rsidR="00102290" w:rsidRPr="009B57E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9B57EB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То зароются в песке</w:t>
      </w:r>
      <w:r w:rsidRPr="009B57E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9B57EB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(сложить пальчики вместе и поочередно совершать движения руками, как будто раскапываете песок).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</w:p>
    <w:p w:rsidR="00102290" w:rsidRPr="00040307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bdr w:val="none" w:sz="0" w:space="0" w:color="auto" w:frame="1"/>
          <w:lang w:eastAsia="ru-RU"/>
        </w:rPr>
        <w:t>«Угощение»</w:t>
      </w:r>
    </w:p>
    <w:p w:rsidR="00102290" w:rsidRPr="00040307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Сушки, сушки, сушки, сушки</w:t>
      </w: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Pr="00040307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 xml:space="preserve">(поочередно соединяем колечком большой пальчик с остальными, начиная с </w:t>
      </w:r>
      <w:proofErr w:type="gramStart"/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указательного</w:t>
      </w:r>
      <w:proofErr w:type="gramEnd"/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, можно одновременно на двух руках),</w:t>
      </w:r>
    </w:p>
    <w:p w:rsidR="00102290" w:rsidRPr="00040307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Пироги</w:t>
      </w:r>
    </w:p>
    <w:p w:rsidR="00102290" w:rsidRPr="00040307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 (сложить ладошки вместе, слегка округлив их, в форме пирожка),</w:t>
      </w:r>
    </w:p>
    <w:p w:rsidR="00102290" w:rsidRPr="00040307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Блины</w:t>
      </w: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Pr="00040307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(хлопнуть правой ладошкой по левой руке, потом – наоборот),</w:t>
      </w:r>
    </w:p>
    <w:p w:rsidR="00102290" w:rsidRPr="00040307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bdr w:val="none" w:sz="0" w:space="0" w:color="auto" w:frame="1"/>
          <w:lang w:eastAsia="ru-RU"/>
        </w:rPr>
        <w:t>Ватрушки</w:t>
      </w:r>
      <w:r w:rsidRPr="0004030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040307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(протянуть вперед обе раскрытые ладони).</w:t>
      </w:r>
    </w:p>
    <w:p w:rsidR="00102290" w:rsidRPr="00040307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</w:p>
    <w:p w:rsidR="00102290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26" w:lineRule="atLeast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b/>
          <w:bCs/>
          <w:color w:val="343434"/>
          <w:sz w:val="28"/>
          <w:szCs w:val="28"/>
          <w:lang w:eastAsia="ru-RU"/>
        </w:rPr>
        <w:t>Пальчиковая гимнастика “Две курицы”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26" w:lineRule="atLeast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В сарае две курицы жили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  <w:t>(большие пальцы поднимаем, сгибаем-разгибаем в ритме текста)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Цыплят на прогулку водили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Цыплят на прогулку водили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  <w:t>(постепенно разгибаем остальные пальцы)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За каждой ходили четыре ребёнка,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Четыре красивых послушных цыплёнка.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lastRenderedPageBreak/>
        <w:t>Четыре красивых цыплёнка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  <w:t>(дотрагиваемся подушечкой большого пальца до кончиков остальных пальцев в ритме текста)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Цыплята любили все вместе гулять,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Толкаться, пищать, червячков искать.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Толкаться, пищать, червячков искать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  <w:t>(пальцы переплетаем, быстро ими шевелим)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Как только стемнеет – все к мамам бегут,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Пальцы сгибаем, прижимаем к ладони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Cs/>
          <w:color w:val="343434"/>
          <w:sz w:val="28"/>
          <w:szCs w:val="28"/>
          <w:lang w:eastAsia="ru-RU"/>
        </w:rPr>
        <w:t>Прижмутся друг к другу и сразу заснут.</w:t>
      </w:r>
    </w:p>
    <w:p w:rsidR="00102290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</w:pPr>
      <w:r w:rsidRPr="000409C2"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  <w:t>(ритмично загибаем пальцы, возвращая руки в исходное положение).</w:t>
      </w:r>
    </w:p>
    <w:p w:rsidR="00102290" w:rsidRPr="000409C2" w:rsidRDefault="00102290" w:rsidP="00102290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343434"/>
          <w:sz w:val="28"/>
          <w:szCs w:val="28"/>
          <w:lang w:eastAsia="ru-RU"/>
        </w:rPr>
      </w:pP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3D36BA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Цветы</w:t>
      </w:r>
    </w:p>
    <w:p w:rsidR="00102290" w:rsidRPr="003D36BA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 полянке ходишь ты –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«Ходят» по столу указательным и средним пальцами.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Расцвели вокруг цветы:</w:t>
      </w:r>
    </w:p>
    <w:p w:rsidR="00102290" w:rsidRPr="00EB7A05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Показать круг рукой, рука ладонью вверх.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Белокрылые ромашки,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Шевелят растопыренными пальцами.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Васильки, тюльпанов чашки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«Васильки»: пальцы собирают в щепоть, затем резко разводят пальцы в стороны; «тюльпаны» - пальцы собирают «чашечкой»</w:t>
      </w:r>
    </w:p>
    <w:p w:rsidR="00102290" w:rsidRDefault="00102290" w:rsidP="00102290">
      <w:pPr>
        <w:spacing w:after="0" w:line="245" w:lineRule="atLeast"/>
        <w:jc w:val="center"/>
        <w:textAlignment w:val="baseline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</w:p>
    <w:p w:rsidR="00102290" w:rsidRPr="00867695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6769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«Снежинки» </w:t>
      </w:r>
      <w:r w:rsidRPr="00292E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Стою</w:t>
      </w:r>
      <w:proofErr w:type="gramEnd"/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и снежинки в ладошку</w:t>
      </w:r>
      <w:r w:rsidRPr="0086769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ловлю.</w:t>
      </w:r>
    </w:p>
    <w:p w:rsidR="00102290" w:rsidRPr="00867695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</w:pPr>
      <w:proofErr w:type="gramStart"/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(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Ритмичные 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удары,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пальцами левой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</w:t>
      </w:r>
      <w:r w:rsidRPr="0086769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руки, начиная с указательного,</w:t>
      </w:r>
      <w:proofErr w:type="gramEnd"/>
    </w:p>
    <w:p w:rsidR="00102290" w:rsidRPr="00867695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по ладони правой руки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)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</w:t>
      </w:r>
      <w:r w:rsidRPr="0086769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Я зиму, и снег,</w:t>
      </w:r>
    </w:p>
    <w:p w:rsidR="00102290" w:rsidRPr="00867695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</w:pPr>
      <w:r w:rsidRPr="0086769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 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Ритмичные удары пальцами правой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 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br/>
      </w:r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снежинки люблю,</w:t>
      </w:r>
      <w:r w:rsidRPr="0086769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руки, начиная с </w:t>
      </w:r>
      <w:proofErr w:type="gramStart"/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указательного</w:t>
      </w:r>
      <w:proofErr w:type="gramEnd"/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, по ладони левой руки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)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 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br/>
      </w:r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Но где же снежинки?</w:t>
      </w:r>
      <w:r w:rsidRPr="0086769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На вопрос сжать кулаки, на ответ —</w:t>
      </w:r>
      <w:r w:rsidRPr="0086769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 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разжать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)</w:t>
      </w:r>
    </w:p>
    <w:p w:rsidR="00102290" w:rsidRPr="00867695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 ладошке вода,</w:t>
      </w:r>
    </w:p>
    <w:p w:rsidR="00102290" w:rsidRPr="00867695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Куда же исчезли снежинки? Куда?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86769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 (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На первый вопрос сжать кулаки, на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второй — разжать</w:t>
      </w:r>
      <w:r w:rsidRPr="00867695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)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.</w:t>
      </w:r>
      <w:r w:rsidRPr="00292EDE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br/>
      </w:r>
      <w:r w:rsidRPr="00292ED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Растаяли хрупкие льдинки-лучи...</w:t>
      </w:r>
    </w:p>
    <w:p w:rsidR="00102290" w:rsidRPr="00086BFB" w:rsidRDefault="00102290" w:rsidP="00102290">
      <w:pPr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«Утята»</w:t>
      </w:r>
    </w:p>
    <w:p w:rsidR="00102290" w:rsidRPr="00086BFB" w:rsidRDefault="00102290" w:rsidP="00102290">
      <w:pPr>
        <w:pStyle w:val="a3"/>
        <w:shd w:val="clear" w:color="auto" w:fill="FFFFFF"/>
        <w:spacing w:before="0" w:after="0"/>
        <w:jc w:val="center"/>
        <w:rPr>
          <w:i/>
          <w:color w:val="515151"/>
          <w:sz w:val="28"/>
          <w:szCs w:val="28"/>
        </w:rPr>
      </w:pPr>
      <w:r w:rsidRPr="00086BFB">
        <w:rPr>
          <w:color w:val="000000" w:themeColor="text1"/>
          <w:sz w:val="28"/>
          <w:szCs w:val="28"/>
        </w:rPr>
        <w:t>(</w:t>
      </w:r>
      <w:proofErr w:type="gramStart"/>
      <w:r w:rsidRPr="00292EDE">
        <w:rPr>
          <w:i/>
          <w:iCs/>
          <w:color w:val="000000" w:themeColor="text1"/>
          <w:sz w:val="28"/>
          <w:szCs w:val="28"/>
        </w:rPr>
        <w:t>Мелкие</w:t>
      </w:r>
      <w:proofErr w:type="gramEnd"/>
      <w:r w:rsidRPr="00292EDE">
        <w:rPr>
          <w:i/>
          <w:iCs/>
          <w:color w:val="000000" w:themeColor="text1"/>
          <w:sz w:val="28"/>
          <w:szCs w:val="28"/>
        </w:rPr>
        <w:t xml:space="preserve"> потряхивания</w:t>
      </w:r>
      <w:r w:rsidRPr="00086BFB">
        <w:rPr>
          <w:i/>
          <w:iCs/>
          <w:color w:val="000000" w:themeColor="text1"/>
          <w:sz w:val="28"/>
          <w:szCs w:val="28"/>
        </w:rPr>
        <w:t xml:space="preserve"> </w:t>
      </w:r>
      <w:r w:rsidRPr="00292EDE">
        <w:rPr>
          <w:i/>
          <w:iCs/>
          <w:color w:val="000000" w:themeColor="text1"/>
          <w:sz w:val="28"/>
          <w:szCs w:val="28"/>
        </w:rPr>
        <w:t>расслабленными ладонями</w:t>
      </w:r>
      <w:r w:rsidRPr="00086BFB">
        <w:rPr>
          <w:i/>
          <w:iCs/>
          <w:color w:val="000000" w:themeColor="text1"/>
          <w:sz w:val="28"/>
          <w:szCs w:val="28"/>
        </w:rPr>
        <w:t>)</w:t>
      </w:r>
      <w:r w:rsidRPr="00292EDE">
        <w:rPr>
          <w:i/>
          <w:iCs/>
          <w:color w:val="000000" w:themeColor="text1"/>
          <w:sz w:val="28"/>
          <w:szCs w:val="28"/>
        </w:rPr>
        <w:t>.</w:t>
      </w:r>
      <w:r w:rsidRPr="00292EDE">
        <w:rPr>
          <w:i/>
          <w:iCs/>
          <w:color w:val="000000" w:themeColor="text1"/>
          <w:sz w:val="28"/>
          <w:szCs w:val="28"/>
        </w:rPr>
        <w:br/>
      </w:r>
      <w:r w:rsidRPr="00292EDE">
        <w:rPr>
          <w:color w:val="000000" w:themeColor="text1"/>
          <w:sz w:val="28"/>
          <w:szCs w:val="28"/>
        </w:rPr>
        <w:t>Как видно, ладошки мои горячи.</w:t>
      </w:r>
      <w:r w:rsidRPr="00086BFB">
        <w:rPr>
          <w:color w:val="000000"/>
          <w:sz w:val="28"/>
          <w:szCs w:val="28"/>
        </w:rPr>
        <w:t> </w:t>
      </w:r>
      <w:r w:rsidRPr="00292EDE">
        <w:rPr>
          <w:color w:val="000000"/>
          <w:sz w:val="28"/>
          <w:szCs w:val="28"/>
        </w:rPr>
        <w:br/>
      </w:r>
      <w:r w:rsidRPr="00086BFB">
        <w:rPr>
          <w:i/>
          <w:color w:val="000000"/>
          <w:sz w:val="28"/>
          <w:szCs w:val="28"/>
        </w:rPr>
        <w:t>(Поочередно сгибать пальцы рук, начиная с большого, а со слов «пи-пи-пи» ритмично сгибать и разгибать пальцы обеих рук)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Первый, второй – шли утята.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Третий, четвертый – за водой.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за ними плелся пятый,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proofErr w:type="gramStart"/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Позади бежал</w:t>
      </w:r>
      <w:proofErr w:type="gramEnd"/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шестой,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 седьмой от них отстал,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восьмой уже устал.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девятый всех догнал,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десятый испугался.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Громко-громко запищал: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Пи-пи-пи!</w:t>
      </w:r>
    </w:p>
    <w:p w:rsidR="00102290" w:rsidRPr="00086BF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515151"/>
          <w:sz w:val="28"/>
          <w:szCs w:val="28"/>
          <w:lang w:eastAsia="ru-RU"/>
        </w:rPr>
      </w:pPr>
      <w:r w:rsidRPr="00086B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 Не пищи, поищи!</w:t>
      </w:r>
    </w:p>
    <w:p w:rsidR="00102290" w:rsidRPr="00086BFB" w:rsidRDefault="00102290" w:rsidP="00102290">
      <w:pPr>
        <w:spacing w:after="0" w:line="240" w:lineRule="auto"/>
        <w:jc w:val="center"/>
        <w:textAlignment w:val="baseline"/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292EDE">
        <w:rPr>
          <w:rFonts w:ascii="Arial" w:eastAsia="Times New Roman" w:hAnsi="Arial" w:cs="Arial"/>
          <w:color w:val="000000"/>
          <w:sz w:val="17"/>
          <w:szCs w:val="17"/>
          <w:lang w:eastAsia="ru-RU"/>
        </w:rPr>
        <w:br/>
      </w:r>
      <w:proofErr w:type="gramStart"/>
      <w:r w:rsidRPr="00086BF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«Улитка»</w:t>
      </w:r>
      <w:r>
        <w:rPr>
          <w:rStyle w:val="apple-converted-space"/>
          <w:rFonts w:ascii="Tahoma" w:hAnsi="Tahoma" w:cs="Tahoma"/>
          <w:color w:val="000000"/>
          <w:sz w:val="20"/>
          <w:szCs w:val="20"/>
          <w:shd w:val="clear" w:color="auto" w:fill="FFFFFF"/>
        </w:rPr>
        <w:t> </w:t>
      </w:r>
      <w:r>
        <w:rPr>
          <w:rFonts w:ascii="Tahoma" w:hAnsi="Tahoma" w:cs="Tahoma"/>
          <w:color w:val="000000"/>
          <w:sz w:val="20"/>
          <w:szCs w:val="20"/>
        </w:rPr>
        <w:br/>
      </w:r>
      <w:r>
        <w:rPr>
          <w:rFonts w:ascii="Tahoma" w:hAnsi="Tahoma" w:cs="Tahoma"/>
          <w:color w:val="000000"/>
          <w:sz w:val="20"/>
          <w:szCs w:val="20"/>
        </w:rPr>
        <w:br/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(Одна из рук - "цветочек".</w:t>
      </w:r>
      <w:proofErr w:type="gramEnd"/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Она стоит на столе, опираясь на локоть. Пальцы полусогнуты, растопырены. Ладошка - чашечка цветка. Вторая рука - улитка. Большой, средний и безымянный пальцы соприкасаются кончиками. Указательный и мизинец вытянуты вперёд (рога улитки). </w:t>
      </w:r>
    </w:p>
    <w:p w:rsidR="00102290" w:rsidRDefault="00102290" w:rsidP="00102290">
      <w:pPr>
        <w:spacing w:after="0" w:line="240" w:lineRule="auto"/>
        <w:jc w:val="center"/>
        <w:textAlignment w:val="baseline"/>
        <w:rPr>
          <w:rFonts w:ascii="Arial" w:eastAsia="Times New Roman" w:hAnsi="Arial" w:cs="Arial"/>
          <w:color w:val="555555"/>
          <w:sz w:val="15"/>
          <w:szCs w:val="15"/>
          <w:lang w:eastAsia="ru-RU"/>
        </w:rPr>
      </w:pPr>
      <w:proofErr w:type="gramStart"/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"Улитка" раскачивается из стороны в сторону.)</w:t>
      </w:r>
      <w:proofErr w:type="gramEnd"/>
      <w:r w:rsidRPr="00086BFB">
        <w:rPr>
          <w:rFonts w:ascii="Times New Roman" w:hAnsi="Times New Roman" w:cs="Times New Roman"/>
          <w:i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домике она сидит,</w:t>
      </w:r>
      <w:r w:rsidRPr="00086BFB">
        <w:rPr>
          <w:rFonts w:ascii="Times New Roman" w:hAnsi="Times New Roman" w:cs="Times New Roman"/>
          <w:color w:val="000000"/>
          <w:sz w:val="28"/>
          <w:szCs w:val="28"/>
        </w:rPr>
        <w:br/>
      </w:r>
      <w:proofErr w:type="gramStart"/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Рожки</w:t>
      </w:r>
      <w:proofErr w:type="gramEnd"/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высунув, молчит.</w:t>
      </w:r>
      <w:r w:rsidRPr="00086BF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(Ползёт вперёд по столу.)</w:t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Вот </w:t>
      </w:r>
      <w:proofErr w:type="spellStart"/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улиточка</w:t>
      </w:r>
      <w:proofErr w:type="spellEnd"/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ползёт</w:t>
      </w:r>
      <w:proofErr w:type="gramStart"/>
      <w:r w:rsidRPr="00086BF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proofErr w:type="gramEnd"/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отихонечку вперёд.</w:t>
      </w:r>
      <w:r w:rsidRPr="00086BF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("Улитка" заползает на "цветочек".)</w:t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цветочек заползёт,</w:t>
      </w:r>
      <w:r w:rsidRPr="00086BF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("Улитка" поочерёдно обхватывает пальцы ("лепесточки") </w:t>
      </w:r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второй руки </w:t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("цветочка").)</w:t>
      </w:r>
      <w:r w:rsidRPr="00086BF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Лепесточки погрызёт.</w:t>
      </w:r>
      <w:r w:rsidRPr="00086BF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(Рука ("улитка") сворачивается в кулак ("втягивает рожки").)</w:t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</w:rPr>
        <w:br/>
      </w:r>
      <w:proofErr w:type="gramStart"/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Рожки в голову втянула,</w:t>
      </w:r>
      <w:r w:rsidRPr="00086BFB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(Вторая рука ("цветочек") закрывается, пряча "улитку" в "бутоне".)</w:t>
      </w:r>
      <w:proofErr w:type="gramEnd"/>
      <w:r w:rsidRPr="00086BFB">
        <w:rPr>
          <w:rFonts w:ascii="Times New Roman" w:hAnsi="Times New Roman" w:cs="Times New Roman"/>
          <w:i/>
          <w:color w:val="000000"/>
          <w:sz w:val="28"/>
          <w:szCs w:val="28"/>
        </w:rPr>
        <w:br/>
      </w:r>
      <w:r w:rsidRPr="00086BF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домик спряталась, заснула.</w:t>
      </w:r>
      <w:r>
        <w:rPr>
          <w:rFonts w:ascii="Arial" w:eastAsia="Times New Roman" w:hAnsi="Arial" w:cs="Arial"/>
          <w:color w:val="555555"/>
          <w:sz w:val="15"/>
          <w:szCs w:val="15"/>
          <w:lang w:eastAsia="ru-RU"/>
        </w:rPr>
        <w:t xml:space="preserve"> </w:t>
      </w:r>
    </w:p>
    <w:p w:rsidR="00102290" w:rsidRPr="00086BFB" w:rsidRDefault="00102290" w:rsidP="00102290">
      <w:pPr>
        <w:spacing w:after="0" w:line="240" w:lineRule="auto"/>
        <w:jc w:val="center"/>
        <w:textAlignment w:val="baseline"/>
        <w:rPr>
          <w:rFonts w:ascii="Arial" w:eastAsia="Times New Roman" w:hAnsi="Arial" w:cs="Arial"/>
          <w:b/>
          <w:color w:val="555555"/>
          <w:sz w:val="15"/>
          <w:szCs w:val="15"/>
          <w:lang w:eastAsia="ru-RU"/>
        </w:rPr>
      </w:pPr>
    </w:p>
    <w:p w:rsidR="00102290" w:rsidRPr="00D00DDB" w:rsidRDefault="00102290" w:rsidP="00102290">
      <w:pPr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«Сосульки - плаксы»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Шаловливые сосульки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 (</w:t>
      </w: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Собрать пальчики вместе</w:t>
      </w: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 </w:t>
      </w:r>
      <w:r w:rsidRPr="00D00DDB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(щепоткой))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Сели на карниз. 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(Положить руки на колени)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Шаловливые сосульки 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Покрутить кистями рук)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Посмотрели вниз. 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Опустить голову вниз)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Посмотрели, чем заняться? 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</w:t>
      </w: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Пожать плечами)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Стали каплями кидаться.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( </w:t>
      </w: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Руками соответствующие движения)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Две сосульки вниз смотрели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на солнышке звенели: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Кап-кап, дзинь-дзинь, </w:t>
      </w: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В такт наклонять голову</w:t>
      </w:r>
      <w:r w:rsidRPr="00D00DDB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 </w:t>
      </w: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вправо – влево.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Кап-кап, </w:t>
      </w:r>
      <w:proofErr w:type="gramStart"/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дзинь</w:t>
      </w:r>
      <w:proofErr w:type="gramEnd"/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– дзинь.</w:t>
      </w:r>
    </w:p>
    <w:p w:rsidR="00102290" w:rsidRPr="00D00DDB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                                                                       Ю. Клюшников</w:t>
      </w:r>
    </w:p>
    <w:p w:rsidR="00102290" w:rsidRPr="00642D64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D00DDB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br/>
      </w:r>
      <w:proofErr w:type="gramStart"/>
      <w:r w:rsidRPr="00D00DDB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«Черепашка»</w:t>
      </w:r>
      <w:r w:rsidRPr="00D00DDB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 </w:t>
      </w:r>
      <w:r w:rsidRPr="00D00DDB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(Рука сжата в кулак.</w:t>
      </w:r>
      <w:proofErr w:type="gramEnd"/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 xml:space="preserve"> </w:t>
      </w:r>
      <w:proofErr w:type="gramStart"/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Большой палец сверху.)</w:t>
      </w:r>
      <w:proofErr w:type="gramEnd"/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</w:rPr>
        <w:br/>
      </w:r>
      <w:r w:rsidRPr="00D00DD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Моя черепашка в коробке живёт,</w:t>
      </w:r>
      <w:r w:rsidRPr="00D00DDB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(Рука лежит на другой ладони (или на ладони партнёра по игре).)</w:t>
      </w:r>
      <w:r w:rsidRPr="00D00DDB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00DD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Купается в ванне,</w:t>
      </w:r>
      <w:r w:rsidRPr="00D00DDB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(</w:t>
      </w:r>
      <w:proofErr w:type="gramStart"/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Волнообразные</w:t>
      </w:r>
      <w:proofErr w:type="gramEnd"/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 xml:space="preserve"> движение кулаком в воздухе.)</w:t>
      </w:r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</w:rPr>
        <w:br/>
      </w:r>
      <w:r w:rsidRPr="00D00DD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 полу ползёт.</w:t>
      </w:r>
      <w:r w:rsidRPr="00D00DDB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D00DDB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 xml:space="preserve">("Черепашка" ползёт </w:t>
      </w:r>
      <w:r w:rsidRPr="00642D64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по другой руке (своей или партнёра по игре).)</w:t>
      </w:r>
      <w:r w:rsidRPr="00642D64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642D6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Её на ладошке я буду носить,</w:t>
      </w:r>
      <w:r w:rsidRPr="00642D64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642D64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(Руки возвращаются в исходное положение.)</w:t>
      </w:r>
      <w:r w:rsidRPr="00642D64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642D64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Она не захочет меня укусить.</w:t>
      </w:r>
      <w:r w:rsidRPr="00642D64"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642D64">
        <w:rPr>
          <w:rFonts w:ascii="Times New Roman" w:hAnsi="Times New Roman" w:cs="Times New Roman"/>
          <w:i/>
          <w:color w:val="000000" w:themeColor="text1"/>
          <w:sz w:val="28"/>
          <w:szCs w:val="28"/>
          <w:shd w:val="clear" w:color="auto" w:fill="FFFFFF"/>
        </w:rPr>
        <w:t>(Отрицательный жест головой.)</w:t>
      </w:r>
    </w:p>
    <w:p w:rsidR="00102290" w:rsidRPr="00642D64" w:rsidRDefault="00102290" w:rsidP="00102290">
      <w:pPr>
        <w:spacing w:after="0" w:line="240" w:lineRule="auto"/>
        <w:jc w:val="center"/>
        <w:rPr>
          <w:rFonts w:ascii="Tahoma" w:hAnsi="Tahoma" w:cs="Tahoma"/>
          <w:color w:val="000000" w:themeColor="text1"/>
          <w:sz w:val="20"/>
          <w:szCs w:val="20"/>
          <w:shd w:val="clear" w:color="auto" w:fill="FFFFFF"/>
        </w:rPr>
      </w:pPr>
    </w:p>
    <w:p w:rsidR="00102290" w:rsidRPr="00642D64" w:rsidRDefault="00102290" w:rsidP="00102290">
      <w:pPr>
        <w:pStyle w:val="a3"/>
        <w:shd w:val="clear" w:color="auto" w:fill="FFFFFF"/>
        <w:spacing w:before="0" w:after="0" w:line="285" w:lineRule="atLeast"/>
        <w:jc w:val="center"/>
        <w:rPr>
          <w:b/>
          <w:color w:val="000000" w:themeColor="text1"/>
          <w:sz w:val="28"/>
          <w:szCs w:val="28"/>
          <w:shd w:val="clear" w:color="auto" w:fill="FFFFFF"/>
        </w:rPr>
      </w:pPr>
      <w:r w:rsidRPr="00642D64">
        <w:rPr>
          <w:b/>
          <w:color w:val="000000" w:themeColor="text1"/>
          <w:sz w:val="28"/>
          <w:szCs w:val="28"/>
          <w:shd w:val="clear" w:color="auto" w:fill="FFFFFF"/>
        </w:rPr>
        <w:t>«Разминка»</w:t>
      </w:r>
    </w:p>
    <w:p w:rsidR="00102290" w:rsidRPr="00642D64" w:rsidRDefault="00102290" w:rsidP="00102290">
      <w:pPr>
        <w:pStyle w:val="a3"/>
        <w:shd w:val="clear" w:color="auto" w:fill="FFFFFF"/>
        <w:spacing w:before="0" w:after="0"/>
        <w:ind w:firstLine="159"/>
        <w:jc w:val="center"/>
        <w:rPr>
          <w:color w:val="000000" w:themeColor="text1"/>
          <w:sz w:val="28"/>
          <w:szCs w:val="28"/>
          <w:shd w:val="clear" w:color="auto" w:fill="FFFFFF"/>
        </w:rPr>
      </w:pPr>
      <w:r w:rsidRPr="00642D64">
        <w:rPr>
          <w:color w:val="000000" w:themeColor="text1"/>
          <w:sz w:val="28"/>
          <w:szCs w:val="28"/>
        </w:rPr>
        <w:br/>
      </w:r>
      <w:r w:rsidRPr="00642D64">
        <w:rPr>
          <w:i/>
          <w:color w:val="000000" w:themeColor="text1"/>
          <w:sz w:val="28"/>
          <w:szCs w:val="28"/>
          <w:shd w:val="clear" w:color="auto" w:fill="FFFFFF"/>
        </w:rPr>
        <w:t>(Выполняем подражательные движения в соответствии с текстом.)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Головами покиваем,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Носиками помотаем,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А зубами постучим</w:t>
      </w:r>
      <w:proofErr w:type="gramStart"/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И</w:t>
      </w:r>
      <w:proofErr w:type="gramEnd"/>
      <w:r w:rsidRPr="00642D64">
        <w:rPr>
          <w:color w:val="000000" w:themeColor="text1"/>
          <w:sz w:val="28"/>
          <w:szCs w:val="28"/>
          <w:shd w:val="clear" w:color="auto" w:fill="FFFFFF"/>
        </w:rPr>
        <w:t xml:space="preserve"> немножко помолчим.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i/>
          <w:color w:val="000000" w:themeColor="text1"/>
          <w:sz w:val="28"/>
          <w:szCs w:val="28"/>
          <w:shd w:val="clear" w:color="auto" w:fill="FFFFFF"/>
        </w:rPr>
        <w:t>(Прижимаем указательные пальцы к губам.)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Плечиками мы покрутим</w:t>
      </w:r>
      <w:proofErr w:type="gramStart"/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И</w:t>
      </w:r>
      <w:proofErr w:type="gramEnd"/>
      <w:r w:rsidRPr="00642D64">
        <w:rPr>
          <w:color w:val="000000" w:themeColor="text1"/>
          <w:sz w:val="28"/>
          <w:szCs w:val="28"/>
          <w:shd w:val="clear" w:color="auto" w:fill="FFFFFF"/>
        </w:rPr>
        <w:t xml:space="preserve"> про ручки не забудем.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Пальчиками потрясём</w:t>
      </w:r>
      <w:proofErr w:type="gramStart"/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И</w:t>
      </w:r>
      <w:proofErr w:type="gramEnd"/>
      <w:r w:rsidRPr="00642D64">
        <w:rPr>
          <w:color w:val="000000" w:themeColor="text1"/>
          <w:sz w:val="28"/>
          <w:szCs w:val="28"/>
          <w:shd w:val="clear" w:color="auto" w:fill="FFFFFF"/>
        </w:rPr>
        <w:t xml:space="preserve"> немножко отдохнём.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i/>
          <w:color w:val="000000" w:themeColor="text1"/>
          <w:sz w:val="28"/>
          <w:szCs w:val="28"/>
          <w:shd w:val="clear" w:color="auto" w:fill="FFFFFF"/>
        </w:rPr>
        <w:t>(Наклонившись вниз, качаем расслабленными руками.)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Мы ногами поболтаем</w:t>
      </w:r>
      <w:proofErr w:type="gramStart"/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И</w:t>
      </w:r>
      <w:proofErr w:type="gramEnd"/>
      <w:r w:rsidRPr="00642D64">
        <w:rPr>
          <w:color w:val="000000" w:themeColor="text1"/>
          <w:sz w:val="28"/>
          <w:szCs w:val="28"/>
          <w:shd w:val="clear" w:color="auto" w:fill="FFFFFF"/>
        </w:rPr>
        <w:t xml:space="preserve"> чуть-чуть поприседаем,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Ножку ножкой подобьём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И сначала всё начнём.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i/>
          <w:color w:val="000000" w:themeColor="text1"/>
          <w:sz w:val="28"/>
          <w:szCs w:val="28"/>
          <w:shd w:val="clear" w:color="auto" w:fill="FFFFFF"/>
        </w:rPr>
        <w:t>(Подпрыгиваем на месте в ритме текста.)</w:t>
      </w:r>
      <w:r w:rsidRPr="00642D64">
        <w:rPr>
          <w:i/>
          <w:color w:val="000000" w:themeColor="text1"/>
          <w:sz w:val="28"/>
          <w:szCs w:val="28"/>
        </w:rPr>
        <w:br/>
      </w:r>
      <w:r w:rsidRPr="00642D64">
        <w:rPr>
          <w:i/>
          <w:color w:val="000000" w:themeColor="text1"/>
          <w:sz w:val="28"/>
          <w:szCs w:val="28"/>
          <w:shd w:val="clear" w:color="auto" w:fill="FFFFFF"/>
        </w:rPr>
        <w:t>(Далее темп ускоряется.)</w:t>
      </w:r>
      <w:r w:rsidRPr="00642D64">
        <w:rPr>
          <w:color w:val="000000" w:themeColor="text1"/>
          <w:sz w:val="28"/>
          <w:szCs w:val="28"/>
        </w:rPr>
        <w:br/>
      </w:r>
      <w:r w:rsidRPr="00642D64">
        <w:rPr>
          <w:color w:val="000000" w:themeColor="text1"/>
          <w:sz w:val="28"/>
          <w:szCs w:val="28"/>
          <w:shd w:val="clear" w:color="auto" w:fill="FFFFFF"/>
        </w:rPr>
        <w:t>Головами покиваем.</w:t>
      </w:r>
    </w:p>
    <w:p w:rsidR="00102290" w:rsidRPr="00642D64" w:rsidRDefault="00102290" w:rsidP="00102290">
      <w:pPr>
        <w:pStyle w:val="a3"/>
        <w:shd w:val="clear" w:color="auto" w:fill="FFFFFF"/>
        <w:spacing w:before="0" w:after="0" w:line="285" w:lineRule="atLeast"/>
        <w:jc w:val="center"/>
        <w:rPr>
          <w:color w:val="000000" w:themeColor="text1"/>
          <w:sz w:val="28"/>
          <w:szCs w:val="28"/>
        </w:rPr>
      </w:pPr>
      <w:r w:rsidRPr="00642D64">
        <w:rPr>
          <w:color w:val="000000" w:themeColor="text1"/>
          <w:sz w:val="28"/>
          <w:szCs w:val="28"/>
        </w:rPr>
        <w:br/>
      </w:r>
      <w:r w:rsidRPr="00642D64">
        <w:rPr>
          <w:b/>
          <w:bCs/>
          <w:color w:val="000000" w:themeColor="text1"/>
          <w:sz w:val="28"/>
          <w:szCs w:val="28"/>
        </w:rPr>
        <w:t>«Одуванчики»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 уж ясно солнышко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(разводим руки в стороны)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Припекло, припекло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(опускаем и поднимаем руки перед собой)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И повсюду золото, золото, золото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Ручейки на улице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lastRenderedPageBreak/>
        <w:t>(пальчики бегут по столу)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Всё бегут, все бегут.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Одуванчики, одуванчики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>(дуем на пальцы)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Всё летят, и летят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bdr w:val="none" w:sz="0" w:space="0" w:color="auto" w:frame="1"/>
          <w:lang w:eastAsia="ru-RU"/>
        </w:rPr>
        <w:t xml:space="preserve">(движения кистей рук) </w:t>
      </w:r>
    </w:p>
    <w:p w:rsidR="00102290" w:rsidRPr="00642D64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Pr="00642D64" w:rsidRDefault="00102290" w:rsidP="00102290">
      <w:pPr>
        <w:shd w:val="clear" w:color="auto" w:fill="FFFFFF"/>
        <w:spacing w:before="120" w:after="216" w:line="285" w:lineRule="atLeast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b/>
          <w:bCs/>
          <w:iCs/>
          <w:color w:val="000000" w:themeColor="text1"/>
          <w:sz w:val="28"/>
          <w:szCs w:val="28"/>
          <w:lang w:eastAsia="ru-RU"/>
        </w:rPr>
        <w:t>«Слепи колобка».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Мы лепили колобка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(Дети имитируют движения «лепки»)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Тесто мяли мы слегка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(Сжимают и разжимают пальцы)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 потом его катали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(«Катают» колобка)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 окошечко сажали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(Раскрывают ладони, показывают их)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Он с окошка </w:t>
      </w:r>
      <w:proofErr w:type="gramStart"/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прыг</w:t>
      </w:r>
      <w:proofErr w:type="gramEnd"/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да прыг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(Стучат по ладоням пальцами)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Укатился, озорник.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(Вращение кистями)</w:t>
      </w:r>
    </w:p>
    <w:p w:rsidR="00102290" w:rsidRPr="00642D64" w:rsidRDefault="00102290" w:rsidP="00102290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</w:p>
    <w:p w:rsidR="00102290" w:rsidRPr="00642D64" w:rsidRDefault="00102290" w:rsidP="00102290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«Цветы»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Вырос высокий цветок на поляне,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(запястья соединить, ладони развести в стороны, пальцы слегка округлить)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Утром весенним раскрыл лепестки.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(развести пальцы рук)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Всем лепесткам красоту и питанье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(ритмично двигать пальцами вместе - врозь)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Дружно дают под землей корешки.</w:t>
      </w:r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</w:pPr>
      <w:proofErr w:type="gramStart"/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>(ладони опустить вниз, тыльной стороной прижать друг к другу,</w:t>
      </w:r>
      <w:proofErr w:type="gramEnd"/>
    </w:p>
    <w:p w:rsidR="00102290" w:rsidRPr="00642D64" w:rsidRDefault="00102290" w:rsidP="0010229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iCs/>
          <w:color w:val="000000" w:themeColor="text1"/>
          <w:sz w:val="28"/>
          <w:szCs w:val="28"/>
          <w:lang w:eastAsia="ru-RU"/>
        </w:rPr>
        <w:t xml:space="preserve"> пальцы развести)</w:t>
      </w:r>
    </w:p>
    <w:p w:rsidR="00102290" w:rsidRPr="00642D64" w:rsidRDefault="00102290" w:rsidP="00102290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102290" w:rsidRPr="00642D64" w:rsidRDefault="00102290" w:rsidP="00102290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color w:val="000000" w:themeColor="text1"/>
          <w:spacing w:val="14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b/>
          <w:bCs/>
          <w:color w:val="000000" w:themeColor="text1"/>
          <w:spacing w:val="14"/>
          <w:sz w:val="28"/>
          <w:szCs w:val="28"/>
          <w:lang w:eastAsia="ru-RU"/>
        </w:rPr>
        <w:t>«Сидит белка на тележке»</w:t>
      </w:r>
    </w:p>
    <w:p w:rsidR="00102290" w:rsidRPr="00642D64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Сидит белка на тележке,</w:t>
      </w: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Продает она орешки.</w:t>
      </w:r>
    </w:p>
    <w:p w:rsidR="00102290" w:rsidRPr="00642D64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(Дети хлопают в ладоши и попеременно ударяют кулачок о кулачок)</w:t>
      </w:r>
    </w:p>
    <w:p w:rsidR="00102290" w:rsidRPr="00642D64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Лисичке-сестричке,</w:t>
      </w: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Воробью, синичке,</w:t>
      </w: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Мишке толстопятому,</w:t>
      </w:r>
      <w:r w:rsidRPr="00642D64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  <w:t>Заиньке усатому.</w:t>
      </w:r>
    </w:p>
    <w:p w:rsidR="00102290" w:rsidRPr="00642D64" w:rsidRDefault="00102290" w:rsidP="00102290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</w:pPr>
      <w:r w:rsidRPr="00642D64">
        <w:rPr>
          <w:rFonts w:ascii="Times New Roman" w:eastAsia="Times New Roman" w:hAnsi="Times New Roman" w:cs="Times New Roman"/>
          <w:i/>
          <w:color w:val="000000" w:themeColor="text1"/>
          <w:sz w:val="28"/>
          <w:szCs w:val="28"/>
          <w:lang w:eastAsia="ru-RU"/>
        </w:rPr>
        <w:t>(Дети загибают пальчики).</w:t>
      </w:r>
    </w:p>
    <w:p w:rsidR="00603642" w:rsidRDefault="000A26AC"/>
    <w:sectPr w:rsidR="006036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2290"/>
    <w:rsid w:val="000A26AC"/>
    <w:rsid w:val="00102290"/>
    <w:rsid w:val="00900A05"/>
    <w:rsid w:val="00CF3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22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102290"/>
    <w:pPr>
      <w:spacing w:before="75" w:after="75" w:line="240" w:lineRule="auto"/>
      <w:ind w:firstLine="16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102290"/>
    <w:pPr>
      <w:ind w:left="720"/>
      <w:contextualSpacing/>
    </w:pPr>
  </w:style>
  <w:style w:type="character" w:customStyle="1" w:styleId="apple-converted-space">
    <w:name w:val="apple-converted-space"/>
    <w:basedOn w:val="a0"/>
    <w:rsid w:val="00102290"/>
  </w:style>
  <w:style w:type="character" w:styleId="a5">
    <w:name w:val="Emphasis"/>
    <w:basedOn w:val="a0"/>
    <w:uiPriority w:val="20"/>
    <w:qFormat/>
    <w:rsid w:val="00102290"/>
    <w:rPr>
      <w:i/>
      <w:iCs/>
    </w:rPr>
  </w:style>
  <w:style w:type="character" w:styleId="a6">
    <w:name w:val="Strong"/>
    <w:basedOn w:val="a0"/>
    <w:uiPriority w:val="22"/>
    <w:qFormat/>
    <w:rsid w:val="00102290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1022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022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229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102290"/>
    <w:pPr>
      <w:spacing w:before="75" w:after="75" w:line="240" w:lineRule="auto"/>
      <w:ind w:firstLine="160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102290"/>
    <w:pPr>
      <w:ind w:left="720"/>
      <w:contextualSpacing/>
    </w:pPr>
  </w:style>
  <w:style w:type="character" w:customStyle="1" w:styleId="apple-converted-space">
    <w:name w:val="apple-converted-space"/>
    <w:basedOn w:val="a0"/>
    <w:rsid w:val="00102290"/>
  </w:style>
  <w:style w:type="character" w:styleId="a5">
    <w:name w:val="Emphasis"/>
    <w:basedOn w:val="a0"/>
    <w:uiPriority w:val="20"/>
    <w:qFormat/>
    <w:rsid w:val="00102290"/>
    <w:rPr>
      <w:i/>
      <w:iCs/>
    </w:rPr>
  </w:style>
  <w:style w:type="character" w:styleId="a6">
    <w:name w:val="Strong"/>
    <w:basedOn w:val="a0"/>
    <w:uiPriority w:val="22"/>
    <w:qFormat/>
    <w:rsid w:val="00102290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1022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022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1751</Words>
  <Characters>9981</Characters>
  <Application>Microsoft Office Word</Application>
  <DocSecurity>0</DocSecurity>
  <Lines>83</Lines>
  <Paragraphs>23</Paragraphs>
  <ScaleCrop>false</ScaleCrop>
  <Company>SPecialiST RePack</Company>
  <LinksUpToDate>false</LinksUpToDate>
  <CharactersWithSpaces>11709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2015-03-22T07:58:00Z</dcterms:created>
  <dcterms:modified xsi:type="dcterms:W3CDTF">2015-03-22T07:59:00Z</dcterms:modified>
</cp:coreProperties>
</file>