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11" w:rsidRDefault="00A80B94" w:rsidP="00A80B94">
      <w:pPr>
        <w:pStyle w:val="c1"/>
        <w:keepNext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</w:rPr>
        <w:t>ОО « Художественное – эстетическое развитие».</w:t>
      </w:r>
    </w:p>
    <w:p w:rsidR="00A80B94" w:rsidRPr="000D740C" w:rsidRDefault="00A80B94" w:rsidP="00A80B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 «Летящие самолеты»</w:t>
      </w:r>
    </w:p>
    <w:p w:rsidR="00A80B94" w:rsidRPr="00A80B94" w:rsidRDefault="00A80B94" w:rsidP="00A80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</w:pPr>
      <w:r w:rsidRPr="0029540C">
        <w:rPr>
          <w:rStyle w:val="c5"/>
          <w:b/>
          <w:bCs/>
          <w:color w:val="000000"/>
        </w:rPr>
        <w:t xml:space="preserve">Целевые ориентиры: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правильно составлять изображения из деталей, находить место той или иной детали в общей работе, аккуратно наклеивать. Закреплять знание формы (прямоугольник), учить </w:t>
      </w:r>
      <w:proofErr w:type="gramStart"/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</w:t>
      </w:r>
      <w:proofErr w:type="gramEnd"/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срезать его углы. Вызывать радость от созданной всеми вместе картины.</w:t>
      </w:r>
    </w:p>
    <w:p w:rsidR="00A80B94" w:rsidRPr="0078625B" w:rsidRDefault="00A80B94" w:rsidP="00A80B9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Методика проведения занятия. </w:t>
      </w: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с детьми игрушечный самолет. Спросить, какие части есть у самолета, какой они формы. По мере того как дети будут заканчивать вырезать части самолета, предлагать им подходить к столу, на котором лежит лист бумаги для коллективной композиции. </w:t>
      </w:r>
      <w:proofErr w:type="gramStart"/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располагать</w:t>
      </w:r>
      <w:proofErr w:type="gramEnd"/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наклеивать самолеты звеньями по 3–5 самолетов.</w:t>
      </w:r>
    </w:p>
    <w:p w:rsidR="00A80B94" w:rsidRPr="0078625B" w:rsidRDefault="00A80B94" w:rsidP="00A80B9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 детьми готовую коллективную композицию, порадоваться ее красоте.</w:t>
      </w:r>
    </w:p>
    <w:p w:rsidR="00A80B94" w:rsidRPr="0078625B" w:rsidRDefault="00A80B94" w:rsidP="00A80B9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Материалы. </w:t>
      </w: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Игрушечный самолет. Бумажные прямоугольники для корпуса, хвоста и крыльев, ножницы, клей, кисть для клея, салфетка (на каждого ребенка). Большой лист бумаги голубого цвета для коллективной композиции.</w:t>
      </w:r>
    </w:p>
    <w:p w:rsidR="0055108E" w:rsidRDefault="0055108E" w:rsidP="00773BFB"/>
    <w:sectPr w:rsidR="0055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94"/>
    <w:rsid w:val="0029540C"/>
    <w:rsid w:val="003C1B11"/>
    <w:rsid w:val="0055108E"/>
    <w:rsid w:val="00554F16"/>
    <w:rsid w:val="00773BFB"/>
    <w:rsid w:val="00A80B94"/>
    <w:rsid w:val="00C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FB"/>
  </w:style>
  <w:style w:type="paragraph" w:styleId="3">
    <w:name w:val="heading 3"/>
    <w:basedOn w:val="a"/>
    <w:link w:val="30"/>
    <w:uiPriority w:val="9"/>
    <w:qFormat/>
    <w:rsid w:val="003C1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540C"/>
  </w:style>
  <w:style w:type="character" w:customStyle="1" w:styleId="30">
    <w:name w:val="Заголовок 3 Знак"/>
    <w:basedOn w:val="a0"/>
    <w:link w:val="3"/>
    <w:uiPriority w:val="9"/>
    <w:rsid w:val="003C1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FB"/>
  </w:style>
  <w:style w:type="paragraph" w:styleId="3">
    <w:name w:val="heading 3"/>
    <w:basedOn w:val="a"/>
    <w:link w:val="30"/>
    <w:uiPriority w:val="9"/>
    <w:qFormat/>
    <w:rsid w:val="003C1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540C"/>
  </w:style>
  <w:style w:type="character" w:customStyle="1" w:styleId="30">
    <w:name w:val="Заголовок 3 Знак"/>
    <w:basedOn w:val="a0"/>
    <w:link w:val="3"/>
    <w:uiPriority w:val="9"/>
    <w:rsid w:val="003C1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>Hewlett-Packard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8</cp:revision>
  <dcterms:created xsi:type="dcterms:W3CDTF">2015-03-22T17:52:00Z</dcterms:created>
  <dcterms:modified xsi:type="dcterms:W3CDTF">2015-03-22T18:12:00Z</dcterms:modified>
</cp:coreProperties>
</file>