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A" w:rsidRPr="009A4A24" w:rsidRDefault="00CE391A" w:rsidP="00CE39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E391A" w:rsidRPr="009A4A24" w:rsidRDefault="00CE391A" w:rsidP="00CE39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№35</w:t>
      </w:r>
    </w:p>
    <w:p w:rsidR="00CE391A" w:rsidRDefault="00CE391A" w:rsidP="00CE39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Каневской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Pr="00CE391A" w:rsidRDefault="00CE391A" w:rsidP="00CE391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E391A" w:rsidRPr="00CE391A" w:rsidRDefault="00531D62" w:rsidP="00CE391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«Подвижная игра </w:t>
      </w:r>
      <w:proofErr w:type="gramStart"/>
      <w:r>
        <w:rPr>
          <w:rFonts w:ascii="Times New Roman" w:hAnsi="Times New Roman" w:cs="Times New Roman"/>
          <w:sz w:val="56"/>
          <w:szCs w:val="56"/>
        </w:rPr>
        <w:t>-е</w:t>
      </w:r>
      <w:proofErr w:type="gramEnd"/>
      <w:r>
        <w:rPr>
          <w:rFonts w:ascii="Times New Roman" w:hAnsi="Times New Roman" w:cs="Times New Roman"/>
          <w:sz w:val="56"/>
          <w:szCs w:val="56"/>
        </w:rPr>
        <w:t>стественный спутник ребёнка</w:t>
      </w:r>
      <w:r w:rsidR="00CE391A" w:rsidRPr="00CE391A">
        <w:rPr>
          <w:rFonts w:ascii="Times New Roman" w:hAnsi="Times New Roman" w:cs="Times New Roman"/>
          <w:sz w:val="56"/>
          <w:szCs w:val="56"/>
        </w:rPr>
        <w:t>»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DB1F5C" w:rsidRPr="00B31E47" w:rsidRDefault="00DB1F5C" w:rsidP="00DB1F5C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E47">
        <w:rPr>
          <w:rFonts w:ascii="Times New Roman" w:hAnsi="Times New Roman" w:cs="Times New Roman"/>
          <w:sz w:val="32"/>
          <w:szCs w:val="32"/>
        </w:rPr>
        <w:t>(круглый стол для воспитателей)</w:t>
      </w: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Pr="002832C8" w:rsidRDefault="00CE391A" w:rsidP="00CE391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</w:t>
      </w:r>
      <w:proofErr w:type="spellEnd"/>
      <w:r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Б. </w:t>
      </w:r>
    </w:p>
    <w:p w:rsidR="00CE391A" w:rsidRDefault="00CE391A" w:rsidP="00CE39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Инструктор по Ф.К.</w:t>
      </w:r>
    </w:p>
    <w:p w:rsidR="00CE391A" w:rsidRPr="002832C8" w:rsidRDefault="00CE391A" w:rsidP="00CE39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</w:t>
      </w:r>
      <w:r w:rsidR="00CB36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E391A" w:rsidRPr="00CE391A" w:rsidRDefault="00CE391A" w:rsidP="00CE3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1A" w:rsidRDefault="00CE391A"/>
    <w:p w:rsidR="00163A79" w:rsidRPr="00D634D8" w:rsidRDefault="003C4712" w:rsidP="005C036B">
      <w:pPr>
        <w:ind w:left="-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</w:t>
      </w:r>
      <w:r w:rsidR="00163A79" w:rsidRPr="00D634D8">
        <w:rPr>
          <w:rFonts w:ascii="Times New Roman" w:hAnsi="Times New Roman" w:cs="Times New Roman"/>
          <w:bCs/>
          <w:sz w:val="28"/>
          <w:szCs w:val="28"/>
        </w:rPr>
        <w:t xml:space="preserve">Игра-путь детей к познанию мира, </w:t>
      </w:r>
    </w:p>
    <w:p w:rsidR="00163A79" w:rsidRPr="00D634D8" w:rsidRDefault="00163A79" w:rsidP="00163A79">
      <w:pPr>
        <w:ind w:left="-284"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34D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5C036B" w:rsidRPr="00D634D8">
        <w:rPr>
          <w:rFonts w:ascii="Times New Roman" w:hAnsi="Times New Roman" w:cs="Times New Roman"/>
          <w:bCs/>
          <w:sz w:val="28"/>
          <w:szCs w:val="28"/>
        </w:rPr>
        <w:t>котором</w:t>
      </w:r>
      <w:proofErr w:type="gramEnd"/>
      <w:r w:rsidRPr="00D634D8">
        <w:rPr>
          <w:rFonts w:ascii="Times New Roman" w:hAnsi="Times New Roman" w:cs="Times New Roman"/>
          <w:bCs/>
          <w:sz w:val="28"/>
          <w:szCs w:val="28"/>
        </w:rPr>
        <w:t xml:space="preserve"> они живут и который признанны</w:t>
      </w:r>
    </w:p>
    <w:p w:rsidR="0099317B" w:rsidRPr="00D634D8" w:rsidRDefault="00163A79" w:rsidP="003C4712">
      <w:pPr>
        <w:ind w:left="-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4D8">
        <w:rPr>
          <w:rFonts w:ascii="Times New Roman" w:hAnsi="Times New Roman" w:cs="Times New Roman"/>
          <w:bCs/>
          <w:sz w:val="28"/>
          <w:szCs w:val="28"/>
        </w:rPr>
        <w:t xml:space="preserve"> изменить</w:t>
      </w:r>
      <w:r w:rsidR="0099317B" w:rsidRPr="00D634D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3A79" w:rsidRPr="00D634D8" w:rsidRDefault="00163A79" w:rsidP="00163A79">
      <w:pPr>
        <w:ind w:left="-284" w:firstLine="284"/>
        <w:jc w:val="right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D634D8">
        <w:rPr>
          <w:rFonts w:ascii="Times New Roman" w:hAnsi="Times New Roman" w:cs="Times New Roman"/>
          <w:bCs/>
          <w:sz w:val="28"/>
          <w:szCs w:val="28"/>
        </w:rPr>
        <w:t>А.М.Горький.</w:t>
      </w:r>
    </w:p>
    <w:p w:rsidR="00B31E47" w:rsidRPr="00D634D8" w:rsidRDefault="002348AB" w:rsidP="00B31E47">
      <w:pPr>
        <w:ind w:left="-284" w:firstLine="2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-Уважаемые коллеги ,я хочу с вами сегодня погов</w:t>
      </w:r>
      <w:r w:rsidR="00531D62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орить о </w:t>
      </w:r>
      <w:proofErr w:type="spellStart"/>
      <w:r w:rsidR="00A16C50">
        <w:rPr>
          <w:rStyle w:val="apple-style-span"/>
          <w:rFonts w:ascii="Times New Roman" w:hAnsi="Times New Roman" w:cs="Times New Roman"/>
          <w:sz w:val="28"/>
          <w:szCs w:val="28"/>
        </w:rPr>
        <w:t>игре,как</w:t>
      </w:r>
      <w:proofErr w:type="spellEnd"/>
      <w:r w:rsidR="00A16C50">
        <w:rPr>
          <w:rStyle w:val="apple-style-span"/>
          <w:rFonts w:ascii="Times New Roman" w:hAnsi="Times New Roman" w:cs="Times New Roman"/>
          <w:sz w:val="28"/>
          <w:szCs w:val="28"/>
        </w:rPr>
        <w:t xml:space="preserve"> о важном моменте </w:t>
      </w:r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развития</w:t>
      </w:r>
      <w:r w:rsidR="00A16C5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C50">
        <w:rPr>
          <w:rStyle w:val="apple-style-span"/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531D62"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том к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акую роль они занимают</w:t>
      </w:r>
      <w:r w:rsidR="000336FE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в </w:t>
      </w:r>
      <w:r w:rsidR="00B31E47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</w:t>
      </w:r>
      <w:r w:rsidR="005C036B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воспитании ребенка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? Какие игры можно использовать как в воде</w:t>
      </w:r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во время НОД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, так и на </w:t>
      </w:r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>свежем воздухе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?</w:t>
      </w:r>
      <w:r w:rsidR="003C4712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 о </w:t>
      </w:r>
      <w:proofErr w:type="gramStart"/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>том</w:t>
      </w:r>
      <w:proofErr w:type="gramEnd"/>
      <w:r w:rsidR="00B31E47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 какие же нужно ставить  задачи взрослым, чтобы научить ребёнка играть?</w:t>
      </w:r>
    </w:p>
    <w:p w:rsidR="00DD7B3B" w:rsidRPr="00D634D8" w:rsidRDefault="002348AB" w:rsidP="0013109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D54850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сохранения и укрепления здоровья детей была актуальной во все времена и остается таковой сегодня. Одним из показателей здоровья ребенка является игра.</w:t>
      </w:r>
      <w:r w:rsidR="00E24E6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Игры на воде вносят в практическую деятельность радостную эмоциональную окраску. Создание положительных эмоций помога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т детям преодолеть водобоязнь, способствует разучиванию упражнений. Играя, ребенок не утомляется от многократного повторения одних и тех же движений.</w:t>
      </w:r>
      <w:r w:rsidR="00CB3658" w:rsidRPr="00D634D8">
        <w:rPr>
          <w:rFonts w:ascii="Times New Roman" w:hAnsi="Times New Roman" w:cs="Times New Roman"/>
          <w:sz w:val="28"/>
          <w:szCs w:val="28"/>
        </w:rPr>
        <w:br/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Игры используются с первых занятий, когда дети знакомятся с водной средой. Играя, младшие дошкольники безболезненно привыкают преодолевать чувство неуверенности и страха, быстро адаптируются в воде, привыкают смело входить и погружаться в нее. Игры помогают освоить все действия, готовящие ребенка к плаванию. В работе с детьми, начиная со старшей ступени дошкольного образования (с 5 лет), когда воспитанники уже овладели техникой плавания, игры использую для повторения, закрепления и совершенствования отдельных движений, способов </w:t>
      </w:r>
      <w:proofErr w:type="spellStart"/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плавания</w:t>
      </w:r>
      <w:proofErr w:type="gramStart"/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931B8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31B8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</w:t>
      </w:r>
      <w:proofErr w:type="spellEnd"/>
      <w:r w:rsidR="00931B8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 давайте обсудим какие же воспитательно-образовательные задачи</w:t>
      </w:r>
      <w:r w:rsidR="00DD7B3B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подбираются </w:t>
      </w:r>
      <w:r w:rsidR="00931B8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игры?</w:t>
      </w:r>
    </w:p>
    <w:p w:rsidR="00CA3DC4" w:rsidRPr="00D634D8" w:rsidRDefault="00931B8A" w:rsidP="00DD7B3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воспитателей).</w:t>
      </w:r>
    </w:p>
    <w:p w:rsidR="00931B8A" w:rsidRPr="00D634D8" w:rsidRDefault="00CA3DC4" w:rsidP="00DD7B3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B8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как при</w:t>
      </w:r>
      <w:r w:rsidR="003C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8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игры в воде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НОД</w:t>
      </w:r>
      <w:r w:rsidR="0079683D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решаются следующие задачи. Давайте обсудим.</w:t>
      </w:r>
    </w:p>
    <w:p w:rsidR="00F01E33" w:rsidRPr="00D634D8" w:rsidRDefault="00F01E33" w:rsidP="00F01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1.Оздоровительная</w:t>
      </w:r>
      <w:r w:rsidR="00CA3DC4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решается</w:t>
      </w:r>
      <w:proofErr w:type="gramStart"/>
      <w:r w:rsidR="00CA3DC4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CA3DC4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ответы)</w:t>
      </w:r>
    </w:p>
    <w:p w:rsidR="00F01E33" w:rsidRPr="00D634D8" w:rsidRDefault="00CA3DC4" w:rsidP="00F01E3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опорно-двигательного аппарата и формирование правильной осанки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E33" w:rsidRPr="00D634D8" w:rsidRDefault="00F01E33" w:rsidP="00F01E3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физических способностей (координационных, скоростных и выносливости).</w:t>
      </w:r>
    </w:p>
    <w:p w:rsidR="00F01E33" w:rsidRPr="00D634D8" w:rsidRDefault="00F01E33" w:rsidP="00F01E3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здоровому образу жизни.</w:t>
      </w:r>
    </w:p>
    <w:p w:rsidR="00F01E33" w:rsidRPr="00D634D8" w:rsidRDefault="00F01E33" w:rsidP="00F01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Образовательная</w:t>
      </w:r>
      <w:r w:rsidR="00CA3DC4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решается? </w:t>
      </w:r>
    </w:p>
    <w:p w:rsidR="00CA3DC4" w:rsidRPr="00D634D8" w:rsidRDefault="00CA3DC4" w:rsidP="00F01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F01E33" w:rsidRPr="00D634D8" w:rsidRDefault="00CA3DC4" w:rsidP="00F01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Действительно, через ф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основных жизненно важных двигательных умений и навыков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E33" w:rsidRPr="00D634D8" w:rsidRDefault="00CA3DC4" w:rsidP="00F01E3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устойчивого интереса к занятиям физической культурой.</w:t>
      </w:r>
    </w:p>
    <w:p w:rsidR="00F01E33" w:rsidRPr="00D634D8" w:rsidRDefault="00F01E33" w:rsidP="00F01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Воспитательная</w:t>
      </w:r>
      <w:r w:rsidR="00CA3DC4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как решается?</w:t>
      </w:r>
    </w:p>
    <w:p w:rsidR="00CA3DC4" w:rsidRPr="00D634D8" w:rsidRDefault="00CA3DC4" w:rsidP="00F01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F01E33" w:rsidRPr="00D634D8" w:rsidRDefault="00CA3DC4" w:rsidP="00F01E3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морально-волевых качеств (честности, решительности, смелости, настойчивости и др.).</w:t>
      </w:r>
    </w:p>
    <w:p w:rsidR="00F01E33" w:rsidRPr="00D634D8" w:rsidRDefault="00D87770" w:rsidP="00F01E3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умственно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эстетическо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090" w:rsidRPr="00D634D8" w:rsidRDefault="00D87770" w:rsidP="0003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</w:t>
      </w:r>
      <w:r w:rsidR="003C4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еги, а какие виды</w:t>
      </w:r>
      <w:proofErr w:type="gramStart"/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используете при подборе игр на участке?</w:t>
      </w:r>
    </w:p>
    <w:p w:rsidR="000336FE" w:rsidRPr="00D634D8" w:rsidRDefault="00D87770" w:rsidP="0003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(Ответы)</w:t>
      </w:r>
    </w:p>
    <w:p w:rsidR="000336FE" w:rsidRPr="00D634D8" w:rsidRDefault="000336FE" w:rsidP="000336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7770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</w:t>
      </w:r>
      <w:proofErr w:type="gramStart"/>
      <w:r w:rsidR="00D87770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87770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как  п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обучении детей плаванию</w:t>
      </w:r>
      <w:r w:rsidR="00D87770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для прогулки используются одни и те же виды игр .Я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самые разнообразные :игровые упражнения, игры –забавы ,сюжетные и бессюжетные, игры с элементами соревнования, эстафеты.</w:t>
      </w:r>
    </w:p>
    <w:p w:rsidR="00131090" w:rsidRPr="00D634D8" w:rsidRDefault="00D87770" w:rsidP="00D8777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как  в бассейне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на прогулке младшие дети играют в подвижные игры .                                                                                                       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со мной согласны, что п</w:t>
      </w:r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 в большой степени способствуют воспитанию физических качеств: быстроты, ловкост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силы, выносливости, гибкости? И</w:t>
      </w:r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немаловажно, эти физические каче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развиваются в комплексе. </w:t>
      </w:r>
    </w:p>
    <w:p w:rsidR="000336FE" w:rsidRPr="00D634D8" w:rsidRDefault="00131090" w:rsidP="00D877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(ответы).</w:t>
      </w:r>
      <w:proofErr w:type="gramStart"/>
      <w:r w:rsidR="00D87770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</w:t>
      </w:r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Постоянно изменяющаяся обстановка в игре, быстрый переход участников от одних движений к другим способствуют развитию ловкости.</w:t>
      </w:r>
    </w:p>
    <w:p w:rsidR="00D402E2" w:rsidRPr="00D634D8" w:rsidRDefault="00131090" w:rsidP="0061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попробуем вспомнить</w:t>
      </w:r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сюжетные игры, в которых проявляются образы, содержащие в себе условное преобразование окружающего, которые можно играть как в воде, так и во время прогулки</w:t>
      </w:r>
      <w:proofErr w:type="gramStart"/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</w:t>
      </w:r>
      <w:proofErr w:type="gramStart"/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тветы).                                                                                                                  Во время игр в бассейне у</w:t>
      </w:r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</w:t>
      </w:r>
      <w:proofErr w:type="spellStart"/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3C7FF7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</w:t>
      </w:r>
      <w:proofErr w:type="gramStart"/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те же самые эмоции ребёнок получает и во время</w:t>
      </w:r>
      <w:r w:rsidR="003C7FF7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сюжетной</w:t>
      </w:r>
      <w:r w:rsidR="003F6E41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прогулке</w:t>
      </w:r>
      <w:r w:rsidR="003C7FF7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                                                                                                                                                                                    -Верно , коллеги?                                                                                                 (ответы)                                                                                                                      -</w:t>
      </w:r>
      <w:r w:rsidR="005A1C7C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старших группах дети больше предпочитают играть  в воде в </w:t>
      </w:r>
      <w:proofErr w:type="spellStart"/>
      <w:r w:rsidR="005A1C7C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игры-эстафеты</w:t>
      </w:r>
      <w:proofErr w:type="gramStart"/>
      <w:r w:rsidR="005A1C7C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spellEnd"/>
      <w:proofErr w:type="gramEnd"/>
      <w:r w:rsidR="005A1C7C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 , что на прогулке дети тоже больше  любят играть именно в эти игры. </w:t>
      </w:r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Соревновательный характер коллективных игр также может активизировать действия игроков, вызывать проявление решительности, мужества и упорства для достижения цели. </w:t>
      </w:r>
      <w:r w:rsidR="000336FE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2E2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во время двигательной активности в играх у детей формируются личностные качества, позволяющие им чувствовать себя сильными, уверенными в себе. </w:t>
      </w:r>
    </w:p>
    <w:p w:rsidR="00FA65CB" w:rsidRPr="00D634D8" w:rsidRDefault="007E1959" w:rsidP="00D6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A65CB" w:rsidRPr="00D63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подборе игр обращаю особое внимание на наличие спортивного и игрового оборудования:</w:t>
      </w:r>
    </w:p>
    <w:p w:rsidR="00CB3658" w:rsidRPr="00D634D8" w:rsidRDefault="00F01E33" w:rsidP="00CB3658">
      <w:pPr>
        <w:ind w:left="-284" w:firstLine="2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чтобы игра была ярче и интереснее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использую различны</w:t>
      </w:r>
      <w:r w:rsidR="00FA65CB" w:rsidRPr="00D634D8">
        <w:rPr>
          <w:rStyle w:val="apple-style-span"/>
          <w:rFonts w:ascii="Times New Roman" w:hAnsi="Times New Roman" w:cs="Times New Roman"/>
          <w:sz w:val="28"/>
          <w:szCs w:val="28"/>
        </w:rPr>
        <w:t>й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, игровой материал, инвентарь</w:t>
      </w:r>
      <w:r w:rsidR="008E4949"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Имея достаточное количество инвентаря, придум</w:t>
      </w:r>
      <w:r w:rsidR="002348AB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ываю 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несколько вариантов одной игры или усложн</w:t>
      </w:r>
      <w:r w:rsidR="002348AB" w:rsidRPr="00D634D8">
        <w:rPr>
          <w:rStyle w:val="apple-style-span"/>
          <w:rFonts w:ascii="Times New Roman" w:hAnsi="Times New Roman" w:cs="Times New Roman"/>
          <w:sz w:val="28"/>
          <w:szCs w:val="28"/>
        </w:rPr>
        <w:t>яю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ее</w:t>
      </w:r>
      <w:proofErr w:type="gramStart"/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8E4949" w:rsidRPr="00D634D8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="008E4949" w:rsidRPr="00D634D8">
        <w:rPr>
          <w:rStyle w:val="apple-style-span"/>
          <w:rFonts w:ascii="Times New Roman" w:hAnsi="Times New Roman" w:cs="Times New Roman"/>
          <w:sz w:val="28"/>
          <w:szCs w:val="28"/>
        </w:rPr>
        <w:t>ри</w:t>
      </w:r>
      <w:proofErr w:type="spellEnd"/>
      <w:r w:rsidR="008E4949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организации игр 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использую нетрадиционное оборудование. Так, обучая детей погружению в воду с головой</w:t>
      </w:r>
      <w:r w:rsidR="008E4949" w:rsidRPr="00D634D8">
        <w:rPr>
          <w:rStyle w:val="apple-style-span"/>
          <w:rFonts w:ascii="Times New Roman" w:hAnsi="Times New Roman" w:cs="Times New Roman"/>
          <w:sz w:val="28"/>
          <w:szCs w:val="28"/>
        </w:rPr>
        <w:t>, через игру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, используются тонущие игрушки (чтобы вызвать интерес у ребенка, помочь преодолеть страх). Игрушки </w:t>
      </w:r>
      <w:r w:rsidR="002348AB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для малышей </w:t>
      </w:r>
      <w:proofErr w:type="spellStart"/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ярки</w:t>
      </w:r>
      <w:r w:rsidR="002348AB" w:rsidRPr="00D634D8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proofErr w:type="spellEnd"/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привлекательны</w:t>
      </w:r>
      <w:r w:rsidR="002348AB" w:rsidRPr="00D634D8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, чтобы их можно было быстро отыскать под водой. Эти ”игрушки“ используются в играх ”Водолазы“, ”Ныряльщики“, а также в эстафетах во время праздников и развлечений.</w:t>
      </w:r>
      <w:r w:rsidR="00CB3658" w:rsidRPr="00D634D8">
        <w:rPr>
          <w:rFonts w:ascii="Times New Roman" w:hAnsi="Times New Roman" w:cs="Times New Roman"/>
          <w:sz w:val="28"/>
          <w:szCs w:val="28"/>
        </w:rPr>
        <w:br/>
      </w:r>
      <w:r w:rsidR="008E4949" w:rsidRPr="00D634D8">
        <w:rPr>
          <w:rStyle w:val="apple-style-span"/>
          <w:rFonts w:ascii="Times New Roman" w:hAnsi="Times New Roman" w:cs="Times New Roman"/>
          <w:sz w:val="28"/>
          <w:szCs w:val="28"/>
        </w:rPr>
        <w:t>В сюжетных играх д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ети быстро входят в образ, особенно если используется такой атрибут, как маски. Учитывая специфику работы в бассейне, маски делаю из материала, который легко моется и обрабатывается. Для этого подходят надувные игрушки, они яркие и цветные.</w:t>
      </w:r>
      <w:r w:rsidR="00CB3658" w:rsidRPr="00D634D8">
        <w:rPr>
          <w:rFonts w:ascii="Times New Roman" w:hAnsi="Times New Roman" w:cs="Times New Roman"/>
          <w:sz w:val="28"/>
          <w:szCs w:val="28"/>
        </w:rPr>
        <w:br/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Из обычных поплавков  также сделала ”дорожку-ориентир“, которая необходима для разделения бассейна вдоль и поперек.</w:t>
      </w:r>
      <w:r w:rsidR="00CB3658" w:rsidRPr="00D634D8">
        <w:rPr>
          <w:rFonts w:ascii="Times New Roman" w:hAnsi="Times New Roman" w:cs="Times New Roman"/>
          <w:sz w:val="28"/>
          <w:szCs w:val="28"/>
        </w:rPr>
        <w:br/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Такая ”дорожка-ориентир“ часто применяется как в эстафетах, так и в 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подвижных играх.</w:t>
      </w:r>
      <w:r w:rsidR="00CB3658" w:rsidRPr="00D634D8">
        <w:rPr>
          <w:rFonts w:ascii="Times New Roman" w:hAnsi="Times New Roman" w:cs="Times New Roman"/>
          <w:sz w:val="28"/>
          <w:szCs w:val="28"/>
        </w:rPr>
        <w:br/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Поэтому все в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спомогательные средства обучения позволяют стимулировать </w:t>
      </w:r>
    </w:p>
    <w:p w:rsidR="00CB3658" w:rsidRPr="00D634D8" w:rsidRDefault="006110FA" w:rsidP="00CB3658">
      <w:pPr>
        <w:ind w:left="-284" w:firstLine="2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Ф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>ункциональные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 возможности </w:t>
      </w:r>
      <w:r w:rsidR="00CB3658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детского организма, повышают интерес детей к занятиям в бассейне.</w:t>
      </w:r>
    </w:p>
    <w:p w:rsidR="001F20F5" w:rsidRPr="00D634D8" w:rsidRDefault="001F20F5" w:rsidP="00CB3658">
      <w:pPr>
        <w:ind w:left="-284" w:firstLine="2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-Я расскажу </w:t>
      </w:r>
      <w:proofErr w:type="spellStart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вам</w:t>
      </w:r>
      <w:proofErr w:type="gramStart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,к</w:t>
      </w:r>
      <w:proofErr w:type="gram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ак</w:t>
      </w:r>
      <w:proofErr w:type="spell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328B1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провести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игру</w:t>
      </w:r>
      <w:r w:rsidR="006110FA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как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в воде</w:t>
      </w:r>
      <w:r w:rsidR="006110FA" w:rsidRPr="00D634D8">
        <w:rPr>
          <w:rStyle w:val="apple-style-span"/>
          <w:rFonts w:ascii="Times New Roman" w:hAnsi="Times New Roman" w:cs="Times New Roman"/>
          <w:sz w:val="28"/>
          <w:szCs w:val="28"/>
        </w:rPr>
        <w:t>, так и во время прогулки.</w:t>
      </w:r>
    </w:p>
    <w:p w:rsidR="001F20F5" w:rsidRPr="00D634D8" w:rsidRDefault="001F20F5" w:rsidP="001F20F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объяснением игры целесообразно 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участника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положении, из которого начнётся игра.</w:t>
      </w:r>
    </w:p>
    <w:p w:rsidR="001F20F5" w:rsidRPr="00D634D8" w:rsidRDefault="001F20F5" w:rsidP="001F20F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место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которого видны все участники ,руководить  действиями и направлять их , в случае необходимости самому принять участие в игре.</w:t>
      </w:r>
    </w:p>
    <w:p w:rsidR="001F20F5" w:rsidRPr="00D634D8" w:rsidRDefault="001F20F5" w:rsidP="001F20F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игры должно быть кратким с интонационными оттенками, но излагаться спокойно, в некоторых случаях следует особо подчеркнуть наиболее важные моменты игры.</w:t>
      </w:r>
    </w:p>
    <w:p w:rsidR="001F20F5" w:rsidRPr="00D634D8" w:rsidRDefault="001F20F5" w:rsidP="001F20F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Терминология рассказа об игре должна быть рассчитана на возраст и словарный запас  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0F5" w:rsidRPr="00D634D8" w:rsidRDefault="001F20F5" w:rsidP="001F20F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игры необходимо учитывать настроение и состояние детей (при ослаблении внимания следует сократить рассказ и сделать его более  образным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0F5" w:rsidRPr="00D634D8" w:rsidRDefault="001F20F5" w:rsidP="001F20F5">
      <w:pPr>
        <w:pStyle w:val="a3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коллеги(вопросы-ответы).</w:t>
      </w:r>
    </w:p>
    <w:p w:rsidR="001F20F5" w:rsidRPr="00D634D8" w:rsidRDefault="001F20F5" w:rsidP="00F01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10F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01E33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организации игр</w:t>
      </w:r>
      <w:r w:rsidR="006110F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одинакова одинаковы</w:t>
      </w:r>
      <w:proofErr w:type="gramStart"/>
      <w:r w:rsidR="006110F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110FA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, коллеги?</w:t>
      </w:r>
    </w:p>
    <w:p w:rsidR="006110FA" w:rsidRPr="00D634D8" w:rsidRDefault="006110FA" w:rsidP="00F01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110FA" w:rsidRPr="00D634D8" w:rsidRDefault="006110FA" w:rsidP="00F01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организацию игры в воде:</w:t>
      </w:r>
    </w:p>
    <w:p w:rsidR="001F20F5" w:rsidRPr="00D634D8" w:rsidRDefault="001F20F5" w:rsidP="006110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1.Продумать подготовку игры и её ход</w:t>
      </w:r>
    </w:p>
    <w:p w:rsidR="001F20F5" w:rsidRPr="00D634D8" w:rsidRDefault="001F20F5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допускать излишнего азарта, нечестного поведения.</w:t>
      </w:r>
    </w:p>
    <w:p w:rsidR="001F20F5" w:rsidRPr="00D634D8" w:rsidRDefault="001F20F5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3.Строго следить за соблюдением правил игры.</w:t>
      </w:r>
    </w:p>
    <w:p w:rsidR="001F20F5" w:rsidRPr="00D634D8" w:rsidRDefault="001F20F5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4.Роли среди участников распределять предварительно с учётом характера и степени подготовленности.</w:t>
      </w:r>
    </w:p>
    <w:p w:rsidR="006110FA" w:rsidRPr="00D634D8" w:rsidRDefault="006110FA" w:rsidP="006110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FA" w:rsidRPr="00D634D8" w:rsidRDefault="006110FA" w:rsidP="006110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304A6" w:rsidRPr="00D634D8" w:rsidRDefault="006110FA" w:rsidP="006110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коллеги ,давайте подведём итог: какую же  место  игра </w:t>
      </w:r>
      <w:r w:rsidR="002304A6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в организации детской жизни?</w:t>
      </w:r>
    </w:p>
    <w:p w:rsidR="006110FA" w:rsidRPr="00D634D8" w:rsidRDefault="002304A6" w:rsidP="006110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                                                                                                               Практика работы показывает, что о</w:t>
      </w:r>
      <w:r w:rsidR="006110FA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громную потребность в движении дети </w:t>
      </w:r>
      <w:r w:rsidR="006110FA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обычно стремятся удовлетворить в играх. Играть для них –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</w:t>
      </w:r>
    </w:p>
    <w:p w:rsidR="006110FA" w:rsidRPr="00D634D8" w:rsidRDefault="006110FA" w:rsidP="006110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,коллеги ,совокупность разнообразных игр создают двигательный режим, необходимый для полноценного физического развития и укрепления здоровья детей?</w:t>
      </w:r>
    </w:p>
    <w:p w:rsidR="006110FA" w:rsidRPr="00D634D8" w:rsidRDefault="006110FA" w:rsidP="006110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воспитателей)</w:t>
      </w:r>
    </w:p>
    <w:p w:rsidR="006110FA" w:rsidRPr="00D634D8" w:rsidRDefault="006110FA" w:rsidP="006110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освоение всех упражнений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 навыков через игру даёт положительный результат в физическом развитии  приводит к следующим результатам:</w:t>
      </w:r>
    </w:p>
    <w:p w:rsidR="006110FA" w:rsidRPr="00D634D8" w:rsidRDefault="006110FA" w:rsidP="006110F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деятельность всех внутренних систем и органов;</w:t>
      </w:r>
    </w:p>
    <w:p w:rsidR="006110FA" w:rsidRPr="00D634D8" w:rsidRDefault="006110FA" w:rsidP="006110F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стала естественней;</w:t>
      </w:r>
    </w:p>
    <w:p w:rsidR="006110FA" w:rsidRPr="00D634D8" w:rsidRDefault="006110FA" w:rsidP="006110F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водобоязни;</w:t>
      </w:r>
    </w:p>
    <w:p w:rsidR="006110FA" w:rsidRPr="00D634D8" w:rsidRDefault="006110FA" w:rsidP="006110F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 посещаемость НОД  по плаванию;</w:t>
      </w:r>
    </w:p>
    <w:p w:rsidR="006110FA" w:rsidRPr="00D634D8" w:rsidRDefault="006110FA" w:rsidP="006110F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 заболеваемость в ДОУ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10FA" w:rsidRPr="00D634D8" w:rsidRDefault="002304A6" w:rsidP="006110F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 заключении хочу сказать</w:t>
      </w:r>
      <w:proofErr w:type="gram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</w:t>
      </w:r>
      <w:r w:rsidR="006110FA"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– это жизнь, , призванная развлечь, сплотить, развить, развеселить, научить, показать – лишь бы было интересно, динамично и задорно.</w:t>
      </w:r>
    </w:p>
    <w:p w:rsidR="006110FA" w:rsidRPr="00D634D8" w:rsidRDefault="006110FA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3B" w:rsidRPr="00D634D8" w:rsidRDefault="00DD7B3B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04A6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предлагаю буклеты, с описанием подвижных игр, в которые можно играть не только в воде, но и на прогулке</w:t>
      </w:r>
    </w:p>
    <w:p w:rsidR="00FA65CB" w:rsidRPr="00D634D8" w:rsidRDefault="00FA65CB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CB" w:rsidRPr="00D634D8" w:rsidRDefault="00FA65CB" w:rsidP="00FA65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7B" w:rsidRPr="00D634D8" w:rsidRDefault="0099317B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E33" w:rsidRPr="00D634D8" w:rsidRDefault="00F01E33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B1" w:rsidRPr="00D634D8" w:rsidRDefault="00A328B1" w:rsidP="001F20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F5" w:rsidRPr="00D634D8" w:rsidRDefault="001F20F5" w:rsidP="001F20F5">
      <w:pPr>
        <w:pStyle w:val="a3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91A" w:rsidRPr="00D634D8" w:rsidRDefault="00CE391A" w:rsidP="00034FD4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E391A" w:rsidRPr="00D634D8" w:rsidRDefault="00CE391A">
      <w:pPr>
        <w:rPr>
          <w:rFonts w:ascii="Times New Roman" w:hAnsi="Times New Roman" w:cs="Times New Roman"/>
          <w:sz w:val="28"/>
          <w:szCs w:val="28"/>
        </w:rPr>
      </w:pPr>
    </w:p>
    <w:p w:rsidR="00CE391A" w:rsidRPr="00D634D8" w:rsidRDefault="00CE391A">
      <w:pPr>
        <w:rPr>
          <w:rFonts w:ascii="Times New Roman" w:hAnsi="Times New Roman" w:cs="Times New Roman"/>
          <w:sz w:val="28"/>
          <w:szCs w:val="28"/>
        </w:rPr>
      </w:pPr>
    </w:p>
    <w:p w:rsidR="00CE391A" w:rsidRDefault="00034FD4" w:rsidP="00034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\</w:t>
      </w:r>
    </w:p>
    <w:p w:rsidR="00F1638C" w:rsidRDefault="00F1638C" w:rsidP="00034FD4">
      <w:pPr>
        <w:rPr>
          <w:rFonts w:ascii="Times New Roman" w:hAnsi="Times New Roman" w:cs="Times New Roman"/>
          <w:sz w:val="28"/>
          <w:szCs w:val="28"/>
        </w:rPr>
      </w:pPr>
    </w:p>
    <w:p w:rsidR="00F1638C" w:rsidRPr="009A4A24" w:rsidRDefault="00F1638C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</w:t>
      </w: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ниципальное бюджетное дошкольное образовательное учреждение</w:t>
      </w:r>
    </w:p>
    <w:p w:rsidR="00F1638C" w:rsidRPr="009A4A24" w:rsidRDefault="00F1638C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№35</w:t>
      </w:r>
    </w:p>
    <w:p w:rsidR="00F1638C" w:rsidRDefault="00F1638C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Каневской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Pr="00CE391A" w:rsidRDefault="00F1638C" w:rsidP="00F1638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«Подвижная игра </w:t>
      </w:r>
      <w:proofErr w:type="gramStart"/>
      <w:r>
        <w:rPr>
          <w:rFonts w:ascii="Times New Roman" w:hAnsi="Times New Roman" w:cs="Times New Roman"/>
          <w:sz w:val="56"/>
          <w:szCs w:val="56"/>
        </w:rPr>
        <w:t>-н</w:t>
      </w:r>
      <w:proofErr w:type="gramEnd"/>
      <w:r>
        <w:rPr>
          <w:rFonts w:ascii="Times New Roman" w:hAnsi="Times New Roman" w:cs="Times New Roman"/>
          <w:sz w:val="56"/>
          <w:szCs w:val="56"/>
        </w:rPr>
        <w:t>епременный спутник детства</w:t>
      </w:r>
      <w:r w:rsidRPr="00CE391A">
        <w:rPr>
          <w:rFonts w:ascii="Times New Roman" w:hAnsi="Times New Roman" w:cs="Times New Roman"/>
          <w:sz w:val="56"/>
          <w:szCs w:val="56"/>
        </w:rPr>
        <w:t>»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F1638C" w:rsidRPr="00B31E47" w:rsidRDefault="00F1638C" w:rsidP="00F1638C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E47">
        <w:rPr>
          <w:rFonts w:ascii="Times New Roman" w:hAnsi="Times New Roman" w:cs="Times New Roman"/>
          <w:sz w:val="32"/>
          <w:szCs w:val="32"/>
        </w:rPr>
        <w:t>(круглый стол для воспитателей)</w:t>
      </w: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8C" w:rsidRDefault="00F1638C" w:rsidP="00F1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154" w:rsidRDefault="00F1638C" w:rsidP="004A61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Инструктор по Ф.К.</w:t>
      </w:r>
      <w:r w:rsidR="004A6154" w:rsidRPr="004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154" w:rsidRPr="002832C8" w:rsidRDefault="004A6154" w:rsidP="004A61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</w:t>
      </w:r>
      <w:proofErr w:type="spellEnd"/>
      <w:r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Б. </w:t>
      </w:r>
    </w:p>
    <w:p w:rsidR="00F1638C" w:rsidRDefault="00F1638C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54" w:rsidRDefault="004A6154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54" w:rsidRDefault="004A6154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54" w:rsidRDefault="004A6154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54" w:rsidRDefault="004A6154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54" w:rsidRDefault="004A6154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54" w:rsidRDefault="004A6154" w:rsidP="00F1638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54" w:rsidRDefault="00C5366C" w:rsidP="004A61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20.11</w:t>
      </w:r>
      <w:r w:rsidR="00F163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="00F1638C" w:rsidRPr="002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1638C" w:rsidRPr="004A6154" w:rsidRDefault="004A6154" w:rsidP="00E0195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F16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38C" w:rsidRPr="00D634D8">
        <w:rPr>
          <w:rFonts w:ascii="Times New Roman" w:hAnsi="Times New Roman" w:cs="Times New Roman"/>
          <w:bCs/>
          <w:sz w:val="28"/>
          <w:szCs w:val="28"/>
        </w:rPr>
        <w:t xml:space="preserve">Игра-путь детей к познанию мира, </w:t>
      </w:r>
    </w:p>
    <w:p w:rsidR="00F1638C" w:rsidRPr="00D634D8" w:rsidRDefault="004A6154" w:rsidP="00E0195B">
      <w:pPr>
        <w:ind w:left="-284"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F1638C" w:rsidRPr="00D634D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F1638C" w:rsidRPr="00D634D8">
        <w:rPr>
          <w:rFonts w:ascii="Times New Roman" w:hAnsi="Times New Roman" w:cs="Times New Roman"/>
          <w:bCs/>
          <w:sz w:val="28"/>
          <w:szCs w:val="28"/>
        </w:rPr>
        <w:t>котором</w:t>
      </w:r>
      <w:proofErr w:type="gramEnd"/>
      <w:r w:rsidR="00F1638C" w:rsidRPr="00D634D8">
        <w:rPr>
          <w:rFonts w:ascii="Times New Roman" w:hAnsi="Times New Roman" w:cs="Times New Roman"/>
          <w:bCs/>
          <w:sz w:val="28"/>
          <w:szCs w:val="28"/>
        </w:rPr>
        <w:t xml:space="preserve"> они живут и который признанны</w:t>
      </w:r>
      <w:r w:rsidR="00E01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38C" w:rsidRPr="00D634D8">
        <w:rPr>
          <w:rFonts w:ascii="Times New Roman" w:hAnsi="Times New Roman" w:cs="Times New Roman"/>
          <w:bCs/>
          <w:sz w:val="28"/>
          <w:szCs w:val="28"/>
        </w:rPr>
        <w:t xml:space="preserve"> изменить.</w:t>
      </w:r>
    </w:p>
    <w:p w:rsidR="00F1638C" w:rsidRPr="00D634D8" w:rsidRDefault="00F1638C" w:rsidP="00F1638C">
      <w:pPr>
        <w:ind w:left="-284" w:firstLine="284"/>
        <w:jc w:val="right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D634D8">
        <w:rPr>
          <w:rFonts w:ascii="Times New Roman" w:hAnsi="Times New Roman" w:cs="Times New Roman"/>
          <w:bCs/>
          <w:sz w:val="28"/>
          <w:szCs w:val="28"/>
        </w:rPr>
        <w:t>А.М.Горький.</w:t>
      </w:r>
    </w:p>
    <w:p w:rsidR="00F1638C" w:rsidRPr="00D634D8" w:rsidRDefault="00F1638C" w:rsidP="00F1638C">
      <w:pPr>
        <w:ind w:left="-284" w:firstLine="2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-Уважаемые коллеги</w:t>
      </w:r>
      <w:proofErr w:type="gramStart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я хочу с вами сегодня поговорить о игр</w:t>
      </w:r>
      <w:r w:rsidR="004A6154">
        <w:rPr>
          <w:rStyle w:val="apple-style-span"/>
          <w:rFonts w:ascii="Times New Roman" w:hAnsi="Times New Roman" w:cs="Times New Roman"/>
          <w:sz w:val="28"/>
          <w:szCs w:val="28"/>
        </w:rPr>
        <w:t xml:space="preserve">е </w:t>
      </w:r>
      <w:r w:rsidR="00A537C8">
        <w:rPr>
          <w:rStyle w:val="apple-style-span"/>
          <w:rFonts w:ascii="Times New Roman" w:hAnsi="Times New Roman" w:cs="Times New Roman"/>
          <w:sz w:val="28"/>
          <w:szCs w:val="28"/>
        </w:rPr>
        <w:t>.Игра для ребёнка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537C8">
        <w:rPr>
          <w:rStyle w:val="apple-style-span"/>
          <w:rFonts w:ascii="Times New Roman" w:hAnsi="Times New Roman" w:cs="Times New Roman"/>
          <w:sz w:val="28"/>
          <w:szCs w:val="28"/>
        </w:rPr>
        <w:t>- важный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момент его развития</w:t>
      </w:r>
      <w:r w:rsidR="004A6154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26779B">
        <w:rPr>
          <w:rStyle w:val="apple-style-span"/>
          <w:rFonts w:ascii="Times New Roman" w:hAnsi="Times New Roman" w:cs="Times New Roman"/>
          <w:sz w:val="28"/>
          <w:szCs w:val="28"/>
        </w:rPr>
        <w:t xml:space="preserve">Мы обсудим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какую роль </w:t>
      </w:r>
      <w:r w:rsidR="004A6154">
        <w:rPr>
          <w:rStyle w:val="apple-style-span"/>
          <w:rFonts w:ascii="Times New Roman" w:hAnsi="Times New Roman" w:cs="Times New Roman"/>
          <w:sz w:val="28"/>
          <w:szCs w:val="28"/>
        </w:rPr>
        <w:t>игры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занимают в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 и воспитании ребенка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? Какие игры можно использовать как во время НОД</w:t>
      </w:r>
      <w:r w:rsidR="004A6154">
        <w:rPr>
          <w:rStyle w:val="apple-style-span"/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, так и на свежем воздухе</w:t>
      </w:r>
      <w:r w:rsidR="0026779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во время прогулки</w:t>
      </w:r>
      <w:r w:rsidR="0026779B">
        <w:rPr>
          <w:rStyle w:val="apple-style-span"/>
          <w:rFonts w:ascii="Times New Roman" w:hAnsi="Times New Roman" w:cs="Times New Roman"/>
          <w:sz w:val="28"/>
          <w:szCs w:val="28"/>
        </w:rPr>
        <w:t xml:space="preserve">, что особенно важно сейчас, когда </w:t>
      </w:r>
      <w:proofErr w:type="gramStart"/>
      <w:r w:rsidR="0026779B">
        <w:rPr>
          <w:rStyle w:val="apple-style-span"/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26779B">
        <w:rPr>
          <w:rStyle w:val="apple-style-span"/>
          <w:rFonts w:ascii="Times New Roman" w:hAnsi="Times New Roman" w:cs="Times New Roman"/>
          <w:sz w:val="28"/>
          <w:szCs w:val="28"/>
        </w:rPr>
        <w:t xml:space="preserve"> времени дети проводят у телевизора и за компьютером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?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 о </w:t>
      </w:r>
      <w:proofErr w:type="gramStart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том</w:t>
      </w:r>
      <w:proofErr w:type="gram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 какие же нужно ставить  задачи взрослым, чтобы научить ребёнка играть?</w:t>
      </w:r>
    </w:p>
    <w:p w:rsidR="00EF11DD" w:rsidRPr="00D634D8" w:rsidRDefault="00F1638C" w:rsidP="00EF11D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сохранения и укрепления здоровья детей была актуальной во все времена и остается таковой сегодня. Одним из показателей здоровья ребенка является игра.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Игры вносят в практическую деятельность радостную эмоциональную окраску. Создание положительных эмоций помогает детям преодолеть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страх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Играя, ребенок не утомляется от многократного повторения одних и тех же движений</w:t>
      </w:r>
      <w:r w:rsidR="00C5366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C5366C">
        <w:rPr>
          <w:rStyle w:val="apple-style-span"/>
          <w:rFonts w:ascii="Times New Roman" w:hAnsi="Times New Roman" w:cs="Times New Roman"/>
          <w:sz w:val="28"/>
          <w:szCs w:val="28"/>
        </w:rPr>
        <w:t xml:space="preserve">В игре развивается самосознание </w:t>
      </w:r>
      <w:proofErr w:type="spellStart"/>
      <w:r w:rsidR="00C5366C">
        <w:rPr>
          <w:rStyle w:val="apple-style-span"/>
          <w:rFonts w:ascii="Times New Roman" w:hAnsi="Times New Roman" w:cs="Times New Roman"/>
          <w:sz w:val="28"/>
          <w:szCs w:val="28"/>
        </w:rPr>
        <w:t>детей-то,как</w:t>
      </w:r>
      <w:proofErr w:type="spellEnd"/>
      <w:r w:rsidR="00C5366C">
        <w:rPr>
          <w:rStyle w:val="apple-style-span"/>
          <w:rFonts w:ascii="Times New Roman" w:hAnsi="Times New Roman" w:cs="Times New Roman"/>
          <w:sz w:val="28"/>
          <w:szCs w:val="28"/>
        </w:rPr>
        <w:t xml:space="preserve"> он относится к самому себе, кем он себя считает, как себя называет?</w:t>
      </w:r>
      <w:r w:rsidRPr="00D634D8">
        <w:rPr>
          <w:rFonts w:ascii="Times New Roman" w:hAnsi="Times New Roman" w:cs="Times New Roman"/>
          <w:sz w:val="28"/>
          <w:szCs w:val="28"/>
        </w:rPr>
        <w:br/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В работе с детьми, начиная со старшей ступени дошкольного образования (с 5 лет), когда воспитанники уже овладели </w:t>
      </w:r>
      <w:r w:rsidR="00C5366C">
        <w:rPr>
          <w:rStyle w:val="apple-style-span"/>
          <w:rFonts w:ascii="Times New Roman" w:hAnsi="Times New Roman" w:cs="Times New Roman"/>
          <w:sz w:val="28"/>
          <w:szCs w:val="28"/>
        </w:rPr>
        <w:t>основными видами движений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, игры использую для повторения, закрепления и совершенствования отдельных движений</w:t>
      </w:r>
      <w:r w:rsidR="00C5366C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EF11DD" w:rsidRPr="00EF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для нас, взрослых, научить ребёнка играть.</w:t>
      </w:r>
    </w:p>
    <w:p w:rsidR="00F1638C" w:rsidRDefault="00EF11DD" w:rsidP="00F1638C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у</w:t>
      </w:r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важаемые коллеги, давайте обсудим </w:t>
      </w:r>
      <w:proofErr w:type="gramStart"/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воспитательно-образовательные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игры?</w:t>
      </w:r>
    </w:p>
    <w:p w:rsidR="00F1638C" w:rsidRPr="00D634D8" w:rsidRDefault="00EF11DD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воспитателей).</w:t>
      </w:r>
    </w:p>
    <w:p w:rsidR="00F1638C" w:rsidRPr="00D634D8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-Верно, как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игры во время НОД, так и во время прогулки решаются следующие задачи. Давайте обсудим.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1.Оздоровительная задача решается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ответы)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укрепление опорно-двигательного аппарата и формирование правильной осанки.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физических способностей (координационных, скоростных и выносливости).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здоровому образу жизни.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Образовательная задача решается? </w:t>
      </w:r>
    </w:p>
    <w:p w:rsidR="00F1638C" w:rsidRPr="00D634D8" w:rsidRDefault="00F1638C" w:rsidP="00F1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F1638C" w:rsidRPr="00D634D8" w:rsidRDefault="00F1638C" w:rsidP="00F1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Действительно, через формирование основных жизненно важных двигательных умений и навыков.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формирование устойчивого интереса к занятиям физической культурой.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F1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а в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оспитательная задача как решается?</w:t>
      </w:r>
    </w:p>
    <w:p w:rsidR="00F1638C" w:rsidRPr="00D634D8" w:rsidRDefault="00F1638C" w:rsidP="00F1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F1638C" w:rsidRPr="00D634D8" w:rsidRDefault="00EF11DD" w:rsidP="00F1638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</w:t>
      </w:r>
      <w:proofErr w:type="spellEnd"/>
      <w:r w:rsidR="00F1638C"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морально-волевых качеств (честности, решительности, смелости, настойчивости и др.).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содействие умственного, нравственного, эстетического воспитания</w:t>
      </w:r>
      <w:proofErr w:type="gramStart"/>
      <w:r w:rsidR="00EF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F11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задачами мы разобрались, переходим к подбору  видов игр.</w:t>
      </w:r>
    </w:p>
    <w:p w:rsidR="00F1638C" w:rsidRPr="00D634D8" w:rsidRDefault="00F1638C" w:rsidP="00F1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еги, а какие виды</w:t>
      </w:r>
      <w:proofErr w:type="gramStart"/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используете при подборе игр на участке?</w:t>
      </w:r>
    </w:p>
    <w:p w:rsidR="00F1638C" w:rsidRPr="00D634D8" w:rsidRDefault="00F1638C" w:rsidP="00F1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(Ответы)</w:t>
      </w:r>
    </w:p>
    <w:p w:rsidR="00F1638C" w:rsidRPr="00D634D8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-Я думаю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как  для </w:t>
      </w:r>
      <w:r w:rsidR="00CE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 так  и для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используются одни и те же виды игр:</w:t>
      </w:r>
      <w:r w:rsidR="00CE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упражнения, игры –забавы ,сюжетные и бессюжетные, игры с элементами соревновани</w:t>
      </w:r>
      <w:r w:rsidR="00CE6A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6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эстафеты.</w:t>
      </w:r>
    </w:p>
    <w:p w:rsidR="00E0195B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="00E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дети играют в подвижные игры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 со мной согласны, что подвижные игры в большой степени способствуют воспитанию физических качеств: быстроты, ловкости, силы, выносливости, гибкости? </w:t>
      </w:r>
    </w:p>
    <w:p w:rsidR="00E0195B" w:rsidRDefault="00E0195B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(ответы).</w:t>
      </w:r>
    </w:p>
    <w:p w:rsidR="00F1638C" w:rsidRPr="00D634D8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немаловажно, эти физические качества развиваются в комплексе. </w:t>
      </w:r>
    </w:p>
    <w:p w:rsidR="00F1638C" w:rsidRPr="00D634D8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-Большинство подвижных игр требует от участников быстроты. Это игры, построенные на необходимости мгновенных </w:t>
      </w:r>
      <w:r w:rsidR="00EF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ответов на звуковые, зрительные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сигналы, игры с внезапными остановками, задержками и возобновлением движений, с преодолением небольших расстояний в кратчайшее </w:t>
      </w:r>
      <w:proofErr w:type="spell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EF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EF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что касается быстроты.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остоянно изменяющаяся обстановка в игре, быстрый переход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участников от одних движений к другим способствуют развитию </w:t>
      </w:r>
      <w:proofErr w:type="spell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ловкости</w:t>
      </w:r>
      <w:proofErr w:type="gram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8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B8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мной , коллеги, согласны?</w:t>
      </w:r>
    </w:p>
    <w:p w:rsidR="00B80451" w:rsidRDefault="00F1638C" w:rsidP="00F1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</w:t>
      </w:r>
      <w:r w:rsidR="00B8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попробуем вспомнить сюжетные игры, в которых проявляются образы, содержащие в себе условное преобразование окружающего, которые можно играть как </w:t>
      </w:r>
      <w:r w:rsidR="00E0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НОД</w:t>
      </w:r>
      <w:proofErr w:type="gramStart"/>
      <w:r w:rsidR="00E0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во время прогулки.                                             </w:t>
      </w:r>
    </w:p>
    <w:p w:rsidR="0026779B" w:rsidRPr="00E44169" w:rsidRDefault="00F1638C" w:rsidP="00E4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(ответы).                                                                                                                  Во время игр увлекательный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</w:t>
      </w:r>
      <w:r w:rsidR="00E4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gram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 , что те же самые эмоции ребёнок получает и во время сюжетной игры на прогулке</w:t>
      </w:r>
      <w:r w:rsidR="00E4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-Верно , коллеги?                                                                                                 (ответы)                                                                                                                      -В старших группах дети больше предпочитают играть  в игры</w:t>
      </w:r>
      <w:r w:rsidR="00E4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стафеты</w:t>
      </w:r>
      <w:r w:rsidR="00E4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.Я думаю , что на прогулке дети тоже больше  любят играть именно в эти игры. Соревновательный характер коллективных игр также может активизировать действия игроков, вызывать проявление решительности, мужества и упорства для достижения цели.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во время двигательной активности в играх у детей формируются личностные качества, позволяющие им чувствовать себя сильными, уверенными в себе. </w:t>
      </w:r>
      <w:r w:rsidR="00E4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gramStart"/>
      <w:r w:rsidRPr="00D63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proofErr w:type="gramEnd"/>
      <w:r w:rsidRPr="00D63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 подборе игр</w:t>
      </w:r>
      <w:r w:rsidR="00267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чтобы она была интересной и увлекательной, на что нужно обращать внимание ?( ответы педагогов)</w:t>
      </w:r>
      <w:r w:rsidR="007C32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44169" w:rsidRDefault="00F1638C" w:rsidP="0024281B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чтобы игра была ярче и интереснее</w:t>
      </w:r>
      <w:r w:rsidR="0024281B">
        <w:rPr>
          <w:rStyle w:val="apple-style-span"/>
          <w:rFonts w:ascii="Times New Roman" w:hAnsi="Times New Roman" w:cs="Times New Roman"/>
          <w:sz w:val="28"/>
          <w:szCs w:val="28"/>
        </w:rPr>
        <w:t xml:space="preserve"> я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 использую различный, игровой материал, инвентарь. Имея достаточное количество инвентаря, придумываю  несколько вариантов одной игры или усложняю ее.</w:t>
      </w:r>
      <w:r w:rsidR="0024281B">
        <w:rPr>
          <w:rStyle w:val="apple-style-span"/>
          <w:rFonts w:ascii="Times New Roman" w:hAnsi="Times New Roman" w:cs="Times New Roman"/>
          <w:sz w:val="28"/>
          <w:szCs w:val="28"/>
        </w:rPr>
        <w:t xml:space="preserve"> Также п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ри организации игр  использую не</w:t>
      </w:r>
      <w:r w:rsidR="0024281B">
        <w:rPr>
          <w:rStyle w:val="apple-style-span"/>
          <w:rFonts w:ascii="Times New Roman" w:hAnsi="Times New Roman" w:cs="Times New Roman"/>
          <w:sz w:val="28"/>
          <w:szCs w:val="28"/>
        </w:rPr>
        <w:t>традиционное оборудование</w:t>
      </w:r>
      <w:r w:rsidR="00EC2A5B">
        <w:rPr>
          <w:rStyle w:val="apple-style-span"/>
          <w:rFonts w:ascii="Times New Roman" w:hAnsi="Times New Roman" w:cs="Times New Roman"/>
          <w:sz w:val="28"/>
          <w:szCs w:val="28"/>
        </w:rPr>
        <w:t xml:space="preserve"> и различные предметы. </w:t>
      </w:r>
      <w:r w:rsidR="0024281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E44169">
        <w:rPr>
          <w:rStyle w:val="apple-style-span"/>
          <w:rFonts w:ascii="Times New Roman" w:hAnsi="Times New Roman" w:cs="Times New Roman"/>
          <w:sz w:val="28"/>
          <w:szCs w:val="28"/>
        </w:rPr>
        <w:t>Исполь</w:t>
      </w:r>
      <w:r w:rsidR="00EC2A5B">
        <w:rPr>
          <w:rStyle w:val="apple-style-span"/>
          <w:rFonts w:ascii="Times New Roman" w:hAnsi="Times New Roman" w:cs="Times New Roman"/>
          <w:sz w:val="28"/>
          <w:szCs w:val="28"/>
        </w:rPr>
        <w:t>з</w:t>
      </w:r>
      <w:r w:rsidR="00E44169">
        <w:rPr>
          <w:rStyle w:val="apple-style-span"/>
          <w:rFonts w:ascii="Times New Roman" w:hAnsi="Times New Roman" w:cs="Times New Roman"/>
          <w:sz w:val="28"/>
          <w:szCs w:val="28"/>
        </w:rPr>
        <w:t>уете ли вы</w:t>
      </w:r>
      <w:proofErr w:type="gramStart"/>
      <w:r w:rsidR="00E44169">
        <w:rPr>
          <w:rStyle w:val="apple-style-spa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169">
        <w:rPr>
          <w:rStyle w:val="apple-style-span"/>
          <w:rFonts w:ascii="Times New Roman" w:hAnsi="Times New Roman" w:cs="Times New Roman"/>
          <w:sz w:val="28"/>
          <w:szCs w:val="28"/>
        </w:rPr>
        <w:t>коллеги, в играх нетрадиционное оборудование  ?</w:t>
      </w:r>
      <w:r w:rsidR="00B80451">
        <w:rPr>
          <w:rStyle w:val="apple-style-span"/>
          <w:rFonts w:ascii="Times New Roman" w:hAnsi="Times New Roman" w:cs="Times New Roman"/>
          <w:sz w:val="28"/>
          <w:szCs w:val="28"/>
        </w:rPr>
        <w:t>Какое?</w:t>
      </w:r>
    </w:p>
    <w:p w:rsidR="00B80451" w:rsidRDefault="00E44169" w:rsidP="0024281B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(ответы).</w:t>
      </w:r>
    </w:p>
    <w:p w:rsidR="00F1638C" w:rsidRPr="0024281B" w:rsidRDefault="00B80451" w:rsidP="0024281B">
      <w:pPr>
        <w:spacing w:after="0" w:line="240" w:lineRule="auto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Я использую на занятии и ленточки, и шишки, платочки и пластиковые бутылки, косички и резиновые  экспандеры</w:t>
      </w:r>
      <w:proofErr w:type="gramStart"/>
      <w:r w:rsidR="00EC2A5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 w:rsidR="00EC2A5B">
        <w:rPr>
          <w:rStyle w:val="apple-style-span"/>
          <w:rFonts w:ascii="Times New Roman" w:hAnsi="Times New Roman" w:cs="Times New Roman"/>
          <w:sz w:val="28"/>
          <w:szCs w:val="28"/>
        </w:rPr>
        <w:t>Их можно подбирать к каждому НОД , и для прогулки , исходя из поставленных задач и возрастных особенностей дошкольников.</w:t>
      </w:r>
      <w:r w:rsidR="00F1638C" w:rsidRPr="00D634D8">
        <w:rPr>
          <w:rFonts w:ascii="Times New Roman" w:hAnsi="Times New Roman" w:cs="Times New Roman"/>
          <w:sz w:val="28"/>
          <w:szCs w:val="28"/>
        </w:rPr>
        <w:br/>
      </w:r>
      <w:r w:rsidR="00F1638C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В сюжетных играх дети быстро входят в образ, особенно если используется такой атрибут, как маски. </w:t>
      </w:r>
      <w:r w:rsidR="00F1638C" w:rsidRPr="00D634D8">
        <w:rPr>
          <w:rFonts w:ascii="Times New Roman" w:hAnsi="Times New Roman" w:cs="Times New Roman"/>
          <w:sz w:val="28"/>
          <w:szCs w:val="28"/>
        </w:rPr>
        <w:br/>
      </w:r>
      <w:r w:rsidR="00F1638C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Поэтому все вспомогательные средства обучения позволяют стимулировать </w:t>
      </w:r>
    </w:p>
    <w:p w:rsidR="00F1638C" w:rsidRPr="00D634D8" w:rsidRDefault="00EC2A5B" w:rsidP="00F1638C">
      <w:pPr>
        <w:ind w:left="-284" w:firstLine="284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ф</w:t>
      </w:r>
      <w:r w:rsidR="00F1638C"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ункциональные  возможности  детского организма, повышают интерес детей к занятиям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и на прогулке</w:t>
      </w:r>
      <w:r w:rsidR="00F1638C" w:rsidRPr="00D634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F1638C" w:rsidRPr="00D634D8" w:rsidRDefault="00F1638C" w:rsidP="00F1638C">
      <w:pPr>
        <w:ind w:left="-284" w:firstLine="2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-Я расскажу вам</w:t>
      </w:r>
      <w:proofErr w:type="gramStart"/>
      <w:r w:rsidR="007263C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proofErr w:type="gramEnd"/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 xml:space="preserve">как провести  игру как  </w:t>
      </w:r>
      <w:r w:rsidR="007263C1">
        <w:rPr>
          <w:rStyle w:val="apple-style-span"/>
          <w:rFonts w:ascii="Times New Roman" w:hAnsi="Times New Roman" w:cs="Times New Roman"/>
          <w:sz w:val="28"/>
          <w:szCs w:val="28"/>
        </w:rPr>
        <w:t xml:space="preserve">во время НОД по физической культуре </w:t>
      </w:r>
      <w:r w:rsidRPr="00D634D8">
        <w:rPr>
          <w:rStyle w:val="apple-style-span"/>
          <w:rFonts w:ascii="Times New Roman" w:hAnsi="Times New Roman" w:cs="Times New Roman"/>
          <w:sz w:val="28"/>
          <w:szCs w:val="28"/>
        </w:rPr>
        <w:t>, так и во время прогулки.</w:t>
      </w:r>
    </w:p>
    <w:p w:rsidR="00F1638C" w:rsidRPr="00D634D8" w:rsidRDefault="00F1638C" w:rsidP="00F1638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объяснением игры целесообразно 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участника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положении, из которого начнётся игра.</w:t>
      </w:r>
    </w:p>
    <w:p w:rsidR="00F1638C" w:rsidRPr="00D634D8" w:rsidRDefault="00F1638C" w:rsidP="00F1638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место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которого видны все участники ,руководить  действиями и направлять их , в случае необходимости самому принять участие в игре.</w:t>
      </w:r>
    </w:p>
    <w:p w:rsidR="00F1638C" w:rsidRPr="00D634D8" w:rsidRDefault="00F1638C" w:rsidP="00F1638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игры должно быть кратким с интонационными оттенками, но излагаться спокойно, в некоторых случаях следует особо подчеркнуть наиболее важные моменты игры.</w:t>
      </w:r>
    </w:p>
    <w:p w:rsidR="00F1638C" w:rsidRPr="00D634D8" w:rsidRDefault="00F1638C" w:rsidP="00F1638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Терминология рассказа об игре должна быть рассчитана на возраст и словарный запас  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38C" w:rsidRPr="00D634D8" w:rsidRDefault="00F1638C" w:rsidP="00F1638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игры необходимо учитывать настроение и состояние детей (при ослаблении внимания следует сократить рассказ и сделать его более  образным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3C1" w:rsidRDefault="00F1638C" w:rsidP="00F1638C">
      <w:pPr>
        <w:pStyle w:val="a3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</w:t>
      </w:r>
      <w:r w:rsidR="00726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38C" w:rsidRPr="00D634D8" w:rsidRDefault="00F1638C" w:rsidP="00F1638C">
      <w:pPr>
        <w:pStyle w:val="a3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(вопросы-ответы).</w:t>
      </w:r>
    </w:p>
    <w:p w:rsidR="00F1638C" w:rsidRPr="00D634D8" w:rsidRDefault="00F1638C" w:rsidP="00F16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организации игр тоже одинаковы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, коллеги?</w:t>
      </w:r>
    </w:p>
    <w:p w:rsidR="00F1638C" w:rsidRPr="00D634D8" w:rsidRDefault="00F1638C" w:rsidP="00F16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F1638C" w:rsidRPr="00D634D8" w:rsidRDefault="00F1638C" w:rsidP="00F16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предлагаю организацию игры </w:t>
      </w:r>
      <w:r w:rsidR="007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НОД </w:t>
      </w:r>
      <w:proofErr w:type="gramStart"/>
      <w:r w:rsidR="00726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ф.к.</w:t>
      </w:r>
    </w:p>
    <w:p w:rsidR="00F1638C" w:rsidRPr="00D634D8" w:rsidRDefault="00F1638C" w:rsidP="00F163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1.Продумать подготовку игры и её ход</w:t>
      </w:r>
      <w:r w:rsidR="00726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38C" w:rsidRPr="00D634D8" w:rsidRDefault="00F1638C" w:rsidP="00F163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допускать излишнего азарта, нечестного поведения.</w:t>
      </w:r>
    </w:p>
    <w:p w:rsidR="00F1638C" w:rsidRPr="00D634D8" w:rsidRDefault="00F1638C" w:rsidP="00F163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3.Строго следить за соблюдением правил игры.</w:t>
      </w:r>
    </w:p>
    <w:p w:rsidR="00F1638C" w:rsidRDefault="00F1638C" w:rsidP="00F163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4.Роли среди участников распределять предварительно с учётом характера и степени подготовленности.</w:t>
      </w:r>
    </w:p>
    <w:p w:rsidR="007C3274" w:rsidRPr="007C3274" w:rsidRDefault="007C3274" w:rsidP="007C3274">
      <w:pPr>
        <w:pStyle w:val="a3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дошкольники очень любят играть в русские народные игры.</w:t>
      </w:r>
      <w:r w:rsidRPr="00D80A93">
        <w:rPr>
          <w:rStyle w:val="apple-style-span"/>
          <w:rFonts w:ascii="Times New Roman" w:hAnsi="Times New Roman" w:cs="Times New Roman"/>
          <w:sz w:val="28"/>
          <w:szCs w:val="28"/>
        </w:rPr>
        <w:t xml:space="preserve"> 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</w:t>
      </w:r>
      <w:r w:rsidRPr="00D80A93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Особенно популярны были такие игры, как Горелки, Русская лапта, Жмурки, Городки, игры с мячом.</w:t>
      </w:r>
    </w:p>
    <w:p w:rsidR="007C3274" w:rsidRPr="007C3274" w:rsidRDefault="007C3274" w:rsidP="007C3274">
      <w:pPr>
        <w:pStyle w:val="a8"/>
        <w:spacing w:before="0" w:beforeAutospacing="0" w:after="0" w:afterAutospacing="0" w:line="270" w:lineRule="atLeast"/>
        <w:rPr>
          <w:sz w:val="18"/>
          <w:szCs w:val="18"/>
        </w:rPr>
      </w:pPr>
      <w:r w:rsidRPr="007C3274">
        <w:rPr>
          <w:sz w:val="28"/>
          <w:szCs w:val="28"/>
        </w:rPr>
        <w:t>        Русские народные игры для детей ценны в педагогическом отно</w:t>
      </w:r>
      <w:r w:rsidRPr="007C3274">
        <w:rPr>
          <w:sz w:val="28"/>
          <w:szCs w:val="28"/>
        </w:rPr>
        <w:softHyphen/>
        <w:t>шении. Они оказывают большое влияние на воспитание характера, ума, воли, развивают нравственные чувства, физически укрепляют ребенка, создают определенный настрой, интерес к народному творчеству.</w:t>
      </w:r>
    </w:p>
    <w:p w:rsidR="007C3274" w:rsidRDefault="007C3274" w:rsidP="007C3274">
      <w:pPr>
        <w:pStyle w:val="a8"/>
        <w:spacing w:before="0" w:beforeAutospacing="0" w:after="0" w:afterAutospacing="0" w:line="270" w:lineRule="atLeast"/>
        <w:rPr>
          <w:rStyle w:val="apple-converted-space"/>
          <w:sz w:val="28"/>
          <w:szCs w:val="28"/>
        </w:rPr>
      </w:pPr>
      <w:r w:rsidRPr="007C3274">
        <w:rPr>
          <w:sz w:val="28"/>
          <w:szCs w:val="28"/>
        </w:rPr>
        <w:t>В этих играх отражается любовь народа к веселью, движениям, удальству.</w:t>
      </w:r>
      <w:r w:rsidRPr="007C3274">
        <w:rPr>
          <w:rStyle w:val="apple-converted-space"/>
          <w:sz w:val="28"/>
          <w:szCs w:val="28"/>
        </w:rPr>
        <w:t> </w:t>
      </w:r>
    </w:p>
    <w:p w:rsidR="00F1638C" w:rsidRPr="007C3274" w:rsidRDefault="00F1638C" w:rsidP="007C3274">
      <w:pPr>
        <w:pStyle w:val="a8"/>
        <w:spacing w:before="0" w:beforeAutospacing="0" w:after="0" w:afterAutospacing="0" w:line="270" w:lineRule="atLeast"/>
        <w:rPr>
          <w:sz w:val="18"/>
          <w:szCs w:val="18"/>
        </w:rPr>
      </w:pPr>
      <w:r w:rsidRPr="00D634D8">
        <w:rPr>
          <w:b/>
          <w:bCs/>
          <w:sz w:val="28"/>
          <w:szCs w:val="28"/>
        </w:rPr>
        <w:lastRenderedPageBreak/>
        <w:t>Заключение</w:t>
      </w:r>
    </w:p>
    <w:p w:rsidR="00F1638C" w:rsidRPr="00D634D8" w:rsidRDefault="00F1638C" w:rsidP="00F16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колл</w:t>
      </w:r>
      <w:r w:rsidR="0072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 ,давайте подведём итог: какое </w:t>
      </w: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 место  игра занимает в организации детской жизни?</w:t>
      </w:r>
    </w:p>
    <w:p w:rsidR="00F1638C" w:rsidRPr="00D634D8" w:rsidRDefault="00F1638C" w:rsidP="00F16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(ответы)                                                                                                               Практика работы показывает, что 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</w:t>
      </w:r>
    </w:p>
    <w:p w:rsidR="00F1638C" w:rsidRPr="00D634D8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,коллеги ,совокупность разнообразных игр создают двигательный режим, необходимый для полноценного физического развития и укрепления здоровья детей?</w:t>
      </w:r>
    </w:p>
    <w:p w:rsidR="00F1638C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воспитателей)</w:t>
      </w:r>
    </w:p>
    <w:p w:rsidR="00F1638C" w:rsidRPr="00D634D8" w:rsidRDefault="00F1638C" w:rsidP="00F163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освоение всех упражнений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 навыков через игру даёт положительный результат в физическом развитии  приводит к следующим </w:t>
      </w:r>
      <w:r w:rsidRPr="0072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деятельность всех внутренних систем и органов;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ста</w:t>
      </w:r>
      <w:r w:rsidR="007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новится </w:t>
      </w: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естественней;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</w:t>
      </w:r>
      <w:r w:rsidR="0072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страха;</w:t>
      </w:r>
    </w:p>
    <w:p w:rsidR="00F1638C" w:rsidRPr="00D634D8" w:rsidRDefault="00F1638C" w:rsidP="00F1638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 заболеваемость в ДОУ</w:t>
      </w:r>
      <w:proofErr w:type="gramStart"/>
      <w:r w:rsidRPr="00D6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638C" w:rsidRDefault="00F1638C" w:rsidP="00F1638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 заключении хочу сказать</w:t>
      </w:r>
      <w:proofErr w:type="gramStart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игра – это жизнь, , призванная развлечь, сплотить, развить, развеселить, научить, показать – лишь бы было интересно, динамично и задорно.</w:t>
      </w:r>
    </w:p>
    <w:p w:rsidR="00F1638C" w:rsidRPr="0028592A" w:rsidRDefault="007C3274" w:rsidP="0028592A">
      <w:pPr>
        <w:pStyle w:val="a8"/>
        <w:spacing w:before="0" w:beforeAutospacing="0" w:after="0" w:afterAutospacing="0" w:line="270" w:lineRule="atLeast"/>
        <w:rPr>
          <w:rFonts w:ascii="Georgia" w:hAnsi="Georgia"/>
          <w:color w:val="0D0D0D"/>
          <w:sz w:val="18"/>
          <w:szCs w:val="18"/>
        </w:rPr>
      </w:pPr>
      <w:r>
        <w:rPr>
          <w:color w:val="0000CC"/>
          <w:sz w:val="28"/>
          <w:szCs w:val="28"/>
        </w:rPr>
        <w:t>  </w:t>
      </w:r>
      <w:r w:rsidR="00F1638C" w:rsidRPr="007C3274">
        <w:rPr>
          <w:sz w:val="28"/>
          <w:szCs w:val="28"/>
        </w:rPr>
        <w:t xml:space="preserve">- Вашему вниманию предлагаю </w:t>
      </w:r>
      <w:r w:rsidR="00D9222D" w:rsidRPr="007C3274">
        <w:rPr>
          <w:sz w:val="28"/>
          <w:szCs w:val="28"/>
        </w:rPr>
        <w:t xml:space="preserve">народные </w:t>
      </w:r>
      <w:r w:rsidR="00F1638C" w:rsidRPr="007C3274">
        <w:rPr>
          <w:sz w:val="28"/>
          <w:szCs w:val="28"/>
        </w:rPr>
        <w:t>подвижны</w:t>
      </w:r>
      <w:r w:rsidR="00D9222D" w:rsidRPr="007C3274">
        <w:rPr>
          <w:sz w:val="28"/>
          <w:szCs w:val="28"/>
        </w:rPr>
        <w:t xml:space="preserve">е </w:t>
      </w:r>
      <w:r w:rsidR="00F1638C" w:rsidRPr="007C3274">
        <w:rPr>
          <w:sz w:val="28"/>
          <w:szCs w:val="28"/>
        </w:rPr>
        <w:t xml:space="preserve"> игр</w:t>
      </w:r>
      <w:r w:rsidR="00D9222D" w:rsidRPr="007C3274">
        <w:rPr>
          <w:sz w:val="28"/>
          <w:szCs w:val="28"/>
        </w:rPr>
        <w:t>ы</w:t>
      </w:r>
      <w:r w:rsidR="00F1638C" w:rsidRPr="007C3274">
        <w:rPr>
          <w:sz w:val="28"/>
          <w:szCs w:val="28"/>
        </w:rPr>
        <w:t xml:space="preserve">, в которые можно играть </w:t>
      </w:r>
      <w:r w:rsidR="00D9222D" w:rsidRPr="007C3274">
        <w:rPr>
          <w:sz w:val="28"/>
          <w:szCs w:val="28"/>
        </w:rPr>
        <w:t xml:space="preserve"> </w:t>
      </w:r>
      <w:r w:rsidR="00F1638C" w:rsidRPr="007C3274">
        <w:rPr>
          <w:sz w:val="28"/>
          <w:szCs w:val="28"/>
        </w:rPr>
        <w:t>на прогулке</w:t>
      </w:r>
      <w:r w:rsidR="007263C1" w:rsidRPr="007C3274">
        <w:rPr>
          <w:sz w:val="28"/>
          <w:szCs w:val="28"/>
        </w:rPr>
        <w:t>.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rStyle w:val="a9"/>
          <w:sz w:val="28"/>
          <w:szCs w:val="28"/>
        </w:rPr>
      </w:pPr>
      <w:r w:rsidRPr="00D9222D">
        <w:rPr>
          <w:rStyle w:val="a9"/>
          <w:sz w:val="28"/>
          <w:szCs w:val="28"/>
        </w:rPr>
        <w:t>Игра "Гуси"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rStyle w:val="a9"/>
          <w:sz w:val="28"/>
          <w:szCs w:val="28"/>
        </w:rPr>
        <w:t>Описание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Для игры нужен рисунок на асфальте, где изображаются гусиный дом, извилистая тропинка, пруд.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Все дети - гуси. Один из них - вожак. Он поведет гусей из дома на пруд. Все движения, которые делает гусь-вожак, повторяют гуси. Гуси идут друг за другом, на цыпочках, поджимают то одну, то другую ногу, машут крыльями, поворачивают голову в разные стороны. Но при этом никто не должен сойти с тропинки, оступиться. Все повторяют за вожаком: "Га-га-га!"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lastRenderedPageBreak/>
        <w:t xml:space="preserve">Когда вожак скажет: "И скорей бегом на пруд!", гуси </w:t>
      </w:r>
      <w:proofErr w:type="gramStart"/>
      <w:r w:rsidRPr="00D9222D">
        <w:rPr>
          <w:sz w:val="28"/>
          <w:szCs w:val="28"/>
        </w:rPr>
        <w:t>на перегонки</w:t>
      </w:r>
      <w:proofErr w:type="gramEnd"/>
      <w:r w:rsidRPr="00D9222D">
        <w:rPr>
          <w:sz w:val="28"/>
          <w:szCs w:val="28"/>
        </w:rPr>
        <w:t xml:space="preserve"> бегут к пруду.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Друг за дружкою гуськом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Ходят гуси бережком.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Впереди идёт вожак,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Он шагает важно так -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Га-га-га!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Гуси все за вожаком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Вперевалочку, шажком.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Шаг шагнут, другой шагнут,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Низко головы нагнут.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Га-га-га!</w:t>
      </w:r>
    </w:p>
    <w:p w:rsidR="00D9222D" w:rsidRP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Гуси крыльями взмахнут,</w:t>
      </w:r>
    </w:p>
    <w:p w:rsidR="00D9222D" w:rsidRDefault="00D9222D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D9222D">
        <w:rPr>
          <w:sz w:val="28"/>
          <w:szCs w:val="28"/>
        </w:rPr>
        <w:t>И скорей бегом на пруд!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28"/>
          <w:szCs w:val="28"/>
        </w:rPr>
      </w:pPr>
      <w:r w:rsidRPr="0028592A">
        <w:rPr>
          <w:b/>
          <w:bCs/>
          <w:sz w:val="28"/>
          <w:szCs w:val="28"/>
        </w:rPr>
        <w:t>«Горелки»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28"/>
          <w:szCs w:val="28"/>
        </w:rPr>
      </w:pPr>
      <w:r w:rsidRPr="0028592A">
        <w:rPr>
          <w:b/>
          <w:bCs/>
          <w:sz w:val="28"/>
          <w:szCs w:val="28"/>
        </w:rPr>
        <w:t> 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28"/>
          <w:szCs w:val="28"/>
        </w:rPr>
      </w:pPr>
      <w:r w:rsidRPr="0028592A">
        <w:rPr>
          <w:b/>
          <w:bCs/>
          <w:sz w:val="28"/>
          <w:szCs w:val="28"/>
        </w:rPr>
        <w:t> </w:t>
      </w:r>
      <w:r w:rsidRPr="0028592A">
        <w:rPr>
          <w:sz w:val="28"/>
          <w:szCs w:val="28"/>
        </w:rPr>
        <w:t xml:space="preserve">Дети, взявшись за руки, становятся парами друг за другом. Впереди, на расстоянии 3-4 метров, становится водящий. Как только ребята окончат </w:t>
      </w:r>
      <w:proofErr w:type="gramStart"/>
      <w:r w:rsidRPr="0028592A">
        <w:rPr>
          <w:sz w:val="28"/>
          <w:szCs w:val="28"/>
        </w:rPr>
        <w:t>приговорку</w:t>
      </w:r>
      <w:proofErr w:type="gramEnd"/>
      <w:r w:rsidRPr="0028592A">
        <w:rPr>
          <w:sz w:val="28"/>
          <w:szCs w:val="28"/>
        </w:rPr>
        <w:t>,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28"/>
          <w:szCs w:val="28"/>
        </w:rPr>
      </w:pPr>
      <w:r w:rsidRPr="0028592A">
        <w:rPr>
          <w:sz w:val="28"/>
          <w:szCs w:val="28"/>
        </w:rPr>
        <w:t>Другой из этой пары становится   водящим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28"/>
          <w:szCs w:val="28"/>
        </w:rPr>
      </w:pPr>
      <w:r w:rsidRPr="0028592A">
        <w:rPr>
          <w:sz w:val="28"/>
          <w:szCs w:val="28"/>
        </w:rPr>
        <w:t> 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28"/>
          <w:szCs w:val="28"/>
        </w:rPr>
      </w:pPr>
      <w:r w:rsidRPr="0028592A">
        <w:rPr>
          <w:sz w:val="28"/>
          <w:szCs w:val="28"/>
        </w:rPr>
        <w:t>Косой, косой,</w:t>
      </w:r>
      <w:r w:rsidRPr="0028592A">
        <w:rPr>
          <w:sz w:val="28"/>
          <w:szCs w:val="28"/>
        </w:rPr>
        <w:br/>
        <w:t>Не ходи босой,</w:t>
      </w:r>
      <w:r w:rsidRPr="0028592A">
        <w:rPr>
          <w:sz w:val="28"/>
          <w:szCs w:val="28"/>
        </w:rPr>
        <w:br/>
        <w:t>А ходи обутый,</w:t>
      </w:r>
      <w:r w:rsidRPr="0028592A">
        <w:rPr>
          <w:sz w:val="28"/>
          <w:szCs w:val="28"/>
        </w:rPr>
        <w:br/>
        <w:t>Лапочки закутай,</w:t>
      </w:r>
      <w:r w:rsidRPr="0028592A">
        <w:rPr>
          <w:sz w:val="28"/>
          <w:szCs w:val="28"/>
        </w:rPr>
        <w:br/>
        <w:t>Если будешь ты обут,</w:t>
      </w:r>
      <w:r w:rsidRPr="0028592A">
        <w:rPr>
          <w:rStyle w:val="apple-converted-space"/>
          <w:sz w:val="28"/>
          <w:szCs w:val="28"/>
        </w:rPr>
        <w:t> </w:t>
      </w:r>
      <w:r w:rsidRPr="0028592A">
        <w:rPr>
          <w:sz w:val="28"/>
          <w:szCs w:val="28"/>
        </w:rPr>
        <w:br/>
        <w:t>Волки зайца не найдут,</w:t>
      </w:r>
      <w:r w:rsidRPr="0028592A">
        <w:rPr>
          <w:sz w:val="28"/>
          <w:szCs w:val="28"/>
        </w:rPr>
        <w:br/>
        <w:t>Не найдёт тебя медведь.</w:t>
      </w:r>
      <w:r w:rsidRPr="0028592A">
        <w:rPr>
          <w:sz w:val="28"/>
          <w:szCs w:val="28"/>
        </w:rPr>
        <w:br/>
        <w:t>Выходи, тебе гореть.</w:t>
      </w:r>
    </w:p>
    <w:p w:rsidR="0028592A" w:rsidRPr="00D9222D" w:rsidRDefault="0028592A" w:rsidP="00D9222D">
      <w:pPr>
        <w:pStyle w:val="a8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</w:p>
    <w:p w:rsidR="0028592A" w:rsidRDefault="0028592A" w:rsidP="007C3274">
      <w:pPr>
        <w:pStyle w:val="a8"/>
        <w:spacing w:before="75" w:beforeAutospacing="0" w:after="75" w:afterAutospacing="0"/>
        <w:ind w:left="105" w:right="105" w:firstLine="400"/>
        <w:textAlignment w:val="top"/>
        <w:rPr>
          <w:rStyle w:val="apple-style-span"/>
          <w:b/>
          <w:bCs/>
          <w:sz w:val="28"/>
          <w:szCs w:val="28"/>
        </w:rPr>
      </w:pPr>
      <w:r w:rsidRPr="007C3274">
        <w:rPr>
          <w:rStyle w:val="apple-style-span"/>
          <w:b/>
          <w:bCs/>
          <w:sz w:val="28"/>
          <w:szCs w:val="28"/>
        </w:rPr>
        <w:t xml:space="preserve"> </w:t>
      </w:r>
      <w:r w:rsidR="007C3274" w:rsidRPr="007C3274">
        <w:rPr>
          <w:rStyle w:val="apple-style-span"/>
          <w:b/>
          <w:bCs/>
          <w:sz w:val="28"/>
          <w:szCs w:val="28"/>
        </w:rPr>
        <w:t>«Петух»</w:t>
      </w:r>
    </w:p>
    <w:p w:rsidR="007C3274" w:rsidRDefault="0028592A" w:rsidP="007C3274">
      <w:pPr>
        <w:pStyle w:val="a8"/>
        <w:spacing w:before="75" w:beforeAutospacing="0" w:after="75" w:afterAutospacing="0"/>
        <w:ind w:left="105" w:right="105" w:firstLine="400"/>
        <w:textAlignment w:val="top"/>
        <w:rPr>
          <w:rStyle w:val="apple-style-span"/>
          <w:sz w:val="28"/>
          <w:szCs w:val="28"/>
        </w:rPr>
      </w:pPr>
      <w:r>
        <w:rPr>
          <w:rStyle w:val="apple-style-span"/>
          <w:b/>
          <w:bCs/>
          <w:sz w:val="28"/>
          <w:szCs w:val="28"/>
        </w:rPr>
        <w:t>Описание</w:t>
      </w:r>
      <w:proofErr w:type="gramStart"/>
      <w:r w:rsidR="007C3274">
        <w:rPr>
          <w:rFonts w:ascii="Georgia" w:hAnsi="Georgia"/>
          <w:color w:val="0000CC"/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>В</w:t>
      </w:r>
      <w:proofErr w:type="gramEnd"/>
      <w:r w:rsidR="007C3274" w:rsidRPr="007C3274">
        <w:rPr>
          <w:rStyle w:val="apple-style-span"/>
          <w:sz w:val="28"/>
          <w:szCs w:val="28"/>
        </w:rPr>
        <w:t xml:space="preserve">се играющие встают в круг и берутся за руки.  Игроки идут по кругу, петух в кругу. Дети произносят </w:t>
      </w:r>
      <w:proofErr w:type="spellStart"/>
      <w:r w:rsidR="007C3274" w:rsidRPr="007C3274">
        <w:rPr>
          <w:rStyle w:val="apple-style-span"/>
          <w:sz w:val="28"/>
          <w:szCs w:val="28"/>
        </w:rPr>
        <w:t>потешку</w:t>
      </w:r>
      <w:proofErr w:type="spellEnd"/>
      <w:r w:rsidR="007C3274" w:rsidRPr="007C3274">
        <w:rPr>
          <w:rStyle w:val="apple-style-span"/>
          <w:sz w:val="28"/>
          <w:szCs w:val="28"/>
        </w:rPr>
        <w:t>:</w:t>
      </w:r>
      <w:r w:rsidR="007C3274" w:rsidRPr="007C3274">
        <w:rPr>
          <w:sz w:val="28"/>
          <w:szCs w:val="28"/>
        </w:rPr>
        <w:br/>
      </w:r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>Тух – тух</w:t>
      </w:r>
      <w:proofErr w:type="gramStart"/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>Т</w:t>
      </w:r>
      <w:proofErr w:type="gramEnd"/>
      <w:r w:rsidR="007C3274" w:rsidRPr="007C3274">
        <w:rPr>
          <w:rStyle w:val="apple-style-span"/>
          <w:sz w:val="28"/>
          <w:szCs w:val="28"/>
        </w:rPr>
        <w:t xml:space="preserve">у – </w:t>
      </w:r>
      <w:proofErr w:type="spellStart"/>
      <w:r w:rsidR="007C3274" w:rsidRPr="007C3274">
        <w:rPr>
          <w:rStyle w:val="apple-style-span"/>
          <w:sz w:val="28"/>
          <w:szCs w:val="28"/>
        </w:rPr>
        <w:t>ру</w:t>
      </w:r>
      <w:proofErr w:type="spellEnd"/>
      <w:r w:rsidR="007C3274" w:rsidRPr="007C3274">
        <w:rPr>
          <w:rStyle w:val="apple-style-span"/>
          <w:sz w:val="28"/>
          <w:szCs w:val="28"/>
        </w:rPr>
        <w:t xml:space="preserve"> – </w:t>
      </w:r>
      <w:proofErr w:type="spellStart"/>
      <w:r w:rsidR="007C3274" w:rsidRPr="007C3274">
        <w:rPr>
          <w:rStyle w:val="apple-style-span"/>
          <w:sz w:val="28"/>
          <w:szCs w:val="28"/>
        </w:rPr>
        <w:t>рух</w:t>
      </w:r>
      <w:proofErr w:type="spellEnd"/>
      <w:r w:rsidR="007C3274" w:rsidRPr="007C3274">
        <w:rPr>
          <w:rStyle w:val="apple-style-span"/>
          <w:sz w:val="28"/>
          <w:szCs w:val="28"/>
        </w:rPr>
        <w:t>!</w:t>
      </w:r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>Ходит по двору петух.</w:t>
      </w:r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lastRenderedPageBreak/>
        <w:t>Сам со шпорами, хвост с узорами.</w:t>
      </w:r>
      <w:r w:rsidR="007C3274" w:rsidRPr="007C3274">
        <w:rPr>
          <w:sz w:val="28"/>
          <w:szCs w:val="28"/>
        </w:rPr>
        <w:br/>
      </w:r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>Во дворе стоит, громче всех кричит!</w:t>
      </w:r>
      <w:r w:rsidR="007C3274" w:rsidRPr="007C3274">
        <w:rPr>
          <w:sz w:val="28"/>
          <w:szCs w:val="28"/>
        </w:rPr>
        <w:br/>
      </w:r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 xml:space="preserve">Петух: </w:t>
      </w:r>
      <w:proofErr w:type="spellStart"/>
      <w:proofErr w:type="gramStart"/>
      <w:r w:rsidR="007C3274" w:rsidRPr="007C3274">
        <w:rPr>
          <w:rStyle w:val="apple-style-span"/>
          <w:sz w:val="28"/>
          <w:szCs w:val="28"/>
        </w:rPr>
        <w:t>Ку</w:t>
      </w:r>
      <w:proofErr w:type="spellEnd"/>
      <w:r w:rsidR="007C3274" w:rsidRPr="007C3274">
        <w:rPr>
          <w:rStyle w:val="apple-style-span"/>
          <w:sz w:val="28"/>
          <w:szCs w:val="28"/>
        </w:rPr>
        <w:t xml:space="preserve"> – </w:t>
      </w:r>
      <w:proofErr w:type="spellStart"/>
      <w:r w:rsidR="007C3274" w:rsidRPr="007C3274">
        <w:rPr>
          <w:rStyle w:val="apple-style-span"/>
          <w:sz w:val="28"/>
          <w:szCs w:val="28"/>
        </w:rPr>
        <w:t>ка</w:t>
      </w:r>
      <w:proofErr w:type="spellEnd"/>
      <w:proofErr w:type="gramEnd"/>
      <w:r w:rsidR="007C3274" w:rsidRPr="007C3274">
        <w:rPr>
          <w:rStyle w:val="apple-style-span"/>
          <w:sz w:val="28"/>
          <w:szCs w:val="28"/>
        </w:rPr>
        <w:t xml:space="preserve"> – ре – </w:t>
      </w:r>
      <w:proofErr w:type="spellStart"/>
      <w:r w:rsidR="007C3274" w:rsidRPr="007C3274">
        <w:rPr>
          <w:rStyle w:val="apple-style-span"/>
          <w:sz w:val="28"/>
          <w:szCs w:val="28"/>
        </w:rPr>
        <w:t>ку</w:t>
      </w:r>
      <w:proofErr w:type="spellEnd"/>
      <w:r w:rsidR="007C3274" w:rsidRPr="007C3274">
        <w:rPr>
          <w:rStyle w:val="apple-style-span"/>
          <w:sz w:val="28"/>
          <w:szCs w:val="28"/>
        </w:rPr>
        <w:t>!</w:t>
      </w:r>
      <w:r w:rsidR="007C3274" w:rsidRPr="007C3274">
        <w:rPr>
          <w:sz w:val="28"/>
          <w:szCs w:val="28"/>
        </w:rPr>
        <w:br/>
      </w:r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>Все разбегаются, петух ловит детей,</w:t>
      </w:r>
      <w:r w:rsidR="007C3274" w:rsidRPr="007C3274">
        <w:rPr>
          <w:sz w:val="28"/>
          <w:szCs w:val="28"/>
        </w:rPr>
        <w:br/>
      </w:r>
      <w:r w:rsidR="007C3274" w:rsidRPr="007C3274">
        <w:rPr>
          <w:sz w:val="28"/>
          <w:szCs w:val="28"/>
        </w:rPr>
        <w:br/>
      </w:r>
      <w:r w:rsidR="007C3274" w:rsidRPr="007C3274">
        <w:rPr>
          <w:rStyle w:val="apple-style-span"/>
          <w:sz w:val="28"/>
          <w:szCs w:val="28"/>
        </w:rPr>
        <w:t>Пойманный становится петухом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18"/>
          <w:szCs w:val="18"/>
        </w:rPr>
      </w:pPr>
      <w:r w:rsidRPr="0028592A">
        <w:rPr>
          <w:b/>
          <w:bCs/>
          <w:sz w:val="28"/>
          <w:szCs w:val="28"/>
        </w:rPr>
        <w:t xml:space="preserve">«Бабка </w:t>
      </w:r>
      <w:proofErr w:type="spellStart"/>
      <w:r w:rsidRPr="0028592A">
        <w:rPr>
          <w:b/>
          <w:bCs/>
          <w:sz w:val="28"/>
          <w:szCs w:val="28"/>
        </w:rPr>
        <w:t>Ёжка</w:t>
      </w:r>
      <w:proofErr w:type="spellEnd"/>
      <w:r w:rsidRPr="0028592A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br/>
      </w:r>
      <w:r w:rsidRPr="0028592A">
        <w:rPr>
          <w:sz w:val="28"/>
          <w:szCs w:val="28"/>
        </w:rPr>
        <w:t xml:space="preserve">В середину круга встает водящий — Бабка </w:t>
      </w:r>
      <w:proofErr w:type="spellStart"/>
      <w:r w:rsidRPr="0028592A">
        <w:rPr>
          <w:sz w:val="28"/>
          <w:szCs w:val="28"/>
        </w:rPr>
        <w:t>Ежка</w:t>
      </w:r>
      <w:proofErr w:type="spellEnd"/>
      <w:r w:rsidRPr="0028592A">
        <w:rPr>
          <w:sz w:val="28"/>
          <w:szCs w:val="28"/>
        </w:rPr>
        <w:t xml:space="preserve">, в руках у нее «помело». Вокруг бегают </w:t>
      </w:r>
      <w:proofErr w:type="gramStart"/>
      <w:r w:rsidRPr="0028592A">
        <w:rPr>
          <w:sz w:val="28"/>
          <w:szCs w:val="28"/>
        </w:rPr>
        <w:t>играющие</w:t>
      </w:r>
      <w:proofErr w:type="gramEnd"/>
      <w:r w:rsidRPr="0028592A">
        <w:rPr>
          <w:sz w:val="28"/>
          <w:szCs w:val="28"/>
        </w:rPr>
        <w:t xml:space="preserve"> и дразнят ее: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18"/>
          <w:szCs w:val="18"/>
        </w:rPr>
      </w:pPr>
      <w:r w:rsidRPr="0028592A">
        <w:rPr>
          <w:sz w:val="28"/>
          <w:szCs w:val="28"/>
        </w:rPr>
        <w:br/>
        <w:t xml:space="preserve">Бабка </w:t>
      </w:r>
      <w:proofErr w:type="spellStart"/>
      <w:r w:rsidRPr="0028592A">
        <w:rPr>
          <w:sz w:val="28"/>
          <w:szCs w:val="28"/>
        </w:rPr>
        <w:t>Ежка</w:t>
      </w:r>
      <w:proofErr w:type="spellEnd"/>
      <w:r w:rsidRPr="0028592A">
        <w:rPr>
          <w:sz w:val="28"/>
          <w:szCs w:val="28"/>
        </w:rPr>
        <w:t xml:space="preserve"> Костяная Ножка</w:t>
      </w:r>
      <w:proofErr w:type="gramStart"/>
      <w:r w:rsidRPr="0028592A">
        <w:rPr>
          <w:sz w:val="28"/>
          <w:szCs w:val="28"/>
        </w:rPr>
        <w:br/>
        <w:t>С</w:t>
      </w:r>
      <w:proofErr w:type="gramEnd"/>
      <w:r w:rsidRPr="0028592A">
        <w:rPr>
          <w:sz w:val="28"/>
          <w:szCs w:val="28"/>
        </w:rPr>
        <w:t xml:space="preserve"> печки упала, Ногу сломала,</w:t>
      </w:r>
      <w:r w:rsidRPr="0028592A">
        <w:rPr>
          <w:sz w:val="28"/>
          <w:szCs w:val="28"/>
        </w:rPr>
        <w:br/>
        <w:t>А потом и говорит:</w:t>
      </w:r>
      <w:r w:rsidRPr="0028592A">
        <w:rPr>
          <w:rStyle w:val="apple-converted-space"/>
          <w:sz w:val="28"/>
          <w:szCs w:val="28"/>
        </w:rPr>
        <w:t> </w:t>
      </w:r>
      <w:r w:rsidRPr="0028592A">
        <w:rPr>
          <w:sz w:val="28"/>
          <w:szCs w:val="28"/>
        </w:rPr>
        <w:br/>
        <w:t>- У меня нога болит.</w:t>
      </w:r>
      <w:r w:rsidRPr="0028592A">
        <w:rPr>
          <w:sz w:val="28"/>
          <w:szCs w:val="28"/>
        </w:rPr>
        <w:br/>
        <w:t>Пошла она на улицу</w:t>
      </w:r>
      <w:proofErr w:type="gramStart"/>
      <w:r w:rsidRPr="0028592A">
        <w:rPr>
          <w:sz w:val="28"/>
          <w:szCs w:val="28"/>
        </w:rPr>
        <w:br/>
        <w:t>Р</w:t>
      </w:r>
      <w:proofErr w:type="gramEnd"/>
      <w:r w:rsidRPr="0028592A">
        <w:rPr>
          <w:sz w:val="28"/>
          <w:szCs w:val="28"/>
        </w:rPr>
        <w:t>аздавила курицу.</w:t>
      </w:r>
      <w:r w:rsidRPr="0028592A">
        <w:rPr>
          <w:sz w:val="28"/>
          <w:szCs w:val="28"/>
        </w:rPr>
        <w:br/>
        <w:t>Пошла на базар</w:t>
      </w:r>
      <w:proofErr w:type="gramStart"/>
      <w:r w:rsidRPr="0028592A">
        <w:rPr>
          <w:sz w:val="28"/>
          <w:szCs w:val="28"/>
        </w:rPr>
        <w:br/>
        <w:t>Р</w:t>
      </w:r>
      <w:proofErr w:type="gramEnd"/>
      <w:r w:rsidRPr="0028592A">
        <w:rPr>
          <w:sz w:val="28"/>
          <w:szCs w:val="28"/>
        </w:rPr>
        <w:t>аздавила самовар.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18"/>
          <w:szCs w:val="18"/>
        </w:rPr>
      </w:pPr>
      <w:r w:rsidRPr="0028592A">
        <w:rPr>
          <w:sz w:val="28"/>
          <w:szCs w:val="28"/>
        </w:rPr>
        <w:t> </w:t>
      </w:r>
    </w:p>
    <w:p w:rsidR="0028592A" w:rsidRPr="0028592A" w:rsidRDefault="0028592A" w:rsidP="0028592A">
      <w:pPr>
        <w:pStyle w:val="a8"/>
        <w:spacing w:before="0" w:beforeAutospacing="0" w:after="0" w:afterAutospacing="0"/>
        <w:rPr>
          <w:sz w:val="18"/>
          <w:szCs w:val="18"/>
        </w:rPr>
      </w:pPr>
      <w:r w:rsidRPr="0028592A">
        <w:rPr>
          <w:sz w:val="28"/>
          <w:szCs w:val="28"/>
        </w:rPr>
        <w:t xml:space="preserve">Бабка </w:t>
      </w:r>
      <w:proofErr w:type="spellStart"/>
      <w:r w:rsidRPr="0028592A">
        <w:rPr>
          <w:sz w:val="28"/>
          <w:szCs w:val="28"/>
        </w:rPr>
        <w:t>Ежка</w:t>
      </w:r>
      <w:proofErr w:type="spellEnd"/>
      <w:r w:rsidRPr="0028592A">
        <w:rPr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и замирает.</w:t>
      </w:r>
    </w:p>
    <w:p w:rsidR="0028592A" w:rsidRPr="007C3274" w:rsidRDefault="0028592A" w:rsidP="007C3274">
      <w:pPr>
        <w:pStyle w:val="a8"/>
        <w:spacing w:before="75" w:beforeAutospacing="0" w:after="75" w:afterAutospacing="0"/>
        <w:ind w:left="105" w:right="105" w:firstLine="400"/>
        <w:textAlignment w:val="top"/>
        <w:rPr>
          <w:sz w:val="28"/>
          <w:szCs w:val="28"/>
        </w:rPr>
      </w:pPr>
    </w:p>
    <w:p w:rsidR="00D9222D" w:rsidRPr="00D634D8" w:rsidRDefault="00D9222D" w:rsidP="00F163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8C" w:rsidRDefault="00F1638C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034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Pr="009A4A24" w:rsidRDefault="00DB6CB0" w:rsidP="00D922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ниципальное бюджетное дошкольное образовательное учреждение</w:t>
      </w:r>
    </w:p>
    <w:p w:rsidR="00DB6CB0" w:rsidRPr="009A4A24" w:rsidRDefault="00DB6CB0" w:rsidP="00DB6C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№35</w:t>
      </w:r>
    </w:p>
    <w:p w:rsidR="00DB6CB0" w:rsidRDefault="00DB6CB0" w:rsidP="00DB6C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Каневской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B6C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Комплексы </w:t>
      </w:r>
      <w:proofErr w:type="spellStart"/>
      <w:r w:rsidRPr="00DB6C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общеразвивающих</w:t>
      </w:r>
      <w:proofErr w:type="spellEnd"/>
      <w:r w:rsidRPr="00DB6C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упражнений с нетрадиционным оборудованием для старших дошкольников.</w:t>
      </w: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Default="00DB6CB0" w:rsidP="00DB6CB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6CB0" w:rsidRPr="00DB6CB0" w:rsidRDefault="00DB6CB0" w:rsidP="00DB6CB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инструктор по ф.к.:</w:t>
      </w:r>
    </w:p>
    <w:p w:rsidR="00DB6CB0" w:rsidRDefault="00DB6CB0" w:rsidP="00DB6CB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</w:t>
      </w:r>
      <w:proofErr w:type="spellEnd"/>
      <w:r w:rsidRP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</w:p>
    <w:p w:rsidR="00DB6CB0" w:rsidRDefault="00DB6CB0" w:rsidP="00DB6CB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B0" w:rsidRDefault="00DB6CB0" w:rsidP="00D922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05. 02 .2015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год.</w:t>
      </w:r>
    </w:p>
    <w:p w:rsidR="00274157" w:rsidRDefault="00274157" w:rsidP="00DB6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2A" w:rsidRDefault="0028592A" w:rsidP="00DB6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57" w:rsidRDefault="00E756A1" w:rsidP="00E756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274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274157" w:rsidRDefault="00274157" w:rsidP="002741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стратегических задач</w:t>
      </w:r>
      <w:r w:rsidR="0031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 стать формирование здорового образа жизни</w:t>
      </w:r>
      <w:proofErr w:type="gramStart"/>
      <w:r w:rsidR="000C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выросли здоровыми, необходимо развивать и поддерживать у них потребность в движении, физических нагрузках</w:t>
      </w:r>
      <w:r w:rsidR="000C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9F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.Поэтому  сист</w:t>
      </w:r>
      <w:r w:rsidR="000C4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2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 занятия физической культурой</w:t>
      </w:r>
      <w:r w:rsidR="000C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работоспособность и являются источником жизненной энергии .А значит решать задачи развития ребёнка через физические упражнения необходимо с дошкольного возраста.</w:t>
      </w:r>
    </w:p>
    <w:p w:rsidR="00E80D7D" w:rsidRDefault="000C488C" w:rsidP="00E5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место среди разнообразных средств физической культуры занимают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упражнения</w:t>
      </w:r>
      <w:r w:rsidR="00E5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же такое 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D80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ОРУ- это упражнения для рук</w:t>
      </w:r>
      <w:r w:rsidR="00D8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,ног, туловища, шеи и других частей т</w:t>
      </w:r>
      <w:r w:rsidR="005A5D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ела, которые выполняются  в разном  ритме, темпе, с разной скоростью</w:t>
      </w:r>
      <w:r w:rsidR="00D8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DF">
        <w:rPr>
          <w:rFonts w:ascii="Times New Roman" w:eastAsia="Times New Roman" w:hAnsi="Times New Roman" w:cs="Times New Roman"/>
          <w:sz w:val="28"/>
          <w:szCs w:val="28"/>
          <w:lang w:eastAsia="ru-RU"/>
        </w:rPr>
        <w:t>.Главной целью ОРУ является обог</w:t>
      </w:r>
      <w:r w:rsidR="002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D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и совершенствование двигательного о</w:t>
      </w:r>
      <w:r w:rsidR="00E5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5DDF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 дошкольников</w:t>
      </w:r>
      <w:r w:rsidR="00D9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6059D">
        <w:rPr>
          <w:rFonts w:ascii="Times New Roman" w:hAnsi="Times New Roman" w:cs="Times New Roman"/>
          <w:sz w:val="28"/>
          <w:szCs w:val="28"/>
        </w:rPr>
        <w:t>Обще</w:t>
      </w:r>
      <w:r w:rsidR="00E53155" w:rsidRPr="00E53155">
        <w:rPr>
          <w:rFonts w:ascii="Times New Roman" w:hAnsi="Times New Roman" w:cs="Times New Roman"/>
          <w:sz w:val="28"/>
          <w:szCs w:val="28"/>
        </w:rPr>
        <w:t>развивающие</w:t>
      </w:r>
      <w:proofErr w:type="spellEnd"/>
      <w:r w:rsidR="00E53155" w:rsidRPr="00E53155">
        <w:rPr>
          <w:rFonts w:ascii="Times New Roman" w:hAnsi="Times New Roman" w:cs="Times New Roman"/>
          <w:sz w:val="28"/>
          <w:szCs w:val="28"/>
        </w:rPr>
        <w:t xml:space="preserve"> упражнения способствуют развитию основных физических качеств: силы, быстроты, выносливости, гибкости и ловкости. Они</w:t>
      </w:r>
      <w:r w:rsidR="00E53155">
        <w:rPr>
          <w:rFonts w:ascii="Times New Roman" w:hAnsi="Times New Roman" w:cs="Times New Roman"/>
          <w:sz w:val="28"/>
          <w:szCs w:val="28"/>
        </w:rPr>
        <w:t xml:space="preserve"> </w:t>
      </w:r>
      <w:r w:rsidR="00E53155" w:rsidRPr="00E53155">
        <w:rPr>
          <w:rFonts w:ascii="Times New Roman" w:hAnsi="Times New Roman" w:cs="Times New Roman"/>
          <w:sz w:val="28"/>
          <w:szCs w:val="28"/>
        </w:rPr>
        <w:t xml:space="preserve"> являются прекрасным средством лечебной физической культуры, способным корригировать развитие позвоночника, грудной клетки, конечностей, исправлять осанку, воздействовать на развитие отдельных мышечных групп и т. </w:t>
      </w:r>
      <w:proofErr w:type="spellStart"/>
      <w:r w:rsidR="00E53155" w:rsidRPr="00E5315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E53155">
        <w:rPr>
          <w:rFonts w:ascii="Times New Roman" w:hAnsi="Times New Roman" w:cs="Times New Roman"/>
          <w:sz w:val="28"/>
          <w:szCs w:val="28"/>
        </w:rPr>
        <w:t xml:space="preserve"> </w:t>
      </w:r>
      <w:r w:rsidR="00C605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059D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proofErr w:type="spellStart"/>
      <w:r w:rsidR="00C6059D">
        <w:rPr>
          <w:rFonts w:ascii="Times New Roman" w:hAnsi="Times New Roman" w:cs="Times New Roman"/>
          <w:sz w:val="28"/>
          <w:szCs w:val="28"/>
        </w:rPr>
        <w:t>обще</w:t>
      </w:r>
      <w:r w:rsidR="00E53155" w:rsidRPr="00E53155">
        <w:rPr>
          <w:rFonts w:ascii="Times New Roman" w:hAnsi="Times New Roman" w:cs="Times New Roman"/>
          <w:sz w:val="28"/>
          <w:szCs w:val="28"/>
        </w:rPr>
        <w:t>развивающие</w:t>
      </w:r>
      <w:proofErr w:type="spellEnd"/>
      <w:r w:rsidR="00E53155" w:rsidRPr="00E53155">
        <w:rPr>
          <w:rFonts w:ascii="Times New Roman" w:hAnsi="Times New Roman" w:cs="Times New Roman"/>
          <w:sz w:val="28"/>
          <w:szCs w:val="28"/>
        </w:rPr>
        <w:t xml:space="preserve"> упражнения совершенствуют функциональные возможности, расширяют круг умений и двигательных навыков детей и, таким образом, подготавливают их к наиболее эффективному освоению </w:t>
      </w:r>
      <w:r w:rsidR="00E53155">
        <w:rPr>
          <w:rFonts w:ascii="Times New Roman" w:hAnsi="Times New Roman" w:cs="Times New Roman"/>
          <w:sz w:val="28"/>
          <w:szCs w:val="28"/>
        </w:rPr>
        <w:t>основных</w:t>
      </w:r>
      <w:r w:rsidR="00E53155" w:rsidRPr="00E53155">
        <w:rPr>
          <w:rFonts w:ascii="Times New Roman" w:hAnsi="Times New Roman" w:cs="Times New Roman"/>
          <w:sz w:val="28"/>
          <w:szCs w:val="28"/>
        </w:rPr>
        <w:t xml:space="preserve"> движений. </w:t>
      </w:r>
      <w:r w:rsidR="00D15856">
        <w:rPr>
          <w:rFonts w:ascii="Times New Roman" w:hAnsi="Times New Roman" w:cs="Times New Roman"/>
          <w:sz w:val="28"/>
          <w:szCs w:val="28"/>
        </w:rPr>
        <w:t>Комплексы ОРУ выполняются с предметам</w:t>
      </w:r>
      <w:proofErr w:type="gramStart"/>
      <w:r w:rsidR="00D158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15856">
        <w:rPr>
          <w:rFonts w:ascii="Times New Roman" w:hAnsi="Times New Roman" w:cs="Times New Roman"/>
          <w:sz w:val="28"/>
          <w:szCs w:val="28"/>
        </w:rPr>
        <w:t xml:space="preserve"> стандартным и нестандартным оборудованием).Чтобы лучше заинтересовать дошкольников в выполнении  </w:t>
      </w:r>
      <w:proofErr w:type="spellStart"/>
      <w:r w:rsidR="00D1585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15856">
        <w:rPr>
          <w:rFonts w:ascii="Times New Roman" w:hAnsi="Times New Roman" w:cs="Times New Roman"/>
          <w:sz w:val="28"/>
          <w:szCs w:val="28"/>
        </w:rPr>
        <w:t xml:space="preserve"> упражнений используется нестандартное оборудование и инвентарь</w:t>
      </w:r>
      <w:r w:rsidR="00E756A1">
        <w:rPr>
          <w:rFonts w:ascii="Times New Roman" w:hAnsi="Times New Roman" w:cs="Times New Roman"/>
          <w:sz w:val="28"/>
          <w:szCs w:val="28"/>
        </w:rPr>
        <w:t xml:space="preserve"> </w:t>
      </w:r>
      <w:r w:rsidR="00D15856">
        <w:rPr>
          <w:rFonts w:ascii="Times New Roman" w:hAnsi="Times New Roman" w:cs="Times New Roman"/>
          <w:sz w:val="28"/>
          <w:szCs w:val="28"/>
        </w:rPr>
        <w:t>.Это способствует активизации двигательной деятельности дошкольников, по</w:t>
      </w:r>
      <w:r w:rsidR="00E756A1">
        <w:rPr>
          <w:rFonts w:ascii="Times New Roman" w:hAnsi="Times New Roman" w:cs="Times New Roman"/>
          <w:sz w:val="28"/>
          <w:szCs w:val="28"/>
        </w:rPr>
        <w:t xml:space="preserve"> </w:t>
      </w:r>
      <w:r w:rsidR="00D15856">
        <w:rPr>
          <w:rFonts w:ascii="Times New Roman" w:hAnsi="Times New Roman" w:cs="Times New Roman"/>
          <w:sz w:val="28"/>
          <w:szCs w:val="28"/>
        </w:rPr>
        <w:t xml:space="preserve">сколько они проявляют повышенный интерес к новшествам, а также способствует развитию глазомера </w:t>
      </w:r>
      <w:r w:rsidR="00E702A0">
        <w:rPr>
          <w:rFonts w:ascii="Times New Roman" w:hAnsi="Times New Roman" w:cs="Times New Roman"/>
          <w:sz w:val="28"/>
          <w:szCs w:val="28"/>
        </w:rPr>
        <w:t>, органов дыхания</w:t>
      </w:r>
      <w:r w:rsidR="00E756A1">
        <w:rPr>
          <w:rFonts w:ascii="Times New Roman" w:hAnsi="Times New Roman" w:cs="Times New Roman"/>
          <w:sz w:val="28"/>
          <w:szCs w:val="28"/>
        </w:rPr>
        <w:t xml:space="preserve"> </w:t>
      </w:r>
      <w:r w:rsidR="00E702A0">
        <w:rPr>
          <w:rFonts w:ascii="Times New Roman" w:hAnsi="Times New Roman" w:cs="Times New Roman"/>
          <w:sz w:val="28"/>
          <w:szCs w:val="28"/>
        </w:rPr>
        <w:t>.Главное , чтобы это оборудование было безопасным , эстетически оформлено и способствовало для самостоятельной деятельности</w:t>
      </w:r>
      <w:r w:rsidR="00E756A1">
        <w:rPr>
          <w:rFonts w:ascii="Times New Roman" w:hAnsi="Times New Roman" w:cs="Times New Roman"/>
          <w:sz w:val="28"/>
          <w:szCs w:val="28"/>
        </w:rPr>
        <w:t xml:space="preserve"> дошкольников.</w:t>
      </w:r>
      <w:r w:rsidR="00E70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155" w:rsidRDefault="00E702A0" w:rsidP="00E5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комплексы ОРУ  с нетрадиционным оборудованием и инвентарём решаются задачи  физического развития и воспитания детей старшего возраста. В своей работе инструктор может использовать</w:t>
      </w:r>
      <w:r w:rsidR="00E756A1">
        <w:rPr>
          <w:rFonts w:ascii="Times New Roman" w:hAnsi="Times New Roman" w:cs="Times New Roman"/>
          <w:sz w:val="28"/>
          <w:szCs w:val="28"/>
        </w:rPr>
        <w:t xml:space="preserve"> ОРУ с нестандартным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в качестве картотеки.</w:t>
      </w:r>
    </w:p>
    <w:p w:rsidR="00E756A1" w:rsidRDefault="00E756A1" w:rsidP="00E53155">
      <w:pPr>
        <w:rPr>
          <w:rFonts w:ascii="Times New Roman" w:hAnsi="Times New Roman" w:cs="Times New Roman"/>
          <w:sz w:val="28"/>
          <w:szCs w:val="28"/>
        </w:rPr>
      </w:pPr>
    </w:p>
    <w:p w:rsidR="00E756A1" w:rsidRDefault="00E756A1" w:rsidP="00E7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A1">
        <w:rPr>
          <w:rFonts w:ascii="Times New Roman" w:hAnsi="Times New Roman" w:cs="Times New Roman"/>
          <w:b/>
          <w:sz w:val="28"/>
          <w:szCs w:val="28"/>
        </w:rPr>
        <w:t>Комплексы ОРУ.</w:t>
      </w:r>
    </w:p>
    <w:p w:rsidR="00E756A1" w:rsidRPr="009C4BFD" w:rsidRDefault="00E756A1" w:rsidP="00E7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FD">
        <w:rPr>
          <w:rFonts w:ascii="Times New Roman" w:hAnsi="Times New Roman" w:cs="Times New Roman"/>
          <w:b/>
          <w:sz w:val="28"/>
          <w:szCs w:val="28"/>
        </w:rPr>
        <w:t xml:space="preserve">Комплекс с пластиковой бутылкой </w:t>
      </w:r>
      <w:proofErr w:type="gramStart"/>
      <w:r w:rsidRPr="009C4BF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4BFD">
        <w:rPr>
          <w:rFonts w:ascii="Times New Roman" w:hAnsi="Times New Roman" w:cs="Times New Roman"/>
          <w:b/>
          <w:sz w:val="28"/>
          <w:szCs w:val="28"/>
        </w:rPr>
        <w:t>маленькая из под йогурта)</w:t>
      </w:r>
    </w:p>
    <w:p w:rsidR="00E756A1" w:rsidRDefault="00E756A1" w:rsidP="00E7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1.и.п. стоя</w:t>
      </w:r>
    </w:p>
    <w:p w:rsidR="009D0821" w:rsidRDefault="009D0821" w:rsidP="009D0821">
      <w:pPr>
        <w:pStyle w:val="a8"/>
        <w:spacing w:before="0" w:beforeAutospacing="0" w:after="0" w:afterAutospacing="0" w:line="330" w:lineRule="atLeast"/>
        <w:textAlignment w:val="baseline"/>
        <w:rPr>
          <w:rStyle w:val="a9"/>
          <w:sz w:val="28"/>
          <w:szCs w:val="28"/>
          <w:bdr w:val="none" w:sz="0" w:space="0" w:color="auto" w:frame="1"/>
        </w:rPr>
      </w:pPr>
      <w:r w:rsidRPr="00D27BD7">
        <w:rPr>
          <w:rStyle w:val="a9"/>
          <w:sz w:val="28"/>
          <w:szCs w:val="28"/>
          <w:bdr w:val="none" w:sz="0" w:space="0" w:color="auto" w:frame="1"/>
        </w:rPr>
        <w:t>Комплекс с палочко</w:t>
      </w:r>
      <w:proofErr w:type="gramStart"/>
      <w:r w:rsidRPr="00D27BD7">
        <w:rPr>
          <w:rStyle w:val="a9"/>
          <w:sz w:val="28"/>
          <w:szCs w:val="28"/>
          <w:bdr w:val="none" w:sz="0" w:space="0" w:color="auto" w:frame="1"/>
        </w:rPr>
        <w:t>й(</w:t>
      </w:r>
      <w:proofErr w:type="gramEnd"/>
      <w:r w:rsidRPr="00D27BD7">
        <w:rPr>
          <w:rStyle w:val="a9"/>
          <w:sz w:val="28"/>
          <w:szCs w:val="28"/>
          <w:bdr w:val="none" w:sz="0" w:space="0" w:color="auto" w:frame="1"/>
        </w:rPr>
        <w:t>д-20-25 см).</w:t>
      </w:r>
    </w:p>
    <w:p w:rsidR="00EB7BC3" w:rsidRPr="00D27BD7" w:rsidRDefault="00EB7BC3" w:rsidP="009D0821">
      <w:pPr>
        <w:pStyle w:val="a8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9D0821" w:rsidRPr="009D0821" w:rsidRDefault="009D0821" w:rsidP="009D0821">
      <w:pPr>
        <w:pStyle w:val="a8"/>
        <w:spacing w:before="0" w:beforeAutospacing="0" w:after="390" w:afterAutospacing="0" w:line="330" w:lineRule="atLeast"/>
        <w:textAlignment w:val="baseline"/>
        <w:rPr>
          <w:sz w:val="28"/>
          <w:szCs w:val="28"/>
        </w:rPr>
      </w:pPr>
      <w:r w:rsidRPr="009D0821">
        <w:rPr>
          <w:sz w:val="28"/>
          <w:szCs w:val="28"/>
        </w:rPr>
        <w:t xml:space="preserve">1. </w:t>
      </w:r>
      <w:r w:rsidRPr="009D0821">
        <w:rPr>
          <w:i/>
          <w:sz w:val="28"/>
          <w:szCs w:val="28"/>
        </w:rPr>
        <w:t xml:space="preserve">«Передай палочку»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>И. п.: стоя, ноги на ширине плеч, пал</w:t>
      </w:r>
      <w:r w:rsidR="00D27BD7">
        <w:rPr>
          <w:sz w:val="28"/>
          <w:szCs w:val="28"/>
        </w:rPr>
        <w:t>оч</w:t>
      </w:r>
      <w:r w:rsidRPr="009D0821">
        <w:rPr>
          <w:sz w:val="28"/>
          <w:szCs w:val="28"/>
        </w:rPr>
        <w:t xml:space="preserve">ка </w:t>
      </w:r>
      <w:r w:rsidR="00D27BD7">
        <w:rPr>
          <w:sz w:val="28"/>
          <w:szCs w:val="28"/>
        </w:rPr>
        <w:t xml:space="preserve"> в правой руке  внизу</w:t>
      </w:r>
      <w:r w:rsidRPr="009D0821">
        <w:rPr>
          <w:sz w:val="28"/>
          <w:szCs w:val="28"/>
        </w:rPr>
        <w:t>, хват рук</w:t>
      </w:r>
      <w:r w:rsidR="00D27BD7">
        <w:rPr>
          <w:sz w:val="28"/>
          <w:szCs w:val="28"/>
        </w:rPr>
        <w:t xml:space="preserve">ой </w:t>
      </w:r>
      <w:r w:rsidRPr="009D0821">
        <w:rPr>
          <w:sz w:val="28"/>
          <w:szCs w:val="28"/>
        </w:rPr>
        <w:t xml:space="preserve">за середину.1- развести руки в стороны </w:t>
      </w:r>
      <w:r w:rsidR="00D27BD7">
        <w:rPr>
          <w:sz w:val="28"/>
          <w:szCs w:val="28"/>
        </w:rPr>
        <w:t>, 2.вверх</w:t>
      </w:r>
      <w:proofErr w:type="gramStart"/>
      <w:r w:rsidR="00D27BD7">
        <w:rPr>
          <w:sz w:val="28"/>
          <w:szCs w:val="28"/>
        </w:rPr>
        <w:t xml:space="preserve">  ,</w:t>
      </w:r>
      <w:proofErr w:type="gramEnd"/>
      <w:r w:rsidR="00D27BD7">
        <w:rPr>
          <w:sz w:val="28"/>
          <w:szCs w:val="28"/>
        </w:rPr>
        <w:t xml:space="preserve">переложить </w:t>
      </w:r>
      <w:r w:rsidRPr="009D0821">
        <w:rPr>
          <w:sz w:val="28"/>
          <w:szCs w:val="28"/>
        </w:rPr>
        <w:t>пал</w:t>
      </w:r>
      <w:r w:rsidR="00D27BD7">
        <w:rPr>
          <w:sz w:val="28"/>
          <w:szCs w:val="28"/>
        </w:rPr>
        <w:t>оч</w:t>
      </w:r>
      <w:r w:rsidRPr="009D0821">
        <w:rPr>
          <w:sz w:val="28"/>
          <w:szCs w:val="28"/>
        </w:rPr>
        <w:t>к</w:t>
      </w:r>
      <w:r w:rsidR="00D27BD7">
        <w:rPr>
          <w:sz w:val="28"/>
          <w:szCs w:val="28"/>
        </w:rPr>
        <w:t>у</w:t>
      </w:r>
      <w:r w:rsidRPr="009D0821">
        <w:rPr>
          <w:sz w:val="28"/>
          <w:szCs w:val="28"/>
        </w:rPr>
        <w:t xml:space="preserve"> </w:t>
      </w:r>
      <w:r w:rsidR="00D27BD7">
        <w:rPr>
          <w:sz w:val="28"/>
          <w:szCs w:val="28"/>
        </w:rPr>
        <w:t xml:space="preserve">из </w:t>
      </w:r>
      <w:r w:rsidRPr="009D0821">
        <w:rPr>
          <w:sz w:val="28"/>
          <w:szCs w:val="28"/>
        </w:rPr>
        <w:t xml:space="preserve"> правой (левой) рук</w:t>
      </w:r>
      <w:r w:rsidR="00D27BD7">
        <w:rPr>
          <w:sz w:val="28"/>
          <w:szCs w:val="28"/>
        </w:rPr>
        <w:t>и в левую.3.руки в стороны</w:t>
      </w:r>
      <w:r w:rsidRPr="009D0821">
        <w:rPr>
          <w:sz w:val="28"/>
          <w:szCs w:val="28"/>
        </w:rPr>
        <w:t xml:space="preserve"> </w:t>
      </w:r>
      <w:r w:rsidR="00D27BD7">
        <w:rPr>
          <w:sz w:val="28"/>
          <w:szCs w:val="28"/>
        </w:rPr>
        <w:t xml:space="preserve">4. И.п.  </w:t>
      </w:r>
      <w:r w:rsidRPr="009D0821">
        <w:rPr>
          <w:sz w:val="28"/>
          <w:szCs w:val="28"/>
        </w:rPr>
        <w:t xml:space="preserve"> Пов:6-8 раз.                                                                                                                                                                           2. </w:t>
      </w:r>
      <w:r w:rsidRPr="009D0821">
        <w:rPr>
          <w:i/>
          <w:sz w:val="28"/>
          <w:szCs w:val="28"/>
        </w:rPr>
        <w:t>Наклон</w:t>
      </w:r>
      <w:r w:rsidR="00091989">
        <w:rPr>
          <w:i/>
          <w:sz w:val="28"/>
          <w:szCs w:val="28"/>
        </w:rPr>
        <w:t>ись</w:t>
      </w:r>
      <w:r w:rsidRPr="009D0821">
        <w:rPr>
          <w:i/>
          <w:sz w:val="28"/>
          <w:szCs w:val="28"/>
        </w:rPr>
        <w:t xml:space="preserve"> в стороны  </w:t>
      </w:r>
      <w:r w:rsidR="00091989">
        <w:rPr>
          <w:i/>
          <w:sz w:val="28"/>
          <w:szCs w:val="28"/>
        </w:rPr>
        <w:t>с палочкой</w:t>
      </w:r>
      <w:r w:rsidRPr="009D0821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>И. п.: то же, пал</w:t>
      </w:r>
      <w:r w:rsidR="00091989">
        <w:rPr>
          <w:sz w:val="28"/>
          <w:szCs w:val="28"/>
        </w:rPr>
        <w:t>очка в правой руке  внизу</w:t>
      </w:r>
      <w:r w:rsidRPr="009D0821">
        <w:rPr>
          <w:sz w:val="28"/>
          <w:szCs w:val="28"/>
        </w:rPr>
        <w:t>.1- наклон вправо (влево)</w:t>
      </w:r>
      <w:r w:rsidR="00091989">
        <w:rPr>
          <w:sz w:val="28"/>
          <w:szCs w:val="28"/>
        </w:rPr>
        <w:t xml:space="preserve">, руки в стороны. </w:t>
      </w:r>
      <w:r w:rsidRPr="009D0821">
        <w:rPr>
          <w:sz w:val="28"/>
          <w:szCs w:val="28"/>
        </w:rPr>
        <w:t xml:space="preserve">2- и.п. Пов:6-8 раз.                                              </w:t>
      </w:r>
      <w:r w:rsidR="00962644">
        <w:rPr>
          <w:sz w:val="28"/>
          <w:szCs w:val="28"/>
        </w:rPr>
        <w:t xml:space="preserve">                                     </w:t>
      </w:r>
      <w:r w:rsidRPr="009D0821">
        <w:rPr>
          <w:sz w:val="28"/>
          <w:szCs w:val="28"/>
        </w:rPr>
        <w:t xml:space="preserve"> 3. </w:t>
      </w:r>
      <w:r w:rsidRPr="009D0821">
        <w:rPr>
          <w:i/>
          <w:sz w:val="28"/>
          <w:szCs w:val="28"/>
        </w:rPr>
        <w:t>Наклон</w:t>
      </w:r>
      <w:r w:rsidR="00091989">
        <w:rPr>
          <w:i/>
          <w:sz w:val="28"/>
          <w:szCs w:val="28"/>
        </w:rPr>
        <w:t>ись</w:t>
      </w:r>
      <w:r w:rsidRPr="009D0821">
        <w:rPr>
          <w:i/>
          <w:sz w:val="28"/>
          <w:szCs w:val="28"/>
        </w:rPr>
        <w:t xml:space="preserve"> </w:t>
      </w:r>
      <w:r w:rsidR="00091989">
        <w:rPr>
          <w:i/>
          <w:sz w:val="28"/>
          <w:szCs w:val="28"/>
        </w:rPr>
        <w:t>с палочкой</w:t>
      </w:r>
      <w:r w:rsidR="00E80D7D" w:rsidRPr="00E80D7D">
        <w:rPr>
          <w:i/>
          <w:sz w:val="28"/>
          <w:szCs w:val="28"/>
        </w:rPr>
        <w:t xml:space="preserve"> </w:t>
      </w:r>
      <w:r w:rsidR="00E80D7D" w:rsidRPr="009D0821">
        <w:rPr>
          <w:i/>
          <w:sz w:val="28"/>
          <w:szCs w:val="28"/>
        </w:rPr>
        <w:t>вниз</w:t>
      </w:r>
      <w:r w:rsidRPr="009D0821">
        <w:rPr>
          <w:i/>
          <w:sz w:val="28"/>
          <w:szCs w:val="28"/>
        </w:rPr>
        <w:t xml:space="preserve">.                         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>И. п.: то же, пал</w:t>
      </w:r>
      <w:r w:rsidR="00962644">
        <w:rPr>
          <w:sz w:val="28"/>
          <w:szCs w:val="28"/>
        </w:rPr>
        <w:t>очка в правой (левой) руке внизу</w:t>
      </w:r>
      <w:r w:rsidRPr="009D0821">
        <w:rPr>
          <w:sz w:val="28"/>
          <w:szCs w:val="28"/>
        </w:rPr>
        <w:t>.1- наклон вперёд</w:t>
      </w:r>
      <w:r w:rsidR="00962644">
        <w:rPr>
          <w:sz w:val="28"/>
          <w:szCs w:val="28"/>
        </w:rPr>
        <w:t xml:space="preserve">, положить палочку возле </w:t>
      </w:r>
      <w:r w:rsidRPr="009D0821">
        <w:rPr>
          <w:sz w:val="28"/>
          <w:szCs w:val="28"/>
        </w:rPr>
        <w:t xml:space="preserve"> лев</w:t>
      </w:r>
      <w:r w:rsidR="00962644">
        <w:rPr>
          <w:sz w:val="28"/>
          <w:szCs w:val="28"/>
        </w:rPr>
        <w:t>ой</w:t>
      </w:r>
      <w:r w:rsidRPr="009D0821">
        <w:rPr>
          <w:sz w:val="28"/>
          <w:szCs w:val="28"/>
        </w:rPr>
        <w:t xml:space="preserve"> (прав</w:t>
      </w:r>
      <w:r w:rsidR="00962644">
        <w:rPr>
          <w:sz w:val="28"/>
          <w:szCs w:val="28"/>
        </w:rPr>
        <w:t>ой</w:t>
      </w:r>
      <w:proofErr w:type="gramStart"/>
      <w:r w:rsidR="00962644">
        <w:rPr>
          <w:sz w:val="28"/>
          <w:szCs w:val="28"/>
        </w:rPr>
        <w:t xml:space="preserve"> </w:t>
      </w:r>
      <w:r w:rsidRPr="009D0821">
        <w:rPr>
          <w:sz w:val="28"/>
          <w:szCs w:val="28"/>
        </w:rPr>
        <w:t>)</w:t>
      </w:r>
      <w:proofErr w:type="gramEnd"/>
      <w:r w:rsidRPr="009D0821">
        <w:rPr>
          <w:sz w:val="28"/>
          <w:szCs w:val="28"/>
        </w:rPr>
        <w:t xml:space="preserve"> </w:t>
      </w:r>
      <w:r w:rsidR="00962644">
        <w:rPr>
          <w:sz w:val="28"/>
          <w:szCs w:val="28"/>
        </w:rPr>
        <w:t>ноги .</w:t>
      </w:r>
      <w:r w:rsidR="00962644" w:rsidRPr="009D0821">
        <w:rPr>
          <w:sz w:val="28"/>
          <w:szCs w:val="28"/>
        </w:rPr>
        <w:t xml:space="preserve"> </w:t>
      </w:r>
      <w:r w:rsidRPr="009D0821">
        <w:rPr>
          <w:sz w:val="28"/>
          <w:szCs w:val="28"/>
        </w:rPr>
        <w:t>2- и.п.</w:t>
      </w:r>
      <w:r w:rsidR="00962644">
        <w:rPr>
          <w:sz w:val="28"/>
          <w:szCs w:val="28"/>
        </w:rPr>
        <w:t>3.наклон вперёд, взять палочку.4. И.п.</w:t>
      </w:r>
      <w:r w:rsidRPr="009D0821">
        <w:rPr>
          <w:sz w:val="28"/>
          <w:szCs w:val="28"/>
        </w:rPr>
        <w:t xml:space="preserve"> Пов:6 раз.                                                                                                                             4. </w:t>
      </w:r>
      <w:r w:rsidR="00962644">
        <w:rPr>
          <w:i/>
          <w:sz w:val="28"/>
          <w:szCs w:val="28"/>
        </w:rPr>
        <w:t>Присядь с палочкой</w:t>
      </w:r>
      <w:r w:rsidRPr="009D0821">
        <w:rPr>
          <w:i/>
          <w:sz w:val="28"/>
          <w:szCs w:val="28"/>
        </w:rPr>
        <w:t xml:space="preserve">.                            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>И. п.: о.с. пал</w:t>
      </w:r>
      <w:r w:rsidR="00962644">
        <w:rPr>
          <w:sz w:val="28"/>
          <w:szCs w:val="28"/>
        </w:rPr>
        <w:t>очка  в правой руке</w:t>
      </w:r>
      <w:r w:rsidRPr="009D0821">
        <w:rPr>
          <w:sz w:val="28"/>
          <w:szCs w:val="28"/>
        </w:rPr>
        <w:t>,.1-присесть, развести колени, руки</w:t>
      </w:r>
      <w:r w:rsidR="00962644">
        <w:rPr>
          <w:sz w:val="28"/>
          <w:szCs w:val="28"/>
        </w:rPr>
        <w:t xml:space="preserve"> вперёд</w:t>
      </w:r>
      <w:proofErr w:type="gramStart"/>
      <w:r w:rsidR="00962644">
        <w:rPr>
          <w:sz w:val="28"/>
          <w:szCs w:val="28"/>
        </w:rPr>
        <w:t xml:space="preserve"> </w:t>
      </w:r>
      <w:r w:rsidRPr="009D0821">
        <w:rPr>
          <w:sz w:val="28"/>
          <w:szCs w:val="28"/>
        </w:rPr>
        <w:t>,</w:t>
      </w:r>
      <w:proofErr w:type="gramEnd"/>
      <w:r w:rsidR="00962644">
        <w:rPr>
          <w:sz w:val="28"/>
          <w:szCs w:val="28"/>
        </w:rPr>
        <w:t>переложить палочку из правой(левой) руки в левую</w:t>
      </w:r>
      <w:r w:rsidR="00E80D7D">
        <w:rPr>
          <w:sz w:val="28"/>
          <w:szCs w:val="28"/>
        </w:rPr>
        <w:t>.</w:t>
      </w:r>
      <w:r w:rsidRPr="009D0821">
        <w:rPr>
          <w:sz w:val="28"/>
          <w:szCs w:val="28"/>
        </w:rPr>
        <w:t>2</w:t>
      </w:r>
      <w:r w:rsidR="00E80D7D">
        <w:rPr>
          <w:sz w:val="28"/>
          <w:szCs w:val="28"/>
        </w:rPr>
        <w:t>И</w:t>
      </w:r>
      <w:r w:rsidRPr="009D0821">
        <w:rPr>
          <w:sz w:val="28"/>
          <w:szCs w:val="28"/>
        </w:rPr>
        <w:t xml:space="preserve">.п. </w:t>
      </w:r>
      <w:r w:rsidR="00E80D7D">
        <w:rPr>
          <w:sz w:val="28"/>
          <w:szCs w:val="28"/>
        </w:rPr>
        <w:t xml:space="preserve">   </w:t>
      </w:r>
      <w:r w:rsidRPr="009D0821">
        <w:rPr>
          <w:sz w:val="28"/>
          <w:szCs w:val="28"/>
        </w:rPr>
        <w:t xml:space="preserve">Пов:7 раз.                                                                                           5. </w:t>
      </w:r>
      <w:r w:rsidRPr="009D0821">
        <w:rPr>
          <w:i/>
          <w:sz w:val="28"/>
          <w:szCs w:val="28"/>
        </w:rPr>
        <w:t xml:space="preserve">«Выпрями ноги»                    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>И. п.: сидя, ноги согнуты перед пал</w:t>
      </w:r>
      <w:r w:rsidR="00091989">
        <w:rPr>
          <w:sz w:val="28"/>
          <w:szCs w:val="28"/>
        </w:rPr>
        <w:t>очкой</w:t>
      </w:r>
      <w:r w:rsidRPr="009D0821">
        <w:rPr>
          <w:sz w:val="28"/>
          <w:szCs w:val="28"/>
        </w:rPr>
        <w:t xml:space="preserve"> лежащей на полу, упор рук сзади.1- перенести</w:t>
      </w:r>
      <w:r w:rsidR="00EB7BC3">
        <w:rPr>
          <w:sz w:val="28"/>
          <w:szCs w:val="28"/>
        </w:rPr>
        <w:t xml:space="preserve"> правую (левую)</w:t>
      </w:r>
      <w:r w:rsidRPr="009D0821">
        <w:rPr>
          <w:sz w:val="28"/>
          <w:szCs w:val="28"/>
        </w:rPr>
        <w:t xml:space="preserve"> ног</w:t>
      </w:r>
      <w:r w:rsidR="00EB7BC3">
        <w:rPr>
          <w:sz w:val="28"/>
          <w:szCs w:val="28"/>
        </w:rPr>
        <w:t>у</w:t>
      </w:r>
      <w:r w:rsidRPr="009D0821">
        <w:rPr>
          <w:sz w:val="28"/>
          <w:szCs w:val="28"/>
        </w:rPr>
        <w:t xml:space="preserve"> через палку, выпрям</w:t>
      </w:r>
      <w:r w:rsidR="00EB7BC3">
        <w:rPr>
          <w:sz w:val="28"/>
          <w:szCs w:val="28"/>
        </w:rPr>
        <w:t>ляя</w:t>
      </w:r>
      <w:r w:rsidRPr="009D0821">
        <w:rPr>
          <w:sz w:val="28"/>
          <w:szCs w:val="28"/>
        </w:rPr>
        <w:t>,2- и.п. (ногами палку не задевать</w:t>
      </w:r>
      <w:proofErr w:type="gramStart"/>
      <w:r w:rsidRPr="009D0821">
        <w:rPr>
          <w:sz w:val="28"/>
          <w:szCs w:val="28"/>
        </w:rPr>
        <w:t>.П</w:t>
      </w:r>
      <w:proofErr w:type="gramEnd"/>
      <w:r w:rsidRPr="009D0821">
        <w:rPr>
          <w:sz w:val="28"/>
          <w:szCs w:val="28"/>
        </w:rPr>
        <w:t xml:space="preserve">ов:7 раз.                                                                 </w:t>
      </w:r>
      <w:r w:rsidR="00D27BD7">
        <w:rPr>
          <w:sz w:val="28"/>
          <w:szCs w:val="28"/>
        </w:rPr>
        <w:t xml:space="preserve">                               </w:t>
      </w:r>
      <w:r w:rsidRPr="009D0821">
        <w:rPr>
          <w:sz w:val="28"/>
          <w:szCs w:val="28"/>
        </w:rPr>
        <w:t xml:space="preserve">  6</w:t>
      </w:r>
      <w:r w:rsidRPr="00D27BD7">
        <w:rPr>
          <w:i/>
          <w:sz w:val="28"/>
          <w:szCs w:val="28"/>
        </w:rPr>
        <w:t>. «Достань пал</w:t>
      </w:r>
      <w:r w:rsidR="00091989">
        <w:rPr>
          <w:i/>
          <w:sz w:val="28"/>
          <w:szCs w:val="28"/>
        </w:rPr>
        <w:t>очку ногой</w:t>
      </w:r>
      <w:r w:rsidRPr="00D27BD7">
        <w:rPr>
          <w:i/>
          <w:sz w:val="28"/>
          <w:szCs w:val="28"/>
        </w:rPr>
        <w:t xml:space="preserve">»                    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>И. п.: лёжа на спине, палка в руках за головой.1- ноги вверх за голову, достать до пал</w:t>
      </w:r>
      <w:r w:rsidR="00962644">
        <w:rPr>
          <w:sz w:val="28"/>
          <w:szCs w:val="28"/>
        </w:rPr>
        <w:t xml:space="preserve">очки </w:t>
      </w:r>
      <w:r w:rsidRPr="009D0821">
        <w:rPr>
          <w:sz w:val="28"/>
          <w:szCs w:val="28"/>
        </w:rPr>
        <w:t xml:space="preserve">,2- и.п. Пов:6-7 раз.                                                                                                                                                                          </w:t>
      </w:r>
      <w:r w:rsidRPr="00EB7BC3">
        <w:rPr>
          <w:sz w:val="28"/>
          <w:szCs w:val="28"/>
        </w:rPr>
        <w:t xml:space="preserve">7. </w:t>
      </w:r>
      <w:r w:rsidRPr="00EB7BC3">
        <w:rPr>
          <w:i/>
          <w:sz w:val="28"/>
          <w:szCs w:val="28"/>
        </w:rPr>
        <w:t>Мах</w:t>
      </w:r>
      <w:r w:rsidR="00962644" w:rsidRPr="00EB7BC3">
        <w:rPr>
          <w:i/>
          <w:sz w:val="28"/>
          <w:szCs w:val="28"/>
        </w:rPr>
        <w:t xml:space="preserve">ни </w:t>
      </w:r>
      <w:r w:rsidRPr="00EB7BC3">
        <w:rPr>
          <w:i/>
          <w:sz w:val="28"/>
          <w:szCs w:val="28"/>
        </w:rPr>
        <w:t>ногами</w:t>
      </w:r>
      <w:proofErr w:type="gramStart"/>
      <w:r w:rsidRPr="00EB7BC3">
        <w:rPr>
          <w:i/>
          <w:sz w:val="28"/>
          <w:szCs w:val="28"/>
        </w:rPr>
        <w:t xml:space="preserve">  </w:t>
      </w:r>
      <w:r w:rsidR="00091989" w:rsidRPr="00EB7BC3">
        <w:rPr>
          <w:i/>
          <w:sz w:val="28"/>
          <w:szCs w:val="28"/>
        </w:rPr>
        <w:t>.</w:t>
      </w:r>
      <w:proofErr w:type="gramEnd"/>
      <w:r w:rsidRPr="00EB7BC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>И. п.: о.с. пал</w:t>
      </w:r>
      <w:r w:rsidR="00962644">
        <w:rPr>
          <w:sz w:val="28"/>
          <w:szCs w:val="28"/>
        </w:rPr>
        <w:t xml:space="preserve">очка </w:t>
      </w:r>
      <w:r w:rsidRPr="009D0821">
        <w:rPr>
          <w:sz w:val="28"/>
          <w:szCs w:val="28"/>
        </w:rPr>
        <w:t xml:space="preserve"> </w:t>
      </w:r>
      <w:r w:rsidR="00962644">
        <w:rPr>
          <w:sz w:val="28"/>
          <w:szCs w:val="28"/>
        </w:rPr>
        <w:t xml:space="preserve"> в правой(левой) руке </w:t>
      </w:r>
      <w:r w:rsidRPr="009D0821">
        <w:rPr>
          <w:sz w:val="28"/>
          <w:szCs w:val="28"/>
        </w:rPr>
        <w:t>вверху.1-согнуть правую (левую) ногу, опустить пал</w:t>
      </w:r>
      <w:r w:rsidR="00962644">
        <w:rPr>
          <w:sz w:val="28"/>
          <w:szCs w:val="28"/>
        </w:rPr>
        <w:t>очку</w:t>
      </w:r>
      <w:r w:rsidRPr="009D0821">
        <w:rPr>
          <w:sz w:val="28"/>
          <w:szCs w:val="28"/>
        </w:rPr>
        <w:t xml:space="preserve"> на колено,2- и.п.</w:t>
      </w:r>
      <w:r w:rsidR="00B219C0">
        <w:rPr>
          <w:sz w:val="28"/>
          <w:szCs w:val="28"/>
        </w:rPr>
        <w:t xml:space="preserve"> переложить палочку в левую</w:t>
      </w:r>
      <w:r w:rsidR="00962644">
        <w:rPr>
          <w:sz w:val="28"/>
          <w:szCs w:val="28"/>
        </w:rPr>
        <w:t xml:space="preserve"> </w:t>
      </w:r>
      <w:r w:rsidR="00B219C0">
        <w:rPr>
          <w:sz w:val="28"/>
          <w:szCs w:val="28"/>
        </w:rPr>
        <w:t>(</w:t>
      </w:r>
      <w:r w:rsidR="00962644">
        <w:rPr>
          <w:sz w:val="28"/>
          <w:szCs w:val="28"/>
        </w:rPr>
        <w:t>правую</w:t>
      </w:r>
      <w:r w:rsidR="00B219C0">
        <w:rPr>
          <w:sz w:val="28"/>
          <w:szCs w:val="28"/>
        </w:rPr>
        <w:t>)</w:t>
      </w:r>
      <w:r w:rsidR="00962644">
        <w:rPr>
          <w:sz w:val="28"/>
          <w:szCs w:val="28"/>
        </w:rPr>
        <w:t xml:space="preserve"> руку.</w:t>
      </w:r>
      <w:r w:rsidRPr="009D0821">
        <w:rPr>
          <w:sz w:val="28"/>
          <w:szCs w:val="28"/>
        </w:rPr>
        <w:t xml:space="preserve"> Пов:6-8 раз.          </w:t>
      </w:r>
      <w:r w:rsidR="00D27BD7">
        <w:rPr>
          <w:sz w:val="28"/>
          <w:szCs w:val="28"/>
        </w:rPr>
        <w:t xml:space="preserve">                                                                  </w:t>
      </w:r>
      <w:r w:rsidRPr="009D0821">
        <w:rPr>
          <w:sz w:val="28"/>
          <w:szCs w:val="28"/>
        </w:rPr>
        <w:t xml:space="preserve"> </w:t>
      </w:r>
      <w:r w:rsidR="00D27BD7">
        <w:rPr>
          <w:i/>
          <w:sz w:val="28"/>
          <w:szCs w:val="28"/>
        </w:rPr>
        <w:t>8</w:t>
      </w:r>
      <w:r w:rsidRPr="00D27BD7">
        <w:rPr>
          <w:i/>
          <w:sz w:val="28"/>
          <w:szCs w:val="28"/>
        </w:rPr>
        <w:t>.пры</w:t>
      </w:r>
      <w:r w:rsidR="00B219C0">
        <w:rPr>
          <w:i/>
          <w:sz w:val="28"/>
          <w:szCs w:val="28"/>
        </w:rPr>
        <w:t xml:space="preserve">гни </w:t>
      </w:r>
      <w:r w:rsidR="0065581D">
        <w:rPr>
          <w:i/>
          <w:sz w:val="28"/>
          <w:szCs w:val="28"/>
        </w:rPr>
        <w:t xml:space="preserve"> вокруг  </w:t>
      </w:r>
      <w:r w:rsidR="00091989">
        <w:rPr>
          <w:i/>
          <w:sz w:val="28"/>
          <w:szCs w:val="28"/>
        </w:rPr>
        <w:t>палочк</w:t>
      </w:r>
      <w:r w:rsidR="0065581D">
        <w:rPr>
          <w:i/>
          <w:sz w:val="28"/>
          <w:szCs w:val="28"/>
        </w:rPr>
        <w:t>и</w:t>
      </w:r>
      <w:r w:rsidRPr="00D27BD7">
        <w:rPr>
          <w:i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</w:t>
      </w:r>
      <w:r w:rsidRPr="009D0821">
        <w:rPr>
          <w:sz w:val="28"/>
          <w:szCs w:val="28"/>
        </w:rPr>
        <w:t xml:space="preserve">Прыжки на двух ногах </w:t>
      </w:r>
      <w:r w:rsidR="0065581D">
        <w:rPr>
          <w:sz w:val="28"/>
          <w:szCs w:val="28"/>
        </w:rPr>
        <w:t xml:space="preserve">вокруг </w:t>
      </w:r>
      <w:r w:rsidRPr="009D0821">
        <w:rPr>
          <w:sz w:val="28"/>
          <w:szCs w:val="28"/>
        </w:rPr>
        <w:t>пал</w:t>
      </w:r>
      <w:r w:rsidR="00B219C0">
        <w:rPr>
          <w:sz w:val="28"/>
          <w:szCs w:val="28"/>
        </w:rPr>
        <w:t>очк</w:t>
      </w:r>
      <w:r w:rsidR="0065581D">
        <w:rPr>
          <w:sz w:val="28"/>
          <w:szCs w:val="28"/>
        </w:rPr>
        <w:t>и</w:t>
      </w:r>
      <w:r w:rsidRPr="009D0821">
        <w:rPr>
          <w:sz w:val="28"/>
          <w:szCs w:val="28"/>
        </w:rPr>
        <w:t>, положенн</w:t>
      </w:r>
      <w:r w:rsidR="0065581D">
        <w:rPr>
          <w:sz w:val="28"/>
          <w:szCs w:val="28"/>
        </w:rPr>
        <w:t>ой</w:t>
      </w:r>
      <w:r w:rsidRPr="009D0821">
        <w:rPr>
          <w:sz w:val="28"/>
          <w:szCs w:val="28"/>
        </w:rPr>
        <w:t xml:space="preserve"> на пол</w:t>
      </w:r>
      <w:proofErr w:type="gramStart"/>
      <w:r w:rsidR="0065581D">
        <w:rPr>
          <w:sz w:val="28"/>
          <w:szCs w:val="28"/>
        </w:rPr>
        <w:t xml:space="preserve"> </w:t>
      </w:r>
      <w:r w:rsidRPr="009D0821">
        <w:rPr>
          <w:sz w:val="28"/>
          <w:szCs w:val="28"/>
        </w:rPr>
        <w:t>,</w:t>
      </w:r>
      <w:proofErr w:type="gramEnd"/>
      <w:r w:rsidRPr="009D0821">
        <w:rPr>
          <w:sz w:val="28"/>
          <w:szCs w:val="28"/>
        </w:rPr>
        <w:t xml:space="preserve"> чередовать с ходьбой</w:t>
      </w:r>
      <w:r w:rsidR="00B219C0">
        <w:rPr>
          <w:sz w:val="28"/>
          <w:szCs w:val="28"/>
        </w:rPr>
        <w:t>.</w:t>
      </w:r>
      <w:r w:rsidRPr="009D0821">
        <w:rPr>
          <w:sz w:val="28"/>
          <w:szCs w:val="28"/>
        </w:rPr>
        <w:t xml:space="preserve"> </w:t>
      </w:r>
    </w:p>
    <w:p w:rsidR="009D0821" w:rsidRPr="009D0821" w:rsidRDefault="009D0821" w:rsidP="00E756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55" w:rsidRPr="009D0821" w:rsidRDefault="00E53155" w:rsidP="002741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3155" w:rsidRPr="009D0821" w:rsidSect="0019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54" w:rsidRDefault="00A80454" w:rsidP="00AC759A">
      <w:pPr>
        <w:spacing w:after="0" w:line="240" w:lineRule="auto"/>
      </w:pPr>
      <w:r>
        <w:separator/>
      </w:r>
    </w:p>
  </w:endnote>
  <w:endnote w:type="continuationSeparator" w:id="1">
    <w:p w:rsidR="00A80454" w:rsidRDefault="00A80454" w:rsidP="00AC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54" w:rsidRDefault="00A80454" w:rsidP="00AC759A">
      <w:pPr>
        <w:spacing w:after="0" w:line="240" w:lineRule="auto"/>
      </w:pPr>
      <w:r>
        <w:separator/>
      </w:r>
    </w:p>
  </w:footnote>
  <w:footnote w:type="continuationSeparator" w:id="1">
    <w:p w:rsidR="00A80454" w:rsidRDefault="00A80454" w:rsidP="00AC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2D"/>
    <w:multiLevelType w:val="hybridMultilevel"/>
    <w:tmpl w:val="45AAF0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601C3E"/>
    <w:multiLevelType w:val="hybridMultilevel"/>
    <w:tmpl w:val="45AAF0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2B7FBF"/>
    <w:multiLevelType w:val="multilevel"/>
    <w:tmpl w:val="4482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02ED8"/>
    <w:multiLevelType w:val="hybridMultilevel"/>
    <w:tmpl w:val="BA12F8AA"/>
    <w:lvl w:ilvl="0" w:tplc="563235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6C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E8C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8B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6DA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CB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9A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E94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996D3E"/>
    <w:multiLevelType w:val="multilevel"/>
    <w:tmpl w:val="676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07C9E"/>
    <w:multiLevelType w:val="multilevel"/>
    <w:tmpl w:val="12F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D0DD8"/>
    <w:multiLevelType w:val="multilevel"/>
    <w:tmpl w:val="9A7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378E3"/>
    <w:multiLevelType w:val="hybridMultilevel"/>
    <w:tmpl w:val="D71CC7F4"/>
    <w:lvl w:ilvl="0" w:tplc="8D22EF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C53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A6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D5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AC1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8B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ADD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029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032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91A"/>
    <w:rsid w:val="000336FE"/>
    <w:rsid w:val="00034FD4"/>
    <w:rsid w:val="00056320"/>
    <w:rsid w:val="00091989"/>
    <w:rsid w:val="000C0BF4"/>
    <w:rsid w:val="000C488C"/>
    <w:rsid w:val="00105103"/>
    <w:rsid w:val="0013001F"/>
    <w:rsid w:val="00131090"/>
    <w:rsid w:val="00153897"/>
    <w:rsid w:val="00163A79"/>
    <w:rsid w:val="00192638"/>
    <w:rsid w:val="001A447D"/>
    <w:rsid w:val="001F20F5"/>
    <w:rsid w:val="002050F1"/>
    <w:rsid w:val="002304A6"/>
    <w:rsid w:val="002348AB"/>
    <w:rsid w:val="0024281B"/>
    <w:rsid w:val="0026779B"/>
    <w:rsid w:val="00274157"/>
    <w:rsid w:val="0028592A"/>
    <w:rsid w:val="003129F8"/>
    <w:rsid w:val="00344C1C"/>
    <w:rsid w:val="003619E8"/>
    <w:rsid w:val="00382EE6"/>
    <w:rsid w:val="003C4712"/>
    <w:rsid w:val="003C7FF7"/>
    <w:rsid w:val="003E0E6B"/>
    <w:rsid w:val="003F6E41"/>
    <w:rsid w:val="00472665"/>
    <w:rsid w:val="004A4513"/>
    <w:rsid w:val="004A6154"/>
    <w:rsid w:val="004C21E3"/>
    <w:rsid w:val="004C3C6E"/>
    <w:rsid w:val="004F386C"/>
    <w:rsid w:val="00531D62"/>
    <w:rsid w:val="005A1C7C"/>
    <w:rsid w:val="005A5DDF"/>
    <w:rsid w:val="005C036B"/>
    <w:rsid w:val="005D2764"/>
    <w:rsid w:val="006110FA"/>
    <w:rsid w:val="0065581D"/>
    <w:rsid w:val="00666413"/>
    <w:rsid w:val="00666E5C"/>
    <w:rsid w:val="007263C1"/>
    <w:rsid w:val="00754C7A"/>
    <w:rsid w:val="0076035E"/>
    <w:rsid w:val="0079683D"/>
    <w:rsid w:val="007C159D"/>
    <w:rsid w:val="007C3274"/>
    <w:rsid w:val="007C7BA5"/>
    <w:rsid w:val="007E1959"/>
    <w:rsid w:val="007E1CA8"/>
    <w:rsid w:val="008076B1"/>
    <w:rsid w:val="00845130"/>
    <w:rsid w:val="00894EDE"/>
    <w:rsid w:val="008E4949"/>
    <w:rsid w:val="00931B8A"/>
    <w:rsid w:val="0094372B"/>
    <w:rsid w:val="00962644"/>
    <w:rsid w:val="0099317B"/>
    <w:rsid w:val="009C4BFD"/>
    <w:rsid w:val="009D0821"/>
    <w:rsid w:val="00A16C50"/>
    <w:rsid w:val="00A328B1"/>
    <w:rsid w:val="00A537C8"/>
    <w:rsid w:val="00A80454"/>
    <w:rsid w:val="00AC759A"/>
    <w:rsid w:val="00B219C0"/>
    <w:rsid w:val="00B31E47"/>
    <w:rsid w:val="00B761EC"/>
    <w:rsid w:val="00B80451"/>
    <w:rsid w:val="00C5366C"/>
    <w:rsid w:val="00C6059D"/>
    <w:rsid w:val="00C71E02"/>
    <w:rsid w:val="00CA3DC4"/>
    <w:rsid w:val="00CB3658"/>
    <w:rsid w:val="00CC7BEE"/>
    <w:rsid w:val="00CE391A"/>
    <w:rsid w:val="00CE6A05"/>
    <w:rsid w:val="00D15856"/>
    <w:rsid w:val="00D27BD7"/>
    <w:rsid w:val="00D402E2"/>
    <w:rsid w:val="00D54850"/>
    <w:rsid w:val="00D57F6F"/>
    <w:rsid w:val="00D634D8"/>
    <w:rsid w:val="00D80A93"/>
    <w:rsid w:val="00D87770"/>
    <w:rsid w:val="00D9222D"/>
    <w:rsid w:val="00D93807"/>
    <w:rsid w:val="00DB1F5C"/>
    <w:rsid w:val="00DB6CB0"/>
    <w:rsid w:val="00DD7B3B"/>
    <w:rsid w:val="00E0195B"/>
    <w:rsid w:val="00E1755A"/>
    <w:rsid w:val="00E24E61"/>
    <w:rsid w:val="00E44169"/>
    <w:rsid w:val="00E53155"/>
    <w:rsid w:val="00E702A0"/>
    <w:rsid w:val="00E756A1"/>
    <w:rsid w:val="00E80D7D"/>
    <w:rsid w:val="00E928CE"/>
    <w:rsid w:val="00EB7BC3"/>
    <w:rsid w:val="00EC2A5B"/>
    <w:rsid w:val="00EF11DD"/>
    <w:rsid w:val="00EF47D2"/>
    <w:rsid w:val="00F01E33"/>
    <w:rsid w:val="00F1638C"/>
    <w:rsid w:val="00F9179C"/>
    <w:rsid w:val="00F94E6F"/>
    <w:rsid w:val="00FA65CB"/>
    <w:rsid w:val="00FD242C"/>
    <w:rsid w:val="00FE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B3658"/>
  </w:style>
  <w:style w:type="paragraph" w:styleId="a3">
    <w:name w:val="List Paragraph"/>
    <w:basedOn w:val="a"/>
    <w:uiPriority w:val="34"/>
    <w:qFormat/>
    <w:rsid w:val="001F20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59A"/>
  </w:style>
  <w:style w:type="paragraph" w:styleId="a6">
    <w:name w:val="footer"/>
    <w:basedOn w:val="a"/>
    <w:link w:val="a7"/>
    <w:uiPriority w:val="99"/>
    <w:semiHidden/>
    <w:unhideWhenUsed/>
    <w:rsid w:val="00AC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59A"/>
  </w:style>
  <w:style w:type="paragraph" w:styleId="a8">
    <w:name w:val="Normal (Web)"/>
    <w:basedOn w:val="a"/>
    <w:uiPriority w:val="99"/>
    <w:unhideWhenUsed/>
    <w:rsid w:val="00E5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222D"/>
    <w:rPr>
      <w:b/>
      <w:bCs/>
    </w:rPr>
  </w:style>
  <w:style w:type="character" w:customStyle="1" w:styleId="apple-converted-space">
    <w:name w:val="apple-converted-space"/>
    <w:basedOn w:val="a0"/>
    <w:rsid w:val="007C3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88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4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0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3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A16C-16EB-4764-BAE1-F55463AD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2014-05-27T08:04:00Z</cp:lastPrinted>
  <dcterms:created xsi:type="dcterms:W3CDTF">2014-11-25T19:09:00Z</dcterms:created>
  <dcterms:modified xsi:type="dcterms:W3CDTF">2015-03-23T13:08:00Z</dcterms:modified>
</cp:coreProperties>
</file>