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23" w:rsidRDefault="002F7023" w:rsidP="002F70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непрерывной непосредственно образовательной  деятельности детей в младшей группе</w:t>
      </w:r>
    </w:p>
    <w:p w:rsidR="002F7023" w:rsidRDefault="002F7023" w:rsidP="002F702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теме: «Кто ещё живёт рядом»</w:t>
      </w:r>
    </w:p>
    <w:p w:rsidR="002F7023" w:rsidRDefault="002F7023" w:rsidP="002F702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 конспекта непрерывной непосредственно образовательной  деятельности  (далее – ННОД):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7023" w:rsidRDefault="002F7023" w:rsidP="002F702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Саватеева Елена Викторовна воспитатель, МБОУ </w:t>
      </w:r>
      <w:proofErr w:type="spellStart"/>
      <w:r>
        <w:rPr>
          <w:rFonts w:ascii="Times New Roman" w:hAnsi="Times New Roman"/>
          <w:sz w:val="24"/>
          <w:szCs w:val="24"/>
        </w:rPr>
        <w:t>Моховская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 структурное подразделение детский сад</w:t>
      </w:r>
    </w:p>
    <w:p w:rsidR="002F7023" w:rsidRDefault="002F7023" w:rsidP="002F7023">
      <w:pPr>
        <w:shd w:val="clear" w:color="auto" w:fill="FFFFFF"/>
        <w:spacing w:before="240" w:after="240" w:line="27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Познавательное развитие (Ознакомление с окружающим миром)</w:t>
      </w:r>
    </w:p>
    <w:p w:rsidR="002F7023" w:rsidRDefault="002F7023" w:rsidP="002F7023">
      <w:pPr>
        <w:spacing w:after="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среда темы ННОД: </w:t>
      </w:r>
      <w:r>
        <w:rPr>
          <w:rFonts w:ascii="Times New Roman" w:hAnsi="Times New Roman"/>
          <w:sz w:val="24"/>
          <w:szCs w:val="24"/>
        </w:rPr>
        <w:t>групповая комната ; ноутбу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 xml:space="preserve">музыкальное сопровождение), картинка с изображением  семьи и домашних животных (кошки, собаки, попугайчика в клетке, рыбки в аквариуме) </w:t>
      </w:r>
    </w:p>
    <w:p w:rsidR="002F7023" w:rsidRDefault="002F7023" w:rsidP="002F7023">
      <w:pPr>
        <w:spacing w:after="0"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2F7023" w:rsidRDefault="002F7023" w:rsidP="002F702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4961"/>
        <w:gridCol w:w="2126"/>
        <w:gridCol w:w="1843"/>
        <w:gridCol w:w="1843"/>
        <w:gridCol w:w="1849"/>
      </w:tblGrid>
      <w:tr w:rsidR="002F7023" w:rsidTr="002F7023">
        <w:trPr>
          <w:trHeight w:val="9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</w:t>
            </w:r>
            <w:proofErr w:type="spellEnd"/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3" w:rsidRDefault="002F702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F7023" w:rsidTr="002F7023">
        <w:trPr>
          <w:trHeight w:val="3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3" w:rsidRDefault="002F70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интересов детей, любознательности   и познавательной мотивации. Развитие общения  и взаимодействия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="002F7023" w:rsidRDefault="002F70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готовности к совместной деятельности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момент.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Звучит детская песня «Моя семья»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вам понравилась песня?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Понравилась.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</w:t>
            </w: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</w:t>
            </w: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3" w:rsidRDefault="002F70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ситуации 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3" w:rsidRDefault="002F70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2F7023" w:rsidRDefault="002F70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сопровождение.</w:t>
            </w:r>
          </w:p>
          <w:p w:rsidR="002F7023" w:rsidRDefault="002F70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3" w:rsidRDefault="002F70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на предстоящую деятельность.</w:t>
            </w:r>
          </w:p>
          <w:p w:rsidR="002F7023" w:rsidRDefault="002F70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и взаимодействие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взрослым.  </w:t>
            </w:r>
          </w:p>
          <w:p w:rsidR="002F7023" w:rsidRDefault="002F70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совместной деятельности.</w:t>
            </w:r>
          </w:p>
        </w:tc>
      </w:tr>
    </w:tbl>
    <w:p w:rsidR="002F7023" w:rsidRDefault="002F7023" w:rsidP="002F7023">
      <w:pPr>
        <w:rPr>
          <w:rFonts w:ascii="Times New Roman" w:hAnsi="Times New Roman"/>
          <w:b/>
          <w:sz w:val="24"/>
          <w:szCs w:val="24"/>
        </w:rPr>
      </w:pPr>
    </w:p>
    <w:p w:rsidR="002F7023" w:rsidRDefault="002F7023" w:rsidP="002F7023">
      <w:pPr>
        <w:rPr>
          <w:rFonts w:ascii="Times New Roman" w:hAnsi="Times New Roman"/>
          <w:b/>
          <w:sz w:val="24"/>
          <w:szCs w:val="24"/>
        </w:rPr>
      </w:pPr>
    </w:p>
    <w:p w:rsidR="002F7023" w:rsidRDefault="002F7023" w:rsidP="002F702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4678"/>
        <w:gridCol w:w="2268"/>
        <w:gridCol w:w="1984"/>
        <w:gridCol w:w="1843"/>
        <w:gridCol w:w="1849"/>
      </w:tblGrid>
      <w:tr w:rsidR="002F7023" w:rsidTr="002F70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</w:t>
            </w:r>
            <w:proofErr w:type="spellEnd"/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3" w:rsidRDefault="002F702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F7023" w:rsidTr="002F70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3" w:rsidRDefault="002F7023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первичных представлений об объектах окружающего мира.</w:t>
            </w:r>
          </w:p>
          <w:p w:rsidR="002F7023" w:rsidRDefault="002F7023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правильной диалогической и монологической речи.</w:t>
            </w:r>
          </w:p>
          <w:p w:rsidR="002F7023" w:rsidRDefault="002F7023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Приобретение опыта в двигательной деятельности,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  <w:p w:rsidR="002F7023" w:rsidRDefault="002F7023">
            <w:pPr>
              <w:spacing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мелкой моторики обеих рук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прошлых образовательных ситуациях мы с вами говорили про ваши семьи.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Кого мы называем семьёй?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Маму, папу, бабушку, дедушку, сестёр и братьев. А ещё у многих живут домашние животные. Какие?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посмотрим на картинку.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собралась вся дома. Папа, мама, дети. А каких домашних животных мы видим на картинке? (Собака, кошка, попугайчик в клетке, рыбка в аквариуме)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кого есть домашние животные?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их зовут?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помогает детям рассказать  о своих животных ( назвать само животное и его кличку, по возможности рассказать какое оно : большое или маленькое, какие звуки издаёт: лает, мяукает, чирикает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что ест).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котёнка много дел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(Сгибаем пальчики, как будто считаем)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Лапки мыл,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сметанку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(Дети «моют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руки», «едят»)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ковру гонял клубок,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(Движения, имитирующие удар по мячу)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Тапки в кухню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приволок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(Погрозить пальчиком)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Вот какой котёнок!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сейчас я вам прочитаю стихотворение. 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 оно?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Серебристые бока,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Голова, два плавника.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 воде не утону,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Камнем не пойду ко дну,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стеклом и на открытке,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домике не скучно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…(рыбке)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 кого я вам прочитала стихотворение?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 рыбку.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Посмотрите, мальчик хочет помочь своей маме ухаживать за рыбками и покормить их. Он молодец.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Молодцы! А теперь давайте покормим птичек!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гимнастика.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«Курочка»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Цыпа-цыпа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гуль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гуль, гуль!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(Обеими руками «насыпают» корм, потирая большим пальцем подушечки остальных пальцев, начиная с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мининца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насыплю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ты поклюй!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(Соедините все пальчики в щепотку, постукивая ими по столу).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посмотрите на картинку. Какая она странная. Кажется, художник всё перепутал. Давайте попробуем всё исправить.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задаёт детям наводящие вопросы: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Разве рыбка может играть  с детьми на ковре?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(Нет)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где должна жить рыбка?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Где должна жить птичка?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 В клетке)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 собака должна играть на ковре с ребятами.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Кого любит гладить мама?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(Кошку)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3" w:rsidRDefault="002F7023">
            <w:pPr>
              <w:shd w:val="clear" w:color="auto" w:fill="FFFFFF"/>
              <w:spacing w:before="0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Познавательное развитие,</w:t>
            </w:r>
          </w:p>
          <w:p w:rsidR="002F7023" w:rsidRDefault="002F7023">
            <w:pPr>
              <w:shd w:val="clear" w:color="auto" w:fill="FFFFFF"/>
              <w:spacing w:before="0" w:after="0" w:line="27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познавательно-исследовательская</w:t>
            </w:r>
          </w:p>
          <w:p w:rsidR="002F7023" w:rsidRDefault="002F7023">
            <w:pPr>
              <w:shd w:val="clear" w:color="auto" w:fill="FFFFFF"/>
              <w:spacing w:before="0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7023" w:rsidRDefault="002F7023">
            <w:pPr>
              <w:shd w:val="clear" w:color="auto" w:fill="FFFFFF"/>
              <w:spacing w:before="0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7023" w:rsidRDefault="002F7023">
            <w:pPr>
              <w:shd w:val="clear" w:color="auto" w:fill="FFFFFF"/>
              <w:spacing w:before="0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развитие,</w:t>
            </w:r>
          </w:p>
          <w:p w:rsidR="002F7023" w:rsidRDefault="002F7023">
            <w:pPr>
              <w:shd w:val="clear" w:color="auto" w:fill="FFFFFF"/>
              <w:spacing w:before="0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коммуникативная</w:t>
            </w:r>
          </w:p>
          <w:p w:rsidR="002F7023" w:rsidRDefault="002F7023">
            <w:pPr>
              <w:shd w:val="clear" w:color="auto" w:fill="FFFFFF"/>
              <w:spacing w:before="0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7023" w:rsidRDefault="002F7023">
            <w:pPr>
              <w:shd w:val="clear" w:color="auto" w:fill="FFFFFF"/>
              <w:spacing w:before="0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7023" w:rsidRDefault="002F7023">
            <w:pPr>
              <w:shd w:val="clear" w:color="auto" w:fill="FFFFFF"/>
              <w:spacing w:before="0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7023" w:rsidRDefault="002F7023">
            <w:pPr>
              <w:shd w:val="clear" w:color="auto" w:fill="FFFFFF"/>
              <w:spacing w:before="0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7023" w:rsidRDefault="002F7023">
            <w:pPr>
              <w:shd w:val="clear" w:color="auto" w:fill="FFFFFF"/>
              <w:spacing w:before="0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7023" w:rsidRDefault="002F7023">
            <w:pPr>
              <w:shd w:val="clear" w:color="auto" w:fill="FFFFFF"/>
              <w:spacing w:before="0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7023" w:rsidRDefault="002F7023">
            <w:pPr>
              <w:shd w:val="clear" w:color="auto" w:fill="FFFFFF"/>
              <w:spacing w:before="0"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развитие,</w:t>
            </w:r>
          </w:p>
          <w:p w:rsidR="002F7023" w:rsidRDefault="002F7023">
            <w:pPr>
              <w:shd w:val="clear" w:color="auto" w:fill="FFFFFF"/>
              <w:spacing w:before="0"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Двигательная</w:t>
            </w:r>
          </w:p>
          <w:p w:rsidR="002F7023" w:rsidRDefault="002F7023">
            <w:pPr>
              <w:shd w:val="clear" w:color="auto" w:fill="FFFFFF"/>
              <w:spacing w:before="0"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7023" w:rsidRDefault="002F7023">
            <w:pPr>
              <w:shd w:val="clear" w:color="auto" w:fill="FFFFFF"/>
              <w:spacing w:before="0"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7023" w:rsidRDefault="002F7023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иллюстраций</w:t>
            </w: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Физминутка</w:t>
            </w:r>
            <w:proofErr w:type="spellEnd"/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Пальчиковая гимнастика</w:t>
            </w: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3" w:rsidRDefault="002F70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педагога, речь детей,  картинка с изображением  семьи и домашних животных (кошки, собаки, попугайчика в клетке, рыбки в аквариуме)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об объектах окружающего мира.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 правильной диалогической и монологической речи.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 деятельность,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мелкой моторики обеих рук.</w:t>
            </w:r>
          </w:p>
        </w:tc>
      </w:tr>
    </w:tbl>
    <w:p w:rsidR="002F7023" w:rsidRDefault="002F7023" w:rsidP="002F7023">
      <w:pPr>
        <w:rPr>
          <w:rFonts w:ascii="Times New Roman" w:hAnsi="Times New Roman"/>
          <w:b/>
          <w:sz w:val="24"/>
          <w:szCs w:val="24"/>
        </w:rPr>
      </w:pPr>
    </w:p>
    <w:p w:rsidR="002F7023" w:rsidRDefault="002F7023" w:rsidP="002F70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p w:rsidR="002F7023" w:rsidRDefault="002F7023" w:rsidP="002F7023">
      <w:pPr>
        <w:rPr>
          <w:rFonts w:ascii="Times New Roman" w:hAnsi="Times New Roman"/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103"/>
        <w:gridCol w:w="2268"/>
        <w:gridCol w:w="1843"/>
        <w:gridCol w:w="1701"/>
        <w:gridCol w:w="1849"/>
      </w:tblGrid>
      <w:tr w:rsidR="002F7023" w:rsidTr="002F7023">
        <w:trPr>
          <w:trHeight w:val="79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</w:t>
            </w:r>
            <w:proofErr w:type="spellEnd"/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3" w:rsidRDefault="002F702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F7023" w:rsidTr="002F7023">
        <w:trPr>
          <w:trHeight w:val="27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3" w:rsidRDefault="002F70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общения  и взаимодействия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со сверстника</w:t>
            </w:r>
          </w:p>
          <w:p w:rsidR="002F7023" w:rsidRDefault="002F70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2F7023" w:rsidRDefault="002F70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Обогащение словаря.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что нового вы сегодня узнали?</w:t>
            </w:r>
          </w:p>
          <w:p w:rsidR="002F7023" w:rsidRDefault="002F702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вам понравилось больше всего?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3" w:rsidRDefault="002F7023">
            <w:pPr>
              <w:shd w:val="clear" w:color="auto" w:fill="FFFFFF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2F7023" w:rsidRDefault="002F7023">
            <w:pPr>
              <w:shd w:val="clear" w:color="auto" w:fill="FFFFFF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</w:t>
            </w:r>
          </w:p>
          <w:p w:rsidR="002F7023" w:rsidRDefault="002F7023">
            <w:pPr>
              <w:shd w:val="clear" w:color="auto" w:fill="FFFFFF"/>
              <w:spacing w:before="0"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Речевое развитие</w:t>
            </w:r>
          </w:p>
          <w:p w:rsidR="002F7023" w:rsidRDefault="002F7023">
            <w:pPr>
              <w:shd w:val="clear" w:color="auto" w:fill="FFFFFF"/>
              <w:spacing w:before="0" w:after="2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коммуникативная</w:t>
            </w:r>
          </w:p>
          <w:p w:rsidR="002F7023" w:rsidRDefault="002F7023">
            <w:pPr>
              <w:shd w:val="clear" w:color="auto" w:fill="FFFFFF"/>
              <w:spacing w:before="0" w:after="24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7023" w:rsidRDefault="002F7023">
            <w:pPr>
              <w:shd w:val="clear" w:color="auto" w:fill="FFFFFF"/>
              <w:spacing w:before="240" w:after="24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3" w:rsidRDefault="002F7023">
            <w:p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3" w:rsidRDefault="002F70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2F7023" w:rsidRDefault="002F702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23" w:rsidRDefault="002F70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и взаимодействие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со сверстниками</w:t>
            </w:r>
          </w:p>
          <w:p w:rsidR="002F7023" w:rsidRDefault="002F702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речь детей.</w:t>
            </w:r>
          </w:p>
        </w:tc>
      </w:tr>
    </w:tbl>
    <w:p w:rsidR="002F7023" w:rsidRDefault="002F7023" w:rsidP="002F7023">
      <w:pPr>
        <w:spacing w:before="0" w:after="0"/>
        <w:rPr>
          <w:rFonts w:ascii="Times New Roman" w:hAnsi="Times New Roman"/>
          <w:sz w:val="24"/>
          <w:szCs w:val="24"/>
        </w:rPr>
      </w:pPr>
    </w:p>
    <w:p w:rsidR="002F7023" w:rsidRDefault="002F7023" w:rsidP="002F7023">
      <w:pPr>
        <w:spacing w:before="0" w:after="0"/>
        <w:rPr>
          <w:rFonts w:ascii="Times New Roman" w:hAnsi="Times New Roman"/>
          <w:sz w:val="24"/>
          <w:szCs w:val="24"/>
        </w:rPr>
      </w:pPr>
    </w:p>
    <w:p w:rsidR="002F7023" w:rsidRDefault="002F7023" w:rsidP="002F7023"/>
    <w:p w:rsidR="002F7023" w:rsidRDefault="002F7023" w:rsidP="002F7023"/>
    <w:p w:rsidR="002F7023" w:rsidRDefault="002F7023" w:rsidP="002F7023"/>
    <w:p w:rsidR="002F7023" w:rsidRDefault="002F7023" w:rsidP="002F7023"/>
    <w:p w:rsidR="007F68CB" w:rsidRDefault="007F68CB"/>
    <w:sectPr w:rsidR="007F68CB" w:rsidSect="002F70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7023"/>
    <w:rsid w:val="002F7023"/>
    <w:rsid w:val="007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23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2015-03-22T03:40:00Z</dcterms:created>
  <dcterms:modified xsi:type="dcterms:W3CDTF">2015-03-22T03:42:00Z</dcterms:modified>
</cp:coreProperties>
</file>