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E3" w:rsidRPr="00D759E3" w:rsidRDefault="00D759E3" w:rsidP="00D759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92D050"/>
          <w:sz w:val="36"/>
          <w:szCs w:val="36"/>
          <w:lang w:eastAsia="ru-RU"/>
        </w:rPr>
      </w:pPr>
      <w:r w:rsidRPr="00D759E3">
        <w:rPr>
          <w:rFonts w:ascii="Trebuchet MS" w:eastAsia="Times New Roman" w:hAnsi="Trebuchet MS" w:cs="Times New Roman"/>
          <w:b/>
          <w:bCs/>
          <w:color w:val="92D050"/>
          <w:sz w:val="36"/>
          <w:szCs w:val="36"/>
          <w:lang w:eastAsia="ru-RU"/>
        </w:rPr>
        <w:t>Конспект непосредственной образовательной деятельности детей в старшей группе на тему «Весна, приметы весны. Перелетные птицы»</w:t>
      </w:r>
    </w:p>
    <w:p w:rsidR="00D759E3" w:rsidRPr="00D759E3" w:rsidRDefault="00D759E3" w:rsidP="00D759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759E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Образовательная область «Коммуникация», «Познание»</w:t>
      </w:r>
    </w:p>
    <w:p w:rsidR="00D759E3" w:rsidRDefault="00D759E3" w:rsidP="00D759E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Активизация словарного запаса по лексической теме «Весна, приметы весны. Перелетные птицы»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Закрепить знания детей о весне, весенних приметах, о перелетных и зимующих птицах; умение детей отвечать на вопрос полным ответом, согласовывая все части речи в предложении.  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 задачи: 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Развивать элементарные навыки </w:t>
      </w:r>
      <w:proofErr w:type="spell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звуко</w:t>
      </w:r>
      <w:proofErr w:type="spell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слогового анализа; умение согласовывать имена прилагательные с существительными в роде и числе, существительные с глаголами, мелкую моторику и тактильную чувствительность.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логическое мышление, упражнять в порядковом и прямом счете, в увеличении, уменьшении числа на единицу. Развивать умение группировать птиц по разным признакам, закрепить пространственные отношения.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желание и уважение детей выслушивать ответы своих товарищей и при необходимости уметь исправить или дополнить ответ.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иллюстрации   по темам «весна, приметы весны, птицы, мячи разных размеров и изготовленные из разных материалов, тазик с «каплями» - декоративные стеклянные камни, шкатулка, фонограмма «Пение птиц», конверт с письмом, посылка.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Чтение художественной литературы, заучивание стихотворений, </w:t>
      </w:r>
      <w:proofErr w:type="spell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закличек</w:t>
      </w:r>
      <w:proofErr w:type="spell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весне, наблюдение в природе, рассматривание иллюстраций.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Вводная часть: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сосредоточить внимание детей на проблемной ситуации и активизировать желание выполнять задание совместно для достижения общей цели.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</w:p>
    <w:p w:rsidR="00D759E3" w:rsidRDefault="00D759E3" w:rsidP="00D759E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</w:t>
      </w:r>
    </w:p>
    <w:p w:rsidR="00D759E3" w:rsidRPr="00D759E3" w:rsidRDefault="00D759E3" w:rsidP="00D759E3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759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Воспитатель:</w:t>
      </w:r>
    </w:p>
    <w:p w:rsidR="00D759E3" w:rsidRPr="00D759E3" w:rsidRDefault="00D759E3" w:rsidP="00D7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Здравствуйте, дети! Наша беседа, совсем не случайно началась с этого слова. Говоря по обычаю «здравствуйте», мы желаем друг другу здоровья, добра, благополучия.</w:t>
      </w:r>
      <w:bookmarkStart w:id="0" w:name="_GoBack"/>
      <w:bookmarkEnd w:id="0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Обращаю внимание на письмо на окошке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Кто- то бросил нам в окошко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осмотрите письмецо.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это лучик солнца, что щекочет нам лицо.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Или это </w:t>
      </w:r>
      <w:proofErr w:type="spell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воробьишко</w:t>
      </w:r>
      <w:proofErr w:type="spell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пролетая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обронил.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это кот письмо, как мышку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окошко заманил!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 Ребята! Нам пришло письмо от жителей сказо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чного города. А называется он «Г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ород красивой речи». Они просят о помощи и надеются только на нас. 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– за долгой «Зимы», город становится бесцветным и может исчезнуть совсем.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Помочь несчастью может только «Весна», т.к. с ее приходом вся природа оживает и город становится разноцветным.  Но она почему – то задерживается.  Надеемся на вашу смекалку и сообразительность (на письме изображен город, не разукрашенный) 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Ну что, ребята, поможем жителям сказо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чного города? С настоящей зимой 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справиться будет сложно, но 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сказочную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с вами точно одолеем, т.к.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ребята смелые, ловкие, умелые.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друг другу помогаем,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друзей в беде не бросаем.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Основная часть: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  Ребята, в старину «Весну» зазывали </w:t>
      </w:r>
      <w:proofErr w:type="spell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закличками</w:t>
      </w:r>
      <w:proofErr w:type="spell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Это небольшие стихи, которыми 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люди просили весну прийти.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меня в волшебной бабушкиной шкатулке, такая </w:t>
      </w:r>
      <w:proofErr w:type="spell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закличка</w:t>
      </w:r>
      <w:proofErr w:type="spell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тоже есть (дети произносят ее вместе с воспитателем)</w:t>
      </w:r>
    </w:p>
    <w:p w:rsidR="00D759E3" w:rsidRPr="00D759E3" w:rsidRDefault="00D759E3" w:rsidP="00D759E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59E3" w:rsidRPr="00D759E3" w:rsidRDefault="00D759E3" w:rsidP="00D7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 с крыши капли скачут.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окном сосульки плачут.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Скачут капли мне в ладошку.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бабушкину кошку.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«Вопрос – ответ»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проводится с использованием  резинового мяча.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Цель: 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Совершенствование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грамматического строя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(образование однокоренных слов)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Скажите, о каком явлении в природе говориться в этом стихотворении? (капель);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скакало с крыши 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стихотворении, которое я прочитала? (капли);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можно назвать маленькую каплю? (капелька);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капли капают, какие они?  (капающие);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повторим вместе слова одной семейки, начиная со слова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КАПАТЬ, КАПЛЯ, КАПЕЛЬКА, КАПЕЛЬ, КАПАЮЩИЕ.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Молодцы! Вы отлично справились с этим заданием.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Дыхательная гимнастика «Ветерок» 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Ребята! Кто вспомнит, какие месяцы в календаре отводятся для ВЕСНЫ? (март, апрель, май)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сейчас какой месяц? (март)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какая погода у нас на улице? (Холодная)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какой ветер дует весной? (теплый, весенний, холодный, ласковый и т. д.)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и мы изобразим весенний ветерок.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Подуем на ладошку теплым, еле слышным ветерком. А теперь подул сильный, прохладный ветер. Подуем на ладошку. 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было слышно сильный ветер (вдох через нос.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Выдох через рот. 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Щеки не надуваем, 3 раза)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Молодцы!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Замерзли ладошки от холодного ветра, разогреем их, поиграем в игру «Весна»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Пальчиковая игра «Весна»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пришла по снежному, 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влажному ковру (загибаем по одному пальцу на каждой руке)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Рассыпала подснежники (трем ладошки друг о друга)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Посеяла траву (раздвигаем и сдвигаем пальцы рук)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зовет со всех сторон (руки согнуть в локтях, пальцы открыты)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Гусей, стрижей и аистов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Кукушек и скворцов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(загибаем по одному пальцу на каждой руке)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«Приметы Весны» 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проводится с использованием тканевого мяча.</w:t>
      </w:r>
    </w:p>
    <w:p w:rsidR="00D759E3" w:rsidRPr="00D759E3" w:rsidRDefault="00D759E3" w:rsidP="00D759E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59E3" w:rsidRPr="00D759E3" w:rsidRDefault="00D759E3" w:rsidP="00D7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Уточнение и расширение знаний о весне и ее признаках.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какие приметы весны вы еще знаете?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небо стало высокое и голубое.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солнце светит ярко и пригревает.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солнце снег начинает таять.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появились первые проталинки вокруг деревьев.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ночи стали короче, а дни длиннее.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побежали веселые ручейки.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зимнюю тяжелую одежду поменяли на легкую - весеннюю.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вся природа просыпается от зимнего сна.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прилетают перелетные птицы с юга.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птицы строят гнезда и выводят птенцов.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ваши ответы радуют меня.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«Капельки или раздели на слоги»</w:t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проводится с использование стеклянных декоративных камней.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Цель: Совершенствование навыка слогового анализа слов. Развитие тонкой моторики и тактильной чувствительности.</w:t>
      </w:r>
    </w:p>
    <w:p w:rsidR="00D759E3" w:rsidRPr="00D759E3" w:rsidRDefault="00D759E3" w:rsidP="00D759E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59E3" w:rsidRPr="00D759E3" w:rsidRDefault="00D759E3" w:rsidP="00D7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D759E3" w:rsidRPr="00D759E3" w:rsidRDefault="00D759E3" w:rsidP="00D759E3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Воспитатель:</w:t>
      </w:r>
    </w:p>
    <w:p w:rsidR="00D759E3" w:rsidRPr="00D759E3" w:rsidRDefault="00D759E3" w:rsidP="00D7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-Ребята, пока мы играли в мяч, посмотрите, как много капель накапало в наш тазик. Опустите в тазик руки и найдите предметы, связанные с весной. Дети находят в тазике по одному предмету. И название предметов делят на слоги.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(Сосулька, солнышко, подснежник, скворец, дерево, капля, туча, ручей, муравей и др.)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мы сейчас водить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вслух произносить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нужно повторить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слоги разделить 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Чтобы дальше выполнять задания, а теперь я предлагаю поиграть в игру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«Веснянка»</w:t>
      </w:r>
    </w:p>
    <w:p w:rsidR="00D759E3" w:rsidRPr="00D759E3" w:rsidRDefault="00D759E3" w:rsidP="00D759E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59E3" w:rsidRPr="00D759E3" w:rsidRDefault="00D759E3" w:rsidP="00D7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Солнышко, солнышко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Золотое донышко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Гори, гори ясно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тобы не погасло (идут по кругу)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Побежал в саду ручей (бегут по кругу)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Прилетело сто грачей (летят по кругу)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сугробы тают, тают (медленно приседают)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цветочки подрастают (тянутся на цыпочках, руки вверх)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музыкальное сопровождение «Пение птиц». Детям предлагается сесть на ковер и прислушаться.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вы слышите? (пение птиц)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одним словом назвать птиц, которые зимовали с нами?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одним словом назвать птиц, которые возвращаются из теплых стран?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«Выбери»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уточнение и расширение знаний о зимующих и перелетных птицах.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выбирают себе птиц, называют ее.</w:t>
      </w:r>
    </w:p>
    <w:p w:rsidR="00D759E3" w:rsidRPr="00D759E3" w:rsidRDefault="00D759E3" w:rsidP="00D759E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59E3" w:rsidRPr="00D759E3" w:rsidRDefault="00D759E3" w:rsidP="00D7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D759E3" w:rsidRPr="00D759E3" w:rsidRDefault="00D759E3" w:rsidP="00D759E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59E3" w:rsidRPr="00D759E3" w:rsidRDefault="00D759E3" w:rsidP="00D7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столах лежат два кружочка – синий и зеленый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Синий кружочек – зимующие птицы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Зеленый – перелетные птицы.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Молодцы! И с этим заданием вы справились 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отлично!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«Посчитаем птиц»</w:t>
      </w:r>
    </w:p>
    <w:p w:rsidR="00D759E3" w:rsidRPr="00D759E3" w:rsidRDefault="00D759E3" w:rsidP="00D759E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59E3" w:rsidRPr="00D759E3" w:rsidRDefault="00D759E3" w:rsidP="00D7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Перед вами целая улица с домами. Рассмотрите и ответьте на вопросы.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живет в этих домах? На какие группы можно разделить их (на зимующие и перелетные)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соседи у ласточки?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живет слева от клеста?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живет справа от клеста?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Внимательно рассмотрите номера домов, какие числа соседи числа 2(1 и 3)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Какое число стоит перед числом 5(4)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Какое число стоит после числа 7(8)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Между 5 и 7?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Какое число меньше, чем 5 на 1(4)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Молодцы!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Заключительная часть.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Стук в дверь и в группу заносят коробочку и письмо от жителей сказочного города. Посмотрите, ребята, наши старания были не напрасны. В городе «Красивой речи» наступила волшебная «ВЕСНА» (показываю обратную сторону письма уже с раскрашенным изображением города) Она пробудила город от зимнего сна, все вокруг ожило и стало ярким и разноцветным.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вот подарки вам, ребята!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Чупа – </w:t>
      </w:r>
      <w:proofErr w:type="spell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чупсики</w:t>
      </w:r>
      <w:proofErr w:type="spell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вас!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ребята, молодцы,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все прошли преграды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олучайте леденцы!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гостями попрощайтесь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прогулку собирайтесь!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Итог: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вы справились со всеми заданиями на пять с плюсом.  Скажите, каким было наше путешествие?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больше всего запомнилось из нашего путешествия?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помогло нам преодолеть этот путь и выдержать все испытания?</w:t>
      </w:r>
      <w:r w:rsidRPr="00D75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теперь поздравьте гостей с наступающим праздником 8 марта (дети дарят </w:t>
      </w:r>
      <w:proofErr w:type="spell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подарки</w:t>
      </w:r>
      <w:proofErr w:type="gramStart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,и</w:t>
      </w:r>
      <w:proofErr w:type="gram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зготовленные</w:t>
      </w:r>
      <w:proofErr w:type="spellEnd"/>
      <w:r w:rsidRPr="00D759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своими руками)</w:t>
      </w:r>
    </w:p>
    <w:p w:rsidR="00D759E3" w:rsidRPr="00D759E3" w:rsidRDefault="00D759E3" w:rsidP="00D759E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1963" w:rsidRDefault="00AA1963"/>
    <w:sectPr w:rsidR="00AA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43"/>
    <w:rsid w:val="00AA1963"/>
    <w:rsid w:val="00C61E43"/>
    <w:rsid w:val="00D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1201</Words>
  <Characters>6849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L-MART</dc:creator>
  <cp:keywords/>
  <dc:description/>
  <cp:lastModifiedBy>L-MART</cp:lastModifiedBy>
  <cp:revision>3</cp:revision>
  <dcterms:created xsi:type="dcterms:W3CDTF">2015-03-22T05:08:00Z</dcterms:created>
  <dcterms:modified xsi:type="dcterms:W3CDTF">2015-03-22T05:15:00Z</dcterms:modified>
</cp:coreProperties>
</file>