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253"/>
        <w:gridCol w:w="2126"/>
        <w:gridCol w:w="1913"/>
        <w:gridCol w:w="1691"/>
        <w:gridCol w:w="1851"/>
        <w:gridCol w:w="1710"/>
      </w:tblGrid>
      <w:tr w:rsidR="006D3DA5" w:rsidTr="006D3DA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3DA5" w:rsidRDefault="006D3D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родителями</w:t>
            </w:r>
          </w:p>
        </w:tc>
      </w:tr>
      <w:tr w:rsidR="006D3DA5" w:rsidTr="006D3DA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деятельность детей в режимных моментах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и моделирование среды для самостоятельной деятельности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D3DA5" w:rsidTr="006D3DA5">
        <w:trPr>
          <w:trHeight w:val="26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Познание</w:t>
            </w:r>
          </w:p>
          <w:p w:rsidR="006D3DA5" w:rsidRPr="00517E55" w:rsidRDefault="00517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E55">
              <w:rPr>
                <w:rFonts w:ascii="Times New Roman" w:hAnsi="Times New Roman"/>
                <w:sz w:val="24"/>
                <w:szCs w:val="24"/>
              </w:rPr>
              <w:t>Познакомить детей с комнатными растениями (</w:t>
            </w:r>
            <w:r>
              <w:rPr>
                <w:rFonts w:ascii="Times New Roman" w:hAnsi="Times New Roman"/>
                <w:sz w:val="24"/>
                <w:szCs w:val="24"/>
              </w:rPr>
              <w:t>герань, бегония, фиалка</w:t>
            </w:r>
            <w:r w:rsidRPr="00517E5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учить находить и называть части</w:t>
            </w:r>
            <w:r w:rsidRPr="0051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комнатных растени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стебель, листья, бутон, цветок); учить ухаживать  за </w:t>
            </w:r>
            <w:r w:rsidRPr="00517E55">
              <w:rPr>
                <w:rFonts w:ascii="Times New Roman" w:hAnsi="Times New Roman"/>
                <w:sz w:val="24"/>
                <w:szCs w:val="24"/>
              </w:rPr>
              <w:t>комнатными растениями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взрослых.</w:t>
            </w:r>
          </w:p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    </w:t>
            </w:r>
          </w:p>
          <w:p w:rsidR="006D3DA5" w:rsidRDefault="003553EA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знаний о составе числа («5», «6») Ознакомление с операцией удаление части из множества. Подготовка к усвоению сущности арифметического действия вычитания. Соотнесение числа и цифры. Совершенствование навыка присчитывания по одному до заданного числа. Дальнейшее совершенствование умения выделять сходные и отличительные признаки геометрических фигур. Совершенствовать умения измерять длину различными мерками. Развитие умения ориентироваться в пространстве.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5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миром «</w:t>
            </w:r>
            <w:r w:rsidR="00517E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Комнатные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17E55" w:rsidRDefault="00517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Морозова</w:t>
            </w:r>
          </w:p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517E55"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553EA" w:rsidRDefault="00355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 В.</w:t>
            </w:r>
            <w:r w:rsidR="003553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Занятие 20 стр.</w:t>
            </w:r>
            <w:r w:rsidR="00517E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371-379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517E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Д. и. «Назови ласково», «Сложи картинку и назови, что получилось</w:t>
            </w:r>
            <w:r w:rsidR="006D3DA5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6D3DA5" w:rsidRDefault="006D3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упр. «Для того, чтобы…..»</w:t>
            </w:r>
          </w:p>
          <w:p w:rsidR="003553EA" w:rsidRDefault="00355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3DA5" w:rsidRDefault="00355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«Математическое домино</w:t>
            </w:r>
            <w:r w:rsidR="006D3D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3DA5" w:rsidRDefault="00355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«Сравним листья</w:t>
            </w:r>
            <w:r w:rsidR="006D3D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3DA5" w:rsidRDefault="003553EA" w:rsidP="003553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«Будьте внимательны</w:t>
            </w:r>
            <w:r w:rsidR="006D3DA5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Разноцветные фиалки</w:t>
            </w:r>
            <w:r w:rsidR="006D3D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индивидуальной работы</w:t>
            </w:r>
          </w:p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 w:rsidP="00CC497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рассматривания иллюстраций. Обеспечить условия для самостоятельной деятельности детей в  физкультурном уголке,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уголке, подобрать раскраски, трафареты по теме. Вызвать интерес детей к настольно печатным играм.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Смена информации в уголке для родителей по теме: наблюдения, игры и т.д.</w:t>
            </w:r>
          </w:p>
          <w:p w:rsidR="002E2F83" w:rsidRDefault="002E2F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мам к участию в выставке «Комнатных растений»; создание книжек-малышек.</w:t>
            </w:r>
          </w:p>
          <w:p w:rsidR="00C96D5D" w:rsidRPr="00C96D5D" w:rsidRDefault="002E2F83" w:rsidP="00C96D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родителями:</w:t>
            </w:r>
          </w:p>
          <w:p w:rsidR="00C96D5D" w:rsidRPr="00C96D5D" w:rsidRDefault="002E2F83" w:rsidP="00C96D5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96D5D" w:rsidRPr="00C96D5D">
              <w:rPr>
                <w:rFonts w:ascii="Times New Roman" w:hAnsi="Times New Roman"/>
                <w:sz w:val="24"/>
                <w:szCs w:val="24"/>
              </w:rPr>
              <w:t>Безопасность детей – наше общее дело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3DA5" w:rsidRDefault="006D3DA5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6D3DA5" w:rsidTr="006D3DA5">
        <w:trPr>
          <w:trHeight w:val="8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Коммуникация</w:t>
            </w:r>
          </w:p>
          <w:p w:rsidR="006D3DA5" w:rsidRPr="00CC4974" w:rsidRDefault="00CC4974" w:rsidP="00CC4974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sz w:val="24"/>
                <w:szCs w:val="24"/>
              </w:rPr>
            </w:pPr>
            <w:r>
              <w:rPr>
                <w:rStyle w:val="c5"/>
              </w:rPr>
              <w:t xml:space="preserve">Уточнить и систематизировать знания о комнатных растениях; </w:t>
            </w:r>
            <w:proofErr w:type="gramStart"/>
            <w:r>
              <w:rPr>
                <w:rStyle w:val="c5"/>
              </w:rPr>
              <w:t>учить более полно описывать</w:t>
            </w:r>
            <w:proofErr w:type="gramEnd"/>
            <w:r>
              <w:rPr>
                <w:rStyle w:val="c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комнатные растения; закрепить знания по уходу и посадке растений; воспитывать бережное отношение  и желание выращивать растения</w:t>
            </w:r>
            <w:r w:rsidR="006D3DA5">
              <w:rPr>
                <w:rStyle w:val="c5"/>
              </w:rPr>
              <w:t>.</w:t>
            </w:r>
          </w:p>
          <w:p w:rsidR="006D3DA5" w:rsidRDefault="006D3DA5">
            <w:pPr>
              <w:pStyle w:val="c2"/>
              <w:spacing w:before="0" w:beforeAutospacing="0" w:after="0" w:afterAutospacing="0" w:line="276" w:lineRule="auto"/>
              <w:jc w:val="both"/>
              <w:rPr>
                <w:rStyle w:val="c5"/>
                <w:b/>
              </w:rPr>
            </w:pPr>
          </w:p>
          <w:p w:rsidR="006D3DA5" w:rsidRDefault="006D3DA5">
            <w:pPr>
              <w:pStyle w:val="c2"/>
              <w:spacing w:before="0" w:beforeAutospacing="0" w:after="0" w:afterAutospacing="0" w:line="276" w:lineRule="auto"/>
              <w:jc w:val="both"/>
              <w:rPr>
                <w:rStyle w:val="c5"/>
                <w:b/>
              </w:rPr>
            </w:pPr>
            <w:r>
              <w:rPr>
                <w:rStyle w:val="c5"/>
                <w:b/>
              </w:rPr>
              <w:t>Чтение художественной литературы</w:t>
            </w:r>
          </w:p>
          <w:p w:rsidR="006D3DA5" w:rsidRDefault="00EF6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развивать интерес детей к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познавательной литературе</w:t>
            </w:r>
            <w:r w:rsidR="006D3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296C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 внимательно и заинтересованно слушать произведения. Побуждать рассказывать о своём восприятии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74" w:rsidRDefault="00CC4974" w:rsidP="00CC4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рассказа на тему «Комнатные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4974" w:rsidRDefault="00CC4974" w:rsidP="00CC4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Лободина</w:t>
            </w:r>
            <w:proofErr w:type="spellEnd"/>
          </w:p>
          <w:p w:rsidR="006D3DA5" w:rsidRDefault="00CC4974" w:rsidP="00CC4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Стр.192</w:t>
            </w:r>
          </w:p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4974" w:rsidRDefault="00CC4974" w:rsidP="00EF6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3DA5" w:rsidRDefault="006D3DA5" w:rsidP="00EF6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r w:rsidR="00EF6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 Александров «Цветочный календарь»</w:t>
            </w:r>
          </w:p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CC49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49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мячом «Назови ласково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74" w:rsidRDefault="00CC4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DA5" w:rsidRDefault="00EF69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чтение литературы о комнатных растениях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6D3DA5" w:rsidTr="006D3DA5">
        <w:trPr>
          <w:trHeight w:val="14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Социально- личностное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6D3DA5" w:rsidRDefault="00EF69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Приобщать детей к мероприятиям, которые проводятся в группе и ДОУ, в том числе вместе с родителями</w:t>
            </w:r>
            <w:r w:rsidR="006D3D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Pr="00EF6996" w:rsidRDefault="00EF6996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F699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Сообщение детей о выбранных комнатных растениях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EF6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детей в выставке комнатных растений.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6D3DA5" w:rsidTr="006D3DA5">
        <w:trPr>
          <w:trHeight w:val="226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Безопасность.</w:t>
            </w:r>
          </w:p>
          <w:p w:rsidR="006D3DA5" w:rsidRDefault="00B22684">
            <w:pPr>
              <w:shd w:val="clear" w:color="auto" w:fill="FFFFFF"/>
              <w:spacing w:after="0" w:line="240" w:lineRule="auto"/>
              <w:jc w:val="both"/>
              <w:rPr>
                <w:rStyle w:val="c5"/>
                <w:rFonts w:ascii="Times New Roman" w:hAnsi="Times New Roman"/>
              </w:rPr>
            </w:pPr>
            <w:r>
              <w:rPr>
                <w:rStyle w:val="c5"/>
                <w:rFonts w:ascii="Times New Roman" w:hAnsi="Times New Roman"/>
              </w:rPr>
              <w:t>Расширить представления детей о ядовитых комнатных растениях</w:t>
            </w:r>
            <w:proofErr w:type="gramStart"/>
            <w:r>
              <w:rPr>
                <w:rStyle w:val="c5"/>
                <w:rFonts w:ascii="Times New Roman" w:hAnsi="Times New Roman"/>
              </w:rPr>
              <w:t xml:space="preserve"> ,</w:t>
            </w:r>
            <w:proofErr w:type="gramEnd"/>
            <w:r>
              <w:rPr>
                <w:rStyle w:val="c5"/>
                <w:rFonts w:ascii="Times New Roman" w:hAnsi="Times New Roman"/>
              </w:rPr>
              <w:t xml:space="preserve"> уход за ними.</w:t>
            </w:r>
          </w:p>
          <w:p w:rsidR="006D3DA5" w:rsidRDefault="006D3DA5">
            <w:pPr>
              <w:shd w:val="clear" w:color="auto" w:fill="FFFFFF"/>
              <w:spacing w:after="0" w:line="240" w:lineRule="auto"/>
              <w:jc w:val="both"/>
              <w:rPr>
                <w:rStyle w:val="c5"/>
                <w:rFonts w:ascii="Times New Roman" w:hAnsi="Times New Roman"/>
              </w:rPr>
            </w:pPr>
          </w:p>
          <w:p w:rsidR="006D3DA5" w:rsidRDefault="006D3DA5">
            <w:pPr>
              <w:shd w:val="clear" w:color="auto" w:fill="FFFFFF"/>
              <w:spacing w:after="0" w:line="240" w:lineRule="auto"/>
              <w:jc w:val="both"/>
              <w:rPr>
                <w:rStyle w:val="c5"/>
                <w:rFonts w:ascii="Times New Roman" w:hAnsi="Times New Roman"/>
              </w:rPr>
            </w:pPr>
          </w:p>
          <w:p w:rsidR="006D3DA5" w:rsidRDefault="006D3DA5">
            <w:pPr>
              <w:shd w:val="clear" w:color="auto" w:fill="FFFFFF"/>
              <w:spacing w:after="0" w:line="240" w:lineRule="auto"/>
              <w:jc w:val="both"/>
              <w:rPr>
                <w:rStyle w:val="c5"/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B22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B22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в книгах ядовитых комнатных растений по условным обозначениям</w:t>
            </w:r>
            <w:r w:rsidR="006D3D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D3DA5" w:rsidRDefault="006D3DA5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3DA5" w:rsidRDefault="006D3DA5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3DA5" w:rsidRDefault="006D3DA5">
            <w:pPr>
              <w:shd w:val="clear" w:color="auto" w:fill="FFFFFF"/>
              <w:spacing w:after="0" w:line="31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6D3DA5" w:rsidTr="006D3DA5">
        <w:trPr>
          <w:trHeight w:val="141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hd w:val="clear" w:color="auto" w:fill="FFFFFF"/>
              <w:spacing w:after="0" w:line="240" w:lineRule="auto"/>
              <w:jc w:val="both"/>
              <w:rPr>
                <w:rStyle w:val="c5"/>
                <w:rFonts w:ascii="Times New Roman" w:hAnsi="Times New Roman"/>
                <w:b/>
              </w:rPr>
            </w:pPr>
            <w:r>
              <w:rPr>
                <w:rStyle w:val="c5"/>
                <w:rFonts w:ascii="Times New Roman" w:hAnsi="Times New Roman"/>
                <w:b/>
              </w:rPr>
              <w:t xml:space="preserve">Труд.                                               </w:t>
            </w:r>
          </w:p>
          <w:p w:rsidR="006D3DA5" w:rsidRDefault="00DD6143">
            <w:pPr>
              <w:spacing w:after="0"/>
              <w:jc w:val="both"/>
              <w:rPr>
                <w:rStyle w:val="c1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Учить и совершенствовать навыки детей по уходу за комнатными растениями, посадке растений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3D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:rsidR="006D3DA5" w:rsidRDefault="006D3DA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B22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комнатными растениями: рыхление почвы, полив, обтирание пыли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мытьё.</w:t>
            </w:r>
          </w:p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B22684">
            <w:pPr>
              <w:pStyle w:val="c2"/>
              <w:spacing w:before="0" w:beforeAutospacing="0" w:after="0" w:afterAutospacing="0" w:line="276" w:lineRule="auto"/>
              <w:rPr>
                <w:rStyle w:val="c5"/>
              </w:rPr>
            </w:pPr>
            <w:r>
              <w:rPr>
                <w:rStyle w:val="c5"/>
              </w:rPr>
              <w:t>Посадка лука и семян на рассаду.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6D3DA5" w:rsidTr="006D3DA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Художественно- эстетическое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967F77" w:rsidRPr="00967F77" w:rsidRDefault="00967F77" w:rsidP="00967F77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67F77">
              <w:rPr>
                <w:color w:val="000000"/>
              </w:rPr>
              <w:t>Закрепить знания детей о комнатных растениях и приемах ухода за ними.</w:t>
            </w:r>
          </w:p>
          <w:p w:rsidR="00967F77" w:rsidRPr="00967F77" w:rsidRDefault="00967F77" w:rsidP="00967F77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67F77">
              <w:rPr>
                <w:color w:val="000000"/>
              </w:rPr>
              <w:t>Углубить знания о лекарственных свойствах комнатных растений.</w:t>
            </w:r>
          </w:p>
          <w:p w:rsidR="00967F77" w:rsidRPr="00967F77" w:rsidRDefault="00967F77" w:rsidP="00967F77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67F77">
              <w:rPr>
                <w:color w:val="000000"/>
              </w:rPr>
              <w:t>Создать композицию «Фиалка»</w:t>
            </w:r>
          </w:p>
          <w:p w:rsidR="00967F77" w:rsidRPr="00967F77" w:rsidRDefault="00967F77" w:rsidP="00967F77">
            <w:pPr>
              <w:pStyle w:val="a3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967F77">
              <w:rPr>
                <w:color w:val="000000"/>
              </w:rPr>
              <w:t>Воспитывать стремление беречь и любить растения, ухаживать за ними.</w:t>
            </w:r>
          </w:p>
          <w:p w:rsidR="00967F77" w:rsidRDefault="00967F77">
            <w:pPr>
              <w:pStyle w:val="c3"/>
              <w:spacing w:before="0" w:beforeAutospacing="0" w:after="0" w:afterAutospacing="0" w:line="276" w:lineRule="auto"/>
              <w:rPr>
                <w:b/>
              </w:rPr>
            </w:pPr>
          </w:p>
          <w:p w:rsidR="006D3DA5" w:rsidRDefault="006D3DA5">
            <w:pPr>
              <w:pStyle w:val="c3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Аппликация.</w:t>
            </w:r>
          </w:p>
          <w:p w:rsidR="006D3DA5" w:rsidRDefault="001E165B" w:rsidP="001E165B">
            <w:pPr>
              <w:pStyle w:val="c3"/>
              <w:spacing w:before="0" w:beforeAutospacing="0" w:after="0" w:afterAutospacing="0" w:line="276" w:lineRule="auto"/>
            </w:pPr>
            <w:r>
              <w:t>Научить выполнять объёмную аппликацию из цветной бумаги.</w:t>
            </w:r>
            <w:r>
              <w:br/>
              <w:t>Развивать воображение фантазию ребёнка, мелкую моторику, формировать усидчивость, аккуратность, умение доводить работу до логического завершения.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 w:rsidP="00CC4974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Рисование </w:t>
            </w:r>
          </w:p>
          <w:p w:rsidR="006D3DA5" w:rsidRPr="00967F77" w:rsidRDefault="00967F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7F77">
              <w:rPr>
                <w:rStyle w:val="c7"/>
                <w:rFonts w:ascii="Times New Roman" w:hAnsi="Times New Roman"/>
                <w:sz w:val="24"/>
                <w:szCs w:val="24"/>
              </w:rPr>
              <w:t>Комнатное растение «Фиалка»</w:t>
            </w:r>
            <w:r>
              <w:rPr>
                <w:rStyle w:val="c7"/>
                <w:rFonts w:ascii="Times New Roman" w:hAnsi="Times New Roman"/>
                <w:sz w:val="24"/>
                <w:szCs w:val="24"/>
              </w:rPr>
              <w:t xml:space="preserve">  Комарова стр.162</w:t>
            </w:r>
          </w:p>
          <w:p w:rsidR="006D3DA5" w:rsidRPr="00967F77" w:rsidRDefault="006D3D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3DA5" w:rsidRDefault="006D3D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3DA5" w:rsidRDefault="006D3D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3DA5" w:rsidRDefault="006D3D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Аппликация.</w:t>
            </w:r>
          </w:p>
          <w:p w:rsidR="001E165B" w:rsidRPr="00967F77" w:rsidRDefault="00967F77" w:rsidP="001E16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967F77">
              <w:rPr>
                <w:rFonts w:ascii="Times New Roman" w:hAnsi="Times New Roman"/>
                <w:sz w:val="24"/>
                <w:szCs w:val="24"/>
              </w:rPr>
              <w:t>Кактус из цветной бумаги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DA5" w:rsidRDefault="00967F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(интернет)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6D3DA5" w:rsidTr="006D3DA5">
        <w:trPr>
          <w:trHeight w:val="269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Физическое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 w:rsidP="0096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ходьбе и беге</w:t>
            </w:r>
            <w:r w:rsidR="00967F77">
              <w:rPr>
                <w:rFonts w:ascii="Times New Roman" w:hAnsi="Times New Roman"/>
                <w:sz w:val="24"/>
                <w:szCs w:val="24"/>
              </w:rPr>
              <w:t xml:space="preserve"> по кругу с изменением направления </w:t>
            </w:r>
            <w:r w:rsidR="00BE5558">
              <w:rPr>
                <w:rFonts w:ascii="Times New Roman" w:hAnsi="Times New Roman"/>
                <w:sz w:val="24"/>
                <w:szCs w:val="24"/>
              </w:rPr>
              <w:t xml:space="preserve"> движения и врассыпную; разучить прыжок в высоту с разбега; упражнять в метании мешочков в цель, в ползании между кеглями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5558">
              <w:rPr>
                <w:rFonts w:ascii="Times New Roman" w:hAnsi="Times New Roman"/>
                <w:sz w:val="24"/>
                <w:szCs w:val="24"/>
              </w:rPr>
              <w:t xml:space="preserve"> Упражнять детей в непрерывном беге в среднем темпе; повторить игровые упражнения с прыжками, с  мячом.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</w:p>
          <w:p w:rsidR="006D3DA5" w:rsidRDefault="0096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4,5,6</w:t>
            </w:r>
          </w:p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DA5" w:rsidRDefault="0096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85-87</w:t>
            </w:r>
          </w:p>
          <w:p w:rsidR="006D3DA5" w:rsidRDefault="006D3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DA5" w:rsidRDefault="006D3DA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96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«Карусель», «Медведи и пчелы</w:t>
            </w:r>
            <w:r w:rsidR="006D3D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3DA5" w:rsidRDefault="00967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  «Поймай мяч», «Кто быстрее</w:t>
            </w:r>
            <w:r w:rsidR="006D3DA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6D3DA5" w:rsidTr="006D3DA5">
        <w:trPr>
          <w:trHeight w:val="27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  <w:p w:rsidR="006D3DA5" w:rsidRPr="00B22684" w:rsidRDefault="00B22684">
            <w:pPr>
              <w:pStyle w:val="a4"/>
              <w:spacing w:line="276" w:lineRule="auto"/>
              <w:rPr>
                <w:rStyle w:val="c26"/>
                <w:rFonts w:ascii="Times New Roman" w:hAnsi="Times New Roman"/>
                <w:sz w:val="24"/>
                <w:szCs w:val="24"/>
              </w:rPr>
            </w:pPr>
            <w:r w:rsidRPr="00B22684">
              <w:rPr>
                <w:rStyle w:val="c26"/>
                <w:rFonts w:ascii="Times New Roman" w:hAnsi="Times New Roman"/>
                <w:sz w:val="24"/>
                <w:szCs w:val="24"/>
              </w:rPr>
              <w:t>Познакомить детей с информацией о том,</w:t>
            </w:r>
            <w:r>
              <w:rPr>
                <w:rStyle w:val="c26"/>
                <w:rFonts w:ascii="Times New Roman" w:hAnsi="Times New Roman"/>
                <w:sz w:val="24"/>
                <w:szCs w:val="24"/>
              </w:rPr>
              <w:t xml:space="preserve"> что комнатные растения поглощают углекислый газ (который мы выдыхаем)</w:t>
            </w:r>
            <w:proofErr w:type="gramStart"/>
            <w:r>
              <w:rPr>
                <w:rStyle w:val="c26"/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Style w:val="c26"/>
                <w:rFonts w:ascii="Times New Roman" w:hAnsi="Times New Roman"/>
                <w:sz w:val="24"/>
                <w:szCs w:val="24"/>
              </w:rPr>
              <w:t xml:space="preserve"> выделяют кислород (которым мы дышим).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273E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 правильно ухаживать за растениями</w:t>
            </w:r>
            <w:r w:rsidR="006D3D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Pr="00B22684" w:rsidRDefault="00273E39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68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Акция «Чтобы пылью не дышать </w:t>
            </w:r>
            <w:proofErr w:type="gramStart"/>
            <w:r w:rsidR="00B22684" w:rsidRPr="00B2268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–ц</w:t>
            </w:r>
            <w:proofErr w:type="gramEnd"/>
            <w:r w:rsidR="00B22684" w:rsidRPr="00B2268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веточки будем протирать</w:t>
            </w:r>
            <w:r w:rsidRPr="00B2268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A5" w:rsidRDefault="006D3DA5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6D3DA5" w:rsidRDefault="006D3DA5" w:rsidP="006D3DA5">
      <w:pPr>
        <w:spacing w:after="0"/>
        <w:rPr>
          <w:rFonts w:ascii="Times New Roman" w:hAnsi="Times New Roman"/>
          <w:sz w:val="24"/>
          <w:szCs w:val="24"/>
        </w:rPr>
      </w:pPr>
    </w:p>
    <w:p w:rsidR="006D3DA5" w:rsidRDefault="006D3DA5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6D3DA5" w:rsidRDefault="006D3DA5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A65426" w:rsidRDefault="00A65426" w:rsidP="006D3DA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6D3DA5" w:rsidTr="006D3DA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6D3DA5" w:rsidRDefault="006D3D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МАДОУ № 7</w:t>
            </w:r>
          </w:p>
          <w:p w:rsidR="006D3DA5" w:rsidRDefault="006D3D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___________А. В. Евдокимова </w:t>
            </w:r>
          </w:p>
          <w:p w:rsidR="006D3DA5" w:rsidRDefault="006D3D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«____»______________2015 г.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6D3DA5" w:rsidRDefault="006D3DA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МАДОУ № 7</w:t>
            </w:r>
          </w:p>
          <w:p w:rsidR="006D3DA5" w:rsidRDefault="006D3DA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__________Л. Б. Николаенко</w:t>
            </w:r>
          </w:p>
          <w:p w:rsidR="006D3DA5" w:rsidRDefault="006D3DA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«_____»_____________2015 г.</w:t>
            </w:r>
          </w:p>
        </w:tc>
      </w:tr>
    </w:tbl>
    <w:p w:rsidR="006D3DA5" w:rsidRDefault="006D3DA5" w:rsidP="006D3DA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3DA5" w:rsidRDefault="006D3DA5" w:rsidP="006D3DA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недели: «Комнатные растения » 10 – 13.03.2015</w:t>
      </w:r>
    </w:p>
    <w:p w:rsidR="006D3DA5" w:rsidRDefault="006D3DA5" w:rsidP="006D3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трех вопросов</w:t>
      </w:r>
    </w:p>
    <w:p w:rsidR="006D3DA5" w:rsidRDefault="006D3DA5" w:rsidP="006D3D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9"/>
        <w:gridCol w:w="4900"/>
        <w:gridCol w:w="4900"/>
      </w:tblGrid>
      <w:tr w:rsidR="006D3DA5" w:rsidTr="006D3DA5">
        <w:trPr>
          <w:trHeight w:val="250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Что мы знаем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Что мы хотим узнать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A5" w:rsidRDefault="006D3D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Что нужно сделать, чтобы узнать</w:t>
            </w:r>
          </w:p>
        </w:tc>
      </w:tr>
      <w:tr w:rsidR="006D3DA5" w:rsidTr="006D3DA5">
        <w:trPr>
          <w:trHeight w:val="5215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A5" w:rsidRDefault="006D3D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3DA5" w:rsidRDefault="006D3DA5" w:rsidP="006D3DA5">
      <w:pPr>
        <w:spacing w:after="0"/>
        <w:rPr>
          <w:rFonts w:ascii="Times New Roman" w:hAnsi="Times New Roman"/>
          <w:sz w:val="24"/>
          <w:szCs w:val="24"/>
        </w:rPr>
      </w:pPr>
    </w:p>
    <w:p w:rsidR="006D3DA5" w:rsidRDefault="006D3DA5" w:rsidP="006D3DA5">
      <w:pPr>
        <w:spacing w:after="0"/>
        <w:rPr>
          <w:rFonts w:ascii="Times New Roman" w:hAnsi="Times New Roman"/>
        </w:rPr>
      </w:pPr>
    </w:p>
    <w:p w:rsidR="006D3DA5" w:rsidRDefault="006D3DA5" w:rsidP="006D3DA5">
      <w:pPr>
        <w:spacing w:after="0"/>
        <w:rPr>
          <w:rFonts w:ascii="Times New Roman" w:hAnsi="Times New Roman"/>
        </w:rPr>
      </w:pPr>
    </w:p>
    <w:p w:rsidR="006D3DA5" w:rsidRDefault="006D3DA5" w:rsidP="006D3DA5">
      <w:pPr>
        <w:spacing w:after="0"/>
        <w:rPr>
          <w:rFonts w:ascii="Times New Roman" w:hAnsi="Times New Roman"/>
        </w:rPr>
      </w:pPr>
    </w:p>
    <w:p w:rsidR="006D3DA5" w:rsidRDefault="006D3DA5" w:rsidP="006D3DA5">
      <w:pPr>
        <w:spacing w:after="0"/>
        <w:rPr>
          <w:rFonts w:ascii="Times New Roman" w:hAnsi="Times New Roman"/>
          <w:sz w:val="28"/>
          <w:szCs w:val="28"/>
        </w:rPr>
      </w:pPr>
    </w:p>
    <w:p w:rsidR="00CD555B" w:rsidRDefault="00CD555B"/>
    <w:sectPr w:rsidR="00CD555B" w:rsidSect="006D3D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DA5"/>
    <w:rsid w:val="000447D8"/>
    <w:rsid w:val="000B1F67"/>
    <w:rsid w:val="001E165B"/>
    <w:rsid w:val="00234607"/>
    <w:rsid w:val="00273E39"/>
    <w:rsid w:val="00296C0B"/>
    <w:rsid w:val="002A38E2"/>
    <w:rsid w:val="002E2F83"/>
    <w:rsid w:val="003553EA"/>
    <w:rsid w:val="00517E55"/>
    <w:rsid w:val="006D3DA5"/>
    <w:rsid w:val="00967F77"/>
    <w:rsid w:val="00A65426"/>
    <w:rsid w:val="00B22684"/>
    <w:rsid w:val="00B57EEA"/>
    <w:rsid w:val="00BE5558"/>
    <w:rsid w:val="00C96D5D"/>
    <w:rsid w:val="00CC4974"/>
    <w:rsid w:val="00CD555B"/>
    <w:rsid w:val="00D859E8"/>
    <w:rsid w:val="00DD6143"/>
    <w:rsid w:val="00EF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A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3D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uiPriority w:val="99"/>
    <w:semiHidden/>
    <w:rsid w:val="006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6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6D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D3DA5"/>
  </w:style>
  <w:style w:type="character" w:customStyle="1" w:styleId="c11">
    <w:name w:val="c11"/>
    <w:basedOn w:val="a0"/>
    <w:rsid w:val="006D3DA5"/>
  </w:style>
  <w:style w:type="character" w:customStyle="1" w:styleId="c26">
    <w:name w:val="c26"/>
    <w:basedOn w:val="a0"/>
    <w:rsid w:val="006D3DA5"/>
  </w:style>
  <w:style w:type="character" w:customStyle="1" w:styleId="text">
    <w:name w:val="text"/>
    <w:basedOn w:val="a0"/>
    <w:rsid w:val="006D3DA5"/>
  </w:style>
  <w:style w:type="character" w:customStyle="1" w:styleId="c7">
    <w:name w:val="c7"/>
    <w:basedOn w:val="a0"/>
    <w:rsid w:val="00967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13</cp:revision>
  <dcterms:created xsi:type="dcterms:W3CDTF">2015-03-01T09:04:00Z</dcterms:created>
  <dcterms:modified xsi:type="dcterms:W3CDTF">2015-03-01T12:48:00Z</dcterms:modified>
</cp:coreProperties>
</file>