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C8" w:rsidRPr="007F5837" w:rsidRDefault="00A17CCB" w:rsidP="007F5837">
      <w:pPr>
        <w:pStyle w:val="a4"/>
        <w:jc w:val="center"/>
        <w:rPr>
          <w:b/>
          <w:kern w:val="36"/>
          <w:sz w:val="24"/>
          <w:szCs w:val="24"/>
          <w:lang w:eastAsia="ru-RU"/>
        </w:rPr>
      </w:pPr>
      <w:r w:rsidRPr="007F5837">
        <w:rPr>
          <w:b/>
          <w:kern w:val="36"/>
          <w:sz w:val="24"/>
          <w:szCs w:val="24"/>
          <w:lang w:eastAsia="ru-RU"/>
        </w:rPr>
        <w:t>Отчет о работе</w:t>
      </w:r>
      <w:r w:rsidR="007F5837" w:rsidRPr="007F5837">
        <w:rPr>
          <w:b/>
          <w:kern w:val="36"/>
          <w:sz w:val="24"/>
          <w:szCs w:val="24"/>
          <w:lang w:eastAsia="ru-RU"/>
        </w:rPr>
        <w:t xml:space="preserve"> </w:t>
      </w:r>
      <w:r w:rsidR="00C256C8" w:rsidRPr="007F5837">
        <w:rPr>
          <w:b/>
          <w:kern w:val="36"/>
          <w:sz w:val="24"/>
          <w:szCs w:val="24"/>
          <w:lang w:eastAsia="ru-RU"/>
        </w:rPr>
        <w:t>круж</w:t>
      </w:r>
      <w:r w:rsidRPr="007F5837">
        <w:rPr>
          <w:b/>
          <w:kern w:val="36"/>
          <w:sz w:val="24"/>
          <w:szCs w:val="24"/>
          <w:lang w:eastAsia="ru-RU"/>
        </w:rPr>
        <w:t>к</w:t>
      </w:r>
      <w:r w:rsidR="00C256C8" w:rsidRPr="007F5837">
        <w:rPr>
          <w:b/>
          <w:kern w:val="36"/>
          <w:sz w:val="24"/>
          <w:szCs w:val="24"/>
          <w:lang w:eastAsia="ru-RU"/>
        </w:rPr>
        <w:t>а</w:t>
      </w:r>
      <w:r w:rsidRPr="007F5837">
        <w:rPr>
          <w:b/>
          <w:kern w:val="36"/>
          <w:sz w:val="24"/>
          <w:szCs w:val="24"/>
          <w:lang w:eastAsia="ru-RU"/>
        </w:rPr>
        <w:t xml:space="preserve"> «</w:t>
      </w:r>
      <w:proofErr w:type="spellStart"/>
      <w:r w:rsidRPr="007F5837">
        <w:rPr>
          <w:b/>
          <w:kern w:val="36"/>
          <w:sz w:val="24"/>
          <w:szCs w:val="24"/>
          <w:lang w:eastAsia="ru-RU"/>
        </w:rPr>
        <w:t>Ляп-Ляпыч</w:t>
      </w:r>
      <w:proofErr w:type="spellEnd"/>
      <w:r w:rsidRPr="007F5837">
        <w:rPr>
          <w:b/>
          <w:kern w:val="36"/>
          <w:sz w:val="24"/>
          <w:szCs w:val="24"/>
          <w:lang w:eastAsia="ru-RU"/>
        </w:rPr>
        <w:t>»</w:t>
      </w:r>
      <w:r w:rsidR="00C256C8" w:rsidRPr="007F5837">
        <w:rPr>
          <w:b/>
          <w:kern w:val="36"/>
          <w:sz w:val="24"/>
          <w:szCs w:val="24"/>
          <w:lang w:eastAsia="ru-RU"/>
        </w:rPr>
        <w:t xml:space="preserve"> за 2013-2014 учебный год в подготовительной логопедической группе №3.</w:t>
      </w:r>
    </w:p>
    <w:p w:rsidR="00C256C8" w:rsidRDefault="0014032B" w:rsidP="007F5837">
      <w:pPr>
        <w:pStyle w:val="a4"/>
        <w:jc w:val="center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>Руководитель кружка</w:t>
      </w:r>
      <w:r w:rsidR="00C256C8" w:rsidRPr="00C256C8">
        <w:rPr>
          <w:kern w:val="36"/>
          <w:sz w:val="24"/>
          <w:szCs w:val="24"/>
          <w:lang w:eastAsia="ru-RU"/>
        </w:rPr>
        <w:t>:</w:t>
      </w:r>
      <w:r>
        <w:rPr>
          <w:kern w:val="36"/>
          <w:sz w:val="24"/>
          <w:szCs w:val="24"/>
          <w:lang w:eastAsia="ru-RU"/>
        </w:rPr>
        <w:t xml:space="preserve"> </w:t>
      </w:r>
      <w:r w:rsidR="00C256C8" w:rsidRPr="00C256C8">
        <w:rPr>
          <w:kern w:val="36"/>
          <w:sz w:val="24"/>
          <w:szCs w:val="24"/>
          <w:lang w:eastAsia="ru-RU"/>
        </w:rPr>
        <w:t>Максакова Ю.Л.</w:t>
      </w:r>
    </w:p>
    <w:p w:rsidR="009C61EE" w:rsidRPr="00C256C8" w:rsidRDefault="009C61EE" w:rsidP="009C61EE">
      <w:pPr>
        <w:pStyle w:val="a4"/>
        <w:jc w:val="right"/>
        <w:rPr>
          <w:kern w:val="36"/>
          <w:sz w:val="24"/>
          <w:szCs w:val="24"/>
          <w:lang w:eastAsia="ru-RU"/>
        </w:rPr>
      </w:pPr>
      <w:r w:rsidRPr="009C61EE">
        <w:rPr>
          <w:kern w:val="36"/>
          <w:sz w:val="24"/>
          <w:szCs w:val="24"/>
          <w:lang w:eastAsia="ru-RU"/>
        </w:rPr>
        <w:drawing>
          <wp:inline distT="0" distB="0" distL="0" distR="0">
            <wp:extent cx="2971800" cy="2181225"/>
            <wp:effectExtent l="304800" t="266700" r="323850" b="276225"/>
            <wp:docPr id="1" name="Рисунок 1" descr="P52238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P5223881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181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267D" w:rsidRPr="007F5837" w:rsidRDefault="007F5837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sz w:val="24"/>
          <w:szCs w:val="24"/>
        </w:rPr>
        <w:t xml:space="preserve">    </w:t>
      </w:r>
      <w:r w:rsidR="00A17CCB" w:rsidRPr="007F5837">
        <w:rPr>
          <w:sz w:val="24"/>
          <w:szCs w:val="24"/>
        </w:rPr>
        <w:t>Занятия кружка осуществлялись в соответствии с перспективным планом, составленным  на 2013</w:t>
      </w:r>
      <w:r w:rsidR="00A84019" w:rsidRPr="007F5837">
        <w:rPr>
          <w:sz w:val="24"/>
          <w:szCs w:val="24"/>
        </w:rPr>
        <w:t>-2014</w:t>
      </w:r>
      <w:r w:rsidR="00A17CCB" w:rsidRPr="007F5837">
        <w:rPr>
          <w:sz w:val="24"/>
          <w:szCs w:val="24"/>
        </w:rPr>
        <w:t xml:space="preserve"> учебный год.  </w:t>
      </w:r>
      <w:r w:rsidR="00C256C8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едется календарный план и табель посещаемости. </w:t>
      </w:r>
      <w:r w:rsidR="00C256C8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</w:t>
      </w:r>
      <w:proofErr w:type="spellStart"/>
      <w:r w:rsidR="0014032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Ляп-Ляпыч</w:t>
      </w:r>
      <w:proofErr w:type="spellEnd"/>
      <w:r w:rsidR="0014032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56C8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посещали 9 детей.</w:t>
      </w:r>
      <w:r w:rsidR="00C1267D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7CCB" w:rsidRPr="007F5837" w:rsidRDefault="00EB44C1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кружковой работы, </w:t>
      </w:r>
      <w:r w:rsidR="0014032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 мною было</w:t>
      </w:r>
      <w:proofErr w:type="gramEnd"/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художественных и творческих способностей детей, привитие способности видеть прекрасное в окружающей действительности.</w:t>
      </w:r>
      <w:r w:rsidR="0014032B" w:rsidRPr="007F5837">
        <w:rPr>
          <w:sz w:val="24"/>
          <w:szCs w:val="24"/>
        </w:rPr>
        <w:t xml:space="preserve"> В соответствии с целью кружковой работы были поставлены следующие задачи:</w:t>
      </w:r>
    </w:p>
    <w:p w:rsidR="00A17CCB" w:rsidRPr="007F5837" w:rsidRDefault="00A17CCB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детей владеть различными материалами и приспособлениями, необходимыми для изготовления изделий из соленого теста;</w:t>
      </w:r>
    </w:p>
    <w:p w:rsidR="00A17CCB" w:rsidRPr="007F5837" w:rsidRDefault="00A17CCB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технологии изготовления различных изделий из соленого теста;</w:t>
      </w:r>
    </w:p>
    <w:p w:rsidR="00A17CCB" w:rsidRPr="007F5837" w:rsidRDefault="00A17CCB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 формирование знаний о композиции, основах цветоведения, технике рисунка акварелью и гуашью.</w:t>
      </w:r>
    </w:p>
    <w:p w:rsidR="00A17CCB" w:rsidRPr="007F5837" w:rsidRDefault="00A17CCB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координацию движений рук;</w:t>
      </w:r>
    </w:p>
    <w:p w:rsidR="00A17CCB" w:rsidRPr="007F5837" w:rsidRDefault="00A17CCB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лепить всей кистью и пальцами, делать мелкие детали пальчиком и прищипыванием;</w:t>
      </w:r>
    </w:p>
    <w:p w:rsidR="00ED29DF" w:rsidRPr="007F5837" w:rsidRDefault="00A17CCB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в работе различные способы лепки: </w:t>
      </w:r>
      <w:r w:rsidR="00ED29DF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классический, конструктивный,</w:t>
      </w: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комбинированный; </w:t>
      </w:r>
    </w:p>
    <w:p w:rsidR="00C1267D" w:rsidRPr="007F5837" w:rsidRDefault="00ED29DF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-использовать </w:t>
      </w:r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приемы лепки: скатывание, раскатывание, оттягивание, сглаживание, вдавливание, прижимание</w:t>
      </w:r>
      <w:r w:rsidR="00C1267D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267D" w:rsidRPr="007F5837" w:rsidRDefault="00C1267D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воспитывать трудолюбие, стремление доводить начатое дело до конца; воспитывать у ребенка правильную самооценку, умение общаться со сверстниками и работать в коллективе.</w:t>
      </w:r>
    </w:p>
    <w:p w:rsidR="00A17CCB" w:rsidRPr="007F5837" w:rsidRDefault="007F5837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29DF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проводилось в  2</w:t>
      </w:r>
      <w:r w:rsidR="00A84019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по 3</w:t>
      </w:r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 Планируя работу с детьми, тему для лепки старалась подобрать с учетом сезона и календарных праздников то, что детям близко и дорого. Например: «Овощи-фрукты», «Дед Мороз и Снегурочка», «Новогодние игрушки на елку», «Валентинки», «Пасхальные яички» и др. Чтобы повысить интерес детей к результатам своего труда использовала игровые мотивации. А в конце занятия предлагала детям обыграть свою поделку.</w:t>
      </w:r>
    </w:p>
    <w:p w:rsidR="00A17CCB" w:rsidRPr="007F5837" w:rsidRDefault="007F5837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Намеченные задачи дети усвоили, показали неплохие ожидаемые резуль</w:t>
      </w: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таты обучения, которые были </w:t>
      </w:r>
      <w:proofErr w:type="gramStart"/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</w:t>
      </w:r>
      <w:proofErr w:type="gramEnd"/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намечены в программе по работе с соленым тестом. Детьми освоены правила техники безопасности при работе с инструментами и красками; правила оборудования рабочего места; правила высушивания, раскрашивания, хранения изделий из соленого теста. Ребятишки научились последовательно и правильно соединять элементы при изготовлении законченной работы, пользоваться инструментами и </w:t>
      </w:r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приспособлениями, необходимыми при изготовлении изделий из соленого теста; оценивать свою работу и работы своих товарищей, работать в коллективе.</w:t>
      </w:r>
    </w:p>
    <w:p w:rsidR="00A17CCB" w:rsidRPr="007F5837" w:rsidRDefault="00A17CCB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Познакомившись с чудесным пластичным материалом - соленым тестом почувствовали радость творчества, насладились восторгом д</w:t>
      </w:r>
      <w:r w:rsidR="007F5837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рузей. Поделки, изготовленные свои</w:t>
      </w: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руками, обладают необыкновенной привлекательностью. Соль, мука и вода – это все, что необходимо для приготовления соленого теста.</w:t>
      </w:r>
    </w:p>
    <w:p w:rsidR="00A17CCB" w:rsidRPr="007F5837" w:rsidRDefault="007F5837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Освоив технологию </w:t>
      </w:r>
      <w:proofErr w:type="spellStart"/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тестопластики</w:t>
      </w:r>
      <w:proofErr w:type="spellEnd"/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саду, дети с увлечением и огромным желанием обучают</w:t>
      </w:r>
      <w:r w:rsidR="00ED29DF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родных</w:t>
      </w:r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Тесный контакт с роди</w:t>
      </w:r>
      <w:r w:rsidR="00ED29DF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 всегда п</w:t>
      </w: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омогает в работе</w:t>
      </w:r>
      <w:r w:rsidR="00ED29DF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привле</w:t>
      </w:r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родителей к работе, необходимо больше показывать им, что умеют делать их дети. Все работы дети забирали домой.</w:t>
      </w:r>
    </w:p>
    <w:p w:rsidR="00A17CCB" w:rsidRPr="007F5837" w:rsidRDefault="007F5837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данному направлению, испытывали трудности в нехватке инструментов (</w:t>
      </w: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скалок, одинаковых формочек</w:t>
      </w:r>
      <w:proofErr w:type="gramStart"/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нет специального оборудования для сушки и хранения готовых изделий из соленого теста.</w:t>
      </w:r>
      <w:r w:rsidR="00ED29DF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7CCB" w:rsidRPr="007F5837" w:rsidRDefault="007F5837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17CCB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на следующий учебный год:</w:t>
      </w:r>
    </w:p>
    <w:p w:rsidR="00A17CCB" w:rsidRPr="007F5837" w:rsidRDefault="00A17CCB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приобрести инструменты для работы с соленым тестом;</w:t>
      </w:r>
    </w:p>
    <w:p w:rsidR="00A17CCB" w:rsidRDefault="00A17CCB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перспективный план работ</w:t>
      </w:r>
      <w:r w:rsidR="00ED29DF" w:rsidRPr="007F5837">
        <w:rPr>
          <w:rFonts w:ascii="Times New Roman" w:eastAsia="Times New Roman" w:hAnsi="Times New Roman" w:cs="Times New Roman"/>
          <w:sz w:val="24"/>
          <w:szCs w:val="24"/>
          <w:lang w:eastAsia="ru-RU"/>
        </w:rPr>
        <w:t>ы кружка для старшего возраста.</w:t>
      </w:r>
    </w:p>
    <w:p w:rsidR="00FD1EE7" w:rsidRPr="007F5837" w:rsidRDefault="00FD1EE7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кружка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  Ю. Л.Максакова</w:t>
      </w:r>
    </w:p>
    <w:p w:rsidR="00A17CCB" w:rsidRDefault="00A17CCB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E7" w:rsidRPr="007F5837" w:rsidRDefault="00FD1EE7" w:rsidP="00C1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Default="00E2681B" w:rsidP="00E2681B">
      <w:pPr>
        <w:pStyle w:val="a4"/>
        <w:jc w:val="center"/>
        <w:rPr>
          <w:b/>
          <w:kern w:val="36"/>
          <w:sz w:val="28"/>
          <w:szCs w:val="28"/>
          <w:lang w:eastAsia="ru-RU"/>
        </w:rPr>
      </w:pPr>
    </w:p>
    <w:p w:rsidR="00E2681B" w:rsidRPr="00E2681B" w:rsidRDefault="00E2681B" w:rsidP="00E2681B">
      <w:pPr>
        <w:pStyle w:val="a4"/>
        <w:jc w:val="center"/>
        <w:rPr>
          <w:kern w:val="36"/>
          <w:sz w:val="36"/>
          <w:szCs w:val="36"/>
          <w:lang w:eastAsia="ru-RU"/>
        </w:rPr>
      </w:pPr>
    </w:p>
    <w:p w:rsidR="00E2681B" w:rsidRPr="00E2681B" w:rsidRDefault="00E2681B" w:rsidP="00E2681B">
      <w:pPr>
        <w:pStyle w:val="a4"/>
        <w:jc w:val="center"/>
        <w:rPr>
          <w:kern w:val="36"/>
          <w:sz w:val="36"/>
          <w:szCs w:val="36"/>
          <w:lang w:eastAsia="ru-RU"/>
        </w:rPr>
      </w:pPr>
      <w:r w:rsidRPr="00E2681B">
        <w:rPr>
          <w:kern w:val="36"/>
          <w:sz w:val="36"/>
          <w:szCs w:val="36"/>
          <w:lang w:eastAsia="ru-RU"/>
        </w:rPr>
        <w:t xml:space="preserve">Отчет о работе </w:t>
      </w:r>
    </w:p>
    <w:p w:rsidR="00E2681B" w:rsidRPr="00E2681B" w:rsidRDefault="00E2681B" w:rsidP="00E2681B">
      <w:pPr>
        <w:pStyle w:val="a4"/>
        <w:jc w:val="center"/>
        <w:rPr>
          <w:kern w:val="36"/>
          <w:sz w:val="36"/>
          <w:szCs w:val="36"/>
          <w:lang w:eastAsia="ru-RU"/>
        </w:rPr>
      </w:pPr>
      <w:r w:rsidRPr="00E2681B">
        <w:rPr>
          <w:kern w:val="36"/>
          <w:sz w:val="36"/>
          <w:szCs w:val="36"/>
          <w:lang w:eastAsia="ru-RU"/>
        </w:rPr>
        <w:t>кружка «</w:t>
      </w:r>
      <w:proofErr w:type="spellStart"/>
      <w:r w:rsidRPr="00E2681B">
        <w:rPr>
          <w:kern w:val="36"/>
          <w:sz w:val="36"/>
          <w:szCs w:val="36"/>
          <w:lang w:eastAsia="ru-RU"/>
        </w:rPr>
        <w:t>Ляп-Ляпыч</w:t>
      </w:r>
      <w:proofErr w:type="spellEnd"/>
      <w:r w:rsidRPr="00E2681B">
        <w:rPr>
          <w:kern w:val="36"/>
          <w:sz w:val="36"/>
          <w:szCs w:val="36"/>
          <w:lang w:eastAsia="ru-RU"/>
        </w:rPr>
        <w:t>» за 2013-2014 учебный год в подготовительной логопедической группе №3.</w:t>
      </w:r>
    </w:p>
    <w:p w:rsidR="00E2681B" w:rsidRDefault="00E2681B" w:rsidP="00E2681B">
      <w:pPr>
        <w:pStyle w:val="a4"/>
        <w:jc w:val="right"/>
        <w:rPr>
          <w:kern w:val="36"/>
          <w:sz w:val="36"/>
          <w:szCs w:val="36"/>
          <w:lang w:eastAsia="ru-RU"/>
        </w:rPr>
      </w:pPr>
    </w:p>
    <w:p w:rsidR="00E2681B" w:rsidRDefault="00E2681B" w:rsidP="00E2681B">
      <w:pPr>
        <w:pStyle w:val="a4"/>
        <w:jc w:val="right"/>
        <w:rPr>
          <w:kern w:val="36"/>
          <w:sz w:val="36"/>
          <w:szCs w:val="36"/>
          <w:lang w:eastAsia="ru-RU"/>
        </w:rPr>
      </w:pPr>
    </w:p>
    <w:p w:rsidR="00E2681B" w:rsidRDefault="00E2681B" w:rsidP="00E2681B">
      <w:pPr>
        <w:pStyle w:val="a4"/>
        <w:jc w:val="right"/>
        <w:rPr>
          <w:kern w:val="36"/>
          <w:sz w:val="36"/>
          <w:szCs w:val="36"/>
          <w:lang w:eastAsia="ru-RU"/>
        </w:rPr>
      </w:pPr>
    </w:p>
    <w:p w:rsidR="00E2681B" w:rsidRPr="00E2681B" w:rsidRDefault="00E2681B" w:rsidP="00E2681B">
      <w:pPr>
        <w:pStyle w:val="a4"/>
        <w:jc w:val="right"/>
        <w:rPr>
          <w:kern w:val="36"/>
          <w:sz w:val="36"/>
          <w:szCs w:val="36"/>
          <w:lang w:eastAsia="ru-RU"/>
        </w:rPr>
      </w:pPr>
      <w:r w:rsidRPr="00E2681B">
        <w:rPr>
          <w:kern w:val="36"/>
          <w:sz w:val="36"/>
          <w:szCs w:val="36"/>
          <w:lang w:eastAsia="ru-RU"/>
        </w:rPr>
        <w:t>Руководитель кружка: Максакова Ю.Л.</w:t>
      </w:r>
    </w:p>
    <w:p w:rsidR="00CD555B" w:rsidRPr="00E2681B" w:rsidRDefault="00CD555B" w:rsidP="00C1267D">
      <w:pPr>
        <w:spacing w:after="0" w:line="240" w:lineRule="auto"/>
        <w:jc w:val="both"/>
        <w:rPr>
          <w:sz w:val="36"/>
          <w:szCs w:val="36"/>
        </w:rPr>
      </w:pPr>
    </w:p>
    <w:sectPr w:rsidR="00CD555B" w:rsidRPr="00E2681B" w:rsidSect="007F58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CB"/>
    <w:rsid w:val="000250F5"/>
    <w:rsid w:val="00135187"/>
    <w:rsid w:val="0014032B"/>
    <w:rsid w:val="00541516"/>
    <w:rsid w:val="0068680C"/>
    <w:rsid w:val="007F5837"/>
    <w:rsid w:val="009C61EE"/>
    <w:rsid w:val="00A17CCB"/>
    <w:rsid w:val="00A84019"/>
    <w:rsid w:val="00C1267D"/>
    <w:rsid w:val="00C256C8"/>
    <w:rsid w:val="00CD555B"/>
    <w:rsid w:val="00D023B0"/>
    <w:rsid w:val="00E2681B"/>
    <w:rsid w:val="00EB44C1"/>
    <w:rsid w:val="00ED29DF"/>
    <w:rsid w:val="00FC4232"/>
    <w:rsid w:val="00FD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5B"/>
  </w:style>
  <w:style w:type="paragraph" w:styleId="1">
    <w:name w:val="heading 1"/>
    <w:basedOn w:val="a"/>
    <w:link w:val="10"/>
    <w:uiPriority w:val="9"/>
    <w:qFormat/>
    <w:rsid w:val="00A17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56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C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10</cp:revision>
  <cp:lastPrinted>2014-09-10T05:30:00Z</cp:lastPrinted>
  <dcterms:created xsi:type="dcterms:W3CDTF">2014-09-09T10:47:00Z</dcterms:created>
  <dcterms:modified xsi:type="dcterms:W3CDTF">2015-03-27T18:23:00Z</dcterms:modified>
</cp:coreProperties>
</file>