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3F" w:rsidRPr="00D00353" w:rsidRDefault="0001333F" w:rsidP="0001333F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  <w:r w:rsidRPr="000749C1">
        <w:rPr>
          <w:rFonts w:ascii="Times New Roman" w:hAnsi="Times New Roman"/>
          <w:b/>
          <w:sz w:val="24"/>
          <w:szCs w:val="24"/>
        </w:rPr>
        <w:t xml:space="preserve"> город Ноябрьск</w:t>
      </w:r>
    </w:p>
    <w:p w:rsidR="0001333F" w:rsidRPr="00D00353" w:rsidRDefault="0001333F" w:rsidP="0001333F">
      <w:pPr>
        <w:spacing w:after="0" w:line="240" w:lineRule="auto"/>
        <w:ind w:left="-709" w:right="-42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М</w:t>
      </w:r>
      <w:r w:rsidRPr="00D00353">
        <w:rPr>
          <w:rFonts w:ascii="Times New Roman" w:hAnsi="Times New Roman"/>
          <w:b/>
          <w:sz w:val="24"/>
          <w:szCs w:val="24"/>
        </w:rPr>
        <w:t xml:space="preserve">УНИЦИПАЛЬНОЕ </w:t>
      </w:r>
      <w:r>
        <w:rPr>
          <w:rFonts w:ascii="Times New Roman" w:hAnsi="Times New Roman"/>
          <w:b/>
          <w:sz w:val="24"/>
          <w:szCs w:val="24"/>
        </w:rPr>
        <w:t xml:space="preserve">АВТОНОМНОЕ </w:t>
      </w:r>
      <w:r w:rsidRPr="00D00353">
        <w:rPr>
          <w:rFonts w:ascii="Times New Roman" w:hAnsi="Times New Roman"/>
          <w:b/>
          <w:sz w:val="24"/>
          <w:szCs w:val="24"/>
        </w:rPr>
        <w:t>ДОШКОЛЬНОЕ ОБРАЗОВАТЕЛЬНОЕ УЧРЕЖДЕНИЕ</w:t>
      </w:r>
    </w:p>
    <w:p w:rsidR="0001333F" w:rsidRPr="00D00353" w:rsidRDefault="0001333F" w:rsidP="00013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353">
        <w:rPr>
          <w:rFonts w:ascii="Times New Roman" w:hAnsi="Times New Roman"/>
          <w:b/>
          <w:sz w:val="24"/>
          <w:szCs w:val="24"/>
        </w:rPr>
        <w:t>ДЕТСКИЙ САД КОМБИНИРОВАННОГО ВИДА «</w:t>
      </w:r>
      <w:r>
        <w:rPr>
          <w:rFonts w:ascii="Times New Roman" w:hAnsi="Times New Roman"/>
          <w:b/>
          <w:sz w:val="24"/>
          <w:szCs w:val="24"/>
        </w:rPr>
        <w:t>ЗОЛУШКА</w:t>
      </w:r>
      <w:r w:rsidRPr="00D00353">
        <w:rPr>
          <w:rFonts w:ascii="Times New Roman" w:hAnsi="Times New Roman"/>
          <w:b/>
          <w:sz w:val="24"/>
          <w:szCs w:val="24"/>
        </w:rPr>
        <w:t>»</w:t>
      </w:r>
    </w:p>
    <w:p w:rsidR="0001333F" w:rsidRPr="00D00353" w:rsidRDefault="0001333F" w:rsidP="0001333F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D00353">
        <w:rPr>
          <w:rFonts w:ascii="Times New Roman" w:hAnsi="Times New Roman"/>
          <w:b/>
          <w:sz w:val="24"/>
          <w:szCs w:val="24"/>
        </w:rPr>
        <w:t>муниципального образования город Ноябрьск</w:t>
      </w:r>
    </w:p>
    <w:p w:rsidR="0001333F" w:rsidRPr="00D00353" w:rsidRDefault="0001333F" w:rsidP="00013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33F" w:rsidRPr="00D00353" w:rsidRDefault="0001333F" w:rsidP="0001333F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01333F" w:rsidRPr="00D00353" w:rsidRDefault="0001333F" w:rsidP="0001333F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80" w:type="dxa"/>
        <w:tblInd w:w="-34" w:type="dxa"/>
        <w:tblLook w:val="01E0"/>
      </w:tblPr>
      <w:tblGrid>
        <w:gridCol w:w="3261"/>
        <w:gridCol w:w="3119"/>
        <w:gridCol w:w="3600"/>
      </w:tblGrid>
      <w:tr w:rsidR="0001333F" w:rsidRPr="0065398B" w:rsidTr="0001333F">
        <w:trPr>
          <w:trHeight w:val="2098"/>
        </w:trPr>
        <w:tc>
          <w:tcPr>
            <w:tcW w:w="3261" w:type="dxa"/>
          </w:tcPr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398B">
              <w:rPr>
                <w:rFonts w:ascii="Times New Roman" w:hAnsi="Times New Roman"/>
                <w:b/>
                <w:bCs/>
              </w:rPr>
              <w:t xml:space="preserve">РАССМОТРЕНО: </w:t>
            </w:r>
          </w:p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98B">
              <w:rPr>
                <w:rFonts w:ascii="Times New Roman" w:hAnsi="Times New Roman"/>
                <w:bCs/>
              </w:rPr>
              <w:t xml:space="preserve">на заседании  Педагогического совета </w:t>
            </w:r>
          </w:p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98B">
              <w:rPr>
                <w:rFonts w:ascii="Times New Roman" w:hAnsi="Times New Roman"/>
                <w:bCs/>
              </w:rPr>
              <w:t xml:space="preserve">Протокол № </w:t>
            </w:r>
            <w:r w:rsidR="00FC272B">
              <w:rPr>
                <w:rFonts w:ascii="Times New Roman" w:hAnsi="Times New Roman"/>
                <w:bCs/>
              </w:rPr>
              <w:t>1</w:t>
            </w:r>
            <w:r w:rsidRPr="0065398B">
              <w:rPr>
                <w:rFonts w:ascii="Times New Roman" w:hAnsi="Times New Roman"/>
                <w:bCs/>
              </w:rPr>
              <w:t xml:space="preserve"> </w:t>
            </w:r>
          </w:p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98B">
              <w:rPr>
                <w:rFonts w:ascii="Times New Roman" w:hAnsi="Times New Roman"/>
                <w:bCs/>
              </w:rPr>
              <w:t>от «</w:t>
            </w:r>
            <w:r w:rsidR="00FC272B">
              <w:rPr>
                <w:rFonts w:ascii="Times New Roman" w:hAnsi="Times New Roman"/>
                <w:bCs/>
              </w:rPr>
              <w:t>30</w:t>
            </w:r>
            <w:r w:rsidRPr="0065398B">
              <w:rPr>
                <w:rFonts w:ascii="Times New Roman" w:hAnsi="Times New Roman"/>
                <w:bCs/>
              </w:rPr>
              <w:t xml:space="preserve">»  </w:t>
            </w:r>
            <w:r>
              <w:rPr>
                <w:rFonts w:ascii="Times New Roman" w:hAnsi="Times New Roman"/>
                <w:bCs/>
              </w:rPr>
              <w:t>августа</w:t>
            </w:r>
            <w:r w:rsidR="005472E6">
              <w:rPr>
                <w:rFonts w:ascii="Times New Roman" w:hAnsi="Times New Roman"/>
                <w:bCs/>
              </w:rPr>
              <w:t xml:space="preserve"> 2014</w:t>
            </w:r>
            <w:r w:rsidRPr="0065398B">
              <w:rPr>
                <w:rFonts w:ascii="Times New Roman" w:hAnsi="Times New Roman"/>
                <w:bCs/>
              </w:rPr>
              <w:t xml:space="preserve"> г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98B">
              <w:rPr>
                <w:rFonts w:ascii="Times New Roman" w:hAnsi="Times New Roman"/>
                <w:bCs/>
              </w:rPr>
              <w:t>Председатель Педагогического совета: ____________</w:t>
            </w:r>
          </w:p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</w:tcPr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98B">
              <w:rPr>
                <w:rFonts w:ascii="Times New Roman" w:hAnsi="Times New Roman"/>
                <w:b/>
                <w:bCs/>
              </w:rPr>
              <w:t>СОГЛАСОВАНО</w:t>
            </w:r>
            <w:r w:rsidRPr="0065398B">
              <w:rPr>
                <w:rFonts w:ascii="Times New Roman" w:hAnsi="Times New Roman"/>
                <w:bCs/>
              </w:rPr>
              <w:t xml:space="preserve">: </w:t>
            </w:r>
          </w:p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98B">
              <w:rPr>
                <w:rFonts w:ascii="Times New Roman" w:hAnsi="Times New Roman"/>
                <w:bCs/>
              </w:rPr>
              <w:t xml:space="preserve">Заместитель заведующего </w:t>
            </w:r>
          </w:p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98B">
              <w:rPr>
                <w:rFonts w:ascii="Times New Roman" w:hAnsi="Times New Roman"/>
                <w:bCs/>
              </w:rPr>
              <w:t>по ВМР_______ Фомина Г.М.</w:t>
            </w:r>
          </w:p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98B">
              <w:rPr>
                <w:rFonts w:ascii="Times New Roman" w:hAnsi="Times New Roman"/>
                <w:bCs/>
              </w:rPr>
              <w:t>от «</w:t>
            </w:r>
            <w:r w:rsidR="00FC272B">
              <w:rPr>
                <w:rFonts w:ascii="Times New Roman" w:hAnsi="Times New Roman"/>
                <w:bCs/>
              </w:rPr>
              <w:t>30</w:t>
            </w:r>
            <w:r w:rsidR="005472E6">
              <w:rPr>
                <w:rFonts w:ascii="Times New Roman" w:hAnsi="Times New Roman"/>
                <w:bCs/>
              </w:rPr>
              <w:t>»  августа  2014</w:t>
            </w:r>
            <w:r w:rsidRPr="0065398B">
              <w:rPr>
                <w:rFonts w:ascii="Times New Roman" w:hAnsi="Times New Roman"/>
                <w:bCs/>
              </w:rPr>
              <w:t xml:space="preserve"> г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0" w:type="dxa"/>
          </w:tcPr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98B">
              <w:rPr>
                <w:rFonts w:ascii="Times New Roman" w:hAnsi="Times New Roman"/>
                <w:b/>
                <w:bCs/>
              </w:rPr>
              <w:t>УТВЕРЖДАЮ:</w:t>
            </w:r>
          </w:p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398B">
              <w:rPr>
                <w:rFonts w:ascii="Times New Roman" w:hAnsi="Times New Roman"/>
                <w:bCs/>
              </w:rPr>
              <w:t>Заведующий МАДОУ «Золушка» ___________Жукова Л.Г.</w:t>
            </w:r>
          </w:p>
          <w:p w:rsidR="0001333F" w:rsidRPr="0065398B" w:rsidRDefault="0001333F" w:rsidP="00B8667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1333F" w:rsidRPr="0065398B" w:rsidRDefault="0001333F" w:rsidP="00FC27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398B">
              <w:rPr>
                <w:rFonts w:ascii="Times New Roman" w:hAnsi="Times New Roman"/>
                <w:bCs/>
              </w:rPr>
              <w:t xml:space="preserve"> от «</w:t>
            </w:r>
            <w:r w:rsidR="00FC272B">
              <w:rPr>
                <w:rFonts w:ascii="Times New Roman" w:hAnsi="Times New Roman"/>
                <w:bCs/>
              </w:rPr>
              <w:t>30</w:t>
            </w:r>
            <w:r w:rsidRPr="0065398B">
              <w:rPr>
                <w:rFonts w:ascii="Times New Roman" w:hAnsi="Times New Roman"/>
                <w:bCs/>
              </w:rPr>
              <w:t>»  августа</w:t>
            </w:r>
            <w:r w:rsidR="005472E6">
              <w:rPr>
                <w:rFonts w:ascii="Times New Roman" w:hAnsi="Times New Roman"/>
                <w:bCs/>
              </w:rPr>
              <w:t xml:space="preserve">  2014</w:t>
            </w:r>
            <w:r w:rsidRPr="0065398B">
              <w:rPr>
                <w:rFonts w:ascii="Times New Roman" w:hAnsi="Times New Roman"/>
                <w:bCs/>
              </w:rPr>
              <w:t xml:space="preserve"> г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01333F" w:rsidRPr="00D00353" w:rsidRDefault="0001333F" w:rsidP="00013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33F" w:rsidRPr="00D00353" w:rsidRDefault="0001333F" w:rsidP="00013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33F" w:rsidRDefault="0001333F" w:rsidP="00013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33F" w:rsidRPr="00D00353" w:rsidRDefault="0001333F" w:rsidP="00013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33F" w:rsidRPr="00D00353" w:rsidRDefault="0001333F" w:rsidP="000133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Образовательная область </w:t>
      </w:r>
      <w:r w:rsidRPr="00D00353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Коммуникация</w:t>
      </w:r>
      <w:r w:rsidRPr="00D00353">
        <w:rPr>
          <w:rFonts w:ascii="Times New Roman" w:hAnsi="Times New Roman"/>
          <w:b/>
          <w:sz w:val="28"/>
          <w:szCs w:val="24"/>
        </w:rPr>
        <w:t>»</w:t>
      </w:r>
    </w:p>
    <w:p w:rsidR="0001333F" w:rsidRPr="00D00353" w:rsidRDefault="0001333F" w:rsidP="000133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1333F" w:rsidRDefault="0001333F" w:rsidP="0001333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333F" w:rsidRPr="00DC19F6" w:rsidRDefault="0001333F" w:rsidP="0001333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C19F6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1333F" w:rsidRPr="00DC19F6" w:rsidRDefault="0001333F" w:rsidP="0001333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C19F6">
        <w:rPr>
          <w:rFonts w:ascii="Times New Roman" w:hAnsi="Times New Roman"/>
          <w:b/>
          <w:sz w:val="32"/>
          <w:szCs w:val="32"/>
        </w:rPr>
        <w:t>по образовательному компоненту «Развитие речи»</w:t>
      </w:r>
    </w:p>
    <w:p w:rsidR="0001333F" w:rsidRPr="00DC19F6" w:rsidRDefault="0001333F" w:rsidP="0001333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C19F6">
        <w:rPr>
          <w:rFonts w:ascii="Times New Roman" w:hAnsi="Times New Roman"/>
          <w:b/>
          <w:sz w:val="32"/>
          <w:szCs w:val="32"/>
        </w:rPr>
        <w:t xml:space="preserve">для </w:t>
      </w:r>
      <w:r>
        <w:rPr>
          <w:rFonts w:ascii="Times New Roman" w:hAnsi="Times New Roman"/>
          <w:b/>
          <w:sz w:val="32"/>
          <w:szCs w:val="32"/>
        </w:rPr>
        <w:t>средней</w:t>
      </w:r>
      <w:r w:rsidRPr="00DC19F6">
        <w:rPr>
          <w:rFonts w:ascii="Times New Roman" w:hAnsi="Times New Roman"/>
          <w:b/>
          <w:sz w:val="32"/>
          <w:szCs w:val="32"/>
        </w:rPr>
        <w:t xml:space="preserve"> группы </w:t>
      </w:r>
    </w:p>
    <w:p w:rsidR="0001333F" w:rsidRPr="00DC19F6" w:rsidRDefault="0001333F" w:rsidP="0001333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C19F6">
        <w:rPr>
          <w:rFonts w:ascii="Times New Roman" w:hAnsi="Times New Roman"/>
          <w:b/>
          <w:sz w:val="32"/>
          <w:szCs w:val="32"/>
        </w:rPr>
        <w:t xml:space="preserve">(с </w:t>
      </w:r>
      <w:r>
        <w:rPr>
          <w:rFonts w:ascii="Times New Roman" w:hAnsi="Times New Roman"/>
          <w:b/>
          <w:sz w:val="32"/>
          <w:szCs w:val="32"/>
        </w:rPr>
        <w:t>4</w:t>
      </w:r>
      <w:r w:rsidRPr="00DC19F6">
        <w:rPr>
          <w:rFonts w:ascii="Times New Roman" w:hAnsi="Times New Roman"/>
          <w:b/>
          <w:sz w:val="32"/>
          <w:szCs w:val="32"/>
        </w:rPr>
        <w:t xml:space="preserve"> до </w:t>
      </w:r>
      <w:r>
        <w:rPr>
          <w:rFonts w:ascii="Times New Roman" w:hAnsi="Times New Roman"/>
          <w:b/>
          <w:sz w:val="32"/>
          <w:szCs w:val="32"/>
        </w:rPr>
        <w:t>5</w:t>
      </w:r>
      <w:r w:rsidRPr="00DC19F6">
        <w:rPr>
          <w:rFonts w:ascii="Times New Roman" w:hAnsi="Times New Roman"/>
          <w:b/>
          <w:sz w:val="32"/>
          <w:szCs w:val="32"/>
        </w:rPr>
        <w:t xml:space="preserve"> лет)</w:t>
      </w:r>
    </w:p>
    <w:p w:rsidR="0001333F" w:rsidRDefault="0001333F" w:rsidP="0001333F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1333F" w:rsidRPr="00D3328A" w:rsidRDefault="0001333F" w:rsidP="00013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3328A">
        <w:rPr>
          <w:rFonts w:ascii="Times New Roman" w:hAnsi="Times New Roman"/>
          <w:sz w:val="24"/>
          <w:szCs w:val="24"/>
        </w:rPr>
        <w:t>(непосредственно образовательной деятельности в неделю</w:t>
      </w:r>
      <w:r>
        <w:rPr>
          <w:rFonts w:ascii="Times New Roman" w:hAnsi="Times New Roman"/>
          <w:sz w:val="24"/>
          <w:szCs w:val="24"/>
        </w:rPr>
        <w:t xml:space="preserve"> – 1</w:t>
      </w:r>
      <w:r w:rsidRPr="00D3328A">
        <w:rPr>
          <w:rFonts w:ascii="Times New Roman" w:hAnsi="Times New Roman"/>
          <w:sz w:val="24"/>
          <w:szCs w:val="24"/>
        </w:rPr>
        <w:t xml:space="preserve">,  </w:t>
      </w:r>
      <w:proofErr w:type="gramEnd"/>
    </w:p>
    <w:p w:rsidR="0001333F" w:rsidRPr="00D3328A" w:rsidRDefault="0001333F" w:rsidP="00013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28A">
        <w:rPr>
          <w:rFonts w:ascii="Times New Roman" w:hAnsi="Times New Roman"/>
          <w:sz w:val="24"/>
          <w:szCs w:val="24"/>
        </w:rPr>
        <w:t>всего непосредственно образовательной деятельности в год</w:t>
      </w:r>
      <w:r>
        <w:rPr>
          <w:rFonts w:ascii="Times New Roman" w:hAnsi="Times New Roman"/>
          <w:sz w:val="24"/>
          <w:szCs w:val="24"/>
        </w:rPr>
        <w:t xml:space="preserve"> – 36</w:t>
      </w:r>
      <w:r w:rsidRPr="00D3328A">
        <w:rPr>
          <w:rFonts w:ascii="Times New Roman" w:hAnsi="Times New Roman"/>
          <w:sz w:val="24"/>
          <w:szCs w:val="24"/>
        </w:rPr>
        <w:t>)</w:t>
      </w:r>
    </w:p>
    <w:p w:rsidR="0001333F" w:rsidRDefault="0001333F" w:rsidP="0001333F">
      <w:pPr>
        <w:jc w:val="center"/>
        <w:rPr>
          <w:b/>
          <w:sz w:val="28"/>
          <w:szCs w:val="28"/>
        </w:rPr>
      </w:pPr>
    </w:p>
    <w:p w:rsidR="0001333F" w:rsidRDefault="0001333F" w:rsidP="0001333F">
      <w:pPr>
        <w:jc w:val="center"/>
        <w:rPr>
          <w:b/>
          <w:sz w:val="28"/>
          <w:szCs w:val="28"/>
        </w:rPr>
      </w:pPr>
    </w:p>
    <w:p w:rsidR="0001333F" w:rsidRDefault="0001333F" w:rsidP="000133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333F" w:rsidRDefault="0001333F" w:rsidP="000133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8D26BC">
        <w:rPr>
          <w:rFonts w:ascii="Times New Roman" w:hAnsi="Times New Roman"/>
          <w:sz w:val="24"/>
          <w:szCs w:val="24"/>
        </w:rPr>
        <w:t xml:space="preserve">Составитель: </w:t>
      </w:r>
      <w:r w:rsidR="005472E6">
        <w:rPr>
          <w:rFonts w:ascii="Times New Roman" w:hAnsi="Times New Roman"/>
          <w:sz w:val="24"/>
          <w:szCs w:val="24"/>
        </w:rPr>
        <w:t>Пономарева И. В.</w:t>
      </w:r>
      <w:r>
        <w:rPr>
          <w:rFonts w:ascii="Times New Roman" w:hAnsi="Times New Roman"/>
          <w:sz w:val="24"/>
          <w:szCs w:val="24"/>
        </w:rPr>
        <w:t>.,</w:t>
      </w:r>
    </w:p>
    <w:p w:rsidR="0001333F" w:rsidRPr="008D26BC" w:rsidRDefault="0001333F" w:rsidP="000133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воспитатель</w:t>
      </w:r>
      <w:r w:rsidRPr="008D26BC">
        <w:rPr>
          <w:rFonts w:ascii="Times New Roman" w:hAnsi="Times New Roman"/>
          <w:sz w:val="24"/>
          <w:szCs w:val="24"/>
        </w:rPr>
        <w:t xml:space="preserve"> МАДОУ «</w:t>
      </w:r>
      <w:r>
        <w:rPr>
          <w:rFonts w:ascii="Times New Roman" w:hAnsi="Times New Roman"/>
          <w:sz w:val="24"/>
          <w:szCs w:val="24"/>
        </w:rPr>
        <w:t>Золушка</w:t>
      </w:r>
      <w:r w:rsidRPr="008D26BC">
        <w:rPr>
          <w:rFonts w:ascii="Times New Roman" w:hAnsi="Times New Roman"/>
          <w:sz w:val="24"/>
          <w:szCs w:val="24"/>
        </w:rPr>
        <w:t>»</w:t>
      </w:r>
    </w:p>
    <w:p w:rsidR="0001333F" w:rsidRDefault="0001333F" w:rsidP="0001333F">
      <w:pPr>
        <w:spacing w:after="0"/>
        <w:ind w:left="6120"/>
        <w:jc w:val="center"/>
        <w:rPr>
          <w:rFonts w:ascii="Times New Roman" w:hAnsi="Times New Roman"/>
          <w:b/>
          <w:sz w:val="24"/>
          <w:szCs w:val="24"/>
        </w:rPr>
      </w:pPr>
    </w:p>
    <w:p w:rsidR="0001333F" w:rsidRDefault="0001333F" w:rsidP="0001333F">
      <w:pPr>
        <w:ind w:left="6120"/>
        <w:jc w:val="center"/>
        <w:rPr>
          <w:rFonts w:ascii="Times New Roman" w:hAnsi="Times New Roman"/>
          <w:b/>
          <w:sz w:val="24"/>
          <w:szCs w:val="24"/>
        </w:rPr>
      </w:pPr>
    </w:p>
    <w:p w:rsidR="0001333F" w:rsidRDefault="0001333F" w:rsidP="0001333F">
      <w:pPr>
        <w:ind w:left="6120"/>
        <w:jc w:val="center"/>
        <w:rPr>
          <w:rFonts w:ascii="Times New Roman" w:hAnsi="Times New Roman"/>
          <w:b/>
          <w:sz w:val="24"/>
          <w:szCs w:val="24"/>
        </w:rPr>
      </w:pPr>
    </w:p>
    <w:p w:rsidR="0001333F" w:rsidRDefault="0001333F" w:rsidP="0001333F">
      <w:pPr>
        <w:ind w:left="6120"/>
        <w:jc w:val="center"/>
        <w:rPr>
          <w:rFonts w:ascii="Times New Roman" w:hAnsi="Times New Roman"/>
          <w:b/>
          <w:sz w:val="24"/>
          <w:szCs w:val="24"/>
        </w:rPr>
      </w:pPr>
    </w:p>
    <w:p w:rsidR="0001333F" w:rsidRDefault="0001333F" w:rsidP="0001333F">
      <w:pPr>
        <w:rPr>
          <w:rFonts w:ascii="Times New Roman" w:hAnsi="Times New Roman"/>
          <w:b/>
          <w:sz w:val="24"/>
          <w:szCs w:val="24"/>
        </w:rPr>
      </w:pPr>
    </w:p>
    <w:p w:rsidR="0001333F" w:rsidRPr="00734443" w:rsidRDefault="005472E6" w:rsidP="000133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01333F" w:rsidRPr="00D3328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</w:p>
    <w:p w:rsidR="0001333F" w:rsidRDefault="0001333F" w:rsidP="00013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3328A">
        <w:rPr>
          <w:rFonts w:ascii="Times New Roman" w:hAnsi="Times New Roman"/>
          <w:sz w:val="24"/>
          <w:szCs w:val="24"/>
        </w:rPr>
        <w:t>чебный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01333F" w:rsidRDefault="0001333F" w:rsidP="00166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B0C" w:rsidRPr="0016670D" w:rsidRDefault="009E4901" w:rsidP="00166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70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E0B0C" w:rsidRPr="0016670D" w:rsidRDefault="008E0B0C" w:rsidP="0016670D">
      <w:pPr>
        <w:pStyle w:val="a4"/>
        <w:ind w:firstLine="708"/>
        <w:jc w:val="both"/>
      </w:pPr>
      <w:r w:rsidRPr="0016670D">
        <w:t xml:space="preserve">Рабочая программа </w:t>
      </w:r>
      <w:r w:rsidR="0001333F">
        <w:t>по образовательному компоненту «Р</w:t>
      </w:r>
      <w:r w:rsidR="0016670D">
        <w:t>азвити</w:t>
      </w:r>
      <w:r w:rsidR="0001333F">
        <w:t>е</w:t>
      </w:r>
      <w:r w:rsidR="0016670D">
        <w:t xml:space="preserve"> речи</w:t>
      </w:r>
      <w:r w:rsidR="0001333F">
        <w:t>»</w:t>
      </w:r>
      <w:r w:rsidR="00600E70" w:rsidRPr="0016670D">
        <w:t xml:space="preserve"> </w:t>
      </w:r>
      <w:r w:rsidR="0001333F">
        <w:t xml:space="preserve">для средней группы </w:t>
      </w:r>
      <w:r w:rsidRPr="0016670D">
        <w:t xml:space="preserve">составлена </w:t>
      </w:r>
      <w:r w:rsidR="00FC272B">
        <w:t>в соответствии с</w:t>
      </w:r>
      <w:r w:rsidR="0016670D">
        <w:t xml:space="preserve"> о</w:t>
      </w:r>
      <w:r w:rsidRPr="0016670D">
        <w:t>сновной общеобразовательной программ</w:t>
      </w:r>
      <w:r w:rsidR="00FC272B">
        <w:t>ой</w:t>
      </w:r>
      <w:r w:rsidRPr="0016670D">
        <w:t xml:space="preserve"> дошкольного образования муниципального</w:t>
      </w:r>
      <w:r w:rsidR="00977BF4">
        <w:t xml:space="preserve"> автономного</w:t>
      </w:r>
      <w:r w:rsidRPr="0016670D">
        <w:t xml:space="preserve"> дошкольного образовательного учреждения детского сада комбинированного вида «Золушка» муниципаль</w:t>
      </w:r>
      <w:r w:rsidR="0016670D">
        <w:t>ного образования город Ноябрьск</w:t>
      </w:r>
      <w:r w:rsidRPr="0016670D">
        <w:rPr>
          <w:b/>
        </w:rPr>
        <w:t>.</w:t>
      </w:r>
    </w:p>
    <w:p w:rsidR="009E4901" w:rsidRPr="00FC272B" w:rsidRDefault="009E4901" w:rsidP="001667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>Рабочая программа ориентирована на использовани</w:t>
      </w:r>
      <w:r w:rsidR="0016670D">
        <w:rPr>
          <w:rFonts w:ascii="Times New Roman" w:hAnsi="Times New Roman"/>
          <w:sz w:val="24"/>
          <w:szCs w:val="24"/>
        </w:rPr>
        <w:t xml:space="preserve">е </w:t>
      </w:r>
      <w:r w:rsidR="0016670D" w:rsidRPr="00FC272B">
        <w:rPr>
          <w:rFonts w:ascii="Times New Roman" w:hAnsi="Times New Roman"/>
          <w:b/>
          <w:sz w:val="24"/>
          <w:szCs w:val="24"/>
        </w:rPr>
        <w:t>учебно-методического комплекта</w:t>
      </w:r>
      <w:r w:rsidRPr="00FC272B">
        <w:rPr>
          <w:rFonts w:ascii="Times New Roman" w:hAnsi="Times New Roman"/>
          <w:b/>
          <w:sz w:val="24"/>
          <w:szCs w:val="24"/>
        </w:rPr>
        <w:t xml:space="preserve">: </w:t>
      </w:r>
    </w:p>
    <w:p w:rsidR="00AE7E27" w:rsidRPr="0016670D" w:rsidRDefault="004F6978" w:rsidP="0016670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 xml:space="preserve">Доронова Т.Н. «Из детства в отрочество» </w:t>
      </w:r>
      <w:r w:rsidR="008310B3" w:rsidRPr="0016670D">
        <w:rPr>
          <w:rFonts w:ascii="Times New Roman" w:hAnsi="Times New Roman"/>
          <w:sz w:val="24"/>
          <w:szCs w:val="24"/>
        </w:rPr>
        <w:t xml:space="preserve">(Программа для родителей и воспитателей по формированию здоровья и развития детей пятого года жизни). Москва </w:t>
      </w:r>
      <w:smartTag w:uri="urn:schemas-microsoft-com:office:smarttags" w:element="metricconverter">
        <w:smartTagPr>
          <w:attr w:name="ProductID" w:val="1997 г"/>
        </w:smartTagPr>
        <w:r w:rsidR="008310B3" w:rsidRPr="0016670D">
          <w:rPr>
            <w:rFonts w:ascii="Times New Roman" w:hAnsi="Times New Roman"/>
            <w:sz w:val="24"/>
            <w:szCs w:val="24"/>
          </w:rPr>
          <w:t>1997 г</w:t>
        </w:r>
      </w:smartTag>
      <w:r w:rsidR="008310B3" w:rsidRPr="0016670D">
        <w:rPr>
          <w:rFonts w:ascii="Times New Roman" w:hAnsi="Times New Roman"/>
          <w:sz w:val="24"/>
          <w:szCs w:val="24"/>
        </w:rPr>
        <w:t xml:space="preserve">. </w:t>
      </w:r>
    </w:p>
    <w:p w:rsidR="009E4901" w:rsidRPr="0016670D" w:rsidRDefault="00CE1B26" w:rsidP="0016670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>Т. И. Гризик, Л.Е.Тимощук «Р</w:t>
      </w:r>
      <w:r w:rsidR="009E4901" w:rsidRPr="0016670D">
        <w:rPr>
          <w:rFonts w:ascii="Times New Roman" w:hAnsi="Times New Roman"/>
          <w:sz w:val="24"/>
          <w:szCs w:val="24"/>
        </w:rPr>
        <w:t>азвитие</w:t>
      </w:r>
      <w:r w:rsidRPr="0016670D">
        <w:rPr>
          <w:rFonts w:ascii="Times New Roman" w:hAnsi="Times New Roman"/>
          <w:sz w:val="24"/>
          <w:szCs w:val="24"/>
        </w:rPr>
        <w:t xml:space="preserve"> речи детей 4-5 лет» (Методическое пособие для воспитателей дошкольных образовательных учреждений). Москва </w:t>
      </w:r>
      <w:smartTag w:uri="urn:schemas-microsoft-com:office:smarttags" w:element="metricconverter">
        <w:smartTagPr>
          <w:attr w:name="ProductID" w:val="2004 г"/>
        </w:smartTagPr>
        <w:r w:rsidRPr="0016670D">
          <w:rPr>
            <w:rFonts w:ascii="Times New Roman" w:hAnsi="Times New Roman"/>
            <w:sz w:val="24"/>
            <w:szCs w:val="24"/>
          </w:rPr>
          <w:t xml:space="preserve">2004 </w:t>
        </w:r>
        <w:r w:rsidR="009E4901" w:rsidRPr="0016670D">
          <w:rPr>
            <w:rFonts w:ascii="Times New Roman" w:hAnsi="Times New Roman"/>
            <w:sz w:val="24"/>
            <w:szCs w:val="24"/>
          </w:rPr>
          <w:t>г</w:t>
        </w:r>
      </w:smartTag>
      <w:r w:rsidRPr="0016670D">
        <w:rPr>
          <w:rFonts w:ascii="Times New Roman" w:hAnsi="Times New Roman"/>
          <w:sz w:val="24"/>
          <w:szCs w:val="24"/>
        </w:rPr>
        <w:t>.</w:t>
      </w:r>
    </w:p>
    <w:p w:rsidR="00E13206" w:rsidRPr="0016670D" w:rsidRDefault="0001333F" w:rsidP="001667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054">
        <w:rPr>
          <w:rStyle w:val="FontStyle12"/>
          <w:sz w:val="24"/>
          <w:szCs w:val="24"/>
        </w:rPr>
        <w:t>Программа рассчитана на проведение</w:t>
      </w:r>
      <w:r>
        <w:rPr>
          <w:rStyle w:val="FontStyle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непосредственно </w:t>
      </w:r>
      <w:r w:rsidRPr="00A71C66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A71C66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A71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71C66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речи</w:t>
      </w:r>
      <w:r w:rsidRPr="00A71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раз</w:t>
      </w:r>
      <w:r w:rsidRPr="00A71C66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9B6">
        <w:rPr>
          <w:rFonts w:ascii="Times New Roman" w:hAnsi="Times New Roman"/>
          <w:sz w:val="24"/>
          <w:szCs w:val="24"/>
        </w:rPr>
        <w:t xml:space="preserve">(согласно календарному учебному графику – </w:t>
      </w:r>
      <w:r>
        <w:rPr>
          <w:rFonts w:ascii="Times New Roman" w:hAnsi="Times New Roman"/>
          <w:sz w:val="24"/>
          <w:szCs w:val="24"/>
        </w:rPr>
        <w:t>36</w:t>
      </w:r>
      <w:r w:rsidRPr="00AF59B6">
        <w:rPr>
          <w:rFonts w:ascii="Times New Roman" w:hAnsi="Times New Roman"/>
          <w:sz w:val="24"/>
          <w:szCs w:val="24"/>
        </w:rPr>
        <w:t xml:space="preserve"> в год)</w:t>
      </w:r>
      <w:r w:rsidR="00290AF8" w:rsidRPr="0016670D">
        <w:rPr>
          <w:rFonts w:ascii="Times New Roman" w:hAnsi="Times New Roman"/>
          <w:sz w:val="24"/>
          <w:szCs w:val="24"/>
        </w:rPr>
        <w:t xml:space="preserve">, длительностью </w:t>
      </w:r>
      <w:r w:rsidR="004F6978" w:rsidRPr="0016670D">
        <w:rPr>
          <w:rFonts w:ascii="Times New Roman" w:hAnsi="Times New Roman"/>
          <w:sz w:val="24"/>
          <w:szCs w:val="24"/>
        </w:rPr>
        <w:t xml:space="preserve">20 минут </w:t>
      </w:r>
      <w:r w:rsidR="00AE7E27" w:rsidRPr="0016670D">
        <w:rPr>
          <w:rFonts w:ascii="Times New Roman" w:hAnsi="Times New Roman"/>
          <w:sz w:val="24"/>
          <w:szCs w:val="24"/>
        </w:rPr>
        <w:t>(</w:t>
      </w:r>
      <w:r w:rsidRPr="00AF59B6">
        <w:rPr>
          <w:rFonts w:ascii="Times New Roman" w:hAnsi="Times New Roman"/>
          <w:sz w:val="24"/>
          <w:szCs w:val="24"/>
        </w:rPr>
        <w:t>СанПиН 2.4.1.3049-13</w:t>
      </w:r>
      <w:r w:rsidR="00AE7E27" w:rsidRPr="001667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AE7E27" w:rsidRPr="00166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CC2A64" w:rsidRPr="0016670D">
        <w:rPr>
          <w:rFonts w:ascii="Times New Roman" w:hAnsi="Times New Roman"/>
          <w:sz w:val="24"/>
          <w:szCs w:val="24"/>
        </w:rPr>
        <w:t>существ</w:t>
      </w:r>
      <w:r w:rsidR="00206059" w:rsidRPr="0016670D">
        <w:rPr>
          <w:rFonts w:ascii="Times New Roman" w:hAnsi="Times New Roman"/>
          <w:sz w:val="24"/>
          <w:szCs w:val="24"/>
        </w:rPr>
        <w:t xml:space="preserve">ляется через реализацию </w:t>
      </w:r>
      <w:r w:rsidR="00FC272B">
        <w:rPr>
          <w:rFonts w:ascii="Times New Roman" w:hAnsi="Times New Roman"/>
          <w:sz w:val="24"/>
          <w:szCs w:val="24"/>
        </w:rPr>
        <w:t xml:space="preserve">образовательной </w:t>
      </w:r>
      <w:r w:rsidR="00206059" w:rsidRPr="0016670D">
        <w:rPr>
          <w:rFonts w:ascii="Times New Roman" w:hAnsi="Times New Roman"/>
          <w:sz w:val="24"/>
          <w:szCs w:val="24"/>
        </w:rPr>
        <w:t>области</w:t>
      </w:r>
      <w:r w:rsidR="00B21D60" w:rsidRPr="0016670D">
        <w:rPr>
          <w:rFonts w:ascii="Times New Roman" w:hAnsi="Times New Roman"/>
          <w:sz w:val="24"/>
          <w:szCs w:val="24"/>
        </w:rPr>
        <w:t xml:space="preserve"> «Коммуникация</w:t>
      </w:r>
      <w:r w:rsidR="00CC2A64" w:rsidRPr="0016670D">
        <w:rPr>
          <w:rFonts w:ascii="Times New Roman" w:hAnsi="Times New Roman"/>
          <w:sz w:val="24"/>
          <w:szCs w:val="24"/>
        </w:rPr>
        <w:t>».</w:t>
      </w:r>
    </w:p>
    <w:p w:rsidR="00942C11" w:rsidRPr="0016670D" w:rsidRDefault="00942C11" w:rsidP="001667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i/>
          <w:sz w:val="24"/>
          <w:szCs w:val="24"/>
        </w:rPr>
        <w:t xml:space="preserve"> </w:t>
      </w:r>
      <w:r w:rsidRPr="0016670D">
        <w:rPr>
          <w:rFonts w:ascii="Times New Roman" w:hAnsi="Times New Roman"/>
          <w:sz w:val="24"/>
          <w:szCs w:val="24"/>
        </w:rPr>
        <w:t xml:space="preserve">Коммуникация (общение) </w:t>
      </w:r>
      <w:proofErr w:type="gramStart"/>
      <w:r w:rsidRPr="0016670D">
        <w:rPr>
          <w:rFonts w:ascii="Times New Roman" w:hAnsi="Times New Roman"/>
          <w:sz w:val="24"/>
          <w:szCs w:val="24"/>
        </w:rPr>
        <w:t>со</w:t>
      </w:r>
      <w:proofErr w:type="gramEnd"/>
      <w:r w:rsidRPr="0016670D">
        <w:rPr>
          <w:rFonts w:ascii="Times New Roman" w:hAnsi="Times New Roman"/>
          <w:sz w:val="24"/>
          <w:szCs w:val="24"/>
        </w:rPr>
        <w:t xml:space="preserve"> взрослыми и сверстниками является как неотъемлемым компонентом других видов детской деятельности (игры, труда, продуктивной деятельности и др.),  так и самостоятельной деятельностью детей дошкольного возраста. </w:t>
      </w:r>
    </w:p>
    <w:p w:rsidR="00942C11" w:rsidRPr="0016670D" w:rsidRDefault="00942C11" w:rsidP="001667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 xml:space="preserve">При этом речь выступает одним из важнейших средств коммуникации и проявляется в дошкольном возрасте, прежде всего, в диалогах и </w:t>
      </w:r>
      <w:proofErr w:type="spellStart"/>
      <w:r w:rsidRPr="0016670D">
        <w:rPr>
          <w:rFonts w:ascii="Times New Roman" w:hAnsi="Times New Roman"/>
          <w:sz w:val="24"/>
          <w:szCs w:val="24"/>
        </w:rPr>
        <w:t>полилогах</w:t>
      </w:r>
      <w:proofErr w:type="spellEnd"/>
      <w:r w:rsidRPr="0016670D">
        <w:rPr>
          <w:rFonts w:ascii="Times New Roman" w:hAnsi="Times New Roman"/>
          <w:sz w:val="24"/>
          <w:szCs w:val="24"/>
        </w:rPr>
        <w:t xml:space="preserve">, </w:t>
      </w:r>
      <w:r w:rsidRPr="0016670D">
        <w:rPr>
          <w:rFonts w:ascii="Times New Roman" w:hAnsi="Times New Roman"/>
          <w:color w:val="000000"/>
          <w:sz w:val="24"/>
          <w:szCs w:val="24"/>
        </w:rPr>
        <w:t xml:space="preserve">в которых говорящие обмениваются мыслями, ставят уточняющие вопросы друг другу, обсуждая предмет разговора. Постепенное совершенствование и усложнение содержания и формы диалога и </w:t>
      </w:r>
      <w:proofErr w:type="spellStart"/>
      <w:r w:rsidRPr="0016670D">
        <w:rPr>
          <w:rFonts w:ascii="Times New Roman" w:hAnsi="Times New Roman"/>
          <w:color w:val="000000"/>
          <w:sz w:val="24"/>
          <w:szCs w:val="24"/>
        </w:rPr>
        <w:t>полилога</w:t>
      </w:r>
      <w:proofErr w:type="spellEnd"/>
      <w:r w:rsidRPr="0016670D">
        <w:rPr>
          <w:rFonts w:ascii="Times New Roman" w:hAnsi="Times New Roman"/>
          <w:color w:val="000000"/>
          <w:sz w:val="24"/>
          <w:szCs w:val="24"/>
        </w:rPr>
        <w:t xml:space="preserve"> позволяет включать в них сначала элементы, а затем и полноценные монологи описательного и повествовательного характера, а также элементы рассуждений. </w:t>
      </w:r>
    </w:p>
    <w:p w:rsidR="00942C11" w:rsidRPr="0016670D" w:rsidRDefault="00942C11" w:rsidP="001667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color w:val="000000"/>
          <w:sz w:val="24"/>
          <w:szCs w:val="24"/>
        </w:rPr>
        <w:t xml:space="preserve">Развитие диалогической, </w:t>
      </w:r>
      <w:proofErr w:type="spellStart"/>
      <w:r w:rsidRPr="0016670D">
        <w:rPr>
          <w:rFonts w:ascii="Times New Roman" w:hAnsi="Times New Roman"/>
          <w:color w:val="000000"/>
          <w:sz w:val="24"/>
          <w:szCs w:val="24"/>
        </w:rPr>
        <w:t>полилогической</w:t>
      </w:r>
      <w:proofErr w:type="spellEnd"/>
      <w:r w:rsidRPr="0016670D">
        <w:rPr>
          <w:rFonts w:ascii="Times New Roman" w:hAnsi="Times New Roman"/>
          <w:color w:val="000000"/>
          <w:sz w:val="24"/>
          <w:szCs w:val="24"/>
        </w:rPr>
        <w:t xml:space="preserve"> и монологической речи требует формирования следующих составляющих:</w:t>
      </w:r>
    </w:p>
    <w:p w:rsidR="00942C11" w:rsidRPr="0016670D" w:rsidRDefault="00942C11" w:rsidP="0016670D">
      <w:pPr>
        <w:numPr>
          <w:ilvl w:val="0"/>
          <w:numId w:val="26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670D">
        <w:rPr>
          <w:rFonts w:ascii="Times New Roman" w:hAnsi="Times New Roman"/>
          <w:color w:val="000000"/>
          <w:sz w:val="24"/>
          <w:szCs w:val="24"/>
        </w:rPr>
        <w:t>собственно речи (ее фонетико-фонематического и лексико-грамматического компонентов);</w:t>
      </w:r>
    </w:p>
    <w:p w:rsidR="00942C11" w:rsidRPr="0016670D" w:rsidRDefault="00942C11" w:rsidP="0016670D">
      <w:pPr>
        <w:numPr>
          <w:ilvl w:val="0"/>
          <w:numId w:val="26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670D">
        <w:rPr>
          <w:rFonts w:ascii="Times New Roman" w:hAnsi="Times New Roman"/>
          <w:color w:val="000000"/>
          <w:sz w:val="24"/>
          <w:szCs w:val="24"/>
        </w:rPr>
        <w:t>речевого этикета (элементарные нормы и правила вступления в разговор, поддержания и завершения общения);</w:t>
      </w:r>
    </w:p>
    <w:p w:rsidR="00942C11" w:rsidRPr="0016670D" w:rsidRDefault="00942C11" w:rsidP="0016670D">
      <w:pPr>
        <w:numPr>
          <w:ilvl w:val="0"/>
          <w:numId w:val="26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670D">
        <w:rPr>
          <w:rFonts w:ascii="Times New Roman" w:hAnsi="Times New Roman"/>
          <w:color w:val="000000"/>
          <w:sz w:val="24"/>
          <w:szCs w:val="24"/>
        </w:rPr>
        <w:t>невербальных средств (адекватное использование мимики, жестов).</w:t>
      </w:r>
    </w:p>
    <w:p w:rsidR="00942C11" w:rsidRPr="0016670D" w:rsidRDefault="00FC272B" w:rsidP="00013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670D">
        <w:rPr>
          <w:rFonts w:ascii="Times New Roman" w:hAnsi="Times New Roman"/>
          <w:b/>
          <w:sz w:val="24"/>
          <w:szCs w:val="24"/>
        </w:rPr>
        <w:t>Цель 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16670D">
        <w:rPr>
          <w:rFonts w:ascii="Times New Roman" w:hAnsi="Times New Roman"/>
          <w:sz w:val="24"/>
          <w:szCs w:val="24"/>
        </w:rPr>
        <w:t xml:space="preserve"> – </w:t>
      </w:r>
      <w:r w:rsidR="00942C11" w:rsidRPr="0016670D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942C11" w:rsidRPr="0016670D">
        <w:rPr>
          <w:rFonts w:ascii="Times New Roman" w:hAnsi="Times New Roman"/>
          <w:color w:val="000000"/>
          <w:sz w:val="24"/>
          <w:szCs w:val="24"/>
        </w:rPr>
        <w:t xml:space="preserve"> конструктивными способами и средствами взаимодействия с окружающими людьми через решение следующих </w:t>
      </w:r>
      <w:r w:rsidR="00942C11" w:rsidRPr="00FC272B">
        <w:rPr>
          <w:rFonts w:ascii="Times New Roman" w:hAnsi="Times New Roman"/>
          <w:b/>
          <w:color w:val="000000"/>
          <w:sz w:val="24"/>
          <w:szCs w:val="24"/>
        </w:rPr>
        <w:t>задач:</w:t>
      </w:r>
      <w:r w:rsidR="00942C11" w:rsidRPr="001667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2C11" w:rsidRPr="0016670D" w:rsidRDefault="00942C11" w:rsidP="0016670D">
      <w:pPr>
        <w:numPr>
          <w:ilvl w:val="0"/>
          <w:numId w:val="25"/>
        </w:numPr>
        <w:tabs>
          <w:tab w:val="clear" w:pos="78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670D">
        <w:rPr>
          <w:rFonts w:ascii="Times New Roman" w:hAnsi="Times New Roman"/>
          <w:color w:val="000000"/>
          <w:sz w:val="24"/>
          <w:szCs w:val="24"/>
        </w:rPr>
        <w:t xml:space="preserve">развитие свободного общения </w:t>
      </w:r>
      <w:proofErr w:type="gramStart"/>
      <w:r w:rsidRPr="0016670D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16670D">
        <w:rPr>
          <w:rFonts w:ascii="Times New Roman" w:hAnsi="Times New Roman"/>
          <w:color w:val="000000"/>
          <w:sz w:val="24"/>
          <w:szCs w:val="24"/>
        </w:rPr>
        <w:t xml:space="preserve"> взрослыми и детьми; </w:t>
      </w:r>
    </w:p>
    <w:p w:rsidR="00942C11" w:rsidRPr="0016670D" w:rsidRDefault="00942C11" w:rsidP="0016670D">
      <w:pPr>
        <w:numPr>
          <w:ilvl w:val="0"/>
          <w:numId w:val="25"/>
        </w:numPr>
        <w:tabs>
          <w:tab w:val="clear" w:pos="78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670D">
        <w:rPr>
          <w:rFonts w:ascii="Times New Roman" w:hAnsi="Times New Roman"/>
          <w:color w:val="000000"/>
          <w:sz w:val="24"/>
          <w:szCs w:val="24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видах детской деятельности; </w:t>
      </w:r>
    </w:p>
    <w:p w:rsidR="00942C11" w:rsidRPr="0001333F" w:rsidRDefault="00942C11" w:rsidP="0016670D">
      <w:pPr>
        <w:numPr>
          <w:ilvl w:val="0"/>
          <w:numId w:val="25"/>
        </w:numPr>
        <w:tabs>
          <w:tab w:val="clear" w:pos="78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 xml:space="preserve">практическое овладение воспитанниками нормами речи. </w:t>
      </w:r>
    </w:p>
    <w:p w:rsidR="0001333F" w:rsidRDefault="0001333F" w:rsidP="0001333F">
      <w:pPr>
        <w:tabs>
          <w:tab w:val="left" w:pos="851"/>
        </w:tabs>
        <w:spacing w:after="0" w:line="240" w:lineRule="auto"/>
        <w:jc w:val="both"/>
      </w:pPr>
    </w:p>
    <w:p w:rsidR="00942C11" w:rsidRPr="0016670D" w:rsidRDefault="00942C11" w:rsidP="00FC2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70D">
        <w:rPr>
          <w:rFonts w:ascii="Times New Roman" w:hAnsi="Times New Roman"/>
          <w:b/>
          <w:sz w:val="24"/>
          <w:szCs w:val="24"/>
        </w:rPr>
        <w:t>Интеграция содержания образовательной области</w:t>
      </w:r>
    </w:p>
    <w:p w:rsidR="00942C11" w:rsidRPr="0016670D" w:rsidRDefault="00942C11" w:rsidP="0016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5"/>
        <w:gridCol w:w="7371"/>
      </w:tblGrid>
      <w:tr w:rsidR="00942C11" w:rsidRPr="009076EF" w:rsidTr="009076EF">
        <w:tc>
          <w:tcPr>
            <w:tcW w:w="1985" w:type="dxa"/>
            <w:shd w:val="clear" w:color="auto" w:fill="auto"/>
            <w:vAlign w:val="center"/>
          </w:tcPr>
          <w:p w:rsidR="00942C11" w:rsidRPr="009076EF" w:rsidRDefault="00942C11" w:rsidP="0016670D">
            <w:pPr>
              <w:pStyle w:val="1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 w:rsidRPr="009076EF">
              <w:rPr>
                <w:b/>
                <w:i/>
                <w:sz w:val="22"/>
                <w:szCs w:val="22"/>
              </w:rPr>
              <w:t>Образовательная область</w:t>
            </w:r>
          </w:p>
        </w:tc>
        <w:tc>
          <w:tcPr>
            <w:tcW w:w="7371" w:type="dxa"/>
            <w:vAlign w:val="center"/>
          </w:tcPr>
          <w:p w:rsidR="00942C11" w:rsidRPr="009076EF" w:rsidRDefault="00942C11" w:rsidP="0016670D">
            <w:pPr>
              <w:pStyle w:val="1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 w:rsidRPr="009076EF">
              <w:rPr>
                <w:b/>
                <w:i/>
                <w:sz w:val="22"/>
                <w:szCs w:val="22"/>
              </w:rPr>
              <w:t>Задачи, содержание и средства организации образовательного процесса</w:t>
            </w:r>
          </w:p>
        </w:tc>
      </w:tr>
      <w:tr w:rsidR="00942C11" w:rsidRPr="009076EF" w:rsidTr="009076EF">
        <w:trPr>
          <w:trHeight w:val="616"/>
        </w:trPr>
        <w:tc>
          <w:tcPr>
            <w:tcW w:w="1985" w:type="dxa"/>
            <w:shd w:val="clear" w:color="auto" w:fill="auto"/>
            <w:vAlign w:val="center"/>
          </w:tcPr>
          <w:p w:rsidR="00942C11" w:rsidRPr="009076EF" w:rsidRDefault="00942C11" w:rsidP="0016670D">
            <w:pPr>
              <w:pStyle w:val="1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 w:rsidRPr="009076EF">
              <w:rPr>
                <w:b/>
                <w:i/>
                <w:sz w:val="22"/>
                <w:szCs w:val="22"/>
              </w:rPr>
              <w:t>«Здоровье»</w:t>
            </w:r>
          </w:p>
        </w:tc>
        <w:tc>
          <w:tcPr>
            <w:tcW w:w="7371" w:type="dxa"/>
            <w:vAlign w:val="center"/>
          </w:tcPr>
          <w:p w:rsidR="00942C11" w:rsidRPr="009076EF" w:rsidRDefault="00942C11" w:rsidP="0016670D">
            <w:pPr>
              <w:pStyle w:val="10"/>
              <w:spacing w:before="0" w:after="0"/>
              <w:jc w:val="both"/>
              <w:rPr>
                <w:rStyle w:val="FontStyle253"/>
                <w:rFonts w:ascii="Times New Roman" w:eastAsia="Calibri" w:hAnsi="Times New Roman" w:cs="Times New Roman"/>
                <w:sz w:val="22"/>
                <w:szCs w:val="22"/>
              </w:rPr>
            </w:pPr>
            <w:r w:rsidRPr="009076EF">
              <w:rPr>
                <w:rStyle w:val="FontStyle253"/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физкультминуток  длительностью 1-3 минуты.</w:t>
            </w:r>
          </w:p>
          <w:p w:rsidR="00942C11" w:rsidRPr="009076EF" w:rsidRDefault="00942C11" w:rsidP="0016670D">
            <w:pPr>
              <w:pStyle w:val="10"/>
              <w:spacing w:before="0" w:after="0"/>
              <w:jc w:val="both"/>
              <w:rPr>
                <w:sz w:val="22"/>
                <w:szCs w:val="22"/>
              </w:rPr>
            </w:pP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Формирование привычки следить за чистотой тела, опрятностью одежды, прически.</w:t>
            </w:r>
          </w:p>
        </w:tc>
      </w:tr>
      <w:tr w:rsidR="00942C11" w:rsidRPr="009076EF" w:rsidTr="009076EF">
        <w:tc>
          <w:tcPr>
            <w:tcW w:w="1985" w:type="dxa"/>
            <w:shd w:val="clear" w:color="auto" w:fill="auto"/>
            <w:vAlign w:val="center"/>
          </w:tcPr>
          <w:p w:rsidR="00942C11" w:rsidRPr="009076EF" w:rsidRDefault="00942C11" w:rsidP="0016670D">
            <w:pPr>
              <w:pStyle w:val="1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 w:rsidRPr="009076EF">
              <w:rPr>
                <w:b/>
                <w:i/>
                <w:sz w:val="22"/>
                <w:szCs w:val="22"/>
              </w:rPr>
              <w:t>«Физическая культура»</w:t>
            </w:r>
          </w:p>
        </w:tc>
        <w:tc>
          <w:tcPr>
            <w:tcW w:w="7371" w:type="dxa"/>
            <w:vAlign w:val="center"/>
          </w:tcPr>
          <w:p w:rsidR="00942C11" w:rsidRPr="009076EF" w:rsidRDefault="00942C11" w:rsidP="0016670D">
            <w:pPr>
              <w:pStyle w:val="10"/>
              <w:spacing w:before="0" w:after="0"/>
              <w:jc w:val="both"/>
              <w:rPr>
                <w:sz w:val="22"/>
                <w:szCs w:val="22"/>
              </w:rPr>
            </w:pP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Формирование правильной осанки, умение осознанно вы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 xml:space="preserve">полнять движения. </w:t>
            </w:r>
          </w:p>
        </w:tc>
      </w:tr>
      <w:tr w:rsidR="00942C11" w:rsidRPr="009076EF" w:rsidTr="009076EF">
        <w:trPr>
          <w:trHeight w:val="613"/>
        </w:trPr>
        <w:tc>
          <w:tcPr>
            <w:tcW w:w="1985" w:type="dxa"/>
            <w:shd w:val="clear" w:color="auto" w:fill="auto"/>
            <w:vAlign w:val="center"/>
          </w:tcPr>
          <w:p w:rsidR="00942C11" w:rsidRPr="009076EF" w:rsidRDefault="00942C11" w:rsidP="0016670D">
            <w:pPr>
              <w:pStyle w:val="1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 w:rsidRPr="009076EF">
              <w:rPr>
                <w:b/>
                <w:i/>
                <w:sz w:val="22"/>
                <w:szCs w:val="22"/>
              </w:rPr>
              <w:t>«Безопасность»</w:t>
            </w:r>
          </w:p>
        </w:tc>
        <w:tc>
          <w:tcPr>
            <w:tcW w:w="7371" w:type="dxa"/>
            <w:vAlign w:val="center"/>
          </w:tcPr>
          <w:p w:rsidR="00942C11" w:rsidRPr="009076EF" w:rsidRDefault="00942C11" w:rsidP="0016670D">
            <w:pPr>
              <w:pStyle w:val="10"/>
              <w:spacing w:before="0" w:after="0"/>
              <w:jc w:val="both"/>
              <w:rPr>
                <w:sz w:val="22"/>
                <w:szCs w:val="22"/>
              </w:rPr>
            </w:pP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Закреплять умение соблюдать правила пребывания в детском саду. Закреплять правила безопасного передвижения в помещении.</w:t>
            </w:r>
          </w:p>
        </w:tc>
      </w:tr>
      <w:tr w:rsidR="00942C11" w:rsidRPr="009076EF" w:rsidTr="009076EF">
        <w:tc>
          <w:tcPr>
            <w:tcW w:w="1985" w:type="dxa"/>
            <w:shd w:val="clear" w:color="auto" w:fill="auto"/>
            <w:vAlign w:val="center"/>
          </w:tcPr>
          <w:p w:rsidR="00942C11" w:rsidRPr="009076EF" w:rsidRDefault="00942C11" w:rsidP="0016670D">
            <w:pPr>
              <w:pStyle w:val="1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 w:rsidRPr="009076EF">
              <w:rPr>
                <w:b/>
                <w:i/>
                <w:sz w:val="22"/>
                <w:szCs w:val="22"/>
              </w:rPr>
              <w:t>«Социализация»</w:t>
            </w:r>
          </w:p>
        </w:tc>
        <w:tc>
          <w:tcPr>
            <w:tcW w:w="7371" w:type="dxa"/>
            <w:vAlign w:val="center"/>
          </w:tcPr>
          <w:p w:rsidR="00942C11" w:rsidRPr="009076EF" w:rsidRDefault="00942C11" w:rsidP="0016670D">
            <w:pPr>
              <w:pStyle w:val="10"/>
              <w:spacing w:before="0" w:after="0"/>
              <w:jc w:val="both"/>
              <w:rPr>
                <w:sz w:val="22"/>
                <w:szCs w:val="22"/>
              </w:rPr>
            </w:pP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Формирование умения согласовывать свои действия с дейст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 xml:space="preserve">виями партнеров. Создание условий для творческого самовыражения; для 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возникновения новых игр и их развития. </w:t>
            </w:r>
            <w:r w:rsidRPr="009076EF">
              <w:rPr>
                <w:sz w:val="22"/>
                <w:szCs w:val="22"/>
              </w:rPr>
              <w:t xml:space="preserve"> 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Создание атмосферы творчества и доверия. Воспитание творческой самостоятельности.</w:t>
            </w:r>
            <w:r w:rsidRPr="009076EF">
              <w:rPr>
                <w:sz w:val="22"/>
                <w:szCs w:val="22"/>
              </w:rPr>
              <w:t xml:space="preserve"> 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Воспитание уважительного отношения к окружающим. Формирование сочувствия, отзывчивости.  </w:t>
            </w:r>
            <w:proofErr w:type="gramStart"/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Продолжать обогащать словарь детей «вежливыми» словами (здравст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вуйте, до свидания, пожалуйста, извините, спасибо и т.д.).</w:t>
            </w:r>
            <w:proofErr w:type="gramEnd"/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Побуждать ис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пользовать в речи фольклор (пословицы, поговорки, потешки и др.).  Развитие стремления выражать свое отношение к окружаю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щему, самостоятельно находить для этого различные речевые средства.</w:t>
            </w:r>
            <w:r w:rsidRPr="009076EF">
              <w:rPr>
                <w:sz w:val="22"/>
                <w:szCs w:val="22"/>
              </w:rPr>
              <w:t xml:space="preserve"> </w:t>
            </w:r>
          </w:p>
        </w:tc>
      </w:tr>
      <w:tr w:rsidR="00942C11" w:rsidRPr="009076EF" w:rsidTr="009076EF">
        <w:tc>
          <w:tcPr>
            <w:tcW w:w="1985" w:type="dxa"/>
            <w:shd w:val="clear" w:color="auto" w:fill="auto"/>
            <w:vAlign w:val="center"/>
          </w:tcPr>
          <w:p w:rsidR="00942C11" w:rsidRPr="009076EF" w:rsidRDefault="00942C11" w:rsidP="0016670D">
            <w:pPr>
              <w:pStyle w:val="1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 w:rsidRPr="009076EF">
              <w:rPr>
                <w:b/>
                <w:i/>
                <w:sz w:val="22"/>
                <w:szCs w:val="22"/>
              </w:rPr>
              <w:lastRenderedPageBreak/>
              <w:t>«Труд»</w:t>
            </w:r>
          </w:p>
        </w:tc>
        <w:tc>
          <w:tcPr>
            <w:tcW w:w="7371" w:type="dxa"/>
            <w:vAlign w:val="center"/>
          </w:tcPr>
          <w:p w:rsidR="00942C11" w:rsidRPr="009076EF" w:rsidRDefault="00942C11" w:rsidP="0016670D">
            <w:pPr>
              <w:pStyle w:val="10"/>
              <w:spacing w:before="0" w:after="0"/>
              <w:jc w:val="both"/>
              <w:rPr>
                <w:sz w:val="22"/>
                <w:szCs w:val="22"/>
              </w:rPr>
            </w:pPr>
            <w:r w:rsidRPr="009076EF">
              <w:rPr>
                <w:sz w:val="22"/>
                <w:szCs w:val="22"/>
              </w:rPr>
              <w:t xml:space="preserve">Формирование трудовых умений и навыков, адекватных возрасту воспитанников, трудолюбия в различных видах продуктивной деятельности. 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Учить бережно, относиться к тому, что сделано руками человека.</w:t>
            </w:r>
            <w:r w:rsidRPr="009076EF">
              <w:rPr>
                <w:sz w:val="22"/>
                <w:szCs w:val="22"/>
              </w:rPr>
              <w:t xml:space="preserve"> 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Знакомить детей с трудом людей творческих профессий: художников, писателей, мастеров народного декоративно-прикладного искусства. Показывать результаты их труда: картины, книги, предметы декоративного искусства.</w:t>
            </w:r>
          </w:p>
        </w:tc>
      </w:tr>
      <w:tr w:rsidR="00942C11" w:rsidRPr="009076EF" w:rsidTr="009076EF">
        <w:tc>
          <w:tcPr>
            <w:tcW w:w="1985" w:type="dxa"/>
            <w:shd w:val="clear" w:color="auto" w:fill="auto"/>
            <w:vAlign w:val="center"/>
          </w:tcPr>
          <w:p w:rsidR="00942C11" w:rsidRPr="009076EF" w:rsidRDefault="00942C11" w:rsidP="0016670D">
            <w:pPr>
              <w:pStyle w:val="1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 w:rsidRPr="009076EF">
              <w:rPr>
                <w:b/>
                <w:i/>
                <w:sz w:val="22"/>
                <w:szCs w:val="22"/>
              </w:rPr>
              <w:t>«Познание»</w:t>
            </w:r>
          </w:p>
        </w:tc>
        <w:tc>
          <w:tcPr>
            <w:tcW w:w="7371" w:type="dxa"/>
            <w:vAlign w:val="center"/>
          </w:tcPr>
          <w:p w:rsidR="00942C11" w:rsidRPr="009076EF" w:rsidRDefault="00942C11" w:rsidP="0016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76EF">
              <w:rPr>
                <w:rFonts w:ascii="Times New Roman" w:hAnsi="Times New Roman"/>
              </w:rPr>
              <w:t xml:space="preserve">Формирование целостной картины мира, расширение кругозора. </w:t>
            </w:r>
            <w:proofErr w:type="gramStart"/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чувств: зрение, слух, осязание, обоняние.</w:t>
            </w:r>
            <w:proofErr w:type="gramEnd"/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Продолжать знакомить с цветами спектра: красный,  желтый, зеленый, голубой, синий, фиолетовый.</w:t>
            </w:r>
            <w:proofErr w:type="gramEnd"/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Развивать умение группировать объекты по нескольким признакам. Продолжать знакомить детей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Совершенствовать глазомер. </w:t>
            </w:r>
          </w:p>
        </w:tc>
      </w:tr>
      <w:tr w:rsidR="00942C11" w:rsidRPr="009076EF" w:rsidTr="009076EF">
        <w:tc>
          <w:tcPr>
            <w:tcW w:w="1985" w:type="dxa"/>
            <w:shd w:val="clear" w:color="auto" w:fill="auto"/>
            <w:vAlign w:val="center"/>
          </w:tcPr>
          <w:p w:rsidR="00942C11" w:rsidRPr="009076EF" w:rsidRDefault="00942C11" w:rsidP="0016670D">
            <w:pPr>
              <w:pStyle w:val="1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 w:rsidRPr="009076EF">
              <w:rPr>
                <w:b/>
                <w:i/>
                <w:sz w:val="22"/>
                <w:szCs w:val="22"/>
              </w:rPr>
              <w:t>«Коммуникация»</w:t>
            </w:r>
          </w:p>
        </w:tc>
        <w:tc>
          <w:tcPr>
            <w:tcW w:w="7371" w:type="dxa"/>
            <w:vAlign w:val="center"/>
          </w:tcPr>
          <w:p w:rsidR="00942C11" w:rsidRPr="009076EF" w:rsidRDefault="00942C11" w:rsidP="0016670D">
            <w:pPr>
              <w:pStyle w:val="10"/>
              <w:spacing w:before="0" w:after="0"/>
              <w:jc w:val="both"/>
              <w:rPr>
                <w:sz w:val="22"/>
                <w:szCs w:val="22"/>
              </w:rPr>
            </w:pP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Обогащать речь детей существительными, обозначающими предметы бытового окружения; прилагательными, характеризующими свойства и ка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 xml:space="preserve">чества предметов; наречиями, обозначающими взаимоотношения людей, их отношение к труду. Развивать умение поддерживать беседу. Совершенствовать диалогическую форму речи. </w:t>
            </w:r>
            <w:r w:rsidRPr="009076EF">
              <w:rPr>
                <w:sz w:val="22"/>
                <w:szCs w:val="22"/>
              </w:rPr>
              <w:t>В процессе обыгрывания сюжета и самого рисования ведется непрерывный разговор с детьми. Использование на занятиях художественного слова: потешек, загадок. Выполняя практические действия, малыши способны усвоить много новых слов и выражений активного и пассивного словаря детей, развитие коммуникативной функции речи, развитие связной речи.</w:t>
            </w:r>
          </w:p>
        </w:tc>
      </w:tr>
      <w:tr w:rsidR="00942C11" w:rsidRPr="009076EF" w:rsidTr="009076EF">
        <w:trPr>
          <w:trHeight w:val="132"/>
        </w:trPr>
        <w:tc>
          <w:tcPr>
            <w:tcW w:w="1985" w:type="dxa"/>
            <w:shd w:val="clear" w:color="auto" w:fill="auto"/>
            <w:vAlign w:val="center"/>
          </w:tcPr>
          <w:p w:rsidR="00942C11" w:rsidRPr="009076EF" w:rsidRDefault="00942C11" w:rsidP="0016670D">
            <w:pPr>
              <w:pStyle w:val="1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 w:rsidRPr="009076EF">
              <w:rPr>
                <w:b/>
                <w:i/>
                <w:sz w:val="22"/>
                <w:szCs w:val="22"/>
              </w:rPr>
              <w:t>«Чтение художественной литературы»</w:t>
            </w:r>
          </w:p>
        </w:tc>
        <w:tc>
          <w:tcPr>
            <w:tcW w:w="7371" w:type="dxa"/>
            <w:vAlign w:val="center"/>
          </w:tcPr>
          <w:p w:rsidR="00942C11" w:rsidRPr="009076EF" w:rsidRDefault="00942C11" w:rsidP="0016670D">
            <w:pPr>
              <w:pStyle w:val="10"/>
              <w:spacing w:before="0" w:after="0"/>
              <w:jc w:val="both"/>
              <w:rPr>
                <w:sz w:val="22"/>
                <w:szCs w:val="22"/>
              </w:rPr>
            </w:pP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Продолжать развивать интерес детей к художественной и познаватель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ной литературе. Учить внимательно и заинтересованно слушать сказки, рассказы, стихотворения; запоминать считалки, скороговорки, загадки. Продолжать знакомить с книгами. Обращать внимание детей на офор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 xml:space="preserve">мление книги, на иллюстрации. </w:t>
            </w:r>
          </w:p>
        </w:tc>
      </w:tr>
      <w:tr w:rsidR="00942C11" w:rsidRPr="009076EF" w:rsidTr="009076EF">
        <w:tc>
          <w:tcPr>
            <w:tcW w:w="1985" w:type="dxa"/>
            <w:shd w:val="clear" w:color="auto" w:fill="auto"/>
            <w:vAlign w:val="center"/>
          </w:tcPr>
          <w:p w:rsidR="00942C11" w:rsidRPr="009076EF" w:rsidRDefault="00942C11" w:rsidP="0016670D">
            <w:pPr>
              <w:pStyle w:val="1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  <w:r w:rsidRPr="009076EF">
              <w:rPr>
                <w:b/>
                <w:i/>
                <w:sz w:val="22"/>
                <w:szCs w:val="22"/>
              </w:rPr>
              <w:t>«Музыка»</w:t>
            </w:r>
          </w:p>
        </w:tc>
        <w:tc>
          <w:tcPr>
            <w:tcW w:w="7371" w:type="dxa"/>
            <w:vAlign w:val="center"/>
          </w:tcPr>
          <w:p w:rsidR="00942C11" w:rsidRPr="009076EF" w:rsidRDefault="00942C11" w:rsidP="0016670D">
            <w:pPr>
              <w:pStyle w:val="10"/>
              <w:spacing w:before="0" w:after="0"/>
              <w:jc w:val="both"/>
              <w:rPr>
                <w:sz w:val="22"/>
                <w:szCs w:val="22"/>
              </w:rPr>
            </w:pP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Продолжать развивать интерес и любовь к музыке, музыкальную от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зывчивость на нее. Формировать музыкальную культуру на основе знакомства с класси</w:t>
            </w:r>
            <w:r w:rsidRPr="009076E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ческой,- народной и современной музыкой.</w:t>
            </w:r>
          </w:p>
        </w:tc>
      </w:tr>
    </w:tbl>
    <w:p w:rsidR="007B236E" w:rsidRPr="0016670D" w:rsidRDefault="007B236E" w:rsidP="0016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6EF" w:rsidRPr="009076EF" w:rsidRDefault="00E13206" w:rsidP="00907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EF">
        <w:rPr>
          <w:rFonts w:ascii="Times New Roman" w:hAnsi="Times New Roman"/>
          <w:sz w:val="24"/>
          <w:szCs w:val="24"/>
        </w:rPr>
        <w:t xml:space="preserve">В </w:t>
      </w:r>
      <w:r w:rsidR="00942C11" w:rsidRPr="009076EF">
        <w:rPr>
          <w:rFonts w:ascii="Times New Roman" w:hAnsi="Times New Roman"/>
          <w:sz w:val="24"/>
          <w:szCs w:val="24"/>
        </w:rPr>
        <w:t>непосредственно образовательную деятельность</w:t>
      </w:r>
      <w:r w:rsidRPr="009076EF">
        <w:rPr>
          <w:rFonts w:ascii="Times New Roman" w:hAnsi="Times New Roman"/>
          <w:sz w:val="24"/>
          <w:szCs w:val="24"/>
        </w:rPr>
        <w:t xml:space="preserve"> включена физкультминутка</w:t>
      </w:r>
      <w:r w:rsidR="00487A2C" w:rsidRPr="009076EF">
        <w:rPr>
          <w:rFonts w:ascii="Times New Roman" w:hAnsi="Times New Roman"/>
          <w:sz w:val="24"/>
          <w:szCs w:val="24"/>
        </w:rPr>
        <w:t xml:space="preserve"> продолжительностью 3 минуты, а</w:t>
      </w:r>
      <w:r w:rsidR="0016670D" w:rsidRPr="009076EF">
        <w:rPr>
          <w:rFonts w:ascii="Times New Roman" w:hAnsi="Times New Roman"/>
          <w:sz w:val="24"/>
          <w:szCs w:val="24"/>
        </w:rPr>
        <w:t xml:space="preserve">ртикуляционная гимнастика  </w:t>
      </w:r>
      <w:r w:rsidR="00487A2C" w:rsidRPr="009076EF">
        <w:rPr>
          <w:rFonts w:ascii="Times New Roman" w:hAnsi="Times New Roman"/>
          <w:sz w:val="24"/>
          <w:szCs w:val="24"/>
        </w:rPr>
        <w:t>и упражнение д</w:t>
      </w:r>
      <w:r w:rsidR="00187CEA" w:rsidRPr="009076EF">
        <w:rPr>
          <w:rFonts w:ascii="Times New Roman" w:hAnsi="Times New Roman"/>
          <w:sz w:val="24"/>
          <w:szCs w:val="24"/>
        </w:rPr>
        <w:t>ля развития</w:t>
      </w:r>
      <w:r w:rsidR="00487A2C" w:rsidRPr="009076EF">
        <w:rPr>
          <w:rFonts w:ascii="Times New Roman" w:hAnsi="Times New Roman"/>
          <w:sz w:val="24"/>
          <w:szCs w:val="24"/>
        </w:rPr>
        <w:t xml:space="preserve"> мелкой моторики рук</w:t>
      </w:r>
      <w:r w:rsidRPr="009076EF">
        <w:rPr>
          <w:rFonts w:ascii="Times New Roman" w:hAnsi="Times New Roman"/>
          <w:sz w:val="24"/>
          <w:szCs w:val="24"/>
        </w:rPr>
        <w:t>.</w:t>
      </w:r>
    </w:p>
    <w:p w:rsidR="009E4901" w:rsidRPr="009076EF" w:rsidRDefault="009E4901" w:rsidP="009076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EF">
        <w:rPr>
          <w:rFonts w:ascii="Times New Roman" w:hAnsi="Times New Roman"/>
        </w:rPr>
        <w:t>В рабочей программе также заложены возможности предусмотренного стандартом формирования у воспитанников общеучебных умений и навыков, универсальных способов деятельности и ключевых компетенций.</w:t>
      </w:r>
    </w:p>
    <w:p w:rsidR="009E4901" w:rsidRPr="009076EF" w:rsidRDefault="009E4901" w:rsidP="001667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6EF"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при переходе от одной группы к другой, логикой </w:t>
      </w:r>
      <w:r w:rsidR="00D514AC" w:rsidRPr="009076EF">
        <w:rPr>
          <w:rFonts w:ascii="Times New Roman" w:hAnsi="Times New Roman"/>
          <w:sz w:val="24"/>
          <w:szCs w:val="24"/>
        </w:rPr>
        <w:t>с учётом интеграции</w:t>
      </w:r>
      <w:r w:rsidR="004A54D8" w:rsidRPr="009076EF">
        <w:rPr>
          <w:rFonts w:ascii="Times New Roman" w:hAnsi="Times New Roman"/>
          <w:sz w:val="24"/>
          <w:szCs w:val="24"/>
        </w:rPr>
        <w:t xml:space="preserve"> других областей</w:t>
      </w:r>
      <w:r w:rsidRPr="009076EF">
        <w:rPr>
          <w:rFonts w:ascii="Times New Roman" w:hAnsi="Times New Roman"/>
          <w:sz w:val="24"/>
          <w:szCs w:val="24"/>
        </w:rPr>
        <w:t>, а также с возрастными особенностями развития воспитанников.</w:t>
      </w:r>
    </w:p>
    <w:p w:rsidR="004A54D8" w:rsidRPr="0016670D" w:rsidRDefault="009E4901" w:rsidP="001667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 xml:space="preserve">Педагогический анализ (диагностика) проводится </w:t>
      </w:r>
      <w:r w:rsidR="00942C11" w:rsidRPr="0016670D">
        <w:rPr>
          <w:rFonts w:ascii="Times New Roman" w:hAnsi="Times New Roman"/>
          <w:sz w:val="24"/>
          <w:szCs w:val="24"/>
        </w:rPr>
        <w:t>один раз</w:t>
      </w:r>
      <w:r w:rsidRPr="0016670D">
        <w:rPr>
          <w:rFonts w:ascii="Times New Roman" w:hAnsi="Times New Roman"/>
          <w:sz w:val="24"/>
          <w:szCs w:val="24"/>
        </w:rPr>
        <w:t xml:space="preserve"> в год </w:t>
      </w:r>
      <w:r w:rsidR="00104470" w:rsidRPr="0016670D">
        <w:rPr>
          <w:rFonts w:ascii="Times New Roman" w:hAnsi="Times New Roman"/>
          <w:sz w:val="24"/>
          <w:szCs w:val="24"/>
        </w:rPr>
        <w:t>и осуществляется с использованием метода наблюдения, критериальных диагностических методик</w:t>
      </w:r>
      <w:r w:rsidRPr="0016670D">
        <w:rPr>
          <w:rFonts w:ascii="Times New Roman" w:hAnsi="Times New Roman"/>
          <w:sz w:val="24"/>
          <w:szCs w:val="24"/>
        </w:rPr>
        <w:t>.</w:t>
      </w:r>
      <w:r w:rsidR="00D514AC" w:rsidRPr="0016670D">
        <w:rPr>
          <w:rFonts w:ascii="Times New Roman" w:hAnsi="Times New Roman"/>
          <w:sz w:val="24"/>
          <w:szCs w:val="24"/>
        </w:rPr>
        <w:t xml:space="preserve"> </w:t>
      </w:r>
    </w:p>
    <w:p w:rsidR="00942C11" w:rsidRPr="0016670D" w:rsidRDefault="00942C11" w:rsidP="001667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2475" w:rsidRPr="0016670D" w:rsidRDefault="0016670D" w:rsidP="0016670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942C11" w:rsidRPr="0016670D">
        <w:rPr>
          <w:rFonts w:ascii="Times New Roman" w:hAnsi="Times New Roman"/>
          <w:b/>
          <w:bCs/>
          <w:sz w:val="24"/>
          <w:szCs w:val="24"/>
        </w:rPr>
        <w:lastRenderedPageBreak/>
        <w:t>Требования к результатам освоения компонента образовательной области воспитанниками</w:t>
      </w:r>
    </w:p>
    <w:p w:rsidR="00544362" w:rsidRPr="0016670D" w:rsidRDefault="00544362" w:rsidP="0016670D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>Увеличение словаря, за счёт слов, обозначающих предметы и явления, не имевшие места в собственном опыте ребёнка.</w:t>
      </w:r>
    </w:p>
    <w:p w:rsidR="00544362" w:rsidRPr="0016670D" w:rsidRDefault="00544362" w:rsidP="0016670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70D">
        <w:rPr>
          <w:rFonts w:ascii="Times New Roman" w:hAnsi="Times New Roman"/>
          <w:sz w:val="24"/>
          <w:szCs w:val="24"/>
        </w:rPr>
        <w:t>Активное употребление слов, обозначающих эмоциональное состояние (сердитый, печальный), этические качества (хитрый, добрый), эстетические характеристики, разнообразные свойства и качества предметов.</w:t>
      </w:r>
      <w:proofErr w:type="gramEnd"/>
      <w:r w:rsidRPr="0016670D">
        <w:rPr>
          <w:rFonts w:ascii="Times New Roman" w:hAnsi="Times New Roman"/>
          <w:sz w:val="24"/>
          <w:szCs w:val="24"/>
        </w:rPr>
        <w:t xml:space="preserve"> Понимание и употребление слова-антонимы; образовывать новые слова по аналогии со знакомыми словами (сахарница – сухарница).</w:t>
      </w:r>
    </w:p>
    <w:p w:rsidR="00544362" w:rsidRPr="0016670D" w:rsidRDefault="00544362" w:rsidP="0016670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>Осмысленная работа над собственным произношением, выделение первого звука в слове.</w:t>
      </w:r>
    </w:p>
    <w:p w:rsidR="00544362" w:rsidRPr="0016670D" w:rsidRDefault="00544362" w:rsidP="0016670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>Осмысливание причинно-следственных отношений; употребление сложносочинённых и сложноподчинённых предложений.</w:t>
      </w:r>
    </w:p>
    <w:p w:rsidR="00544362" w:rsidRPr="0016670D" w:rsidRDefault="00544362" w:rsidP="0016670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>Подробный детализированный рассказ о содержании сюжетной картинки, повторение с помощью взрослого образцов описания игрушки, драматизация отрывка из знакомых произведений.</w:t>
      </w:r>
    </w:p>
    <w:p w:rsidR="00544362" w:rsidRPr="0016670D" w:rsidRDefault="00544362" w:rsidP="0016670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>Активное сопровождение речью своей деятельности (игровые, бытовые и другие действия).</w:t>
      </w:r>
    </w:p>
    <w:p w:rsidR="00544362" w:rsidRPr="0016670D" w:rsidRDefault="00544362" w:rsidP="00166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362" w:rsidRPr="0016670D" w:rsidRDefault="00544362" w:rsidP="00166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362" w:rsidRPr="0016670D" w:rsidRDefault="00544362" w:rsidP="00166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362" w:rsidRPr="0016670D" w:rsidRDefault="00544362" w:rsidP="0016670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4CA7" w:rsidRPr="0016670D" w:rsidRDefault="00B34CA7" w:rsidP="00166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4CA7" w:rsidRPr="0016670D" w:rsidRDefault="00B34CA7" w:rsidP="00166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4CA7" w:rsidRPr="0016670D" w:rsidRDefault="00B34CA7" w:rsidP="00166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2399" w:rsidRPr="0016670D" w:rsidRDefault="0016670D" w:rsidP="00166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6A2399" w:rsidRPr="0016670D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6A2399" w:rsidRPr="0016670D" w:rsidRDefault="006A2399" w:rsidP="0016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628"/>
        <w:gridCol w:w="4536"/>
        <w:gridCol w:w="2338"/>
        <w:gridCol w:w="1631"/>
      </w:tblGrid>
      <w:tr w:rsidR="006A2399" w:rsidRPr="0016670D" w:rsidTr="009076EF">
        <w:trPr>
          <w:cantSplit/>
          <w:trHeight w:val="923"/>
        </w:trPr>
        <w:tc>
          <w:tcPr>
            <w:tcW w:w="473" w:type="dxa"/>
            <w:textDirection w:val="btLr"/>
          </w:tcPr>
          <w:p w:rsidR="006A2399" w:rsidRPr="0016670D" w:rsidRDefault="006A239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28" w:type="dxa"/>
            <w:textDirection w:val="btLr"/>
          </w:tcPr>
          <w:p w:rsidR="006A2399" w:rsidRPr="0016670D" w:rsidRDefault="006A239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:rsidR="00954917" w:rsidRPr="0016670D" w:rsidRDefault="00954917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917" w:rsidRPr="0016670D" w:rsidRDefault="00954917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399" w:rsidRPr="0016670D" w:rsidRDefault="00954917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38" w:type="dxa"/>
          </w:tcPr>
          <w:p w:rsidR="006A2399" w:rsidRPr="009076EF" w:rsidRDefault="006A2399" w:rsidP="009076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2399" w:rsidRPr="009076EF" w:rsidRDefault="00942C11" w:rsidP="0016670D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Количество непосредственно образовательной деятельности</w:t>
            </w:r>
          </w:p>
        </w:tc>
        <w:tc>
          <w:tcPr>
            <w:tcW w:w="1631" w:type="dxa"/>
          </w:tcPr>
          <w:p w:rsidR="006A2399" w:rsidRPr="009076EF" w:rsidRDefault="006A2399" w:rsidP="0016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2399" w:rsidRPr="009076EF" w:rsidRDefault="00942C11" w:rsidP="0016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Из них </w:t>
            </w:r>
            <w:proofErr w:type="gram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практической</w:t>
            </w:r>
            <w:proofErr w:type="gramEnd"/>
          </w:p>
        </w:tc>
      </w:tr>
      <w:tr w:rsidR="00954917" w:rsidRPr="0016670D" w:rsidTr="009076EF">
        <w:trPr>
          <w:trHeight w:val="193"/>
        </w:trPr>
        <w:tc>
          <w:tcPr>
            <w:tcW w:w="473" w:type="dxa"/>
            <w:vMerge w:val="restart"/>
            <w:textDirection w:val="btLr"/>
          </w:tcPr>
          <w:p w:rsidR="00954917" w:rsidRPr="0016670D" w:rsidRDefault="00954917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28" w:type="dxa"/>
          </w:tcPr>
          <w:p w:rsidR="00954917" w:rsidRPr="0016670D" w:rsidRDefault="00954917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54917" w:rsidRPr="0016670D" w:rsidRDefault="001F2C61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Знакомство с артикуляционным аппаратом</w:t>
            </w:r>
          </w:p>
        </w:tc>
        <w:tc>
          <w:tcPr>
            <w:tcW w:w="2338" w:type="dxa"/>
          </w:tcPr>
          <w:p w:rsidR="00954917" w:rsidRPr="0016670D" w:rsidRDefault="00942C11" w:rsidP="0090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54917" w:rsidRPr="0016670D" w:rsidRDefault="00942C11" w:rsidP="00907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176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вокруг нас или неречевые звуки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80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 «А»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340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 «У»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01"/>
        </w:trPr>
        <w:tc>
          <w:tcPr>
            <w:tcW w:w="473" w:type="dxa"/>
            <w:vMerge w:val="restart"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Урожай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79"/>
        </w:trPr>
        <w:tc>
          <w:tcPr>
            <w:tcW w:w="473" w:type="dxa"/>
            <w:vMerge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 «И»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191"/>
        </w:trPr>
        <w:tc>
          <w:tcPr>
            <w:tcW w:w="473" w:type="dxa"/>
            <w:vMerge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 «О»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333"/>
        </w:trPr>
        <w:tc>
          <w:tcPr>
            <w:tcW w:w="473" w:type="dxa"/>
            <w:vMerge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Сказка на новый лад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11"/>
        </w:trPr>
        <w:tc>
          <w:tcPr>
            <w:tcW w:w="473" w:type="dxa"/>
            <w:vMerge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Урожай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62"/>
        </w:trPr>
        <w:tc>
          <w:tcPr>
            <w:tcW w:w="473" w:type="dxa"/>
            <w:vMerge w:val="restart"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 «Ы»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329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«М-Мь»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21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Сказка на новый лад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11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«П-Пь»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170"/>
        </w:trPr>
        <w:tc>
          <w:tcPr>
            <w:tcW w:w="473" w:type="dxa"/>
            <w:vMerge w:val="restart"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«Б-Бь»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20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«Ф-Фь»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83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«В-Вь»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167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Новогодние ёлки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41"/>
        </w:trPr>
        <w:tc>
          <w:tcPr>
            <w:tcW w:w="473" w:type="dxa"/>
            <w:vMerge w:val="restart"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«Н-Нь»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301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«Т-Ть»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14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Снеговики 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161"/>
        </w:trPr>
        <w:tc>
          <w:tcPr>
            <w:tcW w:w="473" w:type="dxa"/>
            <w:vMerge w:val="restart"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</w:t>
            </w:r>
            <w:proofErr w:type="spellStart"/>
            <w:r w:rsidRPr="0016670D">
              <w:rPr>
                <w:rFonts w:ascii="Times New Roman" w:hAnsi="Times New Roman"/>
                <w:sz w:val="24"/>
                <w:szCs w:val="24"/>
              </w:rPr>
              <w:t>Д-Дь</w:t>
            </w:r>
            <w:proofErr w:type="spellEnd"/>
            <w:r w:rsidRPr="001667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50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«К-Кь»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60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«Г-Гь»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360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«Х-Хь»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89"/>
        </w:trPr>
        <w:tc>
          <w:tcPr>
            <w:tcW w:w="473" w:type="dxa"/>
            <w:vMerge w:val="restart"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На выставке игрушек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192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«С-Сь»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192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«З-Зь»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40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68"/>
        </w:trPr>
        <w:tc>
          <w:tcPr>
            <w:tcW w:w="473" w:type="dxa"/>
            <w:vMerge w:val="restart"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 «Ц»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192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 «Й»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192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Загадки-описания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192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 «Ш»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26"/>
        </w:trPr>
        <w:tc>
          <w:tcPr>
            <w:tcW w:w="473" w:type="dxa"/>
            <w:vMerge w:val="restart"/>
            <w:textDirection w:val="btLr"/>
          </w:tcPr>
          <w:p w:rsidR="009076EF" w:rsidRPr="0016670D" w:rsidRDefault="009076EF" w:rsidP="0090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 «Ж»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280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 «Ч»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340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 «Щ»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076EF" w:rsidRPr="0016670D" w:rsidTr="009076EF">
        <w:trPr>
          <w:trHeight w:val="192"/>
        </w:trPr>
        <w:tc>
          <w:tcPr>
            <w:tcW w:w="473" w:type="dxa"/>
            <w:vMerge/>
            <w:textDirection w:val="btLr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9076EF" w:rsidRPr="0016670D" w:rsidRDefault="009076EF" w:rsidP="0016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Звуки «</w:t>
            </w:r>
            <w:proofErr w:type="gramStart"/>
            <w:r w:rsidRPr="0016670D">
              <w:rPr>
                <w:rFonts w:ascii="Times New Roman" w:hAnsi="Times New Roman"/>
                <w:sz w:val="24"/>
                <w:szCs w:val="24"/>
              </w:rPr>
              <w:t>Л-Ль</w:t>
            </w:r>
            <w:proofErr w:type="gramEnd"/>
            <w:r w:rsidRPr="0016670D">
              <w:rPr>
                <w:rFonts w:ascii="Times New Roman" w:hAnsi="Times New Roman"/>
                <w:sz w:val="24"/>
                <w:szCs w:val="24"/>
              </w:rPr>
              <w:t>», «Р-Рь»</w:t>
            </w:r>
          </w:p>
        </w:tc>
        <w:tc>
          <w:tcPr>
            <w:tcW w:w="2338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</w:tcPr>
          <w:p w:rsidR="009076EF" w:rsidRPr="0016670D" w:rsidRDefault="009076EF" w:rsidP="00B8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42C11" w:rsidRPr="0016670D" w:rsidTr="009076EF">
        <w:trPr>
          <w:trHeight w:val="192"/>
        </w:trPr>
        <w:tc>
          <w:tcPr>
            <w:tcW w:w="5637" w:type="dxa"/>
            <w:gridSpan w:val="3"/>
          </w:tcPr>
          <w:p w:rsidR="00942C11" w:rsidRPr="0016670D" w:rsidRDefault="00942C11" w:rsidP="0016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7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70D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338" w:type="dxa"/>
          </w:tcPr>
          <w:p w:rsidR="00942C11" w:rsidRPr="0016670D" w:rsidRDefault="009076EF" w:rsidP="0016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31" w:type="dxa"/>
          </w:tcPr>
          <w:p w:rsidR="00942C11" w:rsidRPr="0016670D" w:rsidRDefault="009076EF" w:rsidP="0016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DF6945" w:rsidRPr="0016670D" w:rsidRDefault="00DF6945" w:rsidP="0016670D">
      <w:pPr>
        <w:pStyle w:val="a4"/>
        <w:tabs>
          <w:tab w:val="left" w:pos="284"/>
        </w:tabs>
        <w:jc w:val="both"/>
        <w:rPr>
          <w:b/>
          <w:i/>
        </w:rPr>
      </w:pPr>
    </w:p>
    <w:p w:rsidR="00DF6945" w:rsidRDefault="0016670D" w:rsidP="0001333F">
      <w:pPr>
        <w:pStyle w:val="a4"/>
        <w:tabs>
          <w:tab w:val="left" w:pos="284"/>
        </w:tabs>
        <w:jc w:val="center"/>
        <w:rPr>
          <w:b/>
          <w:i/>
        </w:rPr>
      </w:pPr>
      <w:r>
        <w:rPr>
          <w:b/>
          <w:i/>
        </w:rPr>
        <w:br w:type="column"/>
      </w:r>
      <w:r w:rsidR="00DF6945" w:rsidRPr="0016670D">
        <w:rPr>
          <w:b/>
        </w:rPr>
        <w:lastRenderedPageBreak/>
        <w:t xml:space="preserve">Содержание работы </w:t>
      </w:r>
    </w:p>
    <w:p w:rsidR="0001333F" w:rsidRPr="0074617D" w:rsidRDefault="0001333F" w:rsidP="0001333F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6814"/>
      </w:tblGrid>
      <w:tr w:rsidR="0001333F" w:rsidRPr="0074617D" w:rsidTr="0001333F">
        <w:tc>
          <w:tcPr>
            <w:tcW w:w="2508" w:type="dxa"/>
            <w:vAlign w:val="center"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17D">
              <w:rPr>
                <w:rFonts w:ascii="Times New Roman" w:hAnsi="Times New Roman"/>
                <w:b/>
                <w:sz w:val="20"/>
                <w:szCs w:val="20"/>
              </w:rPr>
              <w:t>Задачи психолого-педагогической работы</w:t>
            </w:r>
          </w:p>
        </w:tc>
        <w:tc>
          <w:tcPr>
            <w:tcW w:w="6814" w:type="dxa"/>
            <w:vAlign w:val="center"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17D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74617D">
              <w:rPr>
                <w:rFonts w:ascii="Times New Roman" w:hAnsi="Times New Roman"/>
                <w:b/>
                <w:sz w:val="20"/>
                <w:szCs w:val="20"/>
              </w:rPr>
              <w:t>психолого- педагогической</w:t>
            </w:r>
            <w:proofErr w:type="gramEnd"/>
            <w:r w:rsidRPr="0074617D"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</w:tc>
      </w:tr>
      <w:tr w:rsidR="0001333F" w:rsidRPr="0074617D" w:rsidTr="0001333F">
        <w:tc>
          <w:tcPr>
            <w:tcW w:w="2508" w:type="dxa"/>
            <w:vMerge w:val="restart"/>
          </w:tcPr>
          <w:p w:rsidR="0001333F" w:rsidRDefault="0001333F" w:rsidP="00B86673">
            <w:pPr>
              <w:spacing w:after="120" w:line="240" w:lineRule="auto"/>
              <w:contextualSpacing/>
              <w:rPr>
                <w:rFonts w:ascii="Times New Roman" w:hAnsi="Times New Roman"/>
                <w:i/>
              </w:rPr>
            </w:pPr>
            <w:r w:rsidRPr="0074617D">
              <w:rPr>
                <w:rFonts w:ascii="Times New Roman" w:hAnsi="Times New Roman"/>
                <w:i/>
              </w:rPr>
              <w:t xml:space="preserve">Развивать свободное общение </w:t>
            </w:r>
            <w:proofErr w:type="gramStart"/>
            <w:r w:rsidRPr="0074617D">
              <w:rPr>
                <w:rFonts w:ascii="Times New Roman" w:hAnsi="Times New Roman"/>
                <w:i/>
              </w:rPr>
              <w:t>со</w:t>
            </w:r>
            <w:proofErr w:type="gramEnd"/>
            <w:r w:rsidRPr="0074617D">
              <w:rPr>
                <w:rFonts w:ascii="Times New Roman" w:hAnsi="Times New Roman"/>
                <w:i/>
              </w:rPr>
              <w:t xml:space="preserve"> взрослыми </w:t>
            </w:r>
          </w:p>
          <w:p w:rsidR="0001333F" w:rsidRPr="0074617D" w:rsidRDefault="0001333F" w:rsidP="00B86673">
            <w:pPr>
              <w:spacing w:after="120" w:line="240" w:lineRule="auto"/>
              <w:contextualSpacing/>
              <w:rPr>
                <w:rFonts w:ascii="Times New Roman" w:hAnsi="Times New Roman"/>
                <w:i/>
              </w:rPr>
            </w:pPr>
            <w:r w:rsidRPr="0074617D">
              <w:rPr>
                <w:rFonts w:ascii="Times New Roman" w:hAnsi="Times New Roman"/>
                <w:i/>
              </w:rPr>
              <w:t>и детьми</w:t>
            </w:r>
          </w:p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617D">
              <w:rPr>
                <w:rFonts w:ascii="Times New Roman" w:hAnsi="Times New Roman"/>
              </w:rPr>
              <w:t>рассказывать о последовательности и необходимости выполнения процедур закаливания, культурно-гигиенических навыков  и навыков самообслуживания  (одевания, приема пищи, пользования столовыми приборами, предметами личной гигиены);</w:t>
            </w:r>
          </w:p>
        </w:tc>
      </w:tr>
      <w:tr w:rsidR="0001333F" w:rsidRPr="0074617D" w:rsidTr="0001333F">
        <w:tc>
          <w:tcPr>
            <w:tcW w:w="2508" w:type="dxa"/>
            <w:vMerge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4617D">
              <w:rPr>
                <w:rFonts w:ascii="Times New Roman" w:hAnsi="Times New Roman"/>
              </w:rPr>
              <w:t xml:space="preserve">инициативности и самостоятельности в общении </w:t>
            </w:r>
            <w:proofErr w:type="gramStart"/>
            <w:r w:rsidRPr="0074617D">
              <w:rPr>
                <w:rFonts w:ascii="Times New Roman" w:hAnsi="Times New Roman"/>
              </w:rPr>
              <w:t>со</w:t>
            </w:r>
            <w:proofErr w:type="gramEnd"/>
            <w:r w:rsidRPr="0074617D">
              <w:rPr>
                <w:rFonts w:ascii="Times New Roman" w:hAnsi="Times New Roman"/>
              </w:rPr>
              <w:t xml:space="preserve"> взрослыми и сверстниками при решении бытовых и игровых задач (желание задавать вопросы, рассказывать о событиях, начинать разговор, приглашать к деятельности);</w:t>
            </w:r>
          </w:p>
        </w:tc>
      </w:tr>
      <w:tr w:rsidR="0001333F" w:rsidRPr="0074617D" w:rsidTr="0001333F">
        <w:trPr>
          <w:trHeight w:val="329"/>
        </w:trPr>
        <w:tc>
          <w:tcPr>
            <w:tcW w:w="2508" w:type="dxa"/>
            <w:vMerge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17D">
              <w:rPr>
                <w:rFonts w:ascii="Times New Roman" w:hAnsi="Times New Roman"/>
              </w:rPr>
              <w:t>желания и умения отгадывать и сочинять описательные загадки о предметах;</w:t>
            </w:r>
          </w:p>
        </w:tc>
      </w:tr>
      <w:tr w:rsidR="0001333F" w:rsidRPr="0074617D" w:rsidTr="0001333F">
        <w:trPr>
          <w:trHeight w:val="395"/>
        </w:trPr>
        <w:tc>
          <w:tcPr>
            <w:tcW w:w="2508" w:type="dxa"/>
            <w:vMerge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17D">
              <w:rPr>
                <w:rFonts w:ascii="Times New Roman" w:hAnsi="Times New Roman"/>
              </w:rPr>
              <w:t>осваивать элементарные правила речевого этикета: не перебивать взрослого, вежливо обращаться к нему;</w:t>
            </w:r>
          </w:p>
        </w:tc>
      </w:tr>
      <w:tr w:rsidR="0001333F" w:rsidRPr="0074617D" w:rsidTr="0001333F">
        <w:tc>
          <w:tcPr>
            <w:tcW w:w="2508" w:type="dxa"/>
            <w:vMerge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4617D">
              <w:rPr>
                <w:rFonts w:ascii="Times New Roman" w:hAnsi="Times New Roman"/>
              </w:rPr>
              <w:t>ориентироваться на ролевые высказывания партнеров, поддерживать  их в процессе игрового общения, при разрешении конфликтов;</w:t>
            </w:r>
          </w:p>
        </w:tc>
      </w:tr>
      <w:tr w:rsidR="0001333F" w:rsidRPr="0074617D" w:rsidTr="0001333F">
        <w:tc>
          <w:tcPr>
            <w:tcW w:w="2508" w:type="dxa"/>
            <w:vMerge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4617D">
              <w:rPr>
                <w:rFonts w:ascii="Times New Roman" w:hAnsi="Times New Roman"/>
              </w:rPr>
              <w:t>использовать в речи слова-участия, эмоционального сочувствия, сострадания для поддержания сотрудничества со сверстниками и взрослыми; передавать с помощью образных средств языка эмоциональные состояния людей и животных;</w:t>
            </w:r>
          </w:p>
        </w:tc>
      </w:tr>
      <w:tr w:rsidR="0001333F" w:rsidRPr="0074617D" w:rsidTr="0001333F">
        <w:trPr>
          <w:trHeight w:val="726"/>
        </w:trPr>
        <w:tc>
          <w:tcPr>
            <w:tcW w:w="2508" w:type="dxa"/>
            <w:vMerge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4617D">
              <w:rPr>
                <w:rFonts w:ascii="Times New Roman" w:hAnsi="Times New Roman"/>
              </w:rPr>
              <w:t xml:space="preserve">посредством общения </w:t>
            </w:r>
            <w:proofErr w:type="gramStart"/>
            <w:r w:rsidRPr="0074617D">
              <w:rPr>
                <w:rFonts w:ascii="Times New Roman" w:hAnsi="Times New Roman"/>
              </w:rPr>
              <w:t>со</w:t>
            </w:r>
            <w:proofErr w:type="gramEnd"/>
            <w:r w:rsidRPr="0074617D">
              <w:rPr>
                <w:rFonts w:ascii="Times New Roman" w:hAnsi="Times New Roman"/>
              </w:rPr>
              <w:t xml:space="preserve"> взрослыми и сверстниками узнавать новую информацию, выражать просьбу, жалобу, высказывать желания, избегать и разрешать конфликты;</w:t>
            </w:r>
          </w:p>
        </w:tc>
      </w:tr>
      <w:tr w:rsidR="0001333F" w:rsidRPr="0074617D" w:rsidTr="0001333F">
        <w:trPr>
          <w:trHeight w:val="541"/>
        </w:trPr>
        <w:tc>
          <w:tcPr>
            <w:tcW w:w="2508" w:type="dxa"/>
            <w:vMerge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4617D">
              <w:rPr>
                <w:rFonts w:ascii="Times New Roman" w:hAnsi="Times New Roman"/>
              </w:rPr>
              <w:t>воспитывать потребность в сотрудничестве со сверстниками во всех видах деятельности.</w:t>
            </w:r>
          </w:p>
        </w:tc>
      </w:tr>
      <w:tr w:rsidR="0001333F" w:rsidRPr="0074617D" w:rsidTr="0001333F">
        <w:tc>
          <w:tcPr>
            <w:tcW w:w="2508" w:type="dxa"/>
            <w:vMerge w:val="restart"/>
          </w:tcPr>
          <w:p w:rsidR="0001333F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4617D">
              <w:rPr>
                <w:rFonts w:ascii="Times New Roman" w:hAnsi="Times New Roman"/>
                <w:i/>
              </w:rPr>
              <w:t xml:space="preserve">Развивать активную речь детей в различных видах деятельности </w:t>
            </w:r>
          </w:p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4617D">
              <w:rPr>
                <w:rFonts w:ascii="Times New Roman" w:hAnsi="Times New Roman"/>
                <w:i/>
              </w:rPr>
              <w:t xml:space="preserve">и </w:t>
            </w:r>
            <w:r w:rsidR="00FC272B">
              <w:rPr>
                <w:rFonts w:ascii="Times New Roman" w:hAnsi="Times New Roman"/>
                <w:i/>
              </w:rPr>
              <w:t xml:space="preserve">способствовать </w:t>
            </w:r>
            <w:r w:rsidRPr="0074617D">
              <w:rPr>
                <w:rFonts w:ascii="Times New Roman" w:hAnsi="Times New Roman"/>
                <w:i/>
              </w:rPr>
              <w:t>практическому овладению нормами русской речи</w:t>
            </w:r>
          </w:p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617D">
              <w:rPr>
                <w:rFonts w:ascii="Times New Roman" w:hAnsi="Times New Roman"/>
              </w:rPr>
              <w:t>рассказывать о впечатлениях и событиях из личного опыта, содержании сюжетной картины, знакомой игрушке, предмете,  последовательности и необходимости выполнения культурно-гигиенических навыков: одевания на прогулку, приема пищи и пользовании столовыми приборами, пользовании предметами личной гигиены (расчески, зубной щетки, носового платка, полотенца), пользе  процедуры закаливания;</w:t>
            </w:r>
          </w:p>
        </w:tc>
      </w:tr>
      <w:tr w:rsidR="0001333F" w:rsidRPr="0074617D" w:rsidTr="0001333F">
        <w:tc>
          <w:tcPr>
            <w:tcW w:w="2508" w:type="dxa"/>
            <w:vMerge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617D">
              <w:rPr>
                <w:rFonts w:ascii="Times New Roman" w:hAnsi="Times New Roman"/>
              </w:rPr>
              <w:t>самостоятельно пересказывать небольшие литературные произведения в форме игры-драматизации, показа настольного театра;</w:t>
            </w:r>
          </w:p>
        </w:tc>
      </w:tr>
      <w:tr w:rsidR="0001333F" w:rsidRPr="0074617D" w:rsidTr="0001333F">
        <w:trPr>
          <w:trHeight w:val="529"/>
        </w:trPr>
        <w:tc>
          <w:tcPr>
            <w:tcW w:w="2508" w:type="dxa"/>
            <w:vMerge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17D">
              <w:rPr>
                <w:rFonts w:ascii="Times New Roman" w:hAnsi="Times New Roman"/>
              </w:rPr>
              <w:t>задавать вопросы причинно-следственного характера (почему? зачем?) по прочитанному произведению;</w:t>
            </w:r>
          </w:p>
        </w:tc>
      </w:tr>
      <w:tr w:rsidR="0001333F" w:rsidRPr="0074617D" w:rsidTr="0001333F">
        <w:tc>
          <w:tcPr>
            <w:tcW w:w="2508" w:type="dxa"/>
            <w:vMerge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17D">
              <w:rPr>
                <w:rFonts w:ascii="Times New Roman" w:hAnsi="Times New Roman"/>
              </w:rPr>
              <w:t>использовать в речи сложноподчиненные предложения;</w:t>
            </w:r>
          </w:p>
        </w:tc>
      </w:tr>
      <w:tr w:rsidR="0001333F" w:rsidRPr="0074617D" w:rsidTr="0001333F">
        <w:trPr>
          <w:trHeight w:val="796"/>
        </w:trPr>
        <w:tc>
          <w:tcPr>
            <w:tcW w:w="2508" w:type="dxa"/>
            <w:vMerge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17D">
              <w:rPr>
                <w:rFonts w:ascii="Times New Roman" w:hAnsi="Times New Roman"/>
              </w:rPr>
              <w:t>выразительно читать стихи, используя средства интонационной  речевой выразительности (силу голоса, интонацию, ритм и темп речи), передавая свое отношение к героям и событиям;</w:t>
            </w:r>
          </w:p>
        </w:tc>
      </w:tr>
      <w:tr w:rsidR="0001333F" w:rsidRPr="0074617D" w:rsidTr="0001333F">
        <w:tc>
          <w:tcPr>
            <w:tcW w:w="2508" w:type="dxa"/>
            <w:vMerge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4617D">
              <w:rPr>
                <w:rFonts w:ascii="Times New Roman" w:hAnsi="Times New Roman"/>
              </w:rPr>
              <w:t>чисто произносить звуки родного языка, воспроизводить фонетический и морфологический рисунок слова, дифференцировать на слух гласные и согласные звуки;</w:t>
            </w:r>
          </w:p>
        </w:tc>
      </w:tr>
      <w:tr w:rsidR="0001333F" w:rsidRPr="0074617D" w:rsidTr="0001333F">
        <w:tc>
          <w:tcPr>
            <w:tcW w:w="2508" w:type="dxa"/>
            <w:vMerge/>
          </w:tcPr>
          <w:p w:rsidR="0001333F" w:rsidRPr="0074617D" w:rsidRDefault="0001333F" w:rsidP="00B8667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14" w:type="dxa"/>
          </w:tcPr>
          <w:p w:rsidR="0001333F" w:rsidRPr="0074617D" w:rsidRDefault="0001333F" w:rsidP="00B8667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4617D">
              <w:rPr>
                <w:rFonts w:ascii="Times New Roman" w:hAnsi="Times New Roman"/>
              </w:rPr>
              <w:t>обогащать словарь  детей, необходимый для освоения ими всех образовательных модулей Программы, в т.ч. за счет названий свойств и качеств предметов (цвет, размер, форма, характер поверхности, способы использования), обследовательских действий (погладить, сжать, намочит, разрезать, насыпать и др.), характерных признаков предметов, объединенных в видовые категории (чашки и стакана, платья и юбки, стула и кресла и др.).</w:t>
            </w:r>
            <w:proofErr w:type="gramEnd"/>
          </w:p>
        </w:tc>
      </w:tr>
    </w:tbl>
    <w:p w:rsidR="0001333F" w:rsidRDefault="0001333F" w:rsidP="0016670D">
      <w:pPr>
        <w:pStyle w:val="a4"/>
        <w:tabs>
          <w:tab w:val="left" w:pos="284"/>
        </w:tabs>
        <w:jc w:val="both"/>
        <w:rPr>
          <w:b/>
          <w:i/>
        </w:rPr>
      </w:pPr>
    </w:p>
    <w:p w:rsidR="0001333F" w:rsidRPr="0016670D" w:rsidRDefault="0001333F" w:rsidP="0016670D">
      <w:pPr>
        <w:pStyle w:val="a4"/>
        <w:tabs>
          <w:tab w:val="left" w:pos="284"/>
        </w:tabs>
        <w:jc w:val="both"/>
        <w:rPr>
          <w:b/>
          <w:i/>
        </w:rPr>
      </w:pPr>
    </w:p>
    <w:p w:rsidR="009076EF" w:rsidRDefault="009076EF" w:rsidP="0016670D">
      <w:pPr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40531F" w:rsidRDefault="0040531F" w:rsidP="0016670D">
      <w:pPr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40531F" w:rsidRDefault="0040531F" w:rsidP="0016670D">
      <w:pPr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544362" w:rsidRPr="0016670D" w:rsidRDefault="00544362" w:rsidP="0016670D">
      <w:pPr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16670D">
        <w:rPr>
          <w:rFonts w:ascii="Times New Roman" w:hAnsi="Times New Roman"/>
          <w:b/>
          <w:spacing w:val="1"/>
          <w:sz w:val="24"/>
          <w:szCs w:val="24"/>
        </w:rPr>
        <w:lastRenderedPageBreak/>
        <w:t xml:space="preserve">Способы </w:t>
      </w:r>
      <w:proofErr w:type="gramStart"/>
      <w:r w:rsidRPr="0016670D">
        <w:rPr>
          <w:rFonts w:ascii="Times New Roman" w:hAnsi="Times New Roman"/>
          <w:b/>
          <w:spacing w:val="1"/>
          <w:sz w:val="24"/>
          <w:szCs w:val="24"/>
        </w:rPr>
        <w:t xml:space="preserve">проверки </w:t>
      </w:r>
      <w:r w:rsidRPr="0016670D">
        <w:rPr>
          <w:rFonts w:ascii="Times New Roman" w:hAnsi="Times New Roman"/>
          <w:b/>
          <w:sz w:val="24"/>
          <w:szCs w:val="24"/>
        </w:rPr>
        <w:t>усвоения элементов содержания</w:t>
      </w:r>
      <w:r w:rsidRPr="0016670D">
        <w:rPr>
          <w:rFonts w:ascii="Times New Roman" w:hAnsi="Times New Roman"/>
          <w:b/>
          <w:spacing w:val="1"/>
          <w:sz w:val="24"/>
          <w:szCs w:val="24"/>
        </w:rPr>
        <w:t xml:space="preserve"> компонента</w:t>
      </w:r>
      <w:proofErr w:type="gramEnd"/>
    </w:p>
    <w:p w:rsidR="00544362" w:rsidRPr="0016670D" w:rsidRDefault="00544362" w:rsidP="0016670D">
      <w:pPr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16670D">
        <w:rPr>
          <w:rFonts w:ascii="Times New Roman" w:hAnsi="Times New Roman"/>
          <w:b/>
          <w:spacing w:val="1"/>
          <w:sz w:val="24"/>
          <w:szCs w:val="24"/>
        </w:rPr>
        <w:t>образовательной области</w:t>
      </w:r>
    </w:p>
    <w:p w:rsidR="00544362" w:rsidRPr="0016670D" w:rsidRDefault="00544362" w:rsidP="001667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362" w:rsidRPr="0016670D" w:rsidRDefault="00544362" w:rsidP="001667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 xml:space="preserve">Способом проверки усвоения содержания компонента образовательной области «Коммуникация» являются диагностические НОД, которые организуются в рамках проведения мониторинга в мае каждого учебного года. </w:t>
      </w:r>
    </w:p>
    <w:p w:rsidR="00544362" w:rsidRPr="0016670D" w:rsidRDefault="00544362" w:rsidP="0016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32" w:rsidRPr="0016670D" w:rsidRDefault="00062332" w:rsidP="0016670D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62" w:rsidRDefault="00FC272B" w:rsidP="001667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</w:t>
      </w:r>
      <w:r w:rsidR="00544362" w:rsidRPr="0016670D">
        <w:rPr>
          <w:rFonts w:ascii="Times New Roman" w:hAnsi="Times New Roman"/>
          <w:b/>
          <w:bCs/>
          <w:sz w:val="24"/>
          <w:szCs w:val="24"/>
        </w:rPr>
        <w:t>итератур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544362" w:rsidRPr="0016670D">
        <w:rPr>
          <w:rFonts w:ascii="Times New Roman" w:hAnsi="Times New Roman"/>
          <w:b/>
          <w:bCs/>
          <w:sz w:val="24"/>
          <w:szCs w:val="24"/>
        </w:rPr>
        <w:t xml:space="preserve"> и средств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544362" w:rsidRPr="0016670D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</w:p>
    <w:p w:rsidR="00FC272B" w:rsidRDefault="00FC272B" w:rsidP="001667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5298" w:rsidRPr="0016670D" w:rsidRDefault="00665298" w:rsidP="0016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>1.Гризик Т.И., Тимощук Л.Е. Развитие речи детей 4-5 лет: методическое пособие для воспитателей дошкольных образовательных учреждений. М.: Просвещение, 2004.</w:t>
      </w:r>
    </w:p>
    <w:p w:rsidR="00665298" w:rsidRPr="0016670D" w:rsidRDefault="00665298" w:rsidP="0016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>2.Гризик Т.И. «Маленький помощник»: пособие для подготовки руки к письму. – М.:</w:t>
      </w:r>
      <w:r w:rsidR="0053783B" w:rsidRPr="0016670D">
        <w:rPr>
          <w:rFonts w:ascii="Times New Roman" w:hAnsi="Times New Roman"/>
          <w:sz w:val="24"/>
          <w:szCs w:val="24"/>
        </w:rPr>
        <w:t xml:space="preserve"> просвещение, 2006.</w:t>
      </w:r>
    </w:p>
    <w:p w:rsidR="006A2399" w:rsidRPr="0016670D" w:rsidRDefault="0053783B" w:rsidP="0016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>3.Гриценко З.А. «Пришли мне чтения доброго…» пособие для чтения и рассказывания детям</w:t>
      </w:r>
      <w:r w:rsidR="00187CEA" w:rsidRPr="0016670D">
        <w:rPr>
          <w:rFonts w:ascii="Times New Roman" w:hAnsi="Times New Roman"/>
          <w:sz w:val="24"/>
          <w:szCs w:val="24"/>
        </w:rPr>
        <w:t xml:space="preserve"> 4-6 лет. М.: Просвещение, 2004.</w:t>
      </w:r>
    </w:p>
    <w:p w:rsidR="00544362" w:rsidRPr="0016670D" w:rsidRDefault="00544362" w:rsidP="0016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362" w:rsidRPr="0016670D" w:rsidRDefault="00544362" w:rsidP="001667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70D"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</w:p>
    <w:p w:rsidR="00544362" w:rsidRPr="0016670D" w:rsidRDefault="00544362" w:rsidP="00FC272B">
      <w:pPr>
        <w:numPr>
          <w:ilvl w:val="0"/>
          <w:numId w:val="3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6670D">
        <w:rPr>
          <w:rFonts w:ascii="Times New Roman" w:hAnsi="Times New Roman"/>
          <w:bCs/>
          <w:sz w:val="24"/>
          <w:szCs w:val="24"/>
        </w:rPr>
        <w:t>Магнитофон;</w:t>
      </w:r>
    </w:p>
    <w:p w:rsidR="00544362" w:rsidRPr="0016670D" w:rsidRDefault="00544362" w:rsidP="00FC272B">
      <w:pPr>
        <w:numPr>
          <w:ilvl w:val="0"/>
          <w:numId w:val="3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6670D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16670D">
        <w:rPr>
          <w:rFonts w:ascii="Times New Roman" w:hAnsi="Times New Roman"/>
          <w:bCs/>
          <w:sz w:val="24"/>
          <w:szCs w:val="24"/>
        </w:rPr>
        <w:t xml:space="preserve"> и аудио материал</w:t>
      </w:r>
    </w:p>
    <w:p w:rsidR="00544362" w:rsidRPr="0016670D" w:rsidRDefault="00544362" w:rsidP="00FC27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70D">
        <w:rPr>
          <w:rFonts w:ascii="Times New Roman" w:hAnsi="Times New Roman"/>
          <w:bCs/>
          <w:sz w:val="24"/>
          <w:szCs w:val="24"/>
        </w:rPr>
        <w:t xml:space="preserve">       В рабочей программе предусмотрено использование различных видов </w:t>
      </w:r>
      <w:r w:rsidRPr="0016670D">
        <w:rPr>
          <w:rFonts w:ascii="Times New Roman" w:hAnsi="Times New Roman"/>
          <w:b/>
          <w:bCs/>
          <w:sz w:val="24"/>
          <w:szCs w:val="24"/>
        </w:rPr>
        <w:t>дидактических игр</w:t>
      </w:r>
      <w:r w:rsidRPr="0016670D">
        <w:rPr>
          <w:rFonts w:ascii="Times New Roman" w:hAnsi="Times New Roman"/>
          <w:bCs/>
          <w:sz w:val="24"/>
          <w:szCs w:val="24"/>
        </w:rPr>
        <w:t xml:space="preserve"> по развитию речи</w:t>
      </w:r>
      <w:r w:rsidR="0016670D" w:rsidRPr="0016670D">
        <w:rPr>
          <w:rFonts w:ascii="Times New Roman" w:hAnsi="Times New Roman"/>
          <w:bCs/>
          <w:sz w:val="24"/>
          <w:szCs w:val="24"/>
        </w:rPr>
        <w:t>.</w:t>
      </w:r>
    </w:p>
    <w:p w:rsidR="00544362" w:rsidRPr="0016670D" w:rsidRDefault="00544362" w:rsidP="001667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4362" w:rsidRPr="0016670D" w:rsidRDefault="00544362" w:rsidP="001667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70D">
        <w:rPr>
          <w:rFonts w:ascii="Times New Roman" w:hAnsi="Times New Roman"/>
          <w:b/>
          <w:bCs/>
          <w:sz w:val="24"/>
          <w:szCs w:val="24"/>
        </w:rPr>
        <w:t>Наглядно – образный материал</w:t>
      </w:r>
    </w:p>
    <w:p w:rsidR="00544362" w:rsidRPr="0016670D" w:rsidRDefault="00544362" w:rsidP="009076EF">
      <w:pPr>
        <w:pStyle w:val="a3"/>
        <w:ind w:left="0"/>
        <w:jc w:val="both"/>
        <w:rPr>
          <w:bCs/>
        </w:rPr>
      </w:pPr>
      <w:r w:rsidRPr="0016670D">
        <w:rPr>
          <w:bCs/>
        </w:rPr>
        <w:t>Иллюстрации и репродукции;</w:t>
      </w:r>
    </w:p>
    <w:p w:rsidR="00544362" w:rsidRPr="0016670D" w:rsidRDefault="00544362" w:rsidP="009076EF">
      <w:pPr>
        <w:pStyle w:val="a3"/>
        <w:ind w:left="0"/>
        <w:jc w:val="both"/>
        <w:rPr>
          <w:bCs/>
        </w:rPr>
      </w:pPr>
      <w:r w:rsidRPr="0016670D">
        <w:rPr>
          <w:bCs/>
        </w:rPr>
        <w:t>Наглядно - дидактический материал;</w:t>
      </w:r>
    </w:p>
    <w:p w:rsidR="00544362" w:rsidRPr="0016670D" w:rsidRDefault="00544362" w:rsidP="009076EF">
      <w:pPr>
        <w:pStyle w:val="a3"/>
        <w:ind w:left="0"/>
        <w:jc w:val="both"/>
        <w:rPr>
          <w:bCs/>
        </w:rPr>
      </w:pPr>
      <w:r w:rsidRPr="0016670D">
        <w:rPr>
          <w:rStyle w:val="FontStyle227"/>
          <w:rFonts w:ascii="Times New Roman" w:hAnsi="Times New Roman" w:cs="Times New Roman"/>
          <w:b w:val="0"/>
          <w:sz w:val="24"/>
          <w:szCs w:val="24"/>
        </w:rPr>
        <w:t>Наглядно-дидактические</w:t>
      </w:r>
      <w:r w:rsidRPr="0016670D">
        <w:rPr>
          <w:rStyle w:val="FontStyle227"/>
          <w:rFonts w:ascii="Times New Roman" w:hAnsi="Times New Roman" w:cs="Times New Roman"/>
          <w:sz w:val="24"/>
          <w:szCs w:val="24"/>
        </w:rPr>
        <w:t xml:space="preserve"> </w:t>
      </w:r>
      <w:r w:rsidRPr="0016670D">
        <w:rPr>
          <w:rStyle w:val="FontStyle207"/>
          <w:rFonts w:ascii="Times New Roman" w:hAnsi="Times New Roman" w:cs="Times New Roman"/>
          <w:sz w:val="24"/>
          <w:szCs w:val="24"/>
        </w:rPr>
        <w:t xml:space="preserve">пособия: </w:t>
      </w:r>
      <w:proofErr w:type="spellStart"/>
      <w:r w:rsidRPr="0016670D">
        <w:rPr>
          <w:rStyle w:val="FontStyle207"/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16670D">
        <w:rPr>
          <w:rStyle w:val="FontStyle207"/>
          <w:rFonts w:ascii="Times New Roman" w:hAnsi="Times New Roman" w:cs="Times New Roman"/>
          <w:sz w:val="24"/>
          <w:szCs w:val="24"/>
        </w:rPr>
        <w:t xml:space="preserve"> В. В. Развитие речи в детском саду. Для занятий с детьми </w:t>
      </w:r>
      <w:r w:rsidR="0016670D" w:rsidRPr="0016670D">
        <w:rPr>
          <w:rStyle w:val="FontStyle207"/>
          <w:rFonts w:ascii="Times New Roman" w:hAnsi="Times New Roman" w:cs="Times New Roman"/>
          <w:sz w:val="24"/>
          <w:szCs w:val="24"/>
        </w:rPr>
        <w:t>4</w:t>
      </w:r>
      <w:r w:rsidRPr="0016670D">
        <w:rPr>
          <w:rStyle w:val="FontStyle207"/>
          <w:rFonts w:ascii="Times New Roman" w:hAnsi="Times New Roman" w:cs="Times New Roman"/>
          <w:sz w:val="24"/>
          <w:szCs w:val="24"/>
        </w:rPr>
        <w:t>-</w:t>
      </w:r>
      <w:r w:rsidR="0016670D" w:rsidRPr="0016670D">
        <w:rPr>
          <w:rStyle w:val="FontStyle207"/>
          <w:rFonts w:ascii="Times New Roman" w:hAnsi="Times New Roman" w:cs="Times New Roman"/>
          <w:sz w:val="24"/>
          <w:szCs w:val="24"/>
        </w:rPr>
        <w:t>5</w:t>
      </w:r>
      <w:r w:rsidRPr="0016670D">
        <w:rPr>
          <w:rStyle w:val="FontStyle207"/>
          <w:rFonts w:ascii="Times New Roman" w:hAnsi="Times New Roman" w:cs="Times New Roman"/>
          <w:sz w:val="24"/>
          <w:szCs w:val="24"/>
        </w:rPr>
        <w:t xml:space="preserve"> лет: Наг</w:t>
      </w:r>
      <w:r w:rsidRPr="0016670D">
        <w:rPr>
          <w:rStyle w:val="FontStyle207"/>
          <w:rFonts w:ascii="Times New Roman" w:hAnsi="Times New Roman" w:cs="Times New Roman"/>
          <w:sz w:val="24"/>
          <w:szCs w:val="24"/>
        </w:rPr>
        <w:softHyphen/>
        <w:t>лядно-дидактическое пособие.</w:t>
      </w:r>
      <w:proofErr w:type="gramStart"/>
      <w:r w:rsidRPr="0016670D">
        <w:rPr>
          <w:rStyle w:val="FontStyle207"/>
          <w:rFonts w:ascii="Times New Roman" w:hAnsi="Times New Roman" w:cs="Times New Roman"/>
          <w:sz w:val="24"/>
          <w:szCs w:val="24"/>
        </w:rPr>
        <w:t>—М</w:t>
      </w:r>
      <w:proofErr w:type="gramEnd"/>
      <w:r w:rsidRPr="0016670D">
        <w:rPr>
          <w:rStyle w:val="FontStyle207"/>
          <w:rFonts w:ascii="Times New Roman" w:hAnsi="Times New Roman" w:cs="Times New Roman"/>
          <w:sz w:val="24"/>
          <w:szCs w:val="24"/>
        </w:rPr>
        <w:t xml:space="preserve">.: Мозаика-Синтез, 2008-2010.; </w:t>
      </w:r>
    </w:p>
    <w:p w:rsidR="00544362" w:rsidRPr="0016670D" w:rsidRDefault="00544362" w:rsidP="009076EF">
      <w:pPr>
        <w:pStyle w:val="a3"/>
        <w:ind w:left="0"/>
        <w:jc w:val="both"/>
        <w:rPr>
          <w:bCs/>
        </w:rPr>
      </w:pPr>
      <w:r w:rsidRPr="0016670D">
        <w:t>Стимул</w:t>
      </w:r>
      <w:r w:rsidR="0016670D" w:rsidRPr="0016670D">
        <w:t>ьный материал для развития речи.</w:t>
      </w:r>
    </w:p>
    <w:p w:rsidR="0016670D" w:rsidRPr="0016670D" w:rsidRDefault="0016670D" w:rsidP="0016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6670D" w:rsidRPr="0016670D" w:rsidSect="0001333F">
          <w:pgSz w:w="11906" w:h="16838"/>
          <w:pgMar w:top="851" w:right="851" w:bottom="851" w:left="170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076EF" w:rsidRDefault="009076EF" w:rsidP="00166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</w:t>
      </w:r>
      <w:r w:rsidR="0016670D" w:rsidRPr="0016670D">
        <w:rPr>
          <w:rFonts w:ascii="Times New Roman" w:hAnsi="Times New Roman"/>
          <w:b/>
          <w:sz w:val="24"/>
          <w:szCs w:val="24"/>
        </w:rPr>
        <w:t xml:space="preserve">ическое планирование по </w:t>
      </w:r>
      <w:r w:rsidR="0001333F">
        <w:rPr>
          <w:rFonts w:ascii="Times New Roman" w:hAnsi="Times New Roman"/>
          <w:b/>
          <w:sz w:val="24"/>
          <w:szCs w:val="24"/>
        </w:rPr>
        <w:t xml:space="preserve">образовательному компоненту «Развитие речи»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образовательной области «Коммуникация» </w:t>
      </w:r>
    </w:p>
    <w:p w:rsidR="0016670D" w:rsidRDefault="009076EF" w:rsidP="00166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средней группе</w:t>
      </w:r>
    </w:p>
    <w:p w:rsidR="0016670D" w:rsidRPr="0016670D" w:rsidRDefault="0016670D" w:rsidP="00166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33" w:type="pct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993"/>
        <w:gridCol w:w="426"/>
        <w:gridCol w:w="567"/>
        <w:gridCol w:w="1138"/>
        <w:gridCol w:w="22"/>
        <w:gridCol w:w="35"/>
        <w:gridCol w:w="243"/>
        <w:gridCol w:w="47"/>
        <w:gridCol w:w="2767"/>
        <w:gridCol w:w="41"/>
        <w:gridCol w:w="19"/>
        <w:gridCol w:w="227"/>
        <w:gridCol w:w="16"/>
        <w:gridCol w:w="195"/>
        <w:gridCol w:w="2518"/>
        <w:gridCol w:w="60"/>
        <w:gridCol w:w="1749"/>
        <w:gridCol w:w="16"/>
        <w:gridCol w:w="110"/>
        <w:gridCol w:w="13"/>
        <w:gridCol w:w="2128"/>
        <w:gridCol w:w="6"/>
        <w:gridCol w:w="9"/>
        <w:gridCol w:w="1964"/>
      </w:tblGrid>
      <w:tr w:rsidR="009076EF" w:rsidRPr="009076EF" w:rsidTr="00372E58">
        <w:trPr>
          <w:cantSplit/>
          <w:trHeight w:val="1999"/>
        </w:trPr>
        <w:tc>
          <w:tcPr>
            <w:tcW w:w="143" w:type="pct"/>
            <w:textDirection w:val="btLr"/>
            <w:vAlign w:val="center"/>
          </w:tcPr>
          <w:p w:rsidR="007E3EFD" w:rsidRPr="009076EF" w:rsidRDefault="007E3EFD" w:rsidP="00FE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315" w:type="pct"/>
            <w:textDirection w:val="btLr"/>
            <w:vAlign w:val="center"/>
          </w:tcPr>
          <w:p w:rsidR="007E3EFD" w:rsidRPr="009076EF" w:rsidRDefault="007E3EFD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35" w:type="pct"/>
            <w:textDirection w:val="btLr"/>
            <w:vAlign w:val="center"/>
          </w:tcPr>
          <w:p w:rsidR="007E3EFD" w:rsidRPr="009076EF" w:rsidRDefault="007E3EFD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планируемая дата </w:t>
            </w:r>
          </w:p>
        </w:tc>
        <w:tc>
          <w:tcPr>
            <w:tcW w:w="180" w:type="pct"/>
            <w:textDirection w:val="btLr"/>
            <w:vAlign w:val="center"/>
          </w:tcPr>
          <w:p w:rsidR="007E3EFD" w:rsidRPr="009076EF" w:rsidRDefault="007E3EFD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7E3EFD" w:rsidRPr="009076EF" w:rsidRDefault="007E3EFD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фактическая дата проведения</w:t>
            </w:r>
          </w:p>
          <w:p w:rsidR="007E3EFD" w:rsidRPr="009076EF" w:rsidRDefault="007E3EFD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gridSpan w:val="4"/>
            <w:vAlign w:val="center"/>
          </w:tcPr>
          <w:p w:rsidR="007E3EFD" w:rsidRPr="009076EF" w:rsidRDefault="007E3EFD" w:rsidP="00FE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3EFD" w:rsidRPr="009076EF" w:rsidRDefault="007E3EFD" w:rsidP="00FE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051" w:type="pct"/>
            <w:gridSpan w:val="7"/>
            <w:vAlign w:val="center"/>
          </w:tcPr>
          <w:p w:rsidR="007E3EFD" w:rsidRPr="009076EF" w:rsidRDefault="007E3EFD" w:rsidP="00FE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3EFD" w:rsidRPr="009076EF" w:rsidRDefault="007E3EFD" w:rsidP="00FE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Программное</w:t>
            </w:r>
          </w:p>
          <w:p w:rsidR="007E3EFD" w:rsidRPr="009076EF" w:rsidRDefault="007E3EFD" w:rsidP="00FE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99" w:type="pct"/>
            <w:vAlign w:val="center"/>
          </w:tcPr>
          <w:p w:rsidR="007E3EFD" w:rsidRPr="009076EF" w:rsidRDefault="007E3EFD" w:rsidP="00FE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579" w:type="pct"/>
            <w:gridSpan w:val="3"/>
            <w:vAlign w:val="center"/>
          </w:tcPr>
          <w:p w:rsidR="007E3EFD" w:rsidRPr="009076EF" w:rsidRDefault="007E3EFD" w:rsidP="00FC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Компонент  ДОУ</w:t>
            </w:r>
            <w:r w:rsidR="00FC272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r w:rsidR="00FC272B">
              <w:rPr>
                <w:rFonts w:ascii="Times New Roman" w:hAnsi="Times New Roman"/>
                <w:b/>
                <w:sz w:val="20"/>
                <w:szCs w:val="20"/>
              </w:rPr>
              <w:t xml:space="preserve">РК </w:t>
            </w:r>
          </w:p>
        </w:tc>
        <w:tc>
          <w:tcPr>
            <w:tcW w:w="719" w:type="pct"/>
            <w:gridSpan w:val="5"/>
            <w:vAlign w:val="center"/>
          </w:tcPr>
          <w:p w:rsidR="007E3EFD" w:rsidRPr="009076EF" w:rsidRDefault="007E3EFD" w:rsidP="00FE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3EFD" w:rsidRPr="009076EF" w:rsidRDefault="007E3EFD" w:rsidP="00FE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Сопутствующие формы работы</w:t>
            </w:r>
          </w:p>
        </w:tc>
        <w:tc>
          <w:tcPr>
            <w:tcW w:w="623" w:type="pct"/>
            <w:vAlign w:val="center"/>
          </w:tcPr>
          <w:p w:rsidR="007E3EFD" w:rsidRPr="009076EF" w:rsidRDefault="007E3EFD" w:rsidP="00FE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3EFD" w:rsidRPr="009076EF" w:rsidRDefault="007E3EFD" w:rsidP="00FE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  <w:p w:rsidR="007E3EFD" w:rsidRPr="009076EF" w:rsidRDefault="007E3EFD" w:rsidP="00FE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3EFD" w:rsidRPr="009076EF" w:rsidRDefault="007E3EFD" w:rsidP="00FE3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44E" w:rsidRPr="009076EF" w:rsidTr="00372E58">
        <w:trPr>
          <w:cantSplit/>
          <w:trHeight w:val="3174"/>
        </w:trPr>
        <w:tc>
          <w:tcPr>
            <w:tcW w:w="143" w:type="pct"/>
            <w:vMerge w:val="restart"/>
            <w:tcBorders>
              <w:right w:val="single" w:sz="4" w:space="0" w:color="auto"/>
            </w:tcBorders>
            <w:textDirection w:val="btLr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textDirection w:val="btLr"/>
          </w:tcPr>
          <w:p w:rsidR="0077244E" w:rsidRPr="0077244E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44E">
              <w:rPr>
                <w:rFonts w:ascii="Times New Roman" w:hAnsi="Times New Roman"/>
                <w:b/>
                <w:sz w:val="20"/>
                <w:szCs w:val="20"/>
              </w:rPr>
              <w:t>«Здравствуй детский сад»</w:t>
            </w:r>
          </w:p>
        </w:tc>
        <w:tc>
          <w:tcPr>
            <w:tcW w:w="135" w:type="pct"/>
            <w:tcBorders>
              <w:top w:val="nil"/>
            </w:tcBorders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nil"/>
            </w:tcBorders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gridSpan w:val="4"/>
            <w:tcBorders>
              <w:top w:val="nil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«Знакомство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артикуля-ционным</w:t>
            </w:r>
            <w:proofErr w:type="spellEnd"/>
            <w:proofErr w:type="gramEnd"/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аппаратом».</w:t>
            </w:r>
          </w:p>
        </w:tc>
        <w:tc>
          <w:tcPr>
            <w:tcW w:w="1051" w:type="pct"/>
            <w:gridSpan w:val="7"/>
            <w:tcBorders>
              <w:top w:val="nil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Уточнить с детьми названия органов артикуляции (рот, верхние и нижние губы, верхние и нижние зубы, язык, кончик языка)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Познакомить детей с местонахождением и названием некоторых артикуляционных органов: нёбо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бугорки за верхними зубами.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Дать детям пространственные представления: вверх, вниз, вправо,  влево.</w:t>
            </w:r>
          </w:p>
        </w:tc>
        <w:tc>
          <w:tcPr>
            <w:tcW w:w="799" w:type="pct"/>
            <w:tcBorders>
              <w:top w:val="nil"/>
            </w:tcBorders>
          </w:tcPr>
          <w:p w:rsidR="0077244E" w:rsidRPr="009076EF" w:rsidRDefault="0077244E" w:rsidP="00FC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Подвижная игра «Дудочка».</w:t>
            </w:r>
          </w:p>
          <w:p w:rsidR="0077244E" w:rsidRPr="009076EF" w:rsidRDefault="0077244E" w:rsidP="00FC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 Знакомство с основными органами артикуляции.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3.Артикуляционная гимнастика  «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Сказка про язычок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7244E" w:rsidRPr="009076EF" w:rsidRDefault="0077244E" w:rsidP="001A2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3"/>
            <w:tcBorders>
              <w:top w:val="nil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«Слонёнок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–х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удожник».</w:t>
            </w:r>
          </w:p>
        </w:tc>
        <w:tc>
          <w:tcPr>
            <w:tcW w:w="719" w:type="pct"/>
            <w:gridSpan w:val="5"/>
            <w:tcBorders>
              <w:top w:val="nil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color w:val="000000"/>
                <w:sz w:val="20"/>
                <w:szCs w:val="20"/>
              </w:rPr>
              <w:t>Игровое упражнение «Падают листья».</w:t>
            </w:r>
          </w:p>
        </w:tc>
        <w:tc>
          <w:tcPr>
            <w:tcW w:w="623" w:type="pct"/>
            <w:tcBorders>
              <w:top w:val="nil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Индивидуальные зеркала.</w:t>
            </w:r>
          </w:p>
        </w:tc>
      </w:tr>
      <w:tr w:rsidR="0077244E" w:rsidRPr="009076EF" w:rsidTr="00372E58">
        <w:trPr>
          <w:cantSplit/>
          <w:trHeight w:val="2963"/>
        </w:trPr>
        <w:tc>
          <w:tcPr>
            <w:tcW w:w="143" w:type="pct"/>
            <w:vMerge/>
            <w:tcBorders>
              <w:right w:val="single" w:sz="4" w:space="0" w:color="auto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textDirection w:val="btLr"/>
          </w:tcPr>
          <w:p w:rsidR="00C73684" w:rsidRPr="00294EA0" w:rsidRDefault="00C73684" w:rsidP="00372E58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C73684">
              <w:rPr>
                <w:rFonts w:ascii="Times New Roman" w:hAnsi="Times New Roman"/>
                <w:b/>
                <w:sz w:val="20"/>
                <w:szCs w:val="20"/>
              </w:rPr>
              <w:t>Мой город - моя страна</w:t>
            </w:r>
            <w:proofErr w:type="gramStart"/>
            <w:r w:rsidRPr="00294EA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»</w:t>
            </w:r>
            <w:proofErr w:type="gramEnd"/>
          </w:p>
          <w:p w:rsidR="0077244E" w:rsidRPr="009076EF" w:rsidRDefault="00C73684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EA0">
              <w:rPr>
                <w:rFonts w:ascii="Times New Roman" w:hAnsi="Times New Roman"/>
                <w:b/>
              </w:rPr>
              <w:t>День работников нефтяной и газовой промышленности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09.1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gridSpan w:val="4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«Звуки  вокруг нас  или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неречевые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звуки».</w:t>
            </w:r>
          </w:p>
        </w:tc>
        <w:tc>
          <w:tcPr>
            <w:tcW w:w="1051" w:type="pct"/>
            <w:gridSpan w:val="7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Воспитывать у детей слуховое внимание и умение дифференцировать неречевые звуки, окружающие нас.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Закрепить названия органов артикуляции. Развивать артикуляционную моторику.</w:t>
            </w:r>
          </w:p>
        </w:tc>
        <w:tc>
          <w:tcPr>
            <w:tcW w:w="799" w:type="pct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«Угадай-ка».</w:t>
            </w:r>
          </w:p>
          <w:p w:rsidR="0077244E" w:rsidRPr="009076EF" w:rsidRDefault="0077244E" w:rsidP="00FC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2. Повторение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 Новый материал</w:t>
            </w:r>
          </w:p>
          <w:p w:rsidR="0077244E" w:rsidRPr="009076EF" w:rsidRDefault="0077244E" w:rsidP="001A2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3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Пальчиковая гимнастика «Коля и дятел».</w:t>
            </w:r>
          </w:p>
        </w:tc>
        <w:tc>
          <w:tcPr>
            <w:tcW w:w="719" w:type="pct"/>
            <w:gridSpan w:val="5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Игровое упражнение «Звуки».</w:t>
            </w:r>
          </w:p>
        </w:tc>
        <w:tc>
          <w:tcPr>
            <w:tcW w:w="623" w:type="pct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Индивидуальные зеркала, большая книга; мяч, ложка, две чашки, вода, лист бумаги, карандаш, книга.</w:t>
            </w:r>
            <w:proofErr w:type="gramEnd"/>
          </w:p>
        </w:tc>
      </w:tr>
      <w:tr w:rsidR="0077244E" w:rsidRPr="009076EF" w:rsidTr="00372E58">
        <w:trPr>
          <w:cantSplit/>
          <w:trHeight w:val="2678"/>
        </w:trPr>
        <w:tc>
          <w:tcPr>
            <w:tcW w:w="143" w:type="pct"/>
            <w:vMerge w:val="restart"/>
            <w:textDirection w:val="btLr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77244E" w:rsidRPr="00C73684" w:rsidRDefault="002F67D5" w:rsidP="00372E5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«Международный </w:t>
            </w:r>
            <w:r w:rsidR="00C73684" w:rsidRPr="00C73684">
              <w:rPr>
                <w:rFonts w:ascii="Times New Roman" w:hAnsi="Times New Roman"/>
                <w:b/>
                <w:sz w:val="20"/>
                <w:szCs w:val="20"/>
              </w:rPr>
              <w:t>день красоты»</w:t>
            </w: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17.09.14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 «А».</w:t>
            </w:r>
          </w:p>
        </w:tc>
        <w:tc>
          <w:tcPr>
            <w:tcW w:w="1077" w:type="pct"/>
            <w:gridSpan w:val="8"/>
            <w:tcBorders>
              <w:bottom w:val="single" w:sz="4" w:space="0" w:color="auto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Уточнять произношение звука «а», развивать речевое дыхание и фонематическое восприятие. </w:t>
            </w:r>
          </w:p>
        </w:tc>
        <w:tc>
          <w:tcPr>
            <w:tcW w:w="861" w:type="pct"/>
            <w:gridSpan w:val="2"/>
            <w:tcBorders>
              <w:bottom w:val="single" w:sz="4" w:space="0" w:color="auto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 Упражнение на развитие речевого дыхания «Дудочка».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 Артикуляция звука «а».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 Работа со звуковой дорожкой.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 Игра «Найди ответ в картинках».</w:t>
            </w:r>
          </w:p>
          <w:p w:rsidR="0077244E" w:rsidRPr="009076EF" w:rsidRDefault="0077244E" w:rsidP="001A2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3"/>
          </w:tcPr>
          <w:p w:rsidR="0077244E" w:rsidRPr="009076EF" w:rsidRDefault="0077244E" w:rsidP="001A2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Пальчиковая гимнастика «Маленький аист».</w:t>
            </w:r>
          </w:p>
          <w:p w:rsidR="0077244E" w:rsidRPr="009076EF" w:rsidRDefault="0077244E" w:rsidP="001A2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gridSpan w:val="5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color w:val="000000"/>
                <w:sz w:val="20"/>
                <w:szCs w:val="20"/>
              </w:rPr>
              <w:t>Игровое упражнение «Звуки».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диалога, ситуация «Знакомство».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Кукла Аня, пупсик, набор картинок </w:t>
            </w:r>
          </w:p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 изображениями предметов, 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названиях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которых есть звук «а», мел, доска, указка, наборное полотно, индивидуальные зеркала.</w:t>
            </w:r>
          </w:p>
        </w:tc>
      </w:tr>
      <w:tr w:rsidR="0077244E" w:rsidRPr="009076EF" w:rsidTr="00372E58">
        <w:trPr>
          <w:cantSplit/>
          <w:trHeight w:val="1138"/>
        </w:trPr>
        <w:tc>
          <w:tcPr>
            <w:tcW w:w="143" w:type="pct"/>
            <w:vMerge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77244E" w:rsidRPr="00C73684" w:rsidRDefault="00C73684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C73684">
              <w:rPr>
                <w:rFonts w:ascii="Times New Roman" w:hAnsi="Times New Roman"/>
                <w:b/>
                <w:sz w:val="20"/>
                <w:szCs w:val="20"/>
              </w:rPr>
              <w:t>День воспитателя и всех дошкольных работников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24.09.14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 «У».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pct"/>
            <w:gridSpan w:val="8"/>
            <w:tcBorders>
              <w:top w:val="single" w:sz="4" w:space="0" w:color="auto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Развивать фонематическое восприятие; уточнять произношение звука «у» в изолированном виде, словах.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1. Работа со звуком «у».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 Работа со звуковой дорожкой.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3. Игра на развитие фонематического слуха.  </w:t>
            </w:r>
          </w:p>
        </w:tc>
        <w:tc>
          <w:tcPr>
            <w:tcW w:w="579" w:type="pct"/>
            <w:gridSpan w:val="3"/>
          </w:tcPr>
          <w:p w:rsidR="0077244E" w:rsidRPr="009076EF" w:rsidRDefault="0077244E" w:rsidP="001A2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Подвижная игра «Самолёты».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gridSpan w:val="5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color w:val="000000"/>
                <w:sz w:val="20"/>
                <w:szCs w:val="20"/>
              </w:rPr>
              <w:t>Упражнение «Угадай, чего не стало».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color w:val="000000"/>
                <w:sz w:val="20"/>
                <w:szCs w:val="20"/>
              </w:rPr>
              <w:t>Словарная  работа (закрепление, расширение, обобщение значения слов).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color w:val="000000"/>
                <w:sz w:val="20"/>
                <w:szCs w:val="20"/>
              </w:rPr>
              <w:t>Упражнение на умение образовывать формы родительного падежа «Осенний букет».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Волк (игрушка или картинка), зеркала.       Доска, мел, лошадка (картинка или игрушка).</w:t>
            </w:r>
          </w:p>
        </w:tc>
      </w:tr>
      <w:tr w:rsidR="0077244E" w:rsidRPr="009076EF" w:rsidTr="00372E58">
        <w:trPr>
          <w:cantSplit/>
          <w:trHeight w:val="2836"/>
        </w:trPr>
        <w:tc>
          <w:tcPr>
            <w:tcW w:w="143" w:type="pct"/>
            <w:vMerge w:val="restart"/>
            <w:tcBorders>
              <w:top w:val="single" w:sz="4" w:space="0" w:color="auto"/>
            </w:tcBorders>
            <w:textDirection w:val="btLr"/>
          </w:tcPr>
          <w:p w:rsidR="0077244E" w:rsidRPr="009076EF" w:rsidRDefault="0077244E" w:rsidP="00FE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«Международный день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музыки»    1</w:t>
            </w: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«Пересказ сказки К.Чуковского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Мойдодыр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1077" w:type="pct"/>
            <w:gridSpan w:val="8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Упражнять в воссоздании последовательности событий в произведении К. Чуковского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Мойдодыр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 путём перевода стихотворной формы в повествование.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1.Восстановление последовательности событий  с помощью иллюстраций.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 Пересказ произведения в повествовательной форме.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3"/>
          </w:tcPr>
          <w:p w:rsidR="0077244E" w:rsidRPr="009076EF" w:rsidRDefault="0077244E" w:rsidP="001A2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Физкультминутка «Ручки мыли?..»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gridSpan w:val="5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Выставка книг К.Чуковского.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Рассматривание иллюстраций к произведениям К.Чуковского.</w:t>
            </w:r>
          </w:p>
        </w:tc>
        <w:tc>
          <w:tcPr>
            <w:tcW w:w="623" w:type="pct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Иллюстрации В.Конашевича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к произведению К.Чуковского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Мойдодыр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77244E" w:rsidRPr="009076EF" w:rsidTr="00372E58">
        <w:trPr>
          <w:cantSplit/>
          <w:trHeight w:val="2820"/>
        </w:trPr>
        <w:tc>
          <w:tcPr>
            <w:tcW w:w="143" w:type="pct"/>
            <w:vMerge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«Всемирный день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животных»  2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 «И».</w:t>
            </w:r>
          </w:p>
        </w:tc>
        <w:tc>
          <w:tcPr>
            <w:tcW w:w="1077" w:type="pct"/>
            <w:gridSpan w:val="8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Уточнять произношение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звука «и» в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изолированном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виде, словах; развивать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фонематическое</w:t>
            </w:r>
            <w:proofErr w:type="gramEnd"/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восприятие и речевое дыхание.</w:t>
            </w:r>
          </w:p>
        </w:tc>
        <w:tc>
          <w:tcPr>
            <w:tcW w:w="861" w:type="pct"/>
            <w:gridSpan w:val="2"/>
          </w:tcPr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 Артикуляционные упражнения.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Работа со звуковой дорожкой.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«Чудесный мешочек».</w:t>
            </w:r>
          </w:p>
        </w:tc>
        <w:tc>
          <w:tcPr>
            <w:tcW w:w="579" w:type="pct"/>
            <w:gridSpan w:val="3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Пальчиковая игра          «Моя семья»</w:t>
            </w:r>
          </w:p>
        </w:tc>
        <w:tc>
          <w:tcPr>
            <w:tcW w:w="719" w:type="pct"/>
            <w:gridSpan w:val="5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Лексико-грамматическая работа: согласование прилагательных с существительными.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Подвижная игра «Зайчики и волк».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Упражнение на развитие речевого дыхания «Птички».</w:t>
            </w:r>
          </w:p>
        </w:tc>
        <w:tc>
          <w:tcPr>
            <w:tcW w:w="623" w:type="pct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Доска, мел, лошадка (картинка или игрушка).</w:t>
            </w:r>
          </w:p>
        </w:tc>
      </w:tr>
      <w:tr w:rsidR="0077244E" w:rsidRPr="009076EF" w:rsidTr="00372E58">
        <w:trPr>
          <w:cantSplit/>
          <w:trHeight w:val="2547"/>
        </w:trPr>
        <w:tc>
          <w:tcPr>
            <w:tcW w:w="143" w:type="pct"/>
            <w:vMerge/>
            <w:textDirection w:val="btLr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«Международный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день врача»   3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 «О».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2" w:type="pct"/>
            <w:gridSpan w:val="7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Упражнять в употреблении существительных множественного числа, развивать фонематическое восприятие, уточнять произношение звука «о» в изолированном виде, словах, фразах, развивать диалог, формировать щепоть и правильную мышечную нагрузку руки.</w:t>
            </w:r>
          </w:p>
        </w:tc>
        <w:tc>
          <w:tcPr>
            <w:tcW w:w="866" w:type="pct"/>
            <w:gridSpan w:val="3"/>
          </w:tcPr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звука «о»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 Работа со звуковой дорожкой.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 Диалог.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 Игровое упражнение «Поэты».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 Развитие мелкой моторики, работа со штампами.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3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Физкультминутка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«Головой качает слон»</w:t>
            </w:r>
          </w:p>
        </w:tc>
        <w:tc>
          <w:tcPr>
            <w:tcW w:w="719" w:type="pct"/>
            <w:gridSpan w:val="5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Игра «Испорченный телевизор».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Игровое упражнение «Слон-художник».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Индивидуальные зеркала, игрушки слон и кошка, чистые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листыи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карандаши-штампы.</w:t>
            </w:r>
          </w:p>
        </w:tc>
      </w:tr>
      <w:tr w:rsidR="0077244E" w:rsidRPr="009076EF" w:rsidTr="00372E58">
        <w:trPr>
          <w:cantSplit/>
          <w:trHeight w:val="3393"/>
        </w:trPr>
        <w:tc>
          <w:tcPr>
            <w:tcW w:w="143" w:type="pct"/>
            <w:vMerge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«Международный день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анимации»  4</w:t>
            </w: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«Сказка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на новый лад».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2" w:type="pct"/>
            <w:gridSpan w:val="7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Упражнять в восстановлении последовательности в сказке «Репка», в составлении  последовательных высказываний путём изменения знакомых текстов.</w:t>
            </w:r>
          </w:p>
        </w:tc>
        <w:tc>
          <w:tcPr>
            <w:tcW w:w="866" w:type="pct"/>
            <w:gridSpan w:val="3"/>
          </w:tcPr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Восстановление последовательности появления героев в сказке «Репка».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Импровизация со сказкой.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3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Гимнастика для глаз «Муха»</w:t>
            </w:r>
          </w:p>
        </w:tc>
        <w:tc>
          <w:tcPr>
            <w:tcW w:w="719" w:type="pct"/>
            <w:gridSpan w:val="5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Игра «Я знаю пять названий» на закрепление слов, входящих в группу обобщённых понятий («транспорт», «одежда»).</w:t>
            </w:r>
          </w:p>
        </w:tc>
        <w:tc>
          <w:tcPr>
            <w:tcW w:w="623" w:type="pct"/>
          </w:tcPr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Картинки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 изображением </w:t>
            </w:r>
          </w:p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героев сказки «Репка» 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 различных овощей.</w:t>
            </w:r>
          </w:p>
        </w:tc>
      </w:tr>
      <w:tr w:rsidR="0077244E" w:rsidRPr="009076EF" w:rsidTr="00372E58">
        <w:trPr>
          <w:cantSplit/>
          <w:trHeight w:val="527"/>
        </w:trPr>
        <w:tc>
          <w:tcPr>
            <w:tcW w:w="143" w:type="pct"/>
            <w:vMerge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="003B2C69">
              <w:rPr>
                <w:rFonts w:ascii="Times New Roman" w:hAnsi="Times New Roman"/>
                <w:b/>
                <w:sz w:val="20"/>
                <w:szCs w:val="20"/>
              </w:rPr>
              <w:t>Здоровейка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    5</w:t>
            </w: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«Урожай».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2" w:type="pct"/>
            <w:gridSpan w:val="7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Закреплять словарь (существ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рилагательные, обобщённые понятия «овощи», «фрукты») согласовывать прилагательные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ссуществительными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; составлять предложения с однородными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членами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элементарные описания (внешние характеристики) овощей и фруктов (состоящие из 2-3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предложений).</w:t>
            </w:r>
          </w:p>
        </w:tc>
        <w:tc>
          <w:tcPr>
            <w:tcW w:w="866" w:type="pct"/>
            <w:gridSpan w:val="3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Рассматривание овощей и фруктов.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Сказка об овощах.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Дифференциация понятий «овощи», «фрукты».</w:t>
            </w:r>
          </w:p>
        </w:tc>
        <w:tc>
          <w:tcPr>
            <w:tcW w:w="579" w:type="pct"/>
            <w:gridSpan w:val="3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Динамическая пауза «Мартышки»</w:t>
            </w:r>
          </w:p>
        </w:tc>
        <w:tc>
          <w:tcPr>
            <w:tcW w:w="719" w:type="pct"/>
            <w:gridSpan w:val="5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Рисование на тему «Овощи и фрукты».</w:t>
            </w:r>
          </w:p>
        </w:tc>
        <w:tc>
          <w:tcPr>
            <w:tcW w:w="623" w:type="pct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Овощи и фрукты по количеству детей, корзина, тазик, ваза.</w:t>
            </w:r>
          </w:p>
        </w:tc>
      </w:tr>
      <w:tr w:rsidR="0077244E" w:rsidRPr="009076EF" w:rsidTr="00372E58">
        <w:trPr>
          <w:cantSplit/>
          <w:trHeight w:val="3261"/>
        </w:trPr>
        <w:tc>
          <w:tcPr>
            <w:tcW w:w="143" w:type="pct"/>
            <w:vMerge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«День народного единства»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«Звук  «Ы».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2" w:type="pct"/>
            <w:gridSpan w:val="7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Уточнять произношение звука «ы» в изолированном виде, словах, фразах; развивать фонематическое восприятие; учить выделять звук «ы» в словах; упражнять образовании существительных множественного числа ( с окончанием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-ы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) ; работать над обобщённым значением слов.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gridSpan w:val="3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Разминка для ума (подбор слов на определённые звуки).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звука «ы».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Работа со звуковой дорожкой.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 Игра «Придумай стих».</w:t>
            </w:r>
          </w:p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Один-много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77244E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на образование множественного числа существительных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с окончанием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ы.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6. Игра «Выбери из двух одно»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7. Развитие мелкой моторики, работа с карандашом-штампом.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3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Физкультминутка «раз, два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..»</w:t>
            </w:r>
            <w:proofErr w:type="gramEnd"/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gridSpan w:val="5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Лексико-грамматическая работа: активизировать слова лодка, корабль, плот.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Закрепить обобщённое понятие «водный транспорт».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Упражнение на развитие речевого дыхания  «Загони ватный шарик в ворота»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Дидактическое упражнение «Загадки с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чудо-дерева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623" w:type="pct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Игрушки, модель корабля,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билеты, зеркала,</w:t>
            </w:r>
          </w:p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карандаши-штампы, пособие 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Гризик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«Маленькие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помощник».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44E" w:rsidRPr="009076EF" w:rsidTr="00372E58">
        <w:trPr>
          <w:cantSplit/>
          <w:trHeight w:val="3344"/>
        </w:trPr>
        <w:tc>
          <w:tcPr>
            <w:tcW w:w="143" w:type="pct"/>
            <w:vMerge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3B2C69" w:rsidRPr="00294EA0" w:rsidRDefault="0077244E" w:rsidP="00372E58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3B2C69" w:rsidRPr="00294EA0">
              <w:rPr>
                <w:rFonts w:ascii="Times New Roman" w:hAnsi="Times New Roman"/>
                <w:b/>
              </w:rPr>
              <w:t>Права ребенка. Международный день толерантности</w:t>
            </w:r>
            <w:proofErr w:type="gramStart"/>
            <w:r w:rsidR="003B2C69" w:rsidRPr="00294EA0">
              <w:rPr>
                <w:rFonts w:ascii="Times New Roman" w:hAnsi="Times New Roman"/>
                <w:b/>
              </w:rPr>
              <w:t>.</w:t>
            </w:r>
            <w:r w:rsidR="003B2C69">
              <w:rPr>
                <w:rFonts w:ascii="Times New Roman" w:hAnsi="Times New Roman"/>
                <w:b/>
              </w:rPr>
              <w:t>»</w:t>
            </w:r>
            <w:proofErr w:type="gramEnd"/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«Звуки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М-Мь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».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2" w:type="pct"/>
            <w:gridSpan w:val="7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Уточнять правильное произношение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м-мь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», учить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интонационно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выделять эти звуки в слогах, словах, фразах, развивать фонематическое восприятие при работе со словами, отличающимися в произношении одним звуком.</w:t>
            </w:r>
          </w:p>
        </w:tc>
        <w:tc>
          <w:tcPr>
            <w:tcW w:w="866" w:type="pct"/>
            <w:gridSpan w:val="3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Разминка для ума (подбор слов по теме «Мебель).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звука «м».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 Работа со словами-паронимами.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 Подвижная игра «Мишки, мышки, мошки».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3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Пальчиковая игра «Дом»</w:t>
            </w:r>
          </w:p>
        </w:tc>
        <w:tc>
          <w:tcPr>
            <w:tcW w:w="719" w:type="pct"/>
            <w:gridSpan w:val="5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Игровое упражнение «Найди звук».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Игровое упражнение «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Назови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одним словом».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Игровое упражнение «Загадки-движения».</w:t>
            </w:r>
          </w:p>
        </w:tc>
        <w:tc>
          <w:tcPr>
            <w:tcW w:w="623" w:type="pct"/>
          </w:tcPr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Наборы картинок </w:t>
            </w:r>
          </w:p>
          <w:p w:rsidR="0077244E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 изображением предметов мебели 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 обстановки, игрушки  (корова, кошка), индивидуальные зеркала. </w:t>
            </w:r>
          </w:p>
        </w:tc>
      </w:tr>
      <w:tr w:rsidR="0077244E" w:rsidRPr="009076EF" w:rsidTr="00372E58">
        <w:trPr>
          <w:cantSplit/>
          <w:trHeight w:val="1138"/>
        </w:trPr>
        <w:tc>
          <w:tcPr>
            <w:tcW w:w="143" w:type="pct"/>
            <w:vMerge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«Международный день приветствия»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«Сказка на новый лад».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2" w:type="pct"/>
            <w:gridSpan w:val="7"/>
            <w:tcBorders>
              <w:bottom w:val="single" w:sz="4" w:space="0" w:color="auto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Упражнять в восстановлении последовательности в сказке «Колобок», в составлении  последовательных высказываний путём изменения знакомых текстов.</w:t>
            </w:r>
          </w:p>
        </w:tc>
        <w:tc>
          <w:tcPr>
            <w:tcW w:w="866" w:type="pct"/>
            <w:gridSpan w:val="3"/>
            <w:tcBorders>
              <w:bottom w:val="single" w:sz="4" w:space="0" w:color="auto"/>
            </w:tcBorders>
          </w:tcPr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Восстановление последовательности появления героев в сказке «Колобок».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Импровизация со сказкой.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3"/>
            <w:tcBorders>
              <w:bottom w:val="single" w:sz="4" w:space="0" w:color="auto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«Буратино»</w:t>
            </w:r>
          </w:p>
        </w:tc>
        <w:tc>
          <w:tcPr>
            <w:tcW w:w="719" w:type="pct"/>
            <w:gridSpan w:val="5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Дидактическое упражнение «Загадки с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чудо-дерева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», направленное на умение составлять описания.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Лексико-грамматическая работа «Слова осени».</w:t>
            </w:r>
          </w:p>
        </w:tc>
        <w:tc>
          <w:tcPr>
            <w:tcW w:w="623" w:type="pct"/>
          </w:tcPr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Картинки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с изображением героев сказки «Колобок».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44E" w:rsidRPr="009076EF" w:rsidTr="00372E58">
        <w:trPr>
          <w:cantSplit/>
          <w:trHeight w:val="1219"/>
        </w:trPr>
        <w:tc>
          <w:tcPr>
            <w:tcW w:w="143" w:type="pct"/>
            <w:vMerge w:val="restart"/>
            <w:tcBorders>
              <w:top w:val="single" w:sz="4" w:space="0" w:color="auto"/>
            </w:tcBorders>
            <w:textDirection w:val="btLr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«День матери»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5" w:type="pct"/>
            <w:vMerge w:val="restar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11.1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" w:type="pct"/>
            <w:vMerge w:val="restar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 w:val="restart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«Звуки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П-Пь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1072" w:type="pct"/>
            <w:gridSpan w:val="7"/>
            <w:vMerge w:val="restart"/>
            <w:tcBorders>
              <w:bottom w:val="single" w:sz="4" w:space="0" w:color="auto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Уточнять правильное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произношение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п-пь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»; учить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интонационно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 выделять эти звуки в словах; развивать фонематический слух посредством  определения звука во фразе (из 9 слогов).</w:t>
            </w:r>
          </w:p>
        </w:tc>
        <w:tc>
          <w:tcPr>
            <w:tcW w:w="866" w:type="pct"/>
            <w:gridSpan w:val="3"/>
            <w:tcBorders>
              <w:bottom w:val="single" w:sz="4" w:space="0" w:color="auto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Упражнение на развитие фонематического слуха «Найди звук во фразе».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п-пь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Звукоподражание.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Развитие мелкой моторики, работа с карандашом-штампом.</w:t>
            </w:r>
          </w:p>
        </w:tc>
        <w:tc>
          <w:tcPr>
            <w:tcW w:w="579" w:type="pct"/>
            <w:gridSpan w:val="3"/>
            <w:vMerge w:val="restart"/>
            <w:tcBorders>
              <w:bottom w:val="single" w:sz="4" w:space="0" w:color="auto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П./игра «Тиши мыши»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gridSpan w:val="5"/>
            <w:vMerge w:val="restart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Игровое упражнение «Птицы» на закрепление обобщённого понятия «птицы».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Упражнение на развитие речевого дыхания «Пёрышки».</w:t>
            </w:r>
          </w:p>
        </w:tc>
        <w:tc>
          <w:tcPr>
            <w:tcW w:w="623" w:type="pct"/>
            <w:vMerge w:val="restart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Картинки изображением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петуха, попугая,</w:t>
            </w:r>
          </w:p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 собаки; картинки или игрушки; паровоз, пирамидка, погремушка, погремушка, прыгалки, пароход,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карандаши- штампы, пособие </w:t>
            </w:r>
            <w:proofErr w:type="gramEnd"/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Т, И.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Гризик</w:t>
            </w:r>
            <w:proofErr w:type="spellEnd"/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«Маленький помощник»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44E" w:rsidRPr="009076EF" w:rsidTr="00372E58">
        <w:trPr>
          <w:cantSplit/>
          <w:trHeight w:val="843"/>
        </w:trPr>
        <w:tc>
          <w:tcPr>
            <w:tcW w:w="143" w:type="pct"/>
            <w:vMerge/>
            <w:textDirection w:val="btLr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vMerge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2" w:type="pct"/>
            <w:gridSpan w:val="7"/>
            <w:vMerge/>
            <w:tcBorders>
              <w:top w:val="single" w:sz="4" w:space="0" w:color="auto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auto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3"/>
            <w:vMerge/>
            <w:tcBorders>
              <w:top w:val="single" w:sz="4" w:space="0" w:color="auto"/>
            </w:tcBorders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gridSpan w:val="5"/>
            <w:vMerge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44E" w:rsidRPr="009076EF" w:rsidTr="00372E58">
        <w:trPr>
          <w:cantSplit/>
          <w:trHeight w:val="1138"/>
        </w:trPr>
        <w:tc>
          <w:tcPr>
            <w:tcW w:w="143" w:type="pct"/>
            <w:vMerge w:val="restart"/>
            <w:textDirection w:val="btLr"/>
          </w:tcPr>
          <w:p w:rsidR="0077244E" w:rsidRPr="009076EF" w:rsidRDefault="0077244E" w:rsidP="00250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31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«День инвалида»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«Звуки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Б-Бь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1072" w:type="pct"/>
            <w:gridSpan w:val="7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Добиваться правильного  звонкого произношения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звуков «б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бь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 в словах и предложениях; упражнять в умении сочетать произношение звука с началом выдоха; учить употреблять существительные в родительном падеже с предлогом без; упражнять  в подборе определений к существительному </w:t>
            </w:r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яблоко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; развивать тактильные ощущения.</w:t>
            </w:r>
          </w:p>
        </w:tc>
        <w:tc>
          <w:tcPr>
            <w:tcW w:w="866" w:type="pct"/>
            <w:gridSpan w:val="3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Повторение слов на звуки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п-пь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б-бь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Игра «Что без чего не бывает» на употребление предлога </w:t>
            </w:r>
            <w:proofErr w:type="gramStart"/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без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на развитие тактильных ощущений «Чудесный мешочек».</w:t>
            </w:r>
          </w:p>
        </w:tc>
        <w:tc>
          <w:tcPr>
            <w:tcW w:w="574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Динамическая пауза «Бабочка»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gridSpan w:val="6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Упражнение на развитие речевого дыхания «Снежинки».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Словарная работа (объяснение значения слова </w:t>
            </w:r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буран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Диалогическая речь, ситуация «Знакомство».</w:t>
            </w:r>
          </w:p>
        </w:tc>
        <w:tc>
          <w:tcPr>
            <w:tcW w:w="623" w:type="pct"/>
          </w:tcPr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Набор картинок или предметов, 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в названиях которых есть звуки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б-бь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уратино, зеркала, набор картинок для игры «Чего не хватает» , яблоко  в «чудесном мешочке».</w:t>
            </w:r>
          </w:p>
        </w:tc>
      </w:tr>
      <w:tr w:rsidR="0077244E" w:rsidRPr="009076EF" w:rsidTr="00372E58">
        <w:trPr>
          <w:cantSplit/>
          <w:trHeight w:val="3853"/>
        </w:trPr>
        <w:tc>
          <w:tcPr>
            <w:tcW w:w="143" w:type="pct"/>
            <w:vMerge/>
            <w:textDirection w:val="btLr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3B2C69" w:rsidRPr="00294EA0" w:rsidRDefault="003B2C6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294EA0">
              <w:rPr>
                <w:rFonts w:ascii="Times New Roman" w:hAnsi="Times New Roman"/>
                <w:b/>
              </w:rPr>
              <w:t>Здравствуй, зимушка-зима!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«Звуки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Ф-Фь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1072" w:type="pct"/>
            <w:gridSpan w:val="7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Закреплять правильное произношение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ф-фь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 упражнять в чётком произношении звуков в изолированном виде, словах, фразах. </w:t>
            </w:r>
          </w:p>
        </w:tc>
        <w:tc>
          <w:tcPr>
            <w:tcW w:w="866" w:type="pct"/>
            <w:gridSpan w:val="3"/>
          </w:tcPr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ф-фь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«Закончи предложение».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Разучивание стихотворения «Ёжик».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 Развитие мелкой моторики, работа с карандашом-штампом.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Дыхательная гимнастика «Ежик»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gridSpan w:val="6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Игровое упражнение на развитие зрительной памяти «Прятки».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Упражнение на развитие речевого дыхания «Барабан».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Диалогическая речь, ситуации «Знакомство» и «Приглашение».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</w:tcPr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Игрушечный  ёжик,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зеркала, набор картинок </w:t>
            </w:r>
          </w:p>
          <w:p w:rsidR="0077244E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 изображениями предметов, 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названиях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которых есть  звуки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ф-фь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карандаш-штамп, пособие </w:t>
            </w:r>
          </w:p>
          <w:p w:rsidR="0077244E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Т.И.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Гризик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«Маленький помощник».</w:t>
            </w:r>
          </w:p>
          <w:p w:rsidR="003B2C69" w:rsidRDefault="003B2C6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2C69" w:rsidRDefault="003B2C6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2C69" w:rsidRDefault="003B2C6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2C69" w:rsidRPr="009076EF" w:rsidRDefault="003B2C69" w:rsidP="003B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44E" w:rsidRPr="009076EF" w:rsidTr="00372E58">
        <w:trPr>
          <w:cantSplit/>
          <w:trHeight w:val="2308"/>
        </w:trPr>
        <w:tc>
          <w:tcPr>
            <w:tcW w:w="143" w:type="pct"/>
            <w:vMerge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3B2C69" w:rsidRPr="00294EA0" w:rsidRDefault="003B2C6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294EA0">
              <w:rPr>
                <w:rFonts w:ascii="Times New Roman" w:hAnsi="Times New Roman"/>
                <w:b/>
              </w:rPr>
              <w:t>Город мастеров</w:t>
            </w:r>
            <w:proofErr w:type="gramStart"/>
            <w:r w:rsidRPr="00294EA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»</w:t>
            </w:r>
            <w:proofErr w:type="gramEnd"/>
          </w:p>
          <w:p w:rsidR="0077244E" w:rsidRPr="009076EF" w:rsidRDefault="0077244E" w:rsidP="00372E5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«Звуки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В-Вь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1072" w:type="pct"/>
            <w:gridSpan w:val="7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Закреплять правильное произношение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в-вь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», развивать фонематическое восприятие и умение выделять звуки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в-вь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 в словах; учить различать слова, обозначающие один предмет или несколько предметов; работать с обобщенными понятиями слов.  </w:t>
            </w:r>
          </w:p>
        </w:tc>
        <w:tc>
          <w:tcPr>
            <w:tcW w:w="866" w:type="pct"/>
            <w:gridSpan w:val="3"/>
          </w:tcPr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Прослушивание рассказа о вороне.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 Артикуляция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в-вь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 Работа с наборным полотном (различение слов, обозначающих один предмет и много предметов).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 Разучивание стихотворения М.Шварца «Валенки».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 Развитие мелкой моторики, работа с карандашом-штампом.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</w:tcPr>
          <w:p w:rsidR="0077244E" w:rsidRPr="009076EF" w:rsidRDefault="0077244E" w:rsidP="007D7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Гимнастика для глаз</w:t>
            </w:r>
          </w:p>
          <w:p w:rsidR="0077244E" w:rsidRPr="009076EF" w:rsidRDefault="0077244E" w:rsidP="007D78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«Поморгай обоими глазами»</w:t>
            </w:r>
          </w:p>
          <w:p w:rsidR="0077244E" w:rsidRPr="009076EF" w:rsidRDefault="0077244E" w:rsidP="007D78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gridSpan w:val="6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Упражнение на развитие речевого дыхания «Флажок».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Игровое упражнение «Наблюдатели» на активизацию словаря глаголов.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Игровое упражнение «Найди лишний предмет» на развитие зрительной памяти, словаря.</w:t>
            </w:r>
          </w:p>
        </w:tc>
        <w:tc>
          <w:tcPr>
            <w:tcW w:w="623" w:type="pct"/>
          </w:tcPr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Наборное полотно,  набор  картинок, зеркала, карандаши- штампы, пособие Т.И.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Гризик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«Маленький помощник».</w:t>
            </w:r>
          </w:p>
        </w:tc>
      </w:tr>
      <w:tr w:rsidR="0077244E" w:rsidRPr="009076EF" w:rsidTr="00372E58">
        <w:trPr>
          <w:cantSplit/>
          <w:trHeight w:val="3761"/>
        </w:trPr>
        <w:tc>
          <w:tcPr>
            <w:tcW w:w="143" w:type="pct"/>
            <w:tcBorders>
              <w:top w:val="nil"/>
            </w:tcBorders>
            <w:textDirection w:val="btLr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3B2C69" w:rsidRPr="00294EA0" w:rsidRDefault="003B2C6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294EA0">
              <w:rPr>
                <w:rFonts w:ascii="Times New Roman" w:hAnsi="Times New Roman"/>
                <w:b/>
              </w:rPr>
              <w:t>Новогодний калейдоскоп</w:t>
            </w:r>
            <w:proofErr w:type="gramStart"/>
            <w:r w:rsidRPr="00294EA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»</w:t>
            </w:r>
            <w:proofErr w:type="gramEnd"/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7244E" w:rsidRPr="009076EF" w:rsidRDefault="0077244E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extDirection w:val="btLr"/>
          </w:tcPr>
          <w:p w:rsidR="0077244E" w:rsidRPr="009076EF" w:rsidRDefault="0077244E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«Новогодние ёлки».</w:t>
            </w:r>
          </w:p>
        </w:tc>
        <w:tc>
          <w:tcPr>
            <w:tcW w:w="1072" w:type="pct"/>
            <w:gridSpan w:val="7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Готовить к  обучению  описаниям; расширять словарь; совершенствовать 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грамматический строй речи (упражнять в употреблении существительных  множественного числа Род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согласовывать прилагательные с существительными; употреблять пространственные предлоги; строить сложные предложения).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gridSpan w:val="3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Рассматривание ёлочных игрушек.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Украшение  ёлок.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Сравнение ёлок.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Раскрашивание игрушек.</w:t>
            </w:r>
          </w:p>
        </w:tc>
        <w:tc>
          <w:tcPr>
            <w:tcW w:w="574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Динамическая пауза «Ветер»</w:t>
            </w:r>
          </w:p>
        </w:tc>
        <w:tc>
          <w:tcPr>
            <w:tcW w:w="721" w:type="pct"/>
            <w:gridSpan w:val="5"/>
          </w:tcPr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</w:t>
            </w:r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с изображением новогодних ёлок.</w:t>
            </w:r>
          </w:p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Приклеивание игрушек на ёлки.</w:t>
            </w:r>
          </w:p>
        </w:tc>
        <w:tc>
          <w:tcPr>
            <w:tcW w:w="626" w:type="pct"/>
            <w:gridSpan w:val="2"/>
          </w:tcPr>
          <w:p w:rsidR="0077244E" w:rsidRPr="009076EF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Два контура ёлки, коробка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77244E" w:rsidRDefault="0077244E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плоскостными игрушками (Петрушка, бабочка, нераскрашенные флажки и шарики), клей, кисточки, краска </w:t>
            </w:r>
            <w:proofErr w:type="gramEnd"/>
          </w:p>
          <w:p w:rsidR="0077244E" w:rsidRPr="009076EF" w:rsidRDefault="0077244E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по количеству детей. </w:t>
            </w: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 w:val="restart"/>
            <w:textDirection w:val="btLr"/>
          </w:tcPr>
          <w:p w:rsidR="00B41E29" w:rsidRPr="009076EF" w:rsidRDefault="00B41E29" w:rsidP="00FE3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15" w:type="pct"/>
            <w:textDirection w:val="btLr"/>
          </w:tcPr>
          <w:p w:rsidR="00B41E29" w:rsidRPr="00294EA0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Всемирный день «Спасибо».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.01.1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«Звуки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Н-Нь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1077" w:type="pct"/>
            <w:gridSpan w:val="8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Уточнять и закреплять правильное произношение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н-нь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»; учить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интонационно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выделять звук в словах, правильно согласовывать  существительные с прилагательными,  упражнять в умении строить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сложноподчиненные предложения с подчинительными целевыми союзами; отрабатывать диалогическую речь в ситуации «Обращение- просьба»</w:t>
            </w:r>
          </w:p>
        </w:tc>
        <w:tc>
          <w:tcPr>
            <w:tcW w:w="861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Разминка для ума (подбор слов со звуками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в-вь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»).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Объяснение, для чего нужны те или иные предметы (с использованием союзов </w:t>
            </w:r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чтобы, для того, чтобы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Диалог, ситуация «Обращение-просьба».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Согласование существительных с прилагательным </w:t>
            </w:r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зелёный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Развитие мелкой моторики, работа с карандашом-штампом.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</w:tcPr>
          <w:p w:rsidR="00B41E29" w:rsidRPr="009076EF" w:rsidRDefault="00B41E29" w:rsidP="007D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  <w:p w:rsidR="00B41E29" w:rsidRPr="009076EF" w:rsidRDefault="00B41E29" w:rsidP="007D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«Мы шагаем»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gridSpan w:val="5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развитие речевого дыхания «Лодочки».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 «Назови части предметов»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развитие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словаря.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Упражнение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Объяснялки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умении пользоваться сложноподчинёнными предложениями.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Диалогическая речь, ситуация «Знакомство».</w:t>
            </w:r>
          </w:p>
        </w:tc>
        <w:tc>
          <w:tcPr>
            <w:tcW w:w="626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Незнайка, пони, (или лошадка), парусная лодка, наборы картинок, зеркала, «волшебные» очки.</w:t>
            </w:r>
            <w:proofErr w:type="gramEnd"/>
          </w:p>
        </w:tc>
      </w:tr>
      <w:tr w:rsidR="00B41E29" w:rsidRPr="009076EF" w:rsidTr="00372E58">
        <w:trPr>
          <w:cantSplit/>
          <w:trHeight w:val="4008"/>
        </w:trPr>
        <w:tc>
          <w:tcPr>
            <w:tcW w:w="143" w:type="pct"/>
            <w:vMerge/>
            <w:textDirection w:val="btLr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A0">
              <w:rPr>
                <w:rFonts w:ascii="Times New Roman" w:hAnsi="Times New Roman"/>
                <w:b/>
              </w:rPr>
              <w:t>День заповедников и национальных парков</w:t>
            </w: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«Звуки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Т-Ть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1077" w:type="pct"/>
            <w:gridSpan w:val="8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Уточнять и закреплять правильное произношение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т-ть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учить выделять изучаемые звуки в словах, изменять слова с помощью уменьшительно- ласкательных суффиксов; активизировать словарь глаголов.</w:t>
            </w:r>
          </w:p>
        </w:tc>
        <w:tc>
          <w:tcPr>
            <w:tcW w:w="861" w:type="pct"/>
            <w:gridSpan w:val="2"/>
          </w:tcPr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Знакомство со звуками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т-ть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звуков.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на развитие фонематического слуха.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на активизацию словаря глаголов.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«Скажи ласково».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Развитие мелкой моторики, работа с карандашом-штампом.</w:t>
            </w:r>
          </w:p>
        </w:tc>
        <w:tc>
          <w:tcPr>
            <w:tcW w:w="574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Пальчиковая игра «Тук, тук молотком»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gridSpan w:val="5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развитие речевого дыхания «Щенок».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Незнайка, парусник (сложить из листа бумаги),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кукла мальчик, (можно заменить картинкой),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щенок, молоточек, зеркала.  </w:t>
            </w:r>
          </w:p>
        </w:tc>
      </w:tr>
      <w:tr w:rsidR="00B41E29" w:rsidRPr="009076EF" w:rsidTr="00372E58">
        <w:trPr>
          <w:cantSplit/>
          <w:trHeight w:val="3342"/>
        </w:trPr>
        <w:tc>
          <w:tcPr>
            <w:tcW w:w="143" w:type="pct"/>
            <w:vMerge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B41E29" w:rsidRPr="00294EA0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Миром правит Доброта.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.02.1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«Снеговики».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pct"/>
            <w:gridSpan w:val="8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Развивать словарь, упражнять в согласовании прилагательных с существительными, восстанавливать последовательность событий в произведении путём перевода стихотворного текста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повествовательный.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gridSpan w:val="2"/>
          </w:tcPr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Повторение стихотворения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«Не одна».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Рассматривание снеговиков, описание их, раскрашивание.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Прослушивание сказочной истории о снеговиках.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Описание предметов одежды, украшений.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Игровое упражнение «Что для чего» на составление простых описаний.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</w:tcPr>
          <w:p w:rsidR="00B41E29" w:rsidRPr="009076EF" w:rsidRDefault="00B41E29" w:rsidP="007D7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Физкультминутка: «Зайки серые»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«Не одна».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Беседа о дружбе, взаимопомощи.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Упражнение «Разноцветный мир» на согласование прилагательных с существительными.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Игровое упражнение «Молоток» на развитие речевого слуха.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Листы 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 изображениями контуров снеговиков 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по количеству детей.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29" w:rsidRPr="009076EF" w:rsidTr="00372E58">
        <w:trPr>
          <w:cantSplit/>
          <w:trHeight w:val="2951"/>
        </w:trPr>
        <w:tc>
          <w:tcPr>
            <w:tcW w:w="143" w:type="pct"/>
            <w:vMerge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B41E29" w:rsidRPr="00294EA0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Международный день родного языка.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.02.1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«Звуки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Д-Дь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84" w:type="pct"/>
            <w:gridSpan w:val="9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Уточнять и закреплять правильное произношение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д-дь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 в словах, фразах, связанном тексте, развивать фонематическое восприятие через самостоятельный отбор детьми предметов, в названии которых есть звуки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д-дь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»; учить образовывать формы родительного падежа множественного числа существительных, развивать восприятие и внимание детей.</w:t>
            </w:r>
          </w:p>
        </w:tc>
        <w:tc>
          <w:tcPr>
            <w:tcW w:w="861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Звукоподражание.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звуков.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«Оркестр» на внимательность.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Заучивание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стихотворения про дудочку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Упражнение «Чего не стало» на образование форм родительного падежа множественного числа.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Пальчиковые упражнения.</w:t>
            </w:r>
          </w:p>
          <w:p w:rsidR="00B41E29" w:rsidRPr="009076EF" w:rsidRDefault="00B41E29" w:rsidP="00F2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Физкультминутка: «Маленький кролик»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gridSpan w:val="6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развитие речевого дыхания «Часы».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Игра «Найди игрушку» на определение предмета по описанию.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Словарная работа (активизация слов </w:t>
            </w:r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дуэт, дирижёр, оркестр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Зеркала, дятел, дудочка, набор картинок, колокольчик, наборное полотно.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 w:val="restart"/>
            <w:textDirection w:val="btLr"/>
          </w:tcPr>
          <w:p w:rsidR="00B41E29" w:rsidRPr="009076EF" w:rsidRDefault="00B41E29" w:rsidP="00FE3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1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A0">
              <w:rPr>
                <w:rFonts w:ascii="Times New Roman" w:hAnsi="Times New Roman"/>
                <w:b/>
              </w:rPr>
              <w:t>День защитника Отечества.</w:t>
            </w: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02.1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«Звуки 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К-Кь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84" w:type="pct"/>
            <w:gridSpan w:val="9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Уточнять и закреплять правильное произношение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к-кь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 в словах, фразах; развивать фонематическое восприятие; упражнять в употреблении предлога  </w:t>
            </w:r>
            <w:proofErr w:type="gramStart"/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; закреплять названия детёнышей животных.</w:t>
            </w:r>
          </w:p>
        </w:tc>
        <w:tc>
          <w:tcPr>
            <w:tcW w:w="861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Повторение артикуляции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д-дь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Звукоподражание.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звуков.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«Назови детёныша» на закрепление названия детёныша.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Развитие мелкой моторики, лепка из глины колобков.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Динамическая пауза «Мартышки»</w:t>
            </w:r>
          </w:p>
        </w:tc>
        <w:tc>
          <w:tcPr>
            <w:tcW w:w="724" w:type="pct"/>
            <w:gridSpan w:val="6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Упражнение «Кто в домике живёт» на закрепление произношения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к-кь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Упражнение «Рассказываем вместе» на умение произносить 3-4 слога на одном выдохе.</w:t>
            </w:r>
          </w:p>
        </w:tc>
        <w:tc>
          <w:tcPr>
            <w:tcW w:w="623" w:type="pct"/>
          </w:tcPr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Набор картинок, изображающих животных и их детёнышей, зеркала,   игрушки  (курица, петух, лягушка, колобок, заяц,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лиса, медведь), набор мелких картинок.</w:t>
            </w:r>
            <w:proofErr w:type="gramEnd"/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B41E29" w:rsidRPr="00294EA0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Зима (</w:t>
            </w:r>
            <w:proofErr w:type="gramStart"/>
            <w:r w:rsidRPr="00294EA0">
              <w:rPr>
                <w:rFonts w:ascii="Times New Roman" w:hAnsi="Times New Roman"/>
                <w:b/>
              </w:rPr>
              <w:t>итоговое</w:t>
            </w:r>
            <w:proofErr w:type="gramEnd"/>
            <w:r w:rsidRPr="00294EA0">
              <w:rPr>
                <w:rFonts w:ascii="Times New Roman" w:hAnsi="Times New Roman"/>
                <w:b/>
              </w:rPr>
              <w:t>).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.02.1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Х-Хь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61" w:type="pct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«Звуки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Г-Гь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8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Уточнять и закреплять правильное  произношение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г-гь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 в словах и фразах; учить изменять слова с помощью  уменьшительно-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ласкательных суффиксов; развивать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зрительное внимание и память.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gridSpan w:val="3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Звукоподражание.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звуков.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Развитие фонематического слуха.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Словообразование при помощи уменьшительно-ласкательных суффиксов.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Заучивание стихотворения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Г.Виеру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«Гусь».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</w:tcPr>
          <w:p w:rsidR="00B41E29" w:rsidRPr="009076EF" w:rsidRDefault="00B41E29" w:rsidP="002858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Пальчиковая гимнастика «Горошина».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gridSpan w:val="6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Игра «Ищем малышей» на употребление названий животных и их детёнышей в единственном и множественном числе.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«Куклы» на умение сопоставлять описание с объектом речи. </w:t>
            </w:r>
          </w:p>
        </w:tc>
        <w:tc>
          <w:tcPr>
            <w:tcW w:w="623" w:type="pct"/>
          </w:tcPr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Зеркала, </w:t>
            </w:r>
          </w:p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набор игрушек </w:t>
            </w:r>
          </w:p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или картинок, </w:t>
            </w:r>
          </w:p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чашечка 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с горошинами.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B41E29" w:rsidRPr="00294EA0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Международный женский день.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.03.1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«Звуки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Х-Хь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8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Уточнять и закреплять правильное произношение звуков 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х-хь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»; учить выделять первый звук в слове; развивать фонематическое восприятие.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gridSpan w:val="3"/>
          </w:tcPr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Чтение детьми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стихотворения про гуся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Звукоподражание.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звуков.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«Кто что скажет» на фонематическое восприятие.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Упражнение «Путаница».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Развитеи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мелкой моторики, работа с карандашом-штампом.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«Зайки»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gridSpan w:val="6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Картинка «Мальчик лепит снеговика», зеркала, картинки  со звуками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х-хь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», карандаши- штампы, пособие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Т.И.Гризик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«Маленький помощник».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 w:val="restart"/>
            <w:textDirection w:val="btLr"/>
          </w:tcPr>
          <w:p w:rsidR="00B41E29" w:rsidRPr="009076EF" w:rsidRDefault="00B41E29" w:rsidP="00FE3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15" w:type="pct"/>
            <w:textDirection w:val="btLr"/>
          </w:tcPr>
          <w:p w:rsidR="00B41E29" w:rsidRPr="00294EA0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Всемирный день Земли и водных ресурсов (Земля).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.03.1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«На выставке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игрушек».</w:t>
            </w:r>
          </w:p>
        </w:tc>
        <w:tc>
          <w:tcPr>
            <w:tcW w:w="1079" w:type="pct"/>
            <w:gridSpan w:val="8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Упражнять в составлен</w:t>
            </w:r>
            <w:r>
              <w:rPr>
                <w:rFonts w:ascii="Times New Roman" w:hAnsi="Times New Roman"/>
                <w:sz w:val="20"/>
                <w:szCs w:val="20"/>
              </w:rPr>
              <w:t>ии простых описаний предметов (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внешние характеристики, целевое назначение  функции).</w:t>
            </w:r>
          </w:p>
        </w:tc>
        <w:tc>
          <w:tcPr>
            <w:tcW w:w="866" w:type="pct"/>
            <w:gridSpan w:val="3"/>
          </w:tcPr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Посещение выставки игрушек.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Чтение письма от игрушек.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Коллективное описание игрушек.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Игры с игрушками.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</w:tcPr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Динамическая пауза «Если нравится тебе…»</w:t>
            </w:r>
          </w:p>
        </w:tc>
        <w:tc>
          <w:tcPr>
            <w:tcW w:w="724" w:type="pct"/>
            <w:gridSpan w:val="6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 описание игрушек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постоянно действующей выставке «Моя любимая игрушка».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Упражнение на развитие речевого дыхания «Рассказываем вместе».</w:t>
            </w:r>
          </w:p>
        </w:tc>
        <w:tc>
          <w:tcPr>
            <w:tcW w:w="623" w:type="pct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2-3 новые игрушки, игрово</w:t>
            </w:r>
            <w:r>
              <w:rPr>
                <w:rFonts w:ascii="Times New Roman" w:hAnsi="Times New Roman"/>
                <w:sz w:val="20"/>
                <w:szCs w:val="20"/>
              </w:rPr>
              <w:t>й набор по выбору воспитателя (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«По</w:t>
            </w:r>
            <w:r>
              <w:rPr>
                <w:rFonts w:ascii="Times New Roman" w:hAnsi="Times New Roman"/>
                <w:sz w:val="20"/>
                <w:szCs w:val="20"/>
              </w:rPr>
              <w:t>суда», «Больница»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  другие) 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письмо от игрушек.</w:t>
            </w: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/>
            <w:textDirection w:val="btLr"/>
          </w:tcPr>
          <w:p w:rsidR="00B41E29" w:rsidRPr="009076EF" w:rsidRDefault="00B41E29" w:rsidP="00FE3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B41E29" w:rsidRPr="00294EA0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Всемирный день Земли и водных ресурсов (вода).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.03.1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«Звуки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С-Сь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8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Уточнять и закреплять правильную артикуляцию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с-сь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 в словах, слогах, фразах; учить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интонационно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выделять звук в словах; обучать спряжению глагола </w:t>
            </w:r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хотеть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; развивать фонематическое восприятие.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gridSpan w:val="3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Рассказ о мальчике Саше.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Звукоподражание.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 Артикуляция звуков.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Закрепление звука в слоговых дорожках.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«Магазин игрушек».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Развитие мелкой моторики, работа с карандашом-штампом.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Пальчиковая игра «Солдаты»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gridSpan w:val="6"/>
          </w:tcPr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Игра «Соседи»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на употребление предлога </w:t>
            </w:r>
            <w:proofErr w:type="gramStart"/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Зеркала, предметы и игрушки, 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названиях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которых есть звуки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с-сь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 и нет; картинка- символ «Насос», </w:t>
            </w:r>
            <w:r>
              <w:rPr>
                <w:rFonts w:ascii="Times New Roman" w:hAnsi="Times New Roman"/>
                <w:sz w:val="20"/>
                <w:szCs w:val="20"/>
              </w:rPr>
              <w:t>карандаши- штампы, пособие Т.И.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Гризик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«Маленький помощник».</w:t>
            </w: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B41E29" w:rsidRPr="00294EA0" w:rsidRDefault="00B41E29" w:rsidP="00372E58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Международный день театра.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.03.1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«Звуки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З-Зь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Закреплять правильное произношение звуков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з-зь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 в звукоподражании, словах и фразах; развивать внимание, силу голоса; упражнять в правильном употреблении предлогов, выражающих различные пространственные отношения; развивать словарь; упражнять в образовании множественного числа существительного.  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gridSpan w:val="3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Звукоподражание.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Упражнение «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Громче-тише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» на развитие силы голоса.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Рассказ о приключениях комара с использованием предлогов.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«Найди пару» на образование множественного числа существительных.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Развитие мелкой моторики, работа с карандашом-штампом.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Физкультминутка «Головой качает слон»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4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развитие речевого дыхания «Рассказываем вместе».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развитие речевого слуха «Оса».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Игра на развитие фонематического слуха и закрепление произношения звука «з» «Комары».</w:t>
            </w:r>
          </w:p>
        </w:tc>
        <w:tc>
          <w:tcPr>
            <w:tcW w:w="623" w:type="pct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Зеркала, картинка </w:t>
            </w:r>
          </w:p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 изображением комара, набор картинок к рассказу о комарике, наборное полотно, набор картинок для игры «Найди пару», карандаши-штампы, пособие 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Т.И.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Гризик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«Маленький помощник».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/>
            <w:textDirection w:val="btLr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международный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день книги 2</w:t>
            </w: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«Составление описательных рассказов».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9" w:type="pct"/>
            <w:gridSpan w:val="4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Учить детей составлять описательные рассказы по игрушкам, включающие название предмета и его признаки (цвет, размер и другие особенности внешнего вида).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gridSpan w:val="4"/>
          </w:tcPr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Предварительный показ детям игрушек.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Образец рассказа воспитателя об одной из игрушек.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План рассказа.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Повторный образец рассказа воспитателя.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Составление рассказов детьми.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Содержательная оценка каждого рассказа.</w:t>
            </w:r>
          </w:p>
        </w:tc>
        <w:tc>
          <w:tcPr>
            <w:tcW w:w="599" w:type="pct"/>
            <w:gridSpan w:val="4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Динамическая пауза «У оленя дом большой»</w:t>
            </w:r>
          </w:p>
        </w:tc>
        <w:tc>
          <w:tcPr>
            <w:tcW w:w="677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Словарная работа (обобщающее понятие «Игрушки»).</w:t>
            </w:r>
          </w:p>
        </w:tc>
        <w:tc>
          <w:tcPr>
            <w:tcW w:w="626" w:type="pct"/>
            <w:gridSpan w:val="2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Игрушки, 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схема плана рассказа.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B41E29" w:rsidRPr="000A4930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4930">
              <w:rPr>
                <w:rFonts w:ascii="Times New Roman" w:hAnsi="Times New Roman"/>
                <w:b/>
                <w:sz w:val="20"/>
                <w:szCs w:val="20"/>
              </w:rPr>
              <w:t>Всемирный день здоровья.</w:t>
            </w:r>
          </w:p>
          <w:p w:rsidR="00B41E29" w:rsidRPr="000A4930" w:rsidRDefault="00B41E29" w:rsidP="00372E58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A4930">
              <w:rPr>
                <w:rFonts w:ascii="Times New Roman" w:hAnsi="Times New Roman"/>
                <w:b/>
                <w:sz w:val="20"/>
                <w:szCs w:val="20"/>
              </w:rPr>
              <w:t>День космонавтики.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3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 «Ц».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pct"/>
            <w:gridSpan w:val="4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Закреплять правильное произношение звука «ц»; развивать фонематический слух, учить подбирать слова противоположного значения – антонимы; учить изменять слова с помощью суффиксов (по образцу); обогащать словарь глаголов.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gridSpan w:val="6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Звукоподражание.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звука.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Отгадывание загадки о цирке.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«Фокус» на изменение слов с помощью суффикса.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с собачкой на обогащение словаря глаголов.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«Всё наоборот».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7. Игра «Жонглёр» на развитие фонематического слуха.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Развитие мелкой моторики, работа с карандашом-штампом.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gridSpan w:val="4"/>
          </w:tcPr>
          <w:p w:rsidR="00B41E29" w:rsidRPr="009076EF" w:rsidRDefault="00B41E29" w:rsidP="002858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Пальчиковая гимнастика «Горошина».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Словарная работа (объяснение значения слов </w:t>
            </w:r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арена, аплодисменты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Зеркала,  картинка 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 изображением курицы 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с цыплятами, картинки или игрушки: коза, цапля, собака, заяц, цыплёнок,; предметы:  мешок, карандаши-штампы, листы бумаги.</w:t>
            </w:r>
            <w:proofErr w:type="gramEnd"/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A0">
              <w:rPr>
                <w:rFonts w:ascii="Times New Roman" w:hAnsi="Times New Roman"/>
                <w:b/>
              </w:rPr>
              <w:t>Праздник имени.</w:t>
            </w: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3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 «Й».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Закреплять правильное произношение звука «й» в речи; развивать быстрый и медленный темп речи; учит пользоваться глаголами повелительного наклонения и притяжательным местоимением </w:t>
            </w:r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мой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Звукоподражание.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звука.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Работа с притяжательным местоимением </w:t>
            </w:r>
            <w:proofErr w:type="gramStart"/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мой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Работа с  глаголом повелительного наклонения.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Развитие мелкой моторики, работа с карандашом-штампом.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gridSpan w:val="4"/>
          </w:tcPr>
          <w:p w:rsidR="00B41E29" w:rsidRPr="009076EF" w:rsidRDefault="00B41E29" w:rsidP="00285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На носочки поднимайся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развитие речевого дыхания «Цыплята».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«Цветы артистам»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закрепление звукопроизношения.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Игра «Скажи, что ему делать»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употребление глаголов повелительного наклонения.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B41E29" w:rsidRDefault="00B41E29" w:rsidP="00FC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Зеркала, </w:t>
            </w:r>
          </w:p>
          <w:p w:rsidR="00B41E29" w:rsidRDefault="00B41E29" w:rsidP="00FC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сундук </w:t>
            </w:r>
          </w:p>
          <w:p w:rsidR="00B41E29" w:rsidRPr="009076EF" w:rsidRDefault="00B41E29" w:rsidP="00FC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 картинками, наборное полотно, Незнайка, карандаши-штампы, геометрические фигуры, набор игрушек, изображения цветов, пособие Т.И.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Гризик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«Маленький помощник».</w:t>
            </w: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 w:val="restart"/>
            <w:tcBorders>
              <w:top w:val="nil"/>
            </w:tcBorders>
            <w:textDirection w:val="btLr"/>
          </w:tcPr>
          <w:p w:rsidR="00B41E29" w:rsidRPr="009076EF" w:rsidRDefault="00B41E29" w:rsidP="00FE3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15" w:type="pct"/>
            <w:textDirection w:val="btLr"/>
          </w:tcPr>
          <w:p w:rsidR="00B41E29" w:rsidRPr="00294EA0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Международный день Земли.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3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«Загадки- описания».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Упражнять в составлении простых описаний; закреплять словарь (названия детёнышей домашних животных, словарь определений и действий).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pct"/>
            <w:gridSpan w:val="5"/>
          </w:tcPr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Чтение произведения </w:t>
            </w:r>
          </w:p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Л.Н.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Толстого «Мышка 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прогулке».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Рассматривание и называние животных и их детёнышей.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gridSpan w:val="4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Динамическая пауза «Совушка – сова»</w:t>
            </w:r>
          </w:p>
        </w:tc>
        <w:tc>
          <w:tcPr>
            <w:tcW w:w="677" w:type="pct"/>
            <w:gridSpan w:val="2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Менялки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закрепление умения образовывать названия детёнышей с помощью суффиксов.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«Найди свою маму» 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на употребление предлога </w:t>
            </w:r>
            <w:proofErr w:type="gramStart"/>
            <w:r w:rsidRPr="009076EF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Картинки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 изображением животных (собака – щенок, курица- цыплёнок, свинья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оросёнок, овца- ягнёнок, лошадь- жеребёнок, корова- телёнок)</w:t>
            </w: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/>
            <w:tcBorders>
              <w:top w:val="nil"/>
            </w:tcBorders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B41E29" w:rsidRPr="00294EA0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Праздник весны и труда.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3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 «Ш».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Закреплять правильное произношение звука «ш»; развивать фонематический слух; упражнять в образовании глаголов с помощью приставок, в восстановлении последовательности событий в сказке «Теремок» с помощью пересказа.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1.Звукоподражание.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звука.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Пальчиковый театр «Теремок».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Упражнение «Мишка» на образование глаголов с помощью приставок и на развитие мелкой моторики рук.</w:t>
            </w:r>
          </w:p>
        </w:tc>
        <w:tc>
          <w:tcPr>
            <w:tcW w:w="599" w:type="pct"/>
            <w:gridSpan w:val="4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Физкультминутка «Лошадки»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сказки «Теремок».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Подвижная игра «Воздушный шар».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развитие речевого дыхания «У медведя дом большой».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Игра на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зрительной памяти «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Какого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предмета не стало».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Предметы </w:t>
            </w:r>
          </w:p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 игрушки, </w:t>
            </w:r>
          </w:p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названиях</w:t>
            </w:r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которых есть звук «ш», картинка- символ </w:t>
            </w:r>
          </w:p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 изображением шара, зеркала, игрушки для инсценировки сказки «Теремок», листы 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со схематичными рисунками.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 w:val="restart"/>
            <w:textDirection w:val="btLr"/>
          </w:tcPr>
          <w:p w:rsidR="00B41E29" w:rsidRPr="009076EF" w:rsidRDefault="00B41E29" w:rsidP="00FE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15" w:type="pct"/>
            <w:textDirection w:val="btLr"/>
          </w:tcPr>
          <w:p w:rsidR="00B41E29" w:rsidRPr="00294EA0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День Победы.</w:t>
            </w:r>
          </w:p>
          <w:p w:rsidR="00B41E29" w:rsidRPr="00FC272B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3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 «Ж».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Закреплять правильное произношение звука «ж» в речи; упражнять в образовании существительных в уменьшительной форме; развивать речевой слух – упражнять в умении выделять из фраз слова со звуком «ж».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Звукоподражание.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звука.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Выделение в рассказе слов со звуком «ж».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«Говорящий жук» на образование слов с уменьшительно-ласкательным суффиксом.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Разучивание песенки «Жук».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Развитие мелкой моторики, работа с карандашом-штампом.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gridSpan w:val="4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Динамическая пауза «Бабочка»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Упражнение на развитие речевого дыхания «Змейки».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«Кто как передвигается»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развитие словаря глаголов.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Подвижная игра «Медведь и пчёлы».</w:t>
            </w:r>
          </w:p>
        </w:tc>
        <w:tc>
          <w:tcPr>
            <w:tcW w:w="626" w:type="pct"/>
            <w:gridSpan w:val="2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Коробка, набор игрушек, картинка- символ </w:t>
            </w:r>
          </w:p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 изображением жука, бархатная бумага, шерстяные нитки, набор картинок 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с изображением животных, наборное полотно.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29" w:rsidRPr="009076EF" w:rsidTr="00372E58">
        <w:trPr>
          <w:cantSplit/>
          <w:trHeight w:val="1138"/>
        </w:trPr>
        <w:tc>
          <w:tcPr>
            <w:tcW w:w="143" w:type="pct"/>
            <w:vMerge/>
            <w:textDirection w:val="btLr"/>
          </w:tcPr>
          <w:p w:rsidR="00B41E29" w:rsidRPr="009076EF" w:rsidRDefault="00B41E29" w:rsidP="00FE3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B41E29" w:rsidRPr="00294EA0" w:rsidRDefault="00B41E29" w:rsidP="00372E58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Международный день семьи.</w:t>
            </w:r>
          </w:p>
          <w:p w:rsidR="00B41E29" w:rsidRPr="00FC272B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05.1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3"/>
          </w:tcPr>
          <w:p w:rsidR="00B41E29" w:rsidRPr="009076EF" w:rsidRDefault="00B41E29" w:rsidP="00BD03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 «Ч».</w:t>
            </w:r>
          </w:p>
          <w:p w:rsidR="00B41E29" w:rsidRPr="009076EF" w:rsidRDefault="00B41E29" w:rsidP="00BD03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BD03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1E29" w:rsidRPr="009076EF" w:rsidRDefault="00B41E29" w:rsidP="00BD03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41E29" w:rsidRPr="009076EF" w:rsidRDefault="00B41E29" w:rsidP="00BD03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Закреплять  правильное произношение звука «ч» в речи; развивать слуховое внимание через опознание звука во фразе; упражнять в изменении слов с помощью уменьшительно- ласкательных суффиксов.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Звукоподражание.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звука.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Упражнение на изменение слов с помощью уменьшительно-ласкательных суффиксов.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Разучивание стихотворения «Скакалочка».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gridSpan w:val="4"/>
          </w:tcPr>
          <w:p w:rsidR="00B41E29" w:rsidRPr="009076EF" w:rsidRDefault="00B41E29" w:rsidP="002858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Пальчиковая игра «Скакалочка».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«Я знаю много названий»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закрепление обобщённого значения слов.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развитие речевого дыхания «Жуки».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Картинки – символы 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с изображением кузнечика, зеркала, четыре куклы,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кукольная посуда.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29" w:rsidRPr="009076EF" w:rsidTr="00372E58">
        <w:trPr>
          <w:cantSplit/>
          <w:trHeight w:val="2424"/>
        </w:trPr>
        <w:tc>
          <w:tcPr>
            <w:tcW w:w="143" w:type="pct"/>
            <w:vMerge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:rsidR="00B41E29" w:rsidRPr="00294EA0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Хантыйский народный праздник «День оленевода».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20.05.15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«Звук «Щ».</w:t>
            </w:r>
          </w:p>
        </w:tc>
        <w:tc>
          <w:tcPr>
            <w:tcW w:w="988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Закреплять правильное произношение звука «щ» в речи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упражнять в изменении слов с помощью суффиксов; учить подбирать слова противоположного  значения  (антонимы).</w:t>
            </w:r>
          </w:p>
        </w:tc>
        <w:tc>
          <w:tcPr>
            <w:tcW w:w="976" w:type="pct"/>
            <w:gridSpan w:val="7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Звукоподражание.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звука.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Упражнение на изменение слов с помощью суффиксов.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«Наоборот».</w:t>
            </w:r>
          </w:p>
          <w:p w:rsidR="00B41E29" w:rsidRPr="009076EF" w:rsidRDefault="00B41E29" w:rsidP="00FC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 Развитие мелкой моторики, работа с карандашом-штампом.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gridSpan w:val="4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Пальчиковая игра «Стрекоза»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Игра «Наводим порядок» на обогащение словаря.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Игра «Назови ласково» на изменение слов с помощью суффиксов.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Подвижная игра «Прятки».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3"/>
          </w:tcPr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Набор картинок и игрушек, зеркала, картинка-символ 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 изображением щётки, картинка 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с изображением  Гномика 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 Великана (можно игрушки), пособие </w:t>
            </w:r>
          </w:p>
          <w:p w:rsidR="00B41E29" w:rsidRPr="009076EF" w:rsidRDefault="00B41E29" w:rsidP="00FC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Гризик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«Маленький помощник».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29" w:rsidRPr="009076EF" w:rsidTr="00372E58">
        <w:trPr>
          <w:cantSplit/>
          <w:trHeight w:val="3134"/>
        </w:trPr>
        <w:tc>
          <w:tcPr>
            <w:tcW w:w="143" w:type="pct"/>
          </w:tcPr>
          <w:p w:rsidR="00B41E29" w:rsidRPr="00FC272B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extDirection w:val="btLr"/>
          </w:tcPr>
          <w:p w:rsidR="008D3049" w:rsidRPr="00294EA0" w:rsidRDefault="008D3049" w:rsidP="008D3049">
            <w:pPr>
              <w:rPr>
                <w:rFonts w:ascii="Times New Roman" w:hAnsi="Times New Roman"/>
                <w:b/>
              </w:rPr>
            </w:pPr>
            <w:r w:rsidRPr="00294EA0">
              <w:rPr>
                <w:rFonts w:ascii="Times New Roman" w:hAnsi="Times New Roman"/>
                <w:b/>
              </w:rPr>
              <w:t>Международный день защиты детей.</w:t>
            </w:r>
          </w:p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27.05.15</w:t>
            </w:r>
          </w:p>
        </w:tc>
        <w:tc>
          <w:tcPr>
            <w:tcW w:w="180" w:type="pct"/>
            <w:textDirection w:val="btLr"/>
          </w:tcPr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372E5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6EF">
              <w:rPr>
                <w:rFonts w:ascii="Times New Roman" w:hAnsi="Times New Roman"/>
                <w:b/>
                <w:sz w:val="20"/>
                <w:szCs w:val="20"/>
              </w:rPr>
              <w:t xml:space="preserve">«Звуки « </w:t>
            </w:r>
            <w:proofErr w:type="spellStart"/>
            <w:proofErr w:type="gram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Л-Ль</w:t>
            </w:r>
            <w:proofErr w:type="spellEnd"/>
            <w:proofErr w:type="gram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», «</w:t>
            </w:r>
            <w:proofErr w:type="spellStart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Р-Рь</w:t>
            </w:r>
            <w:proofErr w:type="spellEnd"/>
            <w:r w:rsidRPr="009076E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988" w:type="pct"/>
            <w:gridSpan w:val="5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Закреплять произношение звуков «</w:t>
            </w:r>
            <w:proofErr w:type="spellStart"/>
            <w:proofErr w:type="gramStart"/>
            <w:r w:rsidRPr="009076EF">
              <w:rPr>
                <w:rFonts w:ascii="Times New Roman" w:hAnsi="Times New Roman"/>
                <w:sz w:val="20"/>
                <w:szCs w:val="20"/>
              </w:rPr>
              <w:t>л-ль</w:t>
            </w:r>
            <w:proofErr w:type="spellEnd"/>
            <w:proofErr w:type="gramEnd"/>
            <w:r w:rsidRPr="009076EF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р-рь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>» в речи; развивать фонематическое восприятие; развивать словарь глаголов и упражнять в образовании глаголов мужского рода единственного числа прошедшего времени; развивать фонематическое  восприятие, мелкую моторику руки.</w:t>
            </w:r>
          </w:p>
        </w:tc>
        <w:tc>
          <w:tcPr>
            <w:tcW w:w="976" w:type="pct"/>
            <w:gridSpan w:val="7"/>
          </w:tcPr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Звукоподражание.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Артикуляция звука.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Упражнение на образование глаголов мужского рода единственного числа прошедшего времени.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EF">
              <w:rPr>
                <w:rFonts w:ascii="Times New Roman" w:hAnsi="Times New Roman"/>
                <w:sz w:val="20"/>
                <w:szCs w:val="20"/>
              </w:rPr>
              <w:t>Игра «Найди слово».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5. Развитие мелкой моторики, работа с карандашом-штампом.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gridSpan w:val="4"/>
          </w:tcPr>
          <w:p w:rsidR="00B41E29" w:rsidRPr="009076EF" w:rsidRDefault="00B41E29" w:rsidP="00EA4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  <w:p w:rsidR="00B41E29" w:rsidRPr="009076EF" w:rsidRDefault="00B41E29" w:rsidP="00EA4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«Лягушка»</w:t>
            </w:r>
          </w:p>
          <w:p w:rsidR="00B41E29" w:rsidRDefault="00B41E29" w:rsidP="00EA4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B41E29" w:rsidRPr="009076EF" w:rsidRDefault="00B41E29" w:rsidP="00EA4FE3">
            <w:pPr>
              <w:spacing w:after="0" w:line="240" w:lineRule="auto"/>
              <w:rPr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дыхание: «Бабочка»</w:t>
            </w:r>
          </w:p>
        </w:tc>
        <w:tc>
          <w:tcPr>
            <w:tcW w:w="675" w:type="pct"/>
          </w:tcPr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Игра «Чудесный мешочек» на развитие тактильных ощущений и словаря признаков.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Упражнение «Ответы в картинках.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Игра «Рыбак» </w:t>
            </w:r>
          </w:p>
          <w:p w:rsidR="00B41E29" w:rsidRPr="009076EF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развитие словаря.</w:t>
            </w:r>
          </w:p>
          <w:p w:rsidR="00B41E29" w:rsidRDefault="00B41E29" w:rsidP="00166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Игра «Договори словечко» 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>на закрепление звукопроизношения.</w:t>
            </w:r>
          </w:p>
        </w:tc>
        <w:tc>
          <w:tcPr>
            <w:tcW w:w="628" w:type="pct"/>
            <w:gridSpan w:val="3"/>
          </w:tcPr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 Две куклы, игрушки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1E29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(или картинка) гитара и балалайка, игрушки (картинки) тигр и тигрёнок, карандаши-штампы, пособие </w:t>
            </w:r>
          </w:p>
          <w:p w:rsidR="00B41E29" w:rsidRPr="009076EF" w:rsidRDefault="00B41E29" w:rsidP="0049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EF">
              <w:rPr>
                <w:rFonts w:ascii="Times New Roman" w:hAnsi="Times New Roman"/>
                <w:sz w:val="20"/>
                <w:szCs w:val="20"/>
              </w:rPr>
              <w:t xml:space="preserve">Т.И. </w:t>
            </w:r>
            <w:proofErr w:type="spellStart"/>
            <w:r w:rsidRPr="009076EF">
              <w:rPr>
                <w:rFonts w:ascii="Times New Roman" w:hAnsi="Times New Roman"/>
                <w:sz w:val="20"/>
                <w:szCs w:val="20"/>
              </w:rPr>
              <w:t>Гризик</w:t>
            </w:r>
            <w:proofErr w:type="spellEnd"/>
            <w:r w:rsidRPr="009076EF">
              <w:rPr>
                <w:rFonts w:ascii="Times New Roman" w:hAnsi="Times New Roman"/>
                <w:sz w:val="20"/>
                <w:szCs w:val="20"/>
              </w:rPr>
              <w:t xml:space="preserve"> «Маленький помощник».</w:t>
            </w:r>
          </w:p>
        </w:tc>
      </w:tr>
    </w:tbl>
    <w:p w:rsidR="0016670D" w:rsidRPr="0016670D" w:rsidRDefault="0016670D" w:rsidP="0016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5D6" w:rsidRDefault="00FE35D6" w:rsidP="0016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5D6" w:rsidSect="009076E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6670D" w:rsidRPr="0016670D" w:rsidRDefault="0016670D" w:rsidP="009076EF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70D">
        <w:rPr>
          <w:rFonts w:ascii="Times New Roman" w:hAnsi="Times New Roman"/>
          <w:b/>
          <w:bCs/>
          <w:sz w:val="24"/>
          <w:szCs w:val="24"/>
        </w:rPr>
        <w:lastRenderedPageBreak/>
        <w:t>Критерии оценки уровня освоения программы воспитанниками</w:t>
      </w:r>
    </w:p>
    <w:p w:rsidR="0016670D" w:rsidRPr="0016670D" w:rsidRDefault="0016670D" w:rsidP="009076EF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76EF" w:rsidRDefault="0016670D" w:rsidP="009076E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 xml:space="preserve">Мониторинг детского развития и образовательного процесса проводится один раз в год: в мае. </w:t>
      </w:r>
    </w:p>
    <w:p w:rsidR="00FC272B" w:rsidRDefault="0016670D" w:rsidP="00FC272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b/>
          <w:bCs/>
          <w:sz w:val="24"/>
          <w:szCs w:val="24"/>
        </w:rPr>
        <w:t>Мониторинг образовательного процесса</w:t>
      </w:r>
      <w:r w:rsidRPr="0016670D">
        <w:rPr>
          <w:rFonts w:ascii="Times New Roman" w:hAnsi="Times New Roman"/>
          <w:sz w:val="24"/>
          <w:szCs w:val="24"/>
        </w:rPr>
        <w:t xml:space="preserve"> осуществляется через отслеживание результатов освоения образовательной программы, а </w:t>
      </w:r>
      <w:r w:rsidRPr="0016670D">
        <w:rPr>
          <w:rFonts w:ascii="Times New Roman" w:hAnsi="Times New Roman"/>
          <w:b/>
          <w:sz w:val="24"/>
          <w:szCs w:val="24"/>
        </w:rPr>
        <w:t>мониторинг детского развития</w:t>
      </w:r>
      <w:r w:rsidRPr="0016670D">
        <w:rPr>
          <w:rFonts w:ascii="Times New Roman" w:hAnsi="Times New Roman"/>
          <w:sz w:val="24"/>
          <w:szCs w:val="24"/>
        </w:rPr>
        <w:t xml:space="preserve"> проводится на основе оценки развития интегративных качеств ребенка и формулируются в соответствии с Федеральными госуд</w:t>
      </w:r>
      <w:r w:rsidR="00FC272B">
        <w:rPr>
          <w:rFonts w:ascii="Times New Roman" w:hAnsi="Times New Roman"/>
          <w:sz w:val="24"/>
          <w:szCs w:val="24"/>
        </w:rPr>
        <w:t>арственными требованиями (ФГТ).</w:t>
      </w:r>
    </w:p>
    <w:p w:rsidR="009076EF" w:rsidRDefault="0016670D" w:rsidP="00FC272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16670D" w:rsidRPr="009076EF" w:rsidRDefault="0016670D" w:rsidP="009076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>Диагностика осуществляется в рамках непосредственно образовательной деятельности, а так же индивидуально.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деятельности.</w:t>
      </w:r>
      <w:r w:rsidRPr="0016670D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6670D" w:rsidRPr="0016670D" w:rsidRDefault="0016670D" w:rsidP="009076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70D">
        <w:rPr>
          <w:rFonts w:ascii="Times New Roman" w:hAnsi="Times New Roman"/>
          <w:b/>
          <w:bCs/>
          <w:sz w:val="24"/>
          <w:szCs w:val="24"/>
        </w:rPr>
        <w:t>Оценка уровня развития:</w:t>
      </w:r>
    </w:p>
    <w:p w:rsidR="0016670D" w:rsidRPr="0016670D" w:rsidRDefault="0016670D" w:rsidP="00907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b/>
          <w:bCs/>
          <w:sz w:val="24"/>
          <w:szCs w:val="24"/>
        </w:rPr>
        <w:t xml:space="preserve">0 баллов </w:t>
      </w:r>
      <w:r w:rsidRPr="0016670D">
        <w:rPr>
          <w:rFonts w:ascii="Times New Roman" w:hAnsi="Times New Roman"/>
          <w:sz w:val="24"/>
          <w:szCs w:val="24"/>
        </w:rPr>
        <w:t xml:space="preserve">– </w:t>
      </w:r>
      <w:r w:rsidRPr="00166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данная характеристика не сформирована, а ее появление носит случайный характер</w:t>
      </w:r>
      <w:r w:rsidRPr="0016670D">
        <w:rPr>
          <w:rFonts w:ascii="Times New Roman" w:hAnsi="Times New Roman"/>
          <w:sz w:val="24"/>
          <w:szCs w:val="24"/>
        </w:rPr>
        <w:t xml:space="preserve"> (низкий уровень);</w:t>
      </w:r>
    </w:p>
    <w:p w:rsidR="0016670D" w:rsidRPr="0016670D" w:rsidRDefault="0016670D" w:rsidP="00907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b/>
          <w:bCs/>
          <w:sz w:val="24"/>
          <w:szCs w:val="24"/>
        </w:rPr>
        <w:t>1 балл</w:t>
      </w:r>
      <w:r w:rsidRPr="0016670D">
        <w:rPr>
          <w:rFonts w:ascii="Times New Roman" w:hAnsi="Times New Roman"/>
          <w:sz w:val="24"/>
          <w:szCs w:val="24"/>
        </w:rPr>
        <w:t xml:space="preserve"> –</w:t>
      </w:r>
      <w:r w:rsidRPr="00166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характеристика предполагает периодическое проявление, зависящее от особенностей ситуации, наличия контроля со стороны взрослого, настроения ребенка и т.д.</w:t>
      </w:r>
      <w:r w:rsidRPr="0016670D">
        <w:rPr>
          <w:rFonts w:ascii="Times New Roman" w:hAnsi="Times New Roman"/>
          <w:sz w:val="24"/>
          <w:szCs w:val="24"/>
        </w:rPr>
        <w:t xml:space="preserve"> (средний уровень);</w:t>
      </w:r>
    </w:p>
    <w:p w:rsidR="0016670D" w:rsidRPr="0016670D" w:rsidRDefault="0016670D" w:rsidP="00907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b/>
          <w:bCs/>
          <w:sz w:val="24"/>
          <w:szCs w:val="24"/>
        </w:rPr>
        <w:t>2 балла</w:t>
      </w:r>
      <w:r w:rsidRPr="0016670D">
        <w:rPr>
          <w:rFonts w:ascii="Times New Roman" w:hAnsi="Times New Roman"/>
          <w:sz w:val="24"/>
          <w:szCs w:val="24"/>
        </w:rPr>
        <w:t xml:space="preserve"> –</w:t>
      </w:r>
      <w:r w:rsidRPr="0016670D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66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проявляющаяся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</w:t>
      </w:r>
      <w:r w:rsidR="00FC272B" w:rsidRPr="00166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успешности</w:t>
      </w:r>
      <w:r w:rsidRPr="0016670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предыдущей деятельности и т.д.</w:t>
      </w:r>
      <w:r w:rsidRPr="0016670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6670D">
        <w:rPr>
          <w:rFonts w:ascii="Times New Roman" w:hAnsi="Times New Roman"/>
          <w:sz w:val="24"/>
          <w:szCs w:val="24"/>
        </w:rPr>
        <w:t>высокий</w:t>
      </w:r>
      <w:proofErr w:type="gramEnd"/>
      <w:r w:rsidRPr="0016670D">
        <w:rPr>
          <w:rFonts w:ascii="Times New Roman" w:hAnsi="Times New Roman"/>
          <w:sz w:val="24"/>
          <w:szCs w:val="24"/>
        </w:rPr>
        <w:t>).</w:t>
      </w:r>
    </w:p>
    <w:p w:rsidR="00FC272B" w:rsidRDefault="0016670D" w:rsidP="00907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70D">
        <w:rPr>
          <w:rFonts w:ascii="Times New Roman" w:hAnsi="Times New Roman"/>
          <w:sz w:val="24"/>
          <w:szCs w:val="24"/>
        </w:rPr>
        <w:t>Результаты мониторинга образовательного процесса заносятся в общую таблицу, где указываются все результаты уровня овладения необходимыми навыками и умениями по образовательным областям</w:t>
      </w:r>
    </w:p>
    <w:p w:rsidR="00FC272B" w:rsidRPr="0016670D" w:rsidRDefault="00FC272B" w:rsidP="00907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272B" w:rsidRPr="0016670D" w:rsidSect="009076E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C272B" w:rsidRPr="0016670D" w:rsidRDefault="00FC272B" w:rsidP="00FC272B">
      <w:pPr>
        <w:pStyle w:val="a7"/>
        <w:tabs>
          <w:tab w:val="left" w:pos="8100"/>
        </w:tabs>
        <w:spacing w:before="0" w:beforeAutospacing="0" w:after="0" w:afterAutospacing="0"/>
        <w:jc w:val="both"/>
      </w:pPr>
    </w:p>
    <w:sectPr w:rsidR="00FC272B" w:rsidRPr="0016670D" w:rsidSect="00106EB4">
      <w:pgSz w:w="11906" w:h="16838"/>
      <w:pgMar w:top="459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AAB"/>
    <w:multiLevelType w:val="hybridMultilevel"/>
    <w:tmpl w:val="51C2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1CA"/>
    <w:multiLevelType w:val="hybridMultilevel"/>
    <w:tmpl w:val="70A0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776"/>
    <w:multiLevelType w:val="hybridMultilevel"/>
    <w:tmpl w:val="716233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936D9"/>
    <w:multiLevelType w:val="hybridMultilevel"/>
    <w:tmpl w:val="22C2D728"/>
    <w:lvl w:ilvl="0" w:tplc="DD546C6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">
    <w:nsid w:val="102B7E30"/>
    <w:multiLevelType w:val="hybridMultilevel"/>
    <w:tmpl w:val="B262F7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B2F75"/>
    <w:multiLevelType w:val="hybridMultilevel"/>
    <w:tmpl w:val="AE986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1B5F98"/>
    <w:multiLevelType w:val="hybridMultilevel"/>
    <w:tmpl w:val="0FE87D90"/>
    <w:lvl w:ilvl="0" w:tplc="D3F877EA">
      <w:start w:val="1"/>
      <w:numFmt w:val="bullet"/>
      <w:lvlText w:val="o"/>
      <w:lvlJc w:val="left"/>
      <w:pPr>
        <w:tabs>
          <w:tab w:val="num" w:pos="340"/>
        </w:tabs>
        <w:ind w:left="0" w:firstLine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42A8B"/>
    <w:multiLevelType w:val="hybridMultilevel"/>
    <w:tmpl w:val="9F62DF3C"/>
    <w:lvl w:ilvl="0" w:tplc="DCAA1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B3ADD"/>
    <w:multiLevelType w:val="hybridMultilevel"/>
    <w:tmpl w:val="011C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00A0C"/>
    <w:multiLevelType w:val="hybridMultilevel"/>
    <w:tmpl w:val="445A7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916C7"/>
    <w:multiLevelType w:val="hybridMultilevel"/>
    <w:tmpl w:val="10528F6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08715E5"/>
    <w:multiLevelType w:val="hybridMultilevel"/>
    <w:tmpl w:val="303E4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B28C1"/>
    <w:multiLevelType w:val="hybridMultilevel"/>
    <w:tmpl w:val="7430BCC0"/>
    <w:lvl w:ilvl="0" w:tplc="C8BE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B05C5"/>
    <w:multiLevelType w:val="hybridMultilevel"/>
    <w:tmpl w:val="3DD4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A610C"/>
    <w:multiLevelType w:val="hybridMultilevel"/>
    <w:tmpl w:val="847C1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B4CAB"/>
    <w:multiLevelType w:val="hybridMultilevel"/>
    <w:tmpl w:val="27A40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90C18"/>
    <w:multiLevelType w:val="hybridMultilevel"/>
    <w:tmpl w:val="40C64210"/>
    <w:lvl w:ilvl="0" w:tplc="8850FC0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35DB62A2"/>
    <w:multiLevelType w:val="hybridMultilevel"/>
    <w:tmpl w:val="45B20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E5C2F"/>
    <w:multiLevelType w:val="hybridMultilevel"/>
    <w:tmpl w:val="A6E65B2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E3C48CB"/>
    <w:multiLevelType w:val="hybridMultilevel"/>
    <w:tmpl w:val="5A34D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439FE"/>
    <w:multiLevelType w:val="hybridMultilevel"/>
    <w:tmpl w:val="F76465C6"/>
    <w:lvl w:ilvl="0" w:tplc="A4A27F2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44142C"/>
    <w:multiLevelType w:val="hybridMultilevel"/>
    <w:tmpl w:val="A858B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040BE"/>
    <w:multiLevelType w:val="hybridMultilevel"/>
    <w:tmpl w:val="2FCA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3663C"/>
    <w:multiLevelType w:val="hybridMultilevel"/>
    <w:tmpl w:val="AEBAC39C"/>
    <w:lvl w:ilvl="0" w:tplc="041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B32F0"/>
    <w:multiLevelType w:val="hybridMultilevel"/>
    <w:tmpl w:val="A5541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B153D2"/>
    <w:multiLevelType w:val="hybridMultilevel"/>
    <w:tmpl w:val="10A61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61379"/>
    <w:multiLevelType w:val="hybridMultilevel"/>
    <w:tmpl w:val="8946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D246B"/>
    <w:multiLevelType w:val="hybridMultilevel"/>
    <w:tmpl w:val="A37443DA"/>
    <w:lvl w:ilvl="0" w:tplc="5D96D5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80E7A"/>
    <w:multiLevelType w:val="hybridMultilevel"/>
    <w:tmpl w:val="137CD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506D4"/>
    <w:multiLevelType w:val="hybridMultilevel"/>
    <w:tmpl w:val="2668EA6E"/>
    <w:lvl w:ilvl="0" w:tplc="DCAA1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64D6F"/>
    <w:multiLevelType w:val="hybridMultilevel"/>
    <w:tmpl w:val="DA06C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A048E"/>
    <w:multiLevelType w:val="hybridMultilevel"/>
    <w:tmpl w:val="81B2177E"/>
    <w:lvl w:ilvl="0" w:tplc="83408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D0FF5"/>
    <w:multiLevelType w:val="hybridMultilevel"/>
    <w:tmpl w:val="CBFC24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3511F0"/>
    <w:multiLevelType w:val="hybridMultilevel"/>
    <w:tmpl w:val="B77E0232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30205F"/>
    <w:multiLevelType w:val="hybridMultilevel"/>
    <w:tmpl w:val="443C4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77B27"/>
    <w:multiLevelType w:val="hybridMultilevel"/>
    <w:tmpl w:val="FED82FF2"/>
    <w:lvl w:ilvl="0" w:tplc="C8BE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340E2F"/>
    <w:multiLevelType w:val="hybridMultilevel"/>
    <w:tmpl w:val="6A2CAA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042749"/>
    <w:multiLevelType w:val="hybridMultilevel"/>
    <w:tmpl w:val="AFFE1E94"/>
    <w:lvl w:ilvl="0" w:tplc="09320D6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>
    <w:nsid w:val="70AA6BE4"/>
    <w:multiLevelType w:val="hybridMultilevel"/>
    <w:tmpl w:val="755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C515D"/>
    <w:multiLevelType w:val="multilevel"/>
    <w:tmpl w:val="665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D00EF5"/>
    <w:multiLevelType w:val="hybridMultilevel"/>
    <w:tmpl w:val="53487D48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77D753DB"/>
    <w:multiLevelType w:val="hybridMultilevel"/>
    <w:tmpl w:val="77CC4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664A0"/>
    <w:multiLevelType w:val="hybridMultilevel"/>
    <w:tmpl w:val="2CC4DD16"/>
    <w:lvl w:ilvl="0" w:tplc="DCAA1D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F9D7556"/>
    <w:multiLevelType w:val="hybridMultilevel"/>
    <w:tmpl w:val="73785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1"/>
  </w:num>
  <w:num w:numId="5">
    <w:abstractNumId w:val="17"/>
  </w:num>
  <w:num w:numId="6">
    <w:abstractNumId w:val="11"/>
  </w:num>
  <w:num w:numId="7">
    <w:abstractNumId w:val="39"/>
  </w:num>
  <w:num w:numId="8">
    <w:abstractNumId w:val="31"/>
  </w:num>
  <w:num w:numId="9">
    <w:abstractNumId w:val="3"/>
  </w:num>
  <w:num w:numId="10">
    <w:abstractNumId w:val="35"/>
  </w:num>
  <w:num w:numId="11">
    <w:abstractNumId w:val="12"/>
  </w:num>
  <w:num w:numId="12">
    <w:abstractNumId w:val="16"/>
  </w:num>
  <w:num w:numId="13">
    <w:abstractNumId w:val="37"/>
  </w:num>
  <w:num w:numId="14">
    <w:abstractNumId w:val="13"/>
  </w:num>
  <w:num w:numId="15">
    <w:abstractNumId w:val="43"/>
  </w:num>
  <w:num w:numId="16">
    <w:abstractNumId w:val="30"/>
  </w:num>
  <w:num w:numId="17">
    <w:abstractNumId w:val="25"/>
  </w:num>
  <w:num w:numId="18">
    <w:abstractNumId w:val="19"/>
  </w:num>
  <w:num w:numId="19">
    <w:abstractNumId w:val="41"/>
  </w:num>
  <w:num w:numId="20">
    <w:abstractNumId w:val="18"/>
  </w:num>
  <w:num w:numId="21">
    <w:abstractNumId w:val="40"/>
  </w:num>
  <w:num w:numId="22">
    <w:abstractNumId w:val="21"/>
  </w:num>
  <w:num w:numId="23">
    <w:abstractNumId w:val="10"/>
  </w:num>
  <w:num w:numId="24">
    <w:abstractNumId w:val="2"/>
  </w:num>
  <w:num w:numId="25">
    <w:abstractNumId w:val="20"/>
  </w:num>
  <w:num w:numId="26">
    <w:abstractNumId w:val="42"/>
  </w:num>
  <w:num w:numId="27">
    <w:abstractNumId w:val="7"/>
  </w:num>
  <w:num w:numId="28">
    <w:abstractNumId w:val="29"/>
  </w:num>
  <w:num w:numId="29">
    <w:abstractNumId w:val="4"/>
  </w:num>
  <w:num w:numId="30">
    <w:abstractNumId w:val="27"/>
  </w:num>
  <w:num w:numId="3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4"/>
  </w:num>
  <w:num w:numId="35">
    <w:abstractNumId w:val="6"/>
  </w:num>
  <w:num w:numId="36">
    <w:abstractNumId w:val="32"/>
  </w:num>
  <w:num w:numId="37">
    <w:abstractNumId w:val="22"/>
  </w:num>
  <w:num w:numId="38">
    <w:abstractNumId w:val="8"/>
  </w:num>
  <w:num w:numId="39">
    <w:abstractNumId w:val="38"/>
  </w:num>
  <w:num w:numId="40">
    <w:abstractNumId w:val="0"/>
  </w:num>
  <w:num w:numId="41">
    <w:abstractNumId w:val="36"/>
  </w:num>
  <w:num w:numId="42">
    <w:abstractNumId w:val="34"/>
  </w:num>
  <w:num w:numId="43">
    <w:abstractNumId w:val="15"/>
  </w:num>
  <w:num w:numId="44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901"/>
    <w:rsid w:val="0001333F"/>
    <w:rsid w:val="00062332"/>
    <w:rsid w:val="000718EE"/>
    <w:rsid w:val="000974F7"/>
    <w:rsid w:val="00097532"/>
    <w:rsid w:val="000A24A3"/>
    <w:rsid w:val="000A4930"/>
    <w:rsid w:val="000A576E"/>
    <w:rsid w:val="000A7966"/>
    <w:rsid w:val="000B3275"/>
    <w:rsid w:val="000C283A"/>
    <w:rsid w:val="000E365A"/>
    <w:rsid w:val="000E5932"/>
    <w:rsid w:val="000F0CC4"/>
    <w:rsid w:val="000F2766"/>
    <w:rsid w:val="00104470"/>
    <w:rsid w:val="00106D22"/>
    <w:rsid w:val="00106EB4"/>
    <w:rsid w:val="00122F69"/>
    <w:rsid w:val="001261CC"/>
    <w:rsid w:val="00131993"/>
    <w:rsid w:val="001341D3"/>
    <w:rsid w:val="00135766"/>
    <w:rsid w:val="0016670D"/>
    <w:rsid w:val="0016723F"/>
    <w:rsid w:val="00175FDA"/>
    <w:rsid w:val="00181C54"/>
    <w:rsid w:val="00182F43"/>
    <w:rsid w:val="001836EA"/>
    <w:rsid w:val="00187CEA"/>
    <w:rsid w:val="0019124A"/>
    <w:rsid w:val="001A256C"/>
    <w:rsid w:val="001B0DA1"/>
    <w:rsid w:val="001F2C61"/>
    <w:rsid w:val="001F319C"/>
    <w:rsid w:val="001F61B7"/>
    <w:rsid w:val="001F7BCD"/>
    <w:rsid w:val="00206059"/>
    <w:rsid w:val="00212127"/>
    <w:rsid w:val="00213328"/>
    <w:rsid w:val="00214A6E"/>
    <w:rsid w:val="002275E0"/>
    <w:rsid w:val="002509A1"/>
    <w:rsid w:val="00266200"/>
    <w:rsid w:val="00277338"/>
    <w:rsid w:val="00285804"/>
    <w:rsid w:val="00290AF8"/>
    <w:rsid w:val="002A441A"/>
    <w:rsid w:val="002A701F"/>
    <w:rsid w:val="002C1C92"/>
    <w:rsid w:val="002D04CF"/>
    <w:rsid w:val="002D1C9F"/>
    <w:rsid w:val="002E1FA6"/>
    <w:rsid w:val="002E3EF3"/>
    <w:rsid w:val="002F67D5"/>
    <w:rsid w:val="00300EB8"/>
    <w:rsid w:val="00316FEE"/>
    <w:rsid w:val="00317AE0"/>
    <w:rsid w:val="00320D9C"/>
    <w:rsid w:val="00322A70"/>
    <w:rsid w:val="00324AA1"/>
    <w:rsid w:val="003269AA"/>
    <w:rsid w:val="0033033C"/>
    <w:rsid w:val="003372CE"/>
    <w:rsid w:val="0034360A"/>
    <w:rsid w:val="00344331"/>
    <w:rsid w:val="003544D7"/>
    <w:rsid w:val="00372E58"/>
    <w:rsid w:val="00373081"/>
    <w:rsid w:val="003763BF"/>
    <w:rsid w:val="00381551"/>
    <w:rsid w:val="003B2C69"/>
    <w:rsid w:val="003B3416"/>
    <w:rsid w:val="003D1270"/>
    <w:rsid w:val="003D4E61"/>
    <w:rsid w:val="003D70AC"/>
    <w:rsid w:val="003E1D9B"/>
    <w:rsid w:val="003E3478"/>
    <w:rsid w:val="003F39C1"/>
    <w:rsid w:val="0040402A"/>
    <w:rsid w:val="0040531F"/>
    <w:rsid w:val="00430698"/>
    <w:rsid w:val="00437B06"/>
    <w:rsid w:val="00450936"/>
    <w:rsid w:val="004533D5"/>
    <w:rsid w:val="00453A3D"/>
    <w:rsid w:val="00463D68"/>
    <w:rsid w:val="0047439E"/>
    <w:rsid w:val="00480209"/>
    <w:rsid w:val="00487A2C"/>
    <w:rsid w:val="004935FF"/>
    <w:rsid w:val="004940B4"/>
    <w:rsid w:val="00496756"/>
    <w:rsid w:val="0049725F"/>
    <w:rsid w:val="004A54D8"/>
    <w:rsid w:val="004B09A5"/>
    <w:rsid w:val="004B6BB8"/>
    <w:rsid w:val="004E405E"/>
    <w:rsid w:val="004F6978"/>
    <w:rsid w:val="00505763"/>
    <w:rsid w:val="00512CA5"/>
    <w:rsid w:val="00534B59"/>
    <w:rsid w:val="00535579"/>
    <w:rsid w:val="0053783B"/>
    <w:rsid w:val="0054139F"/>
    <w:rsid w:val="00544362"/>
    <w:rsid w:val="005449D0"/>
    <w:rsid w:val="005472E6"/>
    <w:rsid w:val="00556E41"/>
    <w:rsid w:val="005A02EE"/>
    <w:rsid w:val="005B328C"/>
    <w:rsid w:val="005C7789"/>
    <w:rsid w:val="005D1AFC"/>
    <w:rsid w:val="005D7D49"/>
    <w:rsid w:val="005F6E45"/>
    <w:rsid w:val="00600E70"/>
    <w:rsid w:val="00624A08"/>
    <w:rsid w:val="00626AD8"/>
    <w:rsid w:val="00630E81"/>
    <w:rsid w:val="00656E3C"/>
    <w:rsid w:val="00665298"/>
    <w:rsid w:val="00675D0E"/>
    <w:rsid w:val="00680724"/>
    <w:rsid w:val="006822E8"/>
    <w:rsid w:val="00684C78"/>
    <w:rsid w:val="006A2399"/>
    <w:rsid w:val="006A7214"/>
    <w:rsid w:val="006C4FA2"/>
    <w:rsid w:val="006D2BA5"/>
    <w:rsid w:val="006E2D0A"/>
    <w:rsid w:val="006F0AAE"/>
    <w:rsid w:val="006F2A6F"/>
    <w:rsid w:val="0070157B"/>
    <w:rsid w:val="00703744"/>
    <w:rsid w:val="00704030"/>
    <w:rsid w:val="00704523"/>
    <w:rsid w:val="00712606"/>
    <w:rsid w:val="00742449"/>
    <w:rsid w:val="00743E31"/>
    <w:rsid w:val="00744E8F"/>
    <w:rsid w:val="0077142F"/>
    <w:rsid w:val="0077244E"/>
    <w:rsid w:val="00772853"/>
    <w:rsid w:val="00772FF3"/>
    <w:rsid w:val="00775ED6"/>
    <w:rsid w:val="007A205E"/>
    <w:rsid w:val="007B236E"/>
    <w:rsid w:val="007B6F49"/>
    <w:rsid w:val="007D78C8"/>
    <w:rsid w:val="007E14EC"/>
    <w:rsid w:val="007E3EFD"/>
    <w:rsid w:val="00816836"/>
    <w:rsid w:val="00822342"/>
    <w:rsid w:val="00830807"/>
    <w:rsid w:val="008310B3"/>
    <w:rsid w:val="00853406"/>
    <w:rsid w:val="00860289"/>
    <w:rsid w:val="008614CB"/>
    <w:rsid w:val="00865CDE"/>
    <w:rsid w:val="00886221"/>
    <w:rsid w:val="00891F30"/>
    <w:rsid w:val="008A13B8"/>
    <w:rsid w:val="008A2758"/>
    <w:rsid w:val="008A7D33"/>
    <w:rsid w:val="008B079C"/>
    <w:rsid w:val="008B585C"/>
    <w:rsid w:val="008B6D91"/>
    <w:rsid w:val="008B7682"/>
    <w:rsid w:val="008D3049"/>
    <w:rsid w:val="008D56AF"/>
    <w:rsid w:val="008E0B0C"/>
    <w:rsid w:val="008F5F03"/>
    <w:rsid w:val="009076EF"/>
    <w:rsid w:val="0092011C"/>
    <w:rsid w:val="00920C30"/>
    <w:rsid w:val="00926890"/>
    <w:rsid w:val="009274F5"/>
    <w:rsid w:val="00942C11"/>
    <w:rsid w:val="0094566A"/>
    <w:rsid w:val="00954917"/>
    <w:rsid w:val="00962760"/>
    <w:rsid w:val="00973E73"/>
    <w:rsid w:val="00977BF4"/>
    <w:rsid w:val="009B0FDE"/>
    <w:rsid w:val="009B21E5"/>
    <w:rsid w:val="009B2E94"/>
    <w:rsid w:val="009C0CB8"/>
    <w:rsid w:val="009C2E82"/>
    <w:rsid w:val="009C6079"/>
    <w:rsid w:val="009D0907"/>
    <w:rsid w:val="009E39B6"/>
    <w:rsid w:val="009E4901"/>
    <w:rsid w:val="009E6420"/>
    <w:rsid w:val="00A025E8"/>
    <w:rsid w:val="00A06CDA"/>
    <w:rsid w:val="00A22C81"/>
    <w:rsid w:val="00A30481"/>
    <w:rsid w:val="00A41C38"/>
    <w:rsid w:val="00A95B79"/>
    <w:rsid w:val="00AA2475"/>
    <w:rsid w:val="00AB233C"/>
    <w:rsid w:val="00AC1AFF"/>
    <w:rsid w:val="00AD7A43"/>
    <w:rsid w:val="00AE7E27"/>
    <w:rsid w:val="00AF7CD9"/>
    <w:rsid w:val="00B07B81"/>
    <w:rsid w:val="00B07F7D"/>
    <w:rsid w:val="00B17331"/>
    <w:rsid w:val="00B21D60"/>
    <w:rsid w:val="00B227C5"/>
    <w:rsid w:val="00B26758"/>
    <w:rsid w:val="00B2716D"/>
    <w:rsid w:val="00B33861"/>
    <w:rsid w:val="00B34CA7"/>
    <w:rsid w:val="00B41E29"/>
    <w:rsid w:val="00B4706E"/>
    <w:rsid w:val="00B54DE9"/>
    <w:rsid w:val="00B86673"/>
    <w:rsid w:val="00BA6828"/>
    <w:rsid w:val="00BB05D6"/>
    <w:rsid w:val="00BC797E"/>
    <w:rsid w:val="00BD0347"/>
    <w:rsid w:val="00BD3ECD"/>
    <w:rsid w:val="00BD4386"/>
    <w:rsid w:val="00BD743A"/>
    <w:rsid w:val="00BE461E"/>
    <w:rsid w:val="00C121E3"/>
    <w:rsid w:val="00C66826"/>
    <w:rsid w:val="00C671AD"/>
    <w:rsid w:val="00C67C0F"/>
    <w:rsid w:val="00C73684"/>
    <w:rsid w:val="00C80D9F"/>
    <w:rsid w:val="00C81C5A"/>
    <w:rsid w:val="00C860E9"/>
    <w:rsid w:val="00C90AAE"/>
    <w:rsid w:val="00C9640D"/>
    <w:rsid w:val="00CA1019"/>
    <w:rsid w:val="00CA1034"/>
    <w:rsid w:val="00CB0DD1"/>
    <w:rsid w:val="00CB5E72"/>
    <w:rsid w:val="00CC0118"/>
    <w:rsid w:val="00CC2A64"/>
    <w:rsid w:val="00CE1B26"/>
    <w:rsid w:val="00CE2834"/>
    <w:rsid w:val="00D13E01"/>
    <w:rsid w:val="00D16FED"/>
    <w:rsid w:val="00D32730"/>
    <w:rsid w:val="00D50C6F"/>
    <w:rsid w:val="00D514AC"/>
    <w:rsid w:val="00D65D44"/>
    <w:rsid w:val="00D6772D"/>
    <w:rsid w:val="00D701F3"/>
    <w:rsid w:val="00D72133"/>
    <w:rsid w:val="00D85AA3"/>
    <w:rsid w:val="00D90A02"/>
    <w:rsid w:val="00D9276E"/>
    <w:rsid w:val="00DB37D2"/>
    <w:rsid w:val="00DB4299"/>
    <w:rsid w:val="00DC4C4A"/>
    <w:rsid w:val="00DC75A6"/>
    <w:rsid w:val="00DF030B"/>
    <w:rsid w:val="00DF6945"/>
    <w:rsid w:val="00E01FBA"/>
    <w:rsid w:val="00E050A6"/>
    <w:rsid w:val="00E13206"/>
    <w:rsid w:val="00E2620A"/>
    <w:rsid w:val="00E311E6"/>
    <w:rsid w:val="00E324B5"/>
    <w:rsid w:val="00E33FD3"/>
    <w:rsid w:val="00E40535"/>
    <w:rsid w:val="00E447BA"/>
    <w:rsid w:val="00E500BB"/>
    <w:rsid w:val="00E66B7F"/>
    <w:rsid w:val="00E72875"/>
    <w:rsid w:val="00E96CE2"/>
    <w:rsid w:val="00EA4FE3"/>
    <w:rsid w:val="00ED1A87"/>
    <w:rsid w:val="00EE059D"/>
    <w:rsid w:val="00EE0E32"/>
    <w:rsid w:val="00EE7088"/>
    <w:rsid w:val="00EF2543"/>
    <w:rsid w:val="00F05014"/>
    <w:rsid w:val="00F11FB1"/>
    <w:rsid w:val="00F22211"/>
    <w:rsid w:val="00F23843"/>
    <w:rsid w:val="00F30F62"/>
    <w:rsid w:val="00F509C1"/>
    <w:rsid w:val="00F602B1"/>
    <w:rsid w:val="00F73BEE"/>
    <w:rsid w:val="00F75251"/>
    <w:rsid w:val="00FA566E"/>
    <w:rsid w:val="00FA77D6"/>
    <w:rsid w:val="00FB1AD8"/>
    <w:rsid w:val="00FC272B"/>
    <w:rsid w:val="00FD0C8B"/>
    <w:rsid w:val="00FE35D6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062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274F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891F30"/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EE059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B23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qFormat/>
    <w:rsid w:val="007B236E"/>
    <w:rPr>
      <w:b/>
      <w:bCs/>
    </w:rPr>
  </w:style>
  <w:style w:type="character" w:customStyle="1" w:styleId="a5">
    <w:name w:val="Без интервала Знак"/>
    <w:link w:val="a4"/>
    <w:uiPriority w:val="1"/>
    <w:rsid w:val="008E0B0C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0">
    <w:name w:val="Обычный1"/>
    <w:rsid w:val="00942C11"/>
    <w:pPr>
      <w:snapToGrid w:val="0"/>
      <w:spacing w:before="100" w:after="100"/>
    </w:pPr>
    <w:rPr>
      <w:rFonts w:ascii="Times New Roman" w:hAnsi="Times New Roman"/>
      <w:sz w:val="24"/>
    </w:rPr>
  </w:style>
  <w:style w:type="character" w:customStyle="1" w:styleId="FontStyle207">
    <w:name w:val="Font Style207"/>
    <w:uiPriority w:val="99"/>
    <w:rsid w:val="00942C11"/>
    <w:rPr>
      <w:rFonts w:ascii="Century Schoolbook" w:hAnsi="Century Schoolbook" w:cs="Century Schoolbook"/>
      <w:sz w:val="18"/>
      <w:szCs w:val="18"/>
    </w:rPr>
  </w:style>
  <w:style w:type="character" w:customStyle="1" w:styleId="FontStyle253">
    <w:name w:val="Font Style253"/>
    <w:rsid w:val="00942C11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uiPriority w:val="99"/>
    <w:rsid w:val="00544362"/>
    <w:rPr>
      <w:rFonts w:ascii="Microsoft Sans Serif" w:hAnsi="Microsoft Sans Serif" w:cs="Microsoft Sans Serif"/>
      <w:b/>
      <w:bCs/>
      <w:sz w:val="20"/>
      <w:szCs w:val="20"/>
    </w:rPr>
  </w:style>
  <w:style w:type="paragraph" w:styleId="a9">
    <w:name w:val="Title"/>
    <w:basedOn w:val="a"/>
    <w:link w:val="aa"/>
    <w:qFormat/>
    <w:rsid w:val="0016670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link w:val="a9"/>
    <w:rsid w:val="0016670D"/>
    <w:rPr>
      <w:rFonts w:ascii="Times New Roman" w:hAnsi="Times New Roman"/>
      <w:b/>
      <w:bCs/>
      <w:sz w:val="28"/>
      <w:szCs w:val="24"/>
    </w:rPr>
  </w:style>
  <w:style w:type="character" w:customStyle="1" w:styleId="FontStyle12">
    <w:name w:val="Font Style12"/>
    <w:rsid w:val="0001333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076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24</Pages>
  <Words>6377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User</cp:lastModifiedBy>
  <cp:revision>4</cp:revision>
  <cp:lastPrinted>2014-10-04T18:43:00Z</cp:lastPrinted>
  <dcterms:created xsi:type="dcterms:W3CDTF">2013-03-21T03:18:00Z</dcterms:created>
  <dcterms:modified xsi:type="dcterms:W3CDTF">2014-10-05T13:14:00Z</dcterms:modified>
</cp:coreProperties>
</file>