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17" w:rsidRDefault="003E2517" w:rsidP="003E2517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Конспект непосредственно-образовательной деятельности</w:t>
      </w:r>
    </w:p>
    <w:p w:rsidR="003E2517" w:rsidRDefault="003E2517" w:rsidP="003E2517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по образовательной области «Познание»</w:t>
      </w:r>
    </w:p>
    <w:p w:rsidR="003E2517" w:rsidRDefault="003E2517" w:rsidP="003E2517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(ознакомление с окружающим миром)</w:t>
      </w:r>
    </w:p>
    <w:p w:rsidR="003E2517" w:rsidRDefault="003E2517" w:rsidP="003E2517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«Что мы знаем о воде?»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Программные задачи: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1.Познакомить детей со свойствами воды (вкус, цвет, запах, текучесть);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2.Уточнить значение её для всего живого;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3.Развивать любознательность, мышление и речь детей; ввести в активный словарь детей слова: жидкость, бесцветная, безвкусная, прозрачная;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4.Воспитывать бережное отношение к воде.</w:t>
      </w:r>
    </w:p>
    <w:p w:rsidR="003E2517" w:rsidRDefault="003E2517" w:rsidP="003E2517">
      <w:pPr>
        <w:pStyle w:val="Textbody"/>
        <w:spacing w:after="0" w:line="360" w:lineRule="auto"/>
        <w:jc w:val="both"/>
      </w:pPr>
      <w:r>
        <w:rPr>
          <w:rFonts w:cs="Times New Roman"/>
          <w:b/>
          <w:color w:val="000000"/>
          <w:sz w:val="28"/>
          <w:szCs w:val="28"/>
        </w:rPr>
        <w:t xml:space="preserve">Методы и приёмы: </w:t>
      </w:r>
      <w:proofErr w:type="gramStart"/>
      <w:r>
        <w:rPr>
          <w:rFonts w:cs="Times New Roman"/>
          <w:color w:val="000000"/>
          <w:sz w:val="28"/>
          <w:szCs w:val="28"/>
        </w:rPr>
        <w:t>Игровой (внесение игрового персонажа, сюрпризные моменты); наглядный (панно «Кому нужна вода», схемы, символы); практический (опыты); словесный (беседы, рассказ воспитателя, вопросы поискового характера)</w:t>
      </w:r>
      <w:proofErr w:type="gramEnd"/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Предварительная работа: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Изготовление панно «Кому нужна вода»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Чтение рассказов, сказок познавательного характера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Опыты (превращение снега в воду, воды в лёд)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Беседы на тему: «Где можно встретить воду», «Кто живёт в воде»</w:t>
      </w:r>
    </w:p>
    <w:p w:rsidR="003E2517" w:rsidRDefault="003E2517" w:rsidP="003E2517">
      <w:pPr>
        <w:pStyle w:val="Textbody"/>
        <w:spacing w:after="0" w:line="360" w:lineRule="auto"/>
        <w:jc w:val="both"/>
      </w:pPr>
      <w:r>
        <w:rPr>
          <w:rFonts w:cs="Times New Roman"/>
          <w:b/>
          <w:color w:val="000000"/>
          <w:sz w:val="28"/>
          <w:szCs w:val="28"/>
        </w:rPr>
        <w:t xml:space="preserve">Материалы и оборудование: </w:t>
      </w:r>
      <w:r>
        <w:rPr>
          <w:rFonts w:cs="Times New Roman"/>
          <w:color w:val="000000"/>
          <w:sz w:val="28"/>
          <w:szCs w:val="28"/>
        </w:rPr>
        <w:t>Плакат «Кому нужна вода»; инвентарь для опытов: стаканы с водой (по количеству детей), пустые стаканы, соль, сахар, гуашь (красная, синяя), ложечки; символы, обозначающие свойства воды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cs="Times New Roman"/>
          <w:color w:val="000000"/>
          <w:sz w:val="28"/>
          <w:szCs w:val="28"/>
        </w:rPr>
        <w:t xml:space="preserve"> эмблемы «Помыл руки – не забудь плотно закрыть кран».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Ход НОД: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Дети входят в группу, рассаживаются на стульчики.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 xml:space="preserve">: Вы </w:t>
      </w:r>
      <w:proofErr w:type="gramStart"/>
      <w:r>
        <w:rPr>
          <w:rFonts w:cs="Times New Roman"/>
          <w:color w:val="000000"/>
          <w:sz w:val="28"/>
          <w:szCs w:val="28"/>
        </w:rPr>
        <w:t>слыхали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о воде?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Говорят она везде!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В луже, в море, в океане,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И в водопроводном кране.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Как сосулька замерзает,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ab/>
        <w:t>В лес туманом заползает,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 На плите у вас кипит,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 Паром чайника шипит,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Без нее вам не умыться,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Не наесться, не напиться,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Смею вам я доложить: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 Без воды нам не прожить!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: Ребята, а я сегодня шла в детский сад и встретила Незнайку. Он сидел такой грустный. Я спросила его, что случилось, и он мне сказал, что оказывается, ничего не знает о воде. Я его, ребята успокоила и сказала, что мы ему сможем помочь.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: Поможем? (Ответы детей). Незнайка, присаживайся на стул. Наши ребята ещё немного знают о воде, но вместе, я уверена, мы всё выясним.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В.: Ребята, так что же такое вода? (Ответы детей)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ода – это жидкость. Она течёт. Её можно налить во что-нибудь: в стакан, в ведро, в вазу. Её можно вылить, перелить из одного сосуды в другой. Хотите, ребята, попробовать перелить воду из одного стакана в другой. (Ответы детей). Проходите к столам, удобно пристраивайтесь.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Опыт № 1 «Вода – это жидкость». Вывод: вода – это жидкость, её можно наливать, переливать. А чтобы вам. Ребята, и тебе, Незнайка, лучше это запомнить, я приготовила вот такой символ (вывешивается на доске).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.: Ребята, а как вы считаете, какого цвета вода? (бесцветная)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: Сейчас мы это проверим.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Опыт № 2 «Вода бесцветная». На столе у воспитателя белый лист бумаги, стакан с молоком, стакан с водой.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.: Какого цвета молоко? (белого).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: А можно сказать про воду, что она белого цвета? (нет)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Вывод: вода не имеет цвета, она бесцветная (перед детьми вывешивается символ этого свойства)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 xml:space="preserve">.: Ребята, а я знаю, что вода может изменять свой цвет. Хотите убедиться </w:t>
      </w:r>
      <w:r>
        <w:rPr>
          <w:rFonts w:cs="Times New Roman"/>
          <w:color w:val="000000"/>
          <w:sz w:val="28"/>
          <w:szCs w:val="28"/>
        </w:rPr>
        <w:lastRenderedPageBreak/>
        <w:t>в этом? А ты, Незнайка, хочешь?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столе у воспитателя 2 стакана с водой, гуашь – красная, синяя.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В.: Я сейчас в воду добавлю гуашь, и мы посмотрим, что произойдёт с водой. Изменила вода свой цвет?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Вывод: вода может менять цвет в зависимости от того, что в неё добавили.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В.: Как вы думаете, изменит вода свой цвет, если в неё добавить варенье. Попробуйте это сделать дома.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: А теперь, я предлагаю вам, ребята, попробовать воду на вкус. (Детям предлагается кипячёная вода).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: Какая она? Сладкая? Солёная? Горькая?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Вывод: вода не имеет вкуса, она безвкусная. А чтобы вы, ребята, не забыли это и ты, Незнайка, чтобы не забыл, я приготовила вам символ этого свойства воды.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Опыт № 3. (Детям раздаются мерные стаканчики с солью или сахаром, ложечки).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.: Давайте проведём с вами небольшой опыт. Положите в стаканчик с водой вещество, которое находится у вас на столе (воспитатель демонстрирует). Размешайте, а теперь попробуйте воду. Какая она стала на вкус? (Ответы детей). Как вы думаете, что вы добавили в воду? (Ответы детей)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Вывод: оказывается, вода может принимать вкус того вещества, которое в неё добавили.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Опыт № 4 «Вода не имеет запаха».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В.: А теперь, я предлагаю вам, ребята, понюхать воду. Пахнет ли вода чем-нибудь? (нет)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Вывод: вода ни чем не пахнет, у неё нет запаха. Вывешивается символ этого свойства воды.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.: Мы с вами узнали, дети, что вода может изменить цвет, вкус. А может ли она изменить свой запах? Как вы думаете? (Ответы). Попробуйте дома проделать такой опыт, и что произойдёт, вы расскажите всем детям.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lastRenderedPageBreak/>
        <w:t>В-ль</w:t>
      </w:r>
      <w:proofErr w:type="gramEnd"/>
      <w:r>
        <w:rPr>
          <w:rFonts w:cs="Times New Roman"/>
          <w:color w:val="000000"/>
          <w:sz w:val="28"/>
          <w:szCs w:val="28"/>
        </w:rPr>
        <w:t>.: А сейчас я предлагаю вам, ребята пройти на стульчики. Садись и ты, Незнайка. Мы сегодня, ребята, много говорим о воде, много о ней узнали. Но давайте Незнайке расскажем, для чего нужна вода и кому?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(Работа с плакатом «Кому нужна вода»).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.: Молодцы, ребята! Ну что, Незнайка, узнал что-нибудь нового о воде?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Незнайка: Да! Только это так трудно запомнить.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.: А ребята тебе, Незнайка, ещё раз напомнят. Слушай и запоминай: (с опорой на символы):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Вода – это жидкость, её можно налить, перелить, вылить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Вода – бесцветная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Вода – безвкусная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Вода не имеет запаха.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>: Где и какую, дети, воду вы сегодня видели? (в помещении, на улице)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В-ль</w:t>
      </w:r>
      <w:proofErr w:type="gramEnd"/>
      <w:r>
        <w:rPr>
          <w:rFonts w:cs="Times New Roman"/>
          <w:color w:val="000000"/>
          <w:sz w:val="28"/>
          <w:szCs w:val="28"/>
        </w:rPr>
        <w:t xml:space="preserve">: Для чего нужна вода, как мы ее используем? (Пьем, </w:t>
      </w:r>
      <w:proofErr w:type="gramStart"/>
      <w:r>
        <w:rPr>
          <w:rFonts w:cs="Times New Roman"/>
          <w:color w:val="000000"/>
          <w:sz w:val="28"/>
          <w:szCs w:val="28"/>
        </w:rPr>
        <w:t>моем</w:t>
      </w:r>
      <w:proofErr w:type="gramEnd"/>
      <w:r>
        <w:rPr>
          <w:rFonts w:cs="Times New Roman"/>
          <w:color w:val="000000"/>
          <w:sz w:val="28"/>
          <w:szCs w:val="28"/>
        </w:rPr>
        <w:t xml:space="preserve"> руки, купаемся, стираем, поливаем цветы)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Незнайка: Ну. Спасибо, Незнайка, теперь я всё знаю о воде.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В.: А ты знаешь, Незнайка, что воду нужно беречь, и когда моешь руки, нужно сразу закрыть кран?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Незнайка: А зачем её беречь. Вон сколько воды!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В.: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cs="Times New Roman"/>
          <w:color w:val="000000"/>
          <w:sz w:val="28"/>
          <w:szCs w:val="28"/>
        </w:rPr>
        <w:t xml:space="preserve"> А чтобы ты, Незнайка, не забыл про это, вот тебе памятка - напоминание «Помыл руки плотно закрой кран».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Перед едой </w:t>
      </w:r>
      <w:proofErr w:type="gramStart"/>
      <w:r>
        <w:rPr>
          <w:rFonts w:cs="Times New Roman"/>
          <w:color w:val="000000"/>
          <w:sz w:val="28"/>
          <w:szCs w:val="28"/>
        </w:rPr>
        <w:t>мой</w:t>
      </w:r>
      <w:proofErr w:type="gramEnd"/>
      <w:r>
        <w:rPr>
          <w:rFonts w:cs="Times New Roman"/>
          <w:color w:val="000000"/>
          <w:sz w:val="28"/>
          <w:szCs w:val="28"/>
        </w:rPr>
        <w:t xml:space="preserve"> руки с мылом!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Мышка плохо лапки мыла: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Лишь водичкою смочила,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Мылом мылить не старалась -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 на лапках грязь осталась.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Полотенце - в черных пятнах!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Как же это неприятно!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Попадут микробы в рот -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Может заболеть живот.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Так что, дети, постарайтесь,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Чаще с мылом умывайтесь!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Надо теплою водой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Незнайка: Спасибо, ребята, теперь я ни за что не забуду, что кран нужно всегда плотно закрывать.</w:t>
      </w:r>
    </w:p>
    <w:p w:rsidR="003E2517" w:rsidRDefault="003E2517" w:rsidP="003E251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В.: Ребята, давайте, и мы у себя в умывальной комнате повесим такие же памятки. Согласны? (Ответы).</w:t>
      </w:r>
    </w:p>
    <w:p w:rsidR="00C33A37" w:rsidRDefault="00C33A37">
      <w:bookmarkStart w:id="0" w:name="_GoBack"/>
      <w:bookmarkEnd w:id="0"/>
    </w:p>
    <w:sectPr w:rsidR="00C3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17"/>
    <w:rsid w:val="003E2517"/>
    <w:rsid w:val="00831805"/>
    <w:rsid w:val="00887D6E"/>
    <w:rsid w:val="00C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E251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E251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2015-03-24T20:10:00Z</dcterms:created>
  <dcterms:modified xsi:type="dcterms:W3CDTF">2015-03-24T20:11:00Z</dcterms:modified>
</cp:coreProperties>
</file>