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05" w:rsidRPr="0000198A" w:rsidRDefault="00B21C05">
      <w:pPr>
        <w:rPr>
          <w:b/>
          <w:sz w:val="32"/>
        </w:rPr>
      </w:pPr>
      <w:r w:rsidRPr="0000198A">
        <w:rPr>
          <w:b/>
          <w:sz w:val="32"/>
        </w:rPr>
        <w:t>«Оптимизация детско-родительских отношений в процессе взаимодействия ДОУ и семьи»,</w:t>
      </w:r>
    </w:p>
    <w:p w:rsidR="009B6D53" w:rsidRDefault="00431FF9">
      <w:r>
        <w:t>Добрый день, уважаемые коллеги!  Моё обращение к вам, скорее будет носить  прикладной характер, а не теоретический.  Обобщая профессионально-педагогическую деятельность</w:t>
      </w:r>
      <w:r w:rsidR="00B21C05">
        <w:t xml:space="preserve">,  </w:t>
      </w:r>
      <w:r>
        <w:t xml:space="preserve"> мне хочется рассказать вам</w:t>
      </w:r>
      <w:r w:rsidR="00323381">
        <w:t xml:space="preserve">  </w:t>
      </w:r>
      <w:proofErr w:type="gramStart"/>
      <w:r>
        <w:t>о</w:t>
      </w:r>
      <w:proofErr w:type="gramEnd"/>
      <w:r>
        <w:t xml:space="preserve"> </w:t>
      </w:r>
      <w:proofErr w:type="gramStart"/>
      <w:r>
        <w:t>своей</w:t>
      </w:r>
      <w:proofErr w:type="gramEnd"/>
      <w:r>
        <w:t xml:space="preserve"> системы работы, сопровождения родителей и детей, поделиться интересными находками и идеями.</w:t>
      </w:r>
    </w:p>
    <w:p w:rsidR="00431FF9" w:rsidRDefault="00431FF9">
      <w:r>
        <w:t xml:space="preserve">       В самом начале  отмечу, что в наш скоростной век родителям некогда особо интересоваться чувствами и делами ребёнка. </w:t>
      </w:r>
      <w:r w:rsidR="00360A6E">
        <w:t xml:space="preserve"> </w:t>
      </w:r>
      <w:r>
        <w:t xml:space="preserve">А мы – воспитатели – практики с этим сталкиваемся каждый день.  Как показывают  результаты анкетирования, </w:t>
      </w:r>
      <w:r w:rsidR="00360A6E">
        <w:t xml:space="preserve"> </w:t>
      </w:r>
      <w:r>
        <w:t xml:space="preserve">возникает дефицит общения родителей и детей не  только из </w:t>
      </w:r>
      <w:proofErr w:type="gramStart"/>
      <w:r>
        <w:t>–з</w:t>
      </w:r>
      <w:proofErr w:type="gramEnd"/>
      <w:r>
        <w:t>а отсутствия времени и усталости, но</w:t>
      </w:r>
      <w:r w:rsidR="0000198A">
        <w:t xml:space="preserve"> </w:t>
      </w:r>
      <w:r>
        <w:t xml:space="preserve"> и, в первую очередь, из-за недостаточной компетентности родителей в воспитании и обучении детей.</w:t>
      </w:r>
    </w:p>
    <w:p w:rsidR="00431FF9" w:rsidRDefault="00431FF9">
      <w:r>
        <w:t xml:space="preserve">     Родители не осознают важности влияния положительных детско – родительских отношений на процесс развития ребёнка, «уходят в сторону»,  самоустраняются от педагогической деятельности и перекладывают всю ответственность на детский сад, на плечи воспитателей.  Как следствие возникает либо полное отсутствие интереса родителей к деятельности ДОУ,  либо очень критическое отношение к работе воспитателя.</w:t>
      </w:r>
    </w:p>
    <w:p w:rsidR="00360A6E" w:rsidRDefault="00431FF9">
      <w:r>
        <w:t xml:space="preserve">    Однако, </w:t>
      </w:r>
      <w:r w:rsidR="00360A6E">
        <w:t xml:space="preserve"> в Законе Российской Федерации «Об образовании» в статье 18 говориться о том, что именно родитель является первым педагогом ребёнка.  Детский сад призван помочь, поддержать, посодействовать родителям в любых вопросах воспитания и развития детей.</w:t>
      </w:r>
    </w:p>
    <w:p w:rsidR="00360A6E" w:rsidRDefault="00360A6E">
      <w:r>
        <w:t>Исходя из этого, мною были подготовлены следующие задачи:</w:t>
      </w:r>
    </w:p>
    <w:p w:rsidR="00360A6E" w:rsidRDefault="00360A6E" w:rsidP="00360A6E">
      <w:pPr>
        <w:pStyle w:val="a3"/>
        <w:numPr>
          <w:ilvl w:val="0"/>
          <w:numId w:val="1"/>
        </w:numPr>
      </w:pPr>
      <w:r>
        <w:t>Довести до родителей истину, что право и обязанность воспитания их детей принадлежит им самим;</w:t>
      </w:r>
    </w:p>
    <w:p w:rsidR="00360A6E" w:rsidRDefault="00360A6E" w:rsidP="00360A6E">
      <w:pPr>
        <w:pStyle w:val="a3"/>
        <w:numPr>
          <w:ilvl w:val="0"/>
          <w:numId w:val="1"/>
        </w:numPr>
      </w:pPr>
      <w:r>
        <w:t>Вовлечь родителей в орбиту педагогической деятельности, заинтересовать их образовательным процессом;</w:t>
      </w:r>
    </w:p>
    <w:p w:rsidR="00360A6E" w:rsidRDefault="00360A6E" w:rsidP="00360A6E">
      <w:pPr>
        <w:pStyle w:val="a3"/>
        <w:numPr>
          <w:ilvl w:val="0"/>
          <w:numId w:val="1"/>
        </w:numPr>
      </w:pPr>
      <w:r>
        <w:t>Оказать  помощь в управлении собственным педагогическим образованием и развитием детей;</w:t>
      </w:r>
    </w:p>
    <w:p w:rsidR="00360A6E" w:rsidRDefault="00360A6E" w:rsidP="00360A6E">
      <w:pPr>
        <w:pStyle w:val="a3"/>
        <w:numPr>
          <w:ilvl w:val="0"/>
          <w:numId w:val="1"/>
        </w:numPr>
      </w:pPr>
      <w:r>
        <w:t>Пополнить знания родителей о воспитании детей общедоступными научными  сведениями.</w:t>
      </w:r>
    </w:p>
    <w:p w:rsidR="00360A6E" w:rsidRDefault="00360A6E" w:rsidP="00360A6E">
      <w:pPr>
        <w:pStyle w:val="a3"/>
        <w:numPr>
          <w:ilvl w:val="0"/>
          <w:numId w:val="1"/>
        </w:numPr>
      </w:pPr>
      <w:r>
        <w:t>Обучить  родителей конструктивному общению с детьми, оказать  помощь в разумном выстраивании отношений.</w:t>
      </w:r>
    </w:p>
    <w:p w:rsidR="00360A6E" w:rsidRDefault="00360A6E" w:rsidP="00360A6E">
      <w:r>
        <w:t xml:space="preserve">Реализовать поставленные мною задачи </w:t>
      </w:r>
      <w:r w:rsidR="0000198A">
        <w:t>помогают</w:t>
      </w:r>
      <w:r>
        <w:t xml:space="preserve"> разные формы взаимодействия детского сада и семьи, как традиционные, так и новые </w:t>
      </w:r>
      <w:r w:rsidR="001F2367">
        <w:t>активные.  При отборе форм сотрудничества с родителями мы руководствовались не только результатами анкетирования, но и беседами с воспитанниками, данными социальных паспортов, длительного наблюдения за семьями, как в детском саду, так и за его пределами.  Установленные особенности каждой семьи и всего коллектива родителей в целом, позволили определить не только формы, но и подходы, средства сотрудничества с семьёй, разработать последовательный план.</w:t>
      </w:r>
    </w:p>
    <w:p w:rsidR="001F2367" w:rsidRDefault="001F2367" w:rsidP="00360A6E">
      <w:r>
        <w:t>Мне хотелось бы рассказать о некоторых формах сотрудничества с семьёй,  позволивших достичь оптимальных отношений между родителями и воспитанниками.</w:t>
      </w:r>
    </w:p>
    <w:p w:rsidR="001F2367" w:rsidRDefault="001F2367" w:rsidP="00360A6E">
      <w:r>
        <w:t>Это «Творческие мастерские», суть заключается в том, что перед праздником родители и дети выбирают сообща наиболее понравившиеся виды поделок для собственного творчества и время для работы.  Папы помогают готовить детям подарки для мам, и наоборот.</w:t>
      </w:r>
    </w:p>
    <w:p w:rsidR="001F2367" w:rsidRDefault="001F2367" w:rsidP="00360A6E">
      <w:r>
        <w:lastRenderedPageBreak/>
        <w:t>В своей практике  пользовалась организацией  семейных акций  «Дерево нашей семьи» и «Зимние забавы»</w:t>
      </w:r>
      <w:r w:rsidR="006C2793">
        <w:t xml:space="preserve">.   Во время  акции «Дерево нашей семьи» каждая семья на территории детского сада, </w:t>
      </w:r>
      <w:proofErr w:type="gramStart"/>
      <w:r w:rsidR="006C2793">
        <w:t>садит</w:t>
      </w:r>
      <w:proofErr w:type="gramEnd"/>
      <w:r w:rsidR="006C2793">
        <w:t xml:space="preserve"> дерево, этим поступком мы хотели научить детей добру, любви к природе и детскому саду, желание оставить после себя добрый след.  Акция «Зимние забавы» проходит зимой, у каждой семьи есть возможность принять участие в оформлении группового участка.   </w:t>
      </w:r>
    </w:p>
    <w:p w:rsidR="006C2793" w:rsidRDefault="006C2793" w:rsidP="00360A6E">
      <w:r>
        <w:t>«Семейный театр» -  это любимый  вид совместной деятельности детей и родителей, где каждая семья придумывает тему сказки и формы её показа  перед групповой аудиторией.</w:t>
      </w:r>
    </w:p>
    <w:p w:rsidR="006C2793" w:rsidRDefault="006C2793" w:rsidP="00360A6E">
      <w:r>
        <w:t xml:space="preserve">Традицией «Участие родителей в праздниках и развлечениях» наверное, уже никого не удивишь, но всё же хочется отметить, что когда родители берут на себя не только разные роли, и подготовку костюмов, у них появляется желание самим активно участвовать вместе с детьми.   Этим родители поднимают у детей  </w:t>
      </w:r>
      <w:r w:rsidR="005029A5">
        <w:t xml:space="preserve">интерес  к детскому саду, чувство семейной значимости в жизни ребёнка в сфере детского сада.  </w:t>
      </w:r>
      <w:proofErr w:type="gramStart"/>
      <w:r w:rsidR="005029A5">
        <w:t>Лучшие  совместные праздники – это Новый год, «Папа, мама и я – спортивная семья»,  «С папой, мамой – всё смогу!»  и,  другие.</w:t>
      </w:r>
      <w:proofErr w:type="gramEnd"/>
    </w:p>
    <w:p w:rsidR="005029A5" w:rsidRDefault="005029A5" w:rsidP="00360A6E">
      <w:r>
        <w:t>Выставка семейных  фотоальбомов - Каждая семья  приносит познакомиться с семейными фотографиями.</w:t>
      </w:r>
    </w:p>
    <w:p w:rsidR="005029A5" w:rsidRDefault="005029A5" w:rsidP="00360A6E">
      <w:r>
        <w:t xml:space="preserve">Интересная форма взаимодействия с родителями – фотовыставка и рассказы </w:t>
      </w:r>
      <w:proofErr w:type="gramStart"/>
      <w:r>
        <w:t>родителей</w:t>
      </w:r>
      <w:proofErr w:type="gramEnd"/>
      <w:r>
        <w:t xml:space="preserve">  «Какой я был в детстве»,  для воспитания терпимости родителей к поступкам их детей,  способствовать взаимодействию и созданию интереса к жизни взрослых.</w:t>
      </w:r>
    </w:p>
    <w:p w:rsidR="00B21C05" w:rsidRDefault="00B21C05" w:rsidP="00360A6E">
      <w:r>
        <w:t xml:space="preserve">Придумывание сказок  в семье и оформление в виде книжек  с иллюстрациями ребёнка.  В последствии оформление в групповой комнате в виде «сказочной выставки» </w:t>
      </w:r>
    </w:p>
    <w:p w:rsidR="00431FF9" w:rsidRDefault="005029A5">
      <w:r>
        <w:t>Семейные походы в зону отдыха  парков.  Где детям и их  родителям предоставляется возможность для общения друг с другом, когда в домашних условиях это не всегда возможно.</w:t>
      </w:r>
    </w:p>
    <w:p w:rsidR="00AD1635" w:rsidRDefault="00DA68B3" w:rsidP="00AD1635">
      <w:r>
        <w:t xml:space="preserve">     </w:t>
      </w:r>
      <w:r w:rsidR="00B21C05">
        <w:t xml:space="preserve">Таким образом, </w:t>
      </w:r>
      <w:r w:rsidR="00AD1635">
        <w:t xml:space="preserve"> можно сказать, что  в</w:t>
      </w:r>
      <w:r w:rsidR="00AD1635" w:rsidRPr="00B21C05">
        <w:t xml:space="preserve">ыстраивая </w:t>
      </w:r>
      <w:r w:rsidR="00AD1635">
        <w:t xml:space="preserve"> </w:t>
      </w:r>
      <w:r w:rsidR="00AD1635" w:rsidRPr="00B21C05">
        <w:t>взаимодействие с родителями, можно развивать и использовать как традиционные формы – это родительские собрания, лекции, практикумы, так и сов</w:t>
      </w:r>
      <w:r w:rsidR="00AD1635">
        <w:t>ременные формы – устные журналы</w:t>
      </w:r>
      <w:r w:rsidR="00AD1635" w:rsidRPr="00B21C05">
        <w:t>, родительские клубы</w:t>
      </w:r>
      <w:r w:rsidR="00AD1635">
        <w:t>.  Но,  всё это только знакомит родительскую  аудиторию с  проблемами воспитания и конечно</w:t>
      </w:r>
      <w:r w:rsidR="00323381">
        <w:t xml:space="preserve"> совместно  с родителями частично </w:t>
      </w:r>
      <w:r w:rsidR="00AD1635">
        <w:t xml:space="preserve"> </w:t>
      </w:r>
      <w:r w:rsidR="0000198A">
        <w:t xml:space="preserve">помогает </w:t>
      </w:r>
      <w:r w:rsidR="00AD1635">
        <w:t xml:space="preserve"> реш</w:t>
      </w:r>
      <w:r w:rsidR="0000198A">
        <w:t>ить</w:t>
      </w:r>
      <w:r w:rsidR="00AD1635">
        <w:t xml:space="preserve"> эту проблему. </w:t>
      </w:r>
      <w:r w:rsidR="0000198A">
        <w:t xml:space="preserve"> </w:t>
      </w:r>
      <w:r w:rsidR="00AD1635">
        <w:t xml:space="preserve"> Но,  мы с вами говорим именно о детск</w:t>
      </w:r>
      <w:proofErr w:type="gramStart"/>
      <w:r w:rsidR="00AD1635">
        <w:t>о-</w:t>
      </w:r>
      <w:proofErr w:type="gramEnd"/>
      <w:r w:rsidR="00AD1635">
        <w:t xml:space="preserve"> родительских отношениях,  и оптимизировать  эти отношения помогут только совмест</w:t>
      </w:r>
      <w:r w:rsidR="0000198A">
        <w:t>ные мероприятия</w:t>
      </w:r>
      <w:r w:rsidR="00AD1635">
        <w:t xml:space="preserve">, </w:t>
      </w:r>
      <w:r>
        <w:t xml:space="preserve"> и </w:t>
      </w:r>
      <w:r w:rsidR="00AD1635">
        <w:t xml:space="preserve">именно </w:t>
      </w:r>
      <w:r w:rsidR="00AD1635" w:rsidRPr="00DA68B3">
        <w:rPr>
          <w:u w:val="single"/>
        </w:rPr>
        <w:t>с детьми</w:t>
      </w:r>
      <w:r w:rsidR="0000198A">
        <w:t>.</w:t>
      </w:r>
      <w:r w:rsidR="00B729AA">
        <w:t xml:space="preserve">  Ведь  каждый родитель должен видеть результат своей деятельности, а  это только  совместное и позитивное участие в жизни ребёнка в стенах детского сада</w:t>
      </w:r>
    </w:p>
    <w:p w:rsidR="0000198A" w:rsidRPr="00B21C05" w:rsidRDefault="0000198A" w:rsidP="00AD1635">
      <w:r>
        <w:t>И конечно,</w:t>
      </w:r>
      <w:r w:rsidR="00DA68B3">
        <w:t xml:space="preserve"> так же как и я, </w:t>
      </w:r>
      <w:r>
        <w:t xml:space="preserve"> каждый педагог активно старается всегда наиболее полно использовать весь педагогический потенциал традиционных форм  взаимодействия с семьёй и ищет новые, современные формы сотрудничества с  родителями в соответствии</w:t>
      </w:r>
      <w:r w:rsidRPr="0000198A">
        <w:t xml:space="preserve"> </w:t>
      </w:r>
      <w:r w:rsidRPr="00B21C05">
        <w:t>с изменением социально-политических и экономических условий развития нашей страны.</w:t>
      </w:r>
      <w:r>
        <w:t xml:space="preserve"> </w:t>
      </w:r>
      <w:r w:rsidR="00DA68B3">
        <w:t xml:space="preserve">  Успехов вам!</w:t>
      </w:r>
      <w:bookmarkStart w:id="0" w:name="_GoBack"/>
      <w:bookmarkEnd w:id="0"/>
    </w:p>
    <w:p w:rsidR="00B21C05" w:rsidRDefault="00B21C05"/>
    <w:p w:rsidR="0026724A" w:rsidRDefault="0026724A" w:rsidP="0026724A">
      <w:pPr>
        <w:tabs>
          <w:tab w:val="left" w:pos="5655"/>
        </w:tabs>
        <w:jc w:val="right"/>
      </w:pPr>
      <w:r>
        <w:tab/>
        <w:t xml:space="preserve">Воспитатель </w:t>
      </w:r>
    </w:p>
    <w:p w:rsidR="0026724A" w:rsidRDefault="0026724A" w:rsidP="0026724A">
      <w:pPr>
        <w:tabs>
          <w:tab w:val="left" w:pos="5655"/>
        </w:tabs>
        <w:jc w:val="right"/>
      </w:pPr>
      <w:r>
        <w:t>Белобородова М.В.</w:t>
      </w:r>
    </w:p>
    <w:p w:rsidR="00B21C05" w:rsidRDefault="00B21C05" w:rsidP="0026724A">
      <w:pPr>
        <w:tabs>
          <w:tab w:val="left" w:pos="5655"/>
        </w:tabs>
        <w:jc w:val="right"/>
      </w:pPr>
    </w:p>
    <w:sectPr w:rsidR="00B21C05" w:rsidSect="0026724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E1" w:rsidRDefault="005560E1" w:rsidP="00B21C05">
      <w:pPr>
        <w:spacing w:after="0" w:line="240" w:lineRule="auto"/>
      </w:pPr>
      <w:r>
        <w:separator/>
      </w:r>
    </w:p>
  </w:endnote>
  <w:endnote w:type="continuationSeparator" w:id="0">
    <w:p w:rsidR="005560E1" w:rsidRDefault="005560E1" w:rsidP="00B2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E1" w:rsidRDefault="005560E1" w:rsidP="00B21C05">
      <w:pPr>
        <w:spacing w:after="0" w:line="240" w:lineRule="auto"/>
      </w:pPr>
      <w:r>
        <w:separator/>
      </w:r>
    </w:p>
  </w:footnote>
  <w:footnote w:type="continuationSeparator" w:id="0">
    <w:p w:rsidR="005560E1" w:rsidRDefault="005560E1" w:rsidP="00B21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E4366"/>
    <w:multiLevelType w:val="hybridMultilevel"/>
    <w:tmpl w:val="8CA86D00"/>
    <w:lvl w:ilvl="0" w:tplc="52D2D3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F9"/>
    <w:rsid w:val="0000198A"/>
    <w:rsid w:val="001F2367"/>
    <w:rsid w:val="0026724A"/>
    <w:rsid w:val="002E6380"/>
    <w:rsid w:val="00323381"/>
    <w:rsid w:val="00360A6E"/>
    <w:rsid w:val="00431FF9"/>
    <w:rsid w:val="005029A5"/>
    <w:rsid w:val="005560E1"/>
    <w:rsid w:val="005F5B12"/>
    <w:rsid w:val="006C2793"/>
    <w:rsid w:val="00774139"/>
    <w:rsid w:val="009852B4"/>
    <w:rsid w:val="00AD1635"/>
    <w:rsid w:val="00B21C05"/>
    <w:rsid w:val="00B729AA"/>
    <w:rsid w:val="00BB1871"/>
    <w:rsid w:val="00DA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A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C05"/>
  </w:style>
  <w:style w:type="paragraph" w:styleId="a6">
    <w:name w:val="footer"/>
    <w:basedOn w:val="a"/>
    <w:link w:val="a7"/>
    <w:uiPriority w:val="99"/>
    <w:unhideWhenUsed/>
    <w:rsid w:val="00B2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A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C05"/>
  </w:style>
  <w:style w:type="paragraph" w:styleId="a6">
    <w:name w:val="footer"/>
    <w:basedOn w:val="a"/>
    <w:link w:val="a7"/>
    <w:uiPriority w:val="99"/>
    <w:unhideWhenUsed/>
    <w:rsid w:val="00B2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2015-03-27T13:52:00Z</dcterms:created>
  <dcterms:modified xsi:type="dcterms:W3CDTF">2015-03-27T15:51:00Z</dcterms:modified>
</cp:coreProperties>
</file>