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866" w:rsidRPr="008E2A3C" w:rsidRDefault="00357866" w:rsidP="00357866">
      <w:pPr>
        <w:shd w:val="clear" w:color="auto" w:fill="FFFFFF"/>
        <w:spacing w:after="0" w:line="240" w:lineRule="auto"/>
        <w:textAlignment w:val="bottom"/>
        <w:outlineLvl w:val="1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</w:pPr>
      <w:bookmarkStart w:id="0" w:name="_GoBack"/>
      <w:r w:rsidRPr="008E2A3C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Сценарий праздника в младшей группе «На цветочной поляне»</w:t>
      </w:r>
    </w:p>
    <w:p w:rsidR="00357866" w:rsidRPr="008E2A3C" w:rsidRDefault="00357866" w:rsidP="003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8E2A3C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Дети с воспитателем заходят в зал, который украшен искусственными цветами. </w:t>
      </w:r>
    </w:p>
    <w:p w:rsidR="00F20AEB" w:rsidRPr="008E2A3C" w:rsidRDefault="00357866" w:rsidP="00F20AEB">
      <w:pPr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</w:pPr>
      <w:r w:rsidRPr="008E2A3C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Воспитатель:</w:t>
      </w:r>
      <w:r w:rsidR="0019493C" w:rsidRPr="008E2A3C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</w:t>
      </w:r>
      <w:r w:rsidR="00F20AEB" w:rsidRPr="008E2A3C"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>Вот и кончилась зима.</w:t>
      </w:r>
      <w:r w:rsidR="00F20AEB" w:rsidRPr="008E2A3C">
        <w:rPr>
          <w:rFonts w:ascii="Times New Roman" w:hAnsi="Times New Roman" w:cs="Times New Roman"/>
          <w:color w:val="7030A0"/>
          <w:sz w:val="24"/>
          <w:szCs w:val="24"/>
        </w:rPr>
        <w:br/>
      </w:r>
      <w:r w:rsidR="00F20AEB" w:rsidRPr="008E2A3C"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>Радуйтесь, пришла весна!</w:t>
      </w:r>
      <w:r w:rsidR="00F20AEB" w:rsidRPr="008E2A3C">
        <w:rPr>
          <w:rFonts w:ascii="Times New Roman" w:hAnsi="Times New Roman" w:cs="Times New Roman"/>
          <w:color w:val="7030A0"/>
          <w:sz w:val="24"/>
          <w:szCs w:val="24"/>
        </w:rPr>
        <w:br/>
      </w:r>
      <w:r w:rsidR="00F20AEB" w:rsidRPr="008E2A3C"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>Первым солнышко проснулось,</w:t>
      </w:r>
      <w:r w:rsidR="00F20AEB" w:rsidRPr="008E2A3C">
        <w:rPr>
          <w:rFonts w:ascii="Times New Roman" w:hAnsi="Times New Roman" w:cs="Times New Roman"/>
          <w:color w:val="7030A0"/>
          <w:sz w:val="24"/>
          <w:szCs w:val="24"/>
        </w:rPr>
        <w:br/>
      </w:r>
      <w:r w:rsidR="00F20AEB" w:rsidRPr="008E2A3C"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>Добрым людям улыбнулось.</w:t>
      </w:r>
    </w:p>
    <w:p w:rsidR="00F20AEB" w:rsidRPr="008E2A3C" w:rsidRDefault="00F20AEB" w:rsidP="003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8E2A3C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Давайте и мы друг другу улыбнёмся. Вот молодцы. Ребята, а почему вы решили, что пришла к нам весна? Что стало со снегом? Что ещё вы заметили на улице?</w:t>
      </w:r>
    </w:p>
    <w:p w:rsidR="00F20AEB" w:rsidRPr="008E2A3C" w:rsidRDefault="00F20AEB" w:rsidP="003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8E2A3C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Молодцы, а сейчас давайте все вместе исполним песенк</w:t>
      </w:r>
      <w:proofErr w:type="gramStart"/>
      <w:r w:rsidRPr="008E2A3C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у-</w:t>
      </w:r>
      <w:proofErr w:type="gramEnd"/>
      <w:r w:rsidRPr="008E2A3C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игру на колокольчиках «Кап, кап».</w:t>
      </w:r>
    </w:p>
    <w:p w:rsidR="00F20AEB" w:rsidRPr="008E2A3C" w:rsidRDefault="00F20AEB" w:rsidP="003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</w:p>
    <w:p w:rsidR="00F20AEB" w:rsidRPr="008E2A3C" w:rsidRDefault="00F20AEB" w:rsidP="003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4"/>
          <w:szCs w:val="24"/>
          <w:u w:val="single"/>
          <w:lang w:eastAsia="ru-RU"/>
        </w:rPr>
      </w:pPr>
      <w:r w:rsidRPr="008E2A3C">
        <w:rPr>
          <w:rFonts w:ascii="Times New Roman" w:eastAsia="Times New Roman" w:hAnsi="Times New Roman" w:cs="Times New Roman"/>
          <w:b/>
          <w:color w:val="7030A0"/>
          <w:sz w:val="24"/>
          <w:szCs w:val="24"/>
          <w:u w:val="single"/>
          <w:lang w:eastAsia="ru-RU"/>
        </w:rPr>
        <w:t>Песн</w:t>
      </w:r>
      <w:proofErr w:type="gramStart"/>
      <w:r w:rsidRPr="008E2A3C">
        <w:rPr>
          <w:rFonts w:ascii="Times New Roman" w:eastAsia="Times New Roman" w:hAnsi="Times New Roman" w:cs="Times New Roman"/>
          <w:b/>
          <w:color w:val="7030A0"/>
          <w:sz w:val="24"/>
          <w:szCs w:val="24"/>
          <w:u w:val="single"/>
          <w:lang w:eastAsia="ru-RU"/>
        </w:rPr>
        <w:t>я-</w:t>
      </w:r>
      <w:proofErr w:type="gramEnd"/>
      <w:r w:rsidRPr="008E2A3C">
        <w:rPr>
          <w:rFonts w:ascii="Times New Roman" w:eastAsia="Times New Roman" w:hAnsi="Times New Roman" w:cs="Times New Roman"/>
          <w:b/>
          <w:color w:val="7030A0"/>
          <w:sz w:val="24"/>
          <w:szCs w:val="24"/>
          <w:u w:val="single"/>
          <w:lang w:eastAsia="ru-RU"/>
        </w:rPr>
        <w:t xml:space="preserve"> игра: «Кап кап»</w:t>
      </w:r>
    </w:p>
    <w:p w:rsidR="00F20AEB" w:rsidRPr="008E2A3C" w:rsidRDefault="00F20AEB" w:rsidP="003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4"/>
          <w:szCs w:val="24"/>
          <w:u w:val="single"/>
          <w:lang w:eastAsia="ru-RU"/>
        </w:rPr>
      </w:pPr>
    </w:p>
    <w:p w:rsidR="00F20AEB" w:rsidRPr="008E2A3C" w:rsidRDefault="00F20AEB" w:rsidP="003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8E2A3C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Кап, кап, кап! Кап </w:t>
      </w:r>
      <w:proofErr w:type="spellStart"/>
      <w:r w:rsidRPr="008E2A3C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кап</w:t>
      </w:r>
      <w:proofErr w:type="spellEnd"/>
      <w:r w:rsidRPr="008E2A3C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</w:t>
      </w:r>
      <w:proofErr w:type="spellStart"/>
      <w:proofErr w:type="gramStart"/>
      <w:r w:rsidRPr="008E2A3C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кап</w:t>
      </w:r>
      <w:proofErr w:type="spellEnd"/>
      <w:proofErr w:type="gramEnd"/>
      <w:r w:rsidRPr="008E2A3C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!</w:t>
      </w:r>
    </w:p>
    <w:p w:rsidR="00F20AEB" w:rsidRPr="008E2A3C" w:rsidRDefault="00F20AEB" w:rsidP="003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8E2A3C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Что там за оконцем?</w:t>
      </w:r>
    </w:p>
    <w:p w:rsidR="00F20AEB" w:rsidRPr="008E2A3C" w:rsidRDefault="00F20AEB" w:rsidP="003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8E2A3C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Кап </w:t>
      </w:r>
      <w:proofErr w:type="spellStart"/>
      <w:r w:rsidRPr="008E2A3C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кап</w:t>
      </w:r>
      <w:proofErr w:type="spellEnd"/>
      <w:r w:rsidRPr="008E2A3C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</w:t>
      </w:r>
      <w:proofErr w:type="spellStart"/>
      <w:proofErr w:type="gramStart"/>
      <w:r w:rsidRPr="008E2A3C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кап</w:t>
      </w:r>
      <w:proofErr w:type="spellEnd"/>
      <w:proofErr w:type="gramEnd"/>
      <w:r w:rsidRPr="008E2A3C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! Кап </w:t>
      </w:r>
      <w:proofErr w:type="spellStart"/>
      <w:r w:rsidRPr="008E2A3C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кап</w:t>
      </w:r>
      <w:proofErr w:type="spellEnd"/>
      <w:r w:rsidRPr="008E2A3C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</w:t>
      </w:r>
      <w:proofErr w:type="spellStart"/>
      <w:proofErr w:type="gramStart"/>
      <w:r w:rsidRPr="008E2A3C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кап</w:t>
      </w:r>
      <w:proofErr w:type="spellEnd"/>
      <w:proofErr w:type="gramEnd"/>
      <w:r w:rsidRPr="008E2A3C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!</w:t>
      </w:r>
    </w:p>
    <w:p w:rsidR="00F20AEB" w:rsidRPr="008E2A3C" w:rsidRDefault="00F20AEB" w:rsidP="003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8E2A3C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Что блестит на солнце?</w:t>
      </w:r>
    </w:p>
    <w:p w:rsidR="00F20AEB" w:rsidRPr="008E2A3C" w:rsidRDefault="00F20AEB" w:rsidP="003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</w:p>
    <w:p w:rsidR="006F2E37" w:rsidRPr="008E2A3C" w:rsidRDefault="006F2E37" w:rsidP="003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8E2A3C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Кап </w:t>
      </w:r>
      <w:proofErr w:type="spellStart"/>
      <w:r w:rsidRPr="008E2A3C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кап</w:t>
      </w:r>
      <w:proofErr w:type="spellEnd"/>
      <w:r w:rsidRPr="008E2A3C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</w:t>
      </w:r>
      <w:proofErr w:type="spellStart"/>
      <w:proofErr w:type="gramStart"/>
      <w:r w:rsidRPr="008E2A3C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кап</w:t>
      </w:r>
      <w:proofErr w:type="spellEnd"/>
      <w:proofErr w:type="gramEnd"/>
      <w:r w:rsidRPr="008E2A3C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! Кап </w:t>
      </w:r>
      <w:proofErr w:type="spellStart"/>
      <w:r w:rsidRPr="008E2A3C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кап</w:t>
      </w:r>
      <w:proofErr w:type="spellEnd"/>
      <w:r w:rsidRPr="008E2A3C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</w:t>
      </w:r>
      <w:proofErr w:type="spellStart"/>
      <w:proofErr w:type="gramStart"/>
      <w:r w:rsidRPr="008E2A3C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кап</w:t>
      </w:r>
      <w:proofErr w:type="spellEnd"/>
      <w:proofErr w:type="gramEnd"/>
      <w:r w:rsidRPr="008E2A3C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!</w:t>
      </w:r>
    </w:p>
    <w:p w:rsidR="006F2E37" w:rsidRPr="008E2A3C" w:rsidRDefault="006F2E37" w:rsidP="003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8E2A3C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Капают капели,</w:t>
      </w:r>
    </w:p>
    <w:p w:rsidR="006F2E37" w:rsidRPr="008E2A3C" w:rsidRDefault="006F2E37" w:rsidP="003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8E2A3C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То весна к нам пришла</w:t>
      </w:r>
    </w:p>
    <w:p w:rsidR="006F2E37" w:rsidRPr="008E2A3C" w:rsidRDefault="006F2E37" w:rsidP="003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8E2A3C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Птицы прилетели!</w:t>
      </w:r>
    </w:p>
    <w:p w:rsidR="006F2E37" w:rsidRPr="008E2A3C" w:rsidRDefault="006F2E37" w:rsidP="003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</w:p>
    <w:p w:rsidR="006F2E37" w:rsidRPr="008E2A3C" w:rsidRDefault="006F2E37" w:rsidP="003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8E2A3C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Кап </w:t>
      </w:r>
      <w:proofErr w:type="spellStart"/>
      <w:r w:rsidRPr="008E2A3C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капк</w:t>
      </w:r>
      <w:proofErr w:type="spellEnd"/>
      <w:r w:rsidRPr="008E2A3C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кап! Кап </w:t>
      </w:r>
      <w:proofErr w:type="spellStart"/>
      <w:r w:rsidRPr="008E2A3C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кап</w:t>
      </w:r>
      <w:proofErr w:type="spellEnd"/>
      <w:r w:rsidRPr="008E2A3C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</w:t>
      </w:r>
      <w:proofErr w:type="spellStart"/>
      <w:proofErr w:type="gramStart"/>
      <w:r w:rsidRPr="008E2A3C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кап</w:t>
      </w:r>
      <w:proofErr w:type="spellEnd"/>
      <w:proofErr w:type="gramEnd"/>
      <w:r w:rsidRPr="008E2A3C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!</w:t>
      </w:r>
    </w:p>
    <w:p w:rsidR="006F2E37" w:rsidRPr="008E2A3C" w:rsidRDefault="006F2E37" w:rsidP="003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8E2A3C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Кто там </w:t>
      </w:r>
      <w:proofErr w:type="spellStart"/>
      <w:proofErr w:type="gramStart"/>
      <w:r w:rsidRPr="008E2A3C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там</w:t>
      </w:r>
      <w:proofErr w:type="spellEnd"/>
      <w:proofErr w:type="gramEnd"/>
      <w:r w:rsidRPr="008E2A3C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за оконцем?</w:t>
      </w:r>
    </w:p>
    <w:p w:rsidR="006F2E37" w:rsidRPr="008E2A3C" w:rsidRDefault="006F2E37" w:rsidP="003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8E2A3C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Кап </w:t>
      </w:r>
      <w:proofErr w:type="spellStart"/>
      <w:r w:rsidRPr="008E2A3C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кап</w:t>
      </w:r>
      <w:proofErr w:type="spellEnd"/>
      <w:r w:rsidRPr="008E2A3C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</w:t>
      </w:r>
      <w:proofErr w:type="spellStart"/>
      <w:proofErr w:type="gramStart"/>
      <w:r w:rsidRPr="008E2A3C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кап</w:t>
      </w:r>
      <w:proofErr w:type="spellEnd"/>
      <w:proofErr w:type="gramEnd"/>
      <w:r w:rsidRPr="008E2A3C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! Кап </w:t>
      </w:r>
      <w:proofErr w:type="spellStart"/>
      <w:r w:rsidRPr="008E2A3C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кап</w:t>
      </w:r>
      <w:proofErr w:type="spellEnd"/>
      <w:r w:rsidRPr="008E2A3C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</w:t>
      </w:r>
      <w:proofErr w:type="spellStart"/>
      <w:proofErr w:type="gramStart"/>
      <w:r w:rsidRPr="008E2A3C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кап</w:t>
      </w:r>
      <w:proofErr w:type="spellEnd"/>
      <w:proofErr w:type="gramEnd"/>
      <w:r w:rsidRPr="008E2A3C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!</w:t>
      </w:r>
    </w:p>
    <w:p w:rsidR="006F2E37" w:rsidRPr="008E2A3C" w:rsidRDefault="006F2E37" w:rsidP="003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8E2A3C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Греется на солнце?</w:t>
      </w:r>
    </w:p>
    <w:p w:rsidR="006F2E37" w:rsidRPr="008E2A3C" w:rsidRDefault="006F2E37" w:rsidP="006F2E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</w:p>
    <w:p w:rsidR="006F2E37" w:rsidRPr="008E2A3C" w:rsidRDefault="006F2E37" w:rsidP="006F2E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8E2A3C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Кап </w:t>
      </w:r>
      <w:proofErr w:type="spellStart"/>
      <w:r w:rsidRPr="008E2A3C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кап</w:t>
      </w:r>
      <w:proofErr w:type="spellEnd"/>
      <w:r w:rsidRPr="008E2A3C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</w:t>
      </w:r>
      <w:proofErr w:type="spellStart"/>
      <w:proofErr w:type="gramStart"/>
      <w:r w:rsidRPr="008E2A3C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кап</w:t>
      </w:r>
      <w:proofErr w:type="spellEnd"/>
      <w:proofErr w:type="gramEnd"/>
      <w:r w:rsidRPr="008E2A3C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! Кап </w:t>
      </w:r>
      <w:proofErr w:type="spellStart"/>
      <w:r w:rsidRPr="008E2A3C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кап</w:t>
      </w:r>
      <w:proofErr w:type="spellEnd"/>
      <w:r w:rsidRPr="008E2A3C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</w:t>
      </w:r>
      <w:proofErr w:type="spellStart"/>
      <w:proofErr w:type="gramStart"/>
      <w:r w:rsidRPr="008E2A3C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кап</w:t>
      </w:r>
      <w:proofErr w:type="spellEnd"/>
      <w:proofErr w:type="gramEnd"/>
      <w:r w:rsidRPr="008E2A3C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!</w:t>
      </w:r>
    </w:p>
    <w:p w:rsidR="006F2E37" w:rsidRPr="008E2A3C" w:rsidRDefault="006F2E37" w:rsidP="006F2E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8E2A3C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Птички прилетели</w:t>
      </w:r>
    </w:p>
    <w:p w:rsidR="006F2E37" w:rsidRPr="008E2A3C" w:rsidRDefault="006F2E37" w:rsidP="006F2E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8E2A3C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Кап </w:t>
      </w:r>
      <w:proofErr w:type="spellStart"/>
      <w:r w:rsidRPr="008E2A3C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кап</w:t>
      </w:r>
      <w:proofErr w:type="spellEnd"/>
      <w:r w:rsidRPr="008E2A3C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</w:t>
      </w:r>
      <w:proofErr w:type="spellStart"/>
      <w:proofErr w:type="gramStart"/>
      <w:r w:rsidRPr="008E2A3C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кап</w:t>
      </w:r>
      <w:proofErr w:type="spellEnd"/>
      <w:proofErr w:type="gramEnd"/>
      <w:r w:rsidRPr="008E2A3C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! Кап </w:t>
      </w:r>
      <w:proofErr w:type="spellStart"/>
      <w:r w:rsidRPr="008E2A3C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кап</w:t>
      </w:r>
      <w:proofErr w:type="spellEnd"/>
      <w:r w:rsidRPr="008E2A3C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</w:t>
      </w:r>
      <w:proofErr w:type="spellStart"/>
      <w:proofErr w:type="gramStart"/>
      <w:r w:rsidRPr="008E2A3C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кап</w:t>
      </w:r>
      <w:proofErr w:type="spellEnd"/>
      <w:proofErr w:type="gramEnd"/>
      <w:r w:rsidRPr="008E2A3C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!</w:t>
      </w:r>
    </w:p>
    <w:p w:rsidR="006F2E37" w:rsidRPr="008E2A3C" w:rsidRDefault="006F2E37" w:rsidP="006F2E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8E2A3C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Песенку запели!</w:t>
      </w:r>
    </w:p>
    <w:p w:rsidR="006F2E37" w:rsidRPr="008E2A3C" w:rsidRDefault="006F2E37" w:rsidP="006F2E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</w:p>
    <w:p w:rsidR="006F2E37" w:rsidRPr="008E2A3C" w:rsidRDefault="006F2E37" w:rsidP="003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8E2A3C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Воспитатель: Молодцы, а что ещё появляется на земле? (ответы)</w:t>
      </w:r>
    </w:p>
    <w:p w:rsidR="00357866" w:rsidRPr="008E2A3C" w:rsidRDefault="0019493C" w:rsidP="003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8E2A3C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Весной</w:t>
      </w:r>
      <w:r w:rsidR="00357866" w:rsidRPr="008E2A3C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каждый день на лужайке появляются новые цветы. Сначала их совсем не видно, но потом из-под земли вылезает тонюсенький стебелек,- так рождается новый цветок. </w:t>
      </w:r>
      <w:r w:rsidRPr="008E2A3C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А давайте мы с вами превратимся в такие цветочки</w:t>
      </w:r>
      <w:proofErr w:type="gramStart"/>
      <w:r w:rsidRPr="008E2A3C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.</w:t>
      </w:r>
      <w:proofErr w:type="gramEnd"/>
      <w:r w:rsidRPr="008E2A3C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(</w:t>
      </w:r>
      <w:proofErr w:type="gramStart"/>
      <w:r w:rsidRPr="008E2A3C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о</w:t>
      </w:r>
      <w:proofErr w:type="gramEnd"/>
      <w:r w:rsidRPr="008E2A3C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деваются шапочки на каждого ребёнка) </w:t>
      </w:r>
      <w:r w:rsidR="00357866" w:rsidRPr="008E2A3C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Посмотрите, какие кругом красивые цветочки!</w:t>
      </w:r>
    </w:p>
    <w:p w:rsidR="0019493C" w:rsidRPr="008E2A3C" w:rsidRDefault="0019493C" w:rsidP="001949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8E2A3C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Воспитатель:</w:t>
      </w:r>
    </w:p>
    <w:p w:rsidR="0019493C" w:rsidRPr="008E2A3C" w:rsidRDefault="0019493C" w:rsidP="001949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8E2A3C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Покружитесь, покружитесь,</w:t>
      </w:r>
    </w:p>
    <w:p w:rsidR="0019493C" w:rsidRPr="008E2A3C" w:rsidRDefault="0019493C" w:rsidP="001949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8E2A3C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И в цветочки превратитесь!</w:t>
      </w:r>
    </w:p>
    <w:p w:rsidR="0019493C" w:rsidRPr="008E2A3C" w:rsidRDefault="0019493C" w:rsidP="001949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</w:p>
    <w:p w:rsidR="0019493C" w:rsidRPr="008E2A3C" w:rsidRDefault="0019493C" w:rsidP="001949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8E2A3C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Воспитатель: На луг</w:t>
      </w:r>
      <w:proofErr w:type="gramStart"/>
      <w:r w:rsidRPr="008E2A3C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у-</w:t>
      </w:r>
      <w:proofErr w:type="gramEnd"/>
      <w:r w:rsidR="00F20AEB" w:rsidRPr="008E2A3C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</w:t>
      </w:r>
      <w:proofErr w:type="spellStart"/>
      <w:r w:rsidRPr="008E2A3C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лужочке</w:t>
      </w:r>
      <w:proofErr w:type="spellEnd"/>
      <w:r w:rsidRPr="008E2A3C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, выросли цветочки,</w:t>
      </w:r>
    </w:p>
    <w:p w:rsidR="0019493C" w:rsidRPr="008E2A3C" w:rsidRDefault="0019493C" w:rsidP="001949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8E2A3C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ab/>
      </w:r>
      <w:r w:rsidRPr="008E2A3C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ab/>
        <w:t xml:space="preserve">Ай, </w:t>
      </w:r>
      <w:proofErr w:type="gramStart"/>
      <w:r w:rsidRPr="008E2A3C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люли</w:t>
      </w:r>
      <w:proofErr w:type="gramEnd"/>
      <w:r w:rsidRPr="008E2A3C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, ай люли</w:t>
      </w:r>
    </w:p>
    <w:p w:rsidR="0019493C" w:rsidRPr="008E2A3C" w:rsidRDefault="0019493C" w:rsidP="001949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8E2A3C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ab/>
      </w:r>
      <w:r w:rsidRPr="008E2A3C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ab/>
        <w:t>Выросли цветочки!</w:t>
      </w:r>
    </w:p>
    <w:p w:rsidR="0019493C" w:rsidRPr="008E2A3C" w:rsidRDefault="0019493C" w:rsidP="001949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</w:p>
    <w:p w:rsidR="0019493C" w:rsidRPr="008E2A3C" w:rsidRDefault="0019493C" w:rsidP="001949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8E2A3C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ab/>
      </w:r>
      <w:r w:rsidRPr="008E2A3C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ab/>
        <w:t>Детки наши пляшут</w:t>
      </w:r>
    </w:p>
    <w:p w:rsidR="0019493C" w:rsidRPr="008E2A3C" w:rsidRDefault="0019493C" w:rsidP="001949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8E2A3C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ab/>
      </w:r>
      <w:r w:rsidRPr="008E2A3C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ab/>
        <w:t>И цветочком машут.</w:t>
      </w:r>
    </w:p>
    <w:p w:rsidR="0019493C" w:rsidRPr="008E2A3C" w:rsidRDefault="0019493C" w:rsidP="001949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8E2A3C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ab/>
      </w:r>
      <w:r w:rsidRPr="008E2A3C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ab/>
      </w:r>
      <w:proofErr w:type="gramStart"/>
      <w:r w:rsidRPr="008E2A3C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Ай</w:t>
      </w:r>
      <w:proofErr w:type="gramEnd"/>
      <w:r w:rsidRPr="008E2A3C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люли, ай люли</w:t>
      </w:r>
    </w:p>
    <w:p w:rsidR="0019493C" w:rsidRPr="008E2A3C" w:rsidRDefault="0019493C" w:rsidP="001949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8E2A3C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ab/>
      </w:r>
      <w:r w:rsidRPr="008E2A3C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ab/>
        <w:t>И цветочком машут.</w:t>
      </w:r>
    </w:p>
    <w:p w:rsidR="0019493C" w:rsidRPr="008E2A3C" w:rsidRDefault="0019493C" w:rsidP="001949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</w:p>
    <w:p w:rsidR="0019493C" w:rsidRPr="008E2A3C" w:rsidRDefault="0019493C" w:rsidP="001949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8E2A3C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lastRenderedPageBreak/>
        <w:tab/>
      </w:r>
      <w:r w:rsidRPr="008E2A3C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ab/>
        <w:t>Выставляем ножки</w:t>
      </w:r>
    </w:p>
    <w:p w:rsidR="0019493C" w:rsidRPr="008E2A3C" w:rsidRDefault="0019493C" w:rsidP="001949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8E2A3C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ab/>
      </w:r>
      <w:r w:rsidRPr="008E2A3C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ab/>
        <w:t>В красненьком сапожке</w:t>
      </w:r>
    </w:p>
    <w:p w:rsidR="0019493C" w:rsidRPr="008E2A3C" w:rsidRDefault="0019493C" w:rsidP="0019493C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proofErr w:type="gramStart"/>
      <w:r w:rsidRPr="008E2A3C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Ай</w:t>
      </w:r>
      <w:proofErr w:type="gramEnd"/>
      <w:r w:rsidRPr="008E2A3C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люли, ай люли</w:t>
      </w:r>
    </w:p>
    <w:p w:rsidR="0019493C" w:rsidRPr="008E2A3C" w:rsidRDefault="0019493C" w:rsidP="0019493C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8E2A3C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В красненьком сапожке.</w:t>
      </w:r>
    </w:p>
    <w:p w:rsidR="0019493C" w:rsidRPr="008E2A3C" w:rsidRDefault="0019493C" w:rsidP="001949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</w:p>
    <w:p w:rsidR="0019493C" w:rsidRPr="008E2A3C" w:rsidRDefault="0019493C" w:rsidP="001949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8E2A3C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ab/>
      </w:r>
      <w:r w:rsidRPr="008E2A3C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ab/>
        <w:t>Ножки ровно встали</w:t>
      </w:r>
    </w:p>
    <w:p w:rsidR="0019493C" w:rsidRPr="008E2A3C" w:rsidRDefault="0019493C" w:rsidP="001949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8E2A3C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ab/>
      </w:r>
      <w:r w:rsidRPr="008E2A3C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ab/>
      </w:r>
      <w:r w:rsidR="00F20AEB" w:rsidRPr="008E2A3C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И кружиться стали</w:t>
      </w:r>
    </w:p>
    <w:p w:rsidR="00F20AEB" w:rsidRPr="008E2A3C" w:rsidRDefault="00F20AEB" w:rsidP="001949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8E2A3C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ab/>
      </w:r>
      <w:r w:rsidRPr="008E2A3C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ab/>
      </w:r>
      <w:proofErr w:type="gramStart"/>
      <w:r w:rsidRPr="008E2A3C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Ай</w:t>
      </w:r>
      <w:proofErr w:type="gramEnd"/>
      <w:r w:rsidRPr="008E2A3C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люли, ай люли</w:t>
      </w:r>
    </w:p>
    <w:p w:rsidR="00F20AEB" w:rsidRPr="008E2A3C" w:rsidRDefault="00F20AEB" w:rsidP="001949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8E2A3C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ab/>
      </w:r>
      <w:r w:rsidRPr="008E2A3C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ab/>
        <w:t>Ручкой помахали!</w:t>
      </w:r>
    </w:p>
    <w:p w:rsidR="006F2E37" w:rsidRPr="008E2A3C" w:rsidRDefault="006F2E37" w:rsidP="001949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</w:p>
    <w:p w:rsidR="00F43FDF" w:rsidRPr="008E2A3C" w:rsidRDefault="006F2E37" w:rsidP="001949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8E2A3C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Воспитатель: Посмотрите, а у меня в руках много лепесточков, давайте мы с вами соберём их в цветы и сделаем нашу полянку ещё красивее</w:t>
      </w:r>
      <w:proofErr w:type="gramStart"/>
      <w:r w:rsidRPr="008E2A3C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.</w:t>
      </w:r>
      <w:proofErr w:type="gramEnd"/>
      <w:r w:rsidRPr="008E2A3C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(</w:t>
      </w:r>
      <w:proofErr w:type="gramStart"/>
      <w:r w:rsidRPr="008E2A3C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к</w:t>
      </w:r>
      <w:proofErr w:type="gramEnd"/>
      <w:r w:rsidRPr="008E2A3C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ладёт сердцевину от цветов в разных частях зала, а дети по 1 лепесточку </w:t>
      </w:r>
      <w:r w:rsidR="00F43FDF" w:rsidRPr="008E2A3C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собирают цветы)</w:t>
      </w:r>
    </w:p>
    <w:p w:rsidR="00F20AEB" w:rsidRPr="008E2A3C" w:rsidRDefault="00F20AEB" w:rsidP="001949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</w:p>
    <w:p w:rsidR="0019493C" w:rsidRPr="008E2A3C" w:rsidRDefault="0019493C" w:rsidP="001949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4"/>
          <w:szCs w:val="24"/>
          <w:u w:val="single"/>
          <w:lang w:eastAsia="ru-RU"/>
        </w:rPr>
      </w:pPr>
      <w:r w:rsidRPr="008E2A3C">
        <w:rPr>
          <w:rFonts w:ascii="Times New Roman" w:eastAsia="Times New Roman" w:hAnsi="Times New Roman" w:cs="Times New Roman"/>
          <w:b/>
          <w:color w:val="7030A0"/>
          <w:sz w:val="24"/>
          <w:szCs w:val="24"/>
          <w:u w:val="single"/>
          <w:lang w:eastAsia="ru-RU"/>
        </w:rPr>
        <w:t>Игра «Цветы на полянке».</w:t>
      </w:r>
    </w:p>
    <w:p w:rsidR="00F20AEB" w:rsidRPr="008E2A3C" w:rsidRDefault="00F20AEB" w:rsidP="003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</w:p>
    <w:p w:rsidR="00F20AEB" w:rsidRPr="008E2A3C" w:rsidRDefault="00F43FDF" w:rsidP="003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8E2A3C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Воспитатель: Вот какая красивая у нас получилась поляна, ой ребята, </w:t>
      </w:r>
      <w:proofErr w:type="gramStart"/>
      <w:r w:rsidRPr="008E2A3C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посмотрите</w:t>
      </w:r>
      <w:proofErr w:type="gramEnd"/>
      <w:r w:rsidRPr="008E2A3C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кто это к нам прилетел?</w:t>
      </w:r>
    </w:p>
    <w:p w:rsidR="00F43FDF" w:rsidRPr="008E2A3C" w:rsidRDefault="00F43FDF" w:rsidP="00F43FD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</w:pPr>
      <w:r w:rsidRPr="008E2A3C"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>На ширме появляется ворона.</w:t>
      </w:r>
      <w:r w:rsidRPr="008E2A3C">
        <w:rPr>
          <w:rFonts w:ascii="Times New Roman" w:hAnsi="Times New Roman" w:cs="Times New Roman"/>
          <w:color w:val="7030A0"/>
          <w:sz w:val="24"/>
          <w:szCs w:val="24"/>
        </w:rPr>
        <w:br/>
      </w:r>
      <w:r w:rsidRPr="008E2A3C"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>В.:</w:t>
      </w:r>
      <w:r w:rsidRPr="008E2A3C">
        <w:rPr>
          <w:rFonts w:ascii="Times New Roman" w:hAnsi="Times New Roman" w:cs="Times New Roman"/>
          <w:color w:val="7030A0"/>
          <w:sz w:val="24"/>
          <w:szCs w:val="24"/>
        </w:rPr>
        <w:br/>
      </w:r>
      <w:r w:rsidRPr="008E2A3C"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 xml:space="preserve">К нам </w:t>
      </w:r>
      <w:proofErr w:type="spellStart"/>
      <w:r w:rsidRPr="008E2A3C"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>Каркуша</w:t>
      </w:r>
      <w:proofErr w:type="spellEnd"/>
      <w:r w:rsidRPr="008E2A3C"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 xml:space="preserve"> прилетела,</w:t>
      </w:r>
      <w:r w:rsidRPr="008E2A3C">
        <w:rPr>
          <w:rFonts w:ascii="Times New Roman" w:hAnsi="Times New Roman" w:cs="Times New Roman"/>
          <w:color w:val="7030A0"/>
          <w:sz w:val="24"/>
          <w:szCs w:val="24"/>
        </w:rPr>
        <w:br/>
      </w:r>
      <w:r w:rsidRPr="008E2A3C"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>На дерево  села.</w:t>
      </w:r>
    </w:p>
    <w:p w:rsidR="00F43FDF" w:rsidRPr="008E2A3C" w:rsidRDefault="00F43FDF" w:rsidP="00F43FD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</w:pPr>
      <w:r w:rsidRPr="008E2A3C">
        <w:rPr>
          <w:rFonts w:ascii="Times New Roman" w:hAnsi="Times New Roman" w:cs="Times New Roman"/>
          <w:color w:val="7030A0"/>
          <w:sz w:val="24"/>
          <w:szCs w:val="24"/>
        </w:rPr>
        <w:br/>
      </w:r>
      <w:r w:rsidRPr="008E2A3C"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>Ворона. Кар-кар-кар! Кар-кар-кар!</w:t>
      </w:r>
    </w:p>
    <w:p w:rsidR="00F43FDF" w:rsidRPr="008E2A3C" w:rsidRDefault="00F43FDF" w:rsidP="00F43FD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</w:pPr>
      <w:r w:rsidRPr="008E2A3C">
        <w:rPr>
          <w:rFonts w:ascii="Times New Roman" w:hAnsi="Times New Roman" w:cs="Times New Roman"/>
          <w:color w:val="7030A0"/>
          <w:sz w:val="24"/>
          <w:szCs w:val="24"/>
        </w:rPr>
        <w:br/>
      </w:r>
      <w:r w:rsidRPr="008E2A3C"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>В.:</w:t>
      </w:r>
      <w:r w:rsidRPr="008E2A3C">
        <w:rPr>
          <w:rFonts w:ascii="Times New Roman" w:hAnsi="Times New Roman" w:cs="Times New Roman"/>
          <w:color w:val="7030A0"/>
          <w:sz w:val="24"/>
          <w:szCs w:val="24"/>
        </w:rPr>
        <w:br/>
      </w:r>
      <w:r w:rsidRPr="008E2A3C"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>Что за новость нам несешь?</w:t>
      </w:r>
      <w:r w:rsidRPr="008E2A3C">
        <w:rPr>
          <w:rFonts w:ascii="Times New Roman" w:hAnsi="Times New Roman" w:cs="Times New Roman"/>
          <w:color w:val="7030A0"/>
          <w:sz w:val="24"/>
          <w:szCs w:val="24"/>
        </w:rPr>
        <w:br/>
      </w:r>
      <w:r w:rsidRPr="008E2A3C"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>Громко песенку поешь?</w:t>
      </w:r>
    </w:p>
    <w:p w:rsidR="00F43FDF" w:rsidRPr="008E2A3C" w:rsidRDefault="00F43FDF" w:rsidP="00F43FD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</w:pPr>
      <w:r w:rsidRPr="008E2A3C">
        <w:rPr>
          <w:rFonts w:ascii="Times New Roman" w:hAnsi="Times New Roman" w:cs="Times New Roman"/>
          <w:color w:val="7030A0"/>
          <w:sz w:val="24"/>
          <w:szCs w:val="24"/>
        </w:rPr>
        <w:br/>
      </w:r>
      <w:r w:rsidRPr="008E2A3C"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>Ворона</w:t>
      </w:r>
      <w:r w:rsidRPr="008E2A3C">
        <w:rPr>
          <w:rFonts w:ascii="Times New Roman" w:hAnsi="Times New Roman" w:cs="Times New Roman"/>
          <w:color w:val="7030A0"/>
          <w:sz w:val="24"/>
          <w:szCs w:val="24"/>
        </w:rPr>
        <w:br/>
      </w:r>
      <w:r w:rsidRPr="008E2A3C"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>Вам, ребята, расскажу</w:t>
      </w:r>
      <w:proofErr w:type="gramStart"/>
      <w:r w:rsidRPr="008E2A3C">
        <w:rPr>
          <w:rFonts w:ascii="Times New Roman" w:hAnsi="Times New Roman" w:cs="Times New Roman"/>
          <w:color w:val="7030A0"/>
          <w:sz w:val="24"/>
          <w:szCs w:val="24"/>
        </w:rPr>
        <w:br/>
      </w:r>
      <w:r w:rsidRPr="008E2A3C"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>П</w:t>
      </w:r>
      <w:proofErr w:type="gramEnd"/>
      <w:r w:rsidRPr="008E2A3C"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>ро цветок в моем лесу.</w:t>
      </w:r>
      <w:r w:rsidRPr="008E2A3C">
        <w:rPr>
          <w:rFonts w:ascii="Times New Roman" w:hAnsi="Times New Roman" w:cs="Times New Roman"/>
          <w:color w:val="7030A0"/>
          <w:sz w:val="24"/>
          <w:szCs w:val="24"/>
        </w:rPr>
        <w:br/>
      </w:r>
      <w:r w:rsidRPr="008E2A3C"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>На весеннюю лужайку</w:t>
      </w:r>
      <w:r w:rsidRPr="008E2A3C">
        <w:rPr>
          <w:rFonts w:ascii="Times New Roman" w:hAnsi="Times New Roman" w:cs="Times New Roman"/>
          <w:color w:val="7030A0"/>
          <w:sz w:val="24"/>
          <w:szCs w:val="24"/>
        </w:rPr>
        <w:br/>
      </w:r>
      <w:r w:rsidRPr="008E2A3C"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>Солнце лучик протянуло</w:t>
      </w:r>
      <w:proofErr w:type="gramStart"/>
      <w:r w:rsidRPr="008E2A3C">
        <w:rPr>
          <w:rFonts w:ascii="Times New Roman" w:hAnsi="Times New Roman" w:cs="Times New Roman"/>
          <w:color w:val="7030A0"/>
          <w:sz w:val="24"/>
          <w:szCs w:val="24"/>
        </w:rPr>
        <w:br/>
      </w:r>
      <w:r w:rsidRPr="008E2A3C"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>И</w:t>
      </w:r>
      <w:proofErr w:type="gramEnd"/>
      <w:r w:rsidRPr="008E2A3C"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 xml:space="preserve"> за челочку зеленую</w:t>
      </w:r>
      <w:r w:rsidRPr="008E2A3C">
        <w:rPr>
          <w:rFonts w:ascii="Times New Roman" w:hAnsi="Times New Roman" w:cs="Times New Roman"/>
          <w:color w:val="7030A0"/>
          <w:sz w:val="24"/>
          <w:szCs w:val="24"/>
        </w:rPr>
        <w:br/>
      </w:r>
      <w:r w:rsidRPr="008E2A3C"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>Цветочек потянуло.</w:t>
      </w:r>
      <w:r w:rsidRPr="008E2A3C">
        <w:rPr>
          <w:rFonts w:ascii="Times New Roman" w:hAnsi="Times New Roman" w:cs="Times New Roman"/>
          <w:color w:val="7030A0"/>
          <w:sz w:val="24"/>
          <w:szCs w:val="24"/>
        </w:rPr>
        <w:br/>
      </w:r>
      <w:r w:rsidRPr="008E2A3C"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>Распустился у реки</w:t>
      </w:r>
      <w:r w:rsidRPr="008E2A3C">
        <w:rPr>
          <w:rFonts w:ascii="Times New Roman" w:hAnsi="Times New Roman" w:cs="Times New Roman"/>
          <w:color w:val="7030A0"/>
          <w:sz w:val="24"/>
          <w:szCs w:val="24"/>
        </w:rPr>
        <w:br/>
      </w:r>
      <w:r w:rsidRPr="008E2A3C"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>Цвет невиданной красы.</w:t>
      </w:r>
      <w:r w:rsidRPr="008E2A3C">
        <w:rPr>
          <w:rFonts w:ascii="Times New Roman" w:hAnsi="Times New Roman" w:cs="Times New Roman"/>
          <w:color w:val="7030A0"/>
          <w:sz w:val="24"/>
          <w:szCs w:val="24"/>
        </w:rPr>
        <w:br/>
      </w:r>
      <w:r w:rsidRPr="008E2A3C"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>Кто цветочек тот найдет,</w:t>
      </w:r>
      <w:r w:rsidRPr="008E2A3C">
        <w:rPr>
          <w:rFonts w:ascii="Times New Roman" w:hAnsi="Times New Roman" w:cs="Times New Roman"/>
          <w:color w:val="7030A0"/>
          <w:sz w:val="24"/>
          <w:szCs w:val="24"/>
        </w:rPr>
        <w:br/>
      </w:r>
      <w:r w:rsidRPr="008E2A3C"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>Будет счастлив целый год.</w:t>
      </w:r>
      <w:r w:rsidRPr="008E2A3C">
        <w:rPr>
          <w:rFonts w:ascii="Times New Roman" w:hAnsi="Times New Roman" w:cs="Times New Roman"/>
          <w:color w:val="7030A0"/>
          <w:sz w:val="24"/>
          <w:szCs w:val="24"/>
        </w:rPr>
        <w:br/>
      </w:r>
      <w:r w:rsidRPr="008E2A3C"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>Помогите мне отыскать тот цветок, ребята, пожалуйста.</w:t>
      </w:r>
    </w:p>
    <w:p w:rsidR="00F43FDF" w:rsidRPr="008E2A3C" w:rsidRDefault="00F43FDF" w:rsidP="00F43FD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</w:pPr>
    </w:p>
    <w:p w:rsidR="00F43FDF" w:rsidRPr="008E2A3C" w:rsidRDefault="00F43FDF" w:rsidP="00F43FD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</w:pPr>
      <w:r w:rsidRPr="008E2A3C"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 xml:space="preserve">Воспитатель: </w:t>
      </w:r>
      <w:proofErr w:type="spellStart"/>
      <w:r w:rsidRPr="008E2A3C"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>Каркуша</w:t>
      </w:r>
      <w:proofErr w:type="spellEnd"/>
      <w:r w:rsidRPr="008E2A3C"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 xml:space="preserve">, </w:t>
      </w:r>
      <w:proofErr w:type="gramStart"/>
      <w:r w:rsidRPr="008E2A3C"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>посмотри</w:t>
      </w:r>
      <w:proofErr w:type="gramEnd"/>
      <w:r w:rsidRPr="008E2A3C"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 xml:space="preserve"> сколько у нас цветов на нашей поляне, может среди них есть тот волшебный?</w:t>
      </w:r>
    </w:p>
    <w:p w:rsidR="00F43FDF" w:rsidRPr="008E2A3C" w:rsidRDefault="00F43FDF" w:rsidP="00F43FD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</w:pPr>
    </w:p>
    <w:p w:rsidR="00F43FDF" w:rsidRPr="008E2A3C" w:rsidRDefault="00F43FDF" w:rsidP="00F43FD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</w:pPr>
      <w:proofErr w:type="spellStart"/>
      <w:r w:rsidRPr="008E2A3C"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>Каркуша</w:t>
      </w:r>
      <w:proofErr w:type="spellEnd"/>
      <w:r w:rsidRPr="008E2A3C"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 xml:space="preserve"> (смотрит): Нет, у вас очень красивые цветы, но среди них нет того волшебного цветка.</w:t>
      </w:r>
    </w:p>
    <w:p w:rsidR="00F43FDF" w:rsidRPr="008E2A3C" w:rsidRDefault="00F43FDF" w:rsidP="00F43FD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</w:pPr>
    </w:p>
    <w:p w:rsidR="00F43FDF" w:rsidRPr="008E2A3C" w:rsidRDefault="00F43FDF" w:rsidP="00F43F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8E2A3C"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>Воспитатель: Хорошо, поможем мы тебе отыскать тот волшебный цветок, правда, ребята?</w:t>
      </w:r>
      <w:r w:rsidRPr="008E2A3C">
        <w:rPr>
          <w:rFonts w:ascii="Times New Roman" w:hAnsi="Times New Roman" w:cs="Times New Roman"/>
          <w:color w:val="7030A0"/>
          <w:sz w:val="24"/>
          <w:szCs w:val="24"/>
        </w:rPr>
        <w:br/>
      </w:r>
      <w:r w:rsidRPr="008E2A3C"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>Мы в весенний лес пойдём,</w:t>
      </w:r>
      <w:r w:rsidRPr="008E2A3C">
        <w:rPr>
          <w:rFonts w:ascii="Times New Roman" w:hAnsi="Times New Roman" w:cs="Times New Roman"/>
          <w:color w:val="7030A0"/>
          <w:sz w:val="24"/>
          <w:szCs w:val="24"/>
        </w:rPr>
        <w:br/>
      </w:r>
      <w:r w:rsidRPr="008E2A3C"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>Цвет волшебный мы найдём</w:t>
      </w:r>
      <w:proofErr w:type="gramStart"/>
      <w:r w:rsidRPr="008E2A3C"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>.</w:t>
      </w:r>
      <w:proofErr w:type="gramEnd"/>
      <w:r w:rsidRPr="008E2A3C"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 xml:space="preserve"> (</w:t>
      </w:r>
      <w:proofErr w:type="gramStart"/>
      <w:r w:rsidRPr="008E2A3C"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>и</w:t>
      </w:r>
      <w:proofErr w:type="gramEnd"/>
      <w:r w:rsidRPr="008E2A3C"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>дет)</w:t>
      </w:r>
      <w:r w:rsidRPr="008E2A3C">
        <w:rPr>
          <w:rFonts w:ascii="Times New Roman" w:hAnsi="Times New Roman" w:cs="Times New Roman"/>
          <w:color w:val="7030A0"/>
          <w:sz w:val="24"/>
          <w:szCs w:val="24"/>
        </w:rPr>
        <w:br/>
      </w:r>
    </w:p>
    <w:p w:rsidR="0005620E" w:rsidRPr="008E2A3C" w:rsidRDefault="0005620E" w:rsidP="003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proofErr w:type="spellStart"/>
      <w:r w:rsidRPr="008E2A3C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lastRenderedPageBreak/>
        <w:t>Каркуша</w:t>
      </w:r>
      <w:proofErr w:type="spellEnd"/>
      <w:r w:rsidRPr="008E2A3C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: А чтоб вам было веселее идти, я дам вам волшебные платочки</w:t>
      </w:r>
      <w:proofErr w:type="gramStart"/>
      <w:r w:rsidRPr="008E2A3C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.</w:t>
      </w:r>
      <w:proofErr w:type="gramEnd"/>
      <w:r w:rsidRPr="008E2A3C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(</w:t>
      </w:r>
      <w:proofErr w:type="gramStart"/>
      <w:r w:rsidRPr="008E2A3C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р</w:t>
      </w:r>
      <w:proofErr w:type="gramEnd"/>
      <w:r w:rsidRPr="008E2A3C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азноцветные платочки)</w:t>
      </w:r>
    </w:p>
    <w:p w:rsidR="0005620E" w:rsidRPr="008E2A3C" w:rsidRDefault="0005620E" w:rsidP="003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</w:p>
    <w:p w:rsidR="00357866" w:rsidRPr="008E2A3C" w:rsidRDefault="00357866" w:rsidP="003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8E2A3C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Воспитатель:</w:t>
      </w:r>
    </w:p>
    <w:p w:rsidR="00357866" w:rsidRPr="008E2A3C" w:rsidRDefault="00357866" w:rsidP="003578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8E2A3C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Наши новые платочки-</w:t>
      </w:r>
    </w:p>
    <w:p w:rsidR="00357866" w:rsidRPr="008E2A3C" w:rsidRDefault="00357866" w:rsidP="003578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8E2A3C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Словно яркие цветочки.</w:t>
      </w:r>
    </w:p>
    <w:p w:rsidR="00357866" w:rsidRPr="008E2A3C" w:rsidRDefault="00357866" w:rsidP="003578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8E2A3C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Вы платочки все берите</w:t>
      </w:r>
    </w:p>
    <w:p w:rsidR="00357866" w:rsidRPr="008E2A3C" w:rsidRDefault="00357866" w:rsidP="003578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8E2A3C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И ко мне скорей бегите.</w:t>
      </w:r>
    </w:p>
    <w:p w:rsidR="0005620E" w:rsidRPr="008E2A3C" w:rsidRDefault="0005620E" w:rsidP="003578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</w:p>
    <w:p w:rsidR="0005620E" w:rsidRPr="008E2A3C" w:rsidRDefault="00357866" w:rsidP="00056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8E2A3C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Дети берут пла</w:t>
      </w:r>
      <w:r w:rsidR="0005620E" w:rsidRPr="008E2A3C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точки и подбегают к воспитателю, идут по кругу, останавливаются.</w:t>
      </w:r>
    </w:p>
    <w:p w:rsidR="00357866" w:rsidRPr="008E2A3C" w:rsidRDefault="00357866" w:rsidP="003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</w:p>
    <w:p w:rsidR="00357866" w:rsidRPr="008E2A3C" w:rsidRDefault="0005620E" w:rsidP="00056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4"/>
          <w:szCs w:val="24"/>
          <w:u w:val="single"/>
          <w:lang w:eastAsia="ru-RU"/>
        </w:rPr>
      </w:pPr>
      <w:r w:rsidRPr="008E2A3C">
        <w:rPr>
          <w:rFonts w:ascii="Times New Roman" w:eastAsia="Times New Roman" w:hAnsi="Times New Roman" w:cs="Times New Roman"/>
          <w:b/>
          <w:color w:val="7030A0"/>
          <w:sz w:val="24"/>
          <w:szCs w:val="24"/>
          <w:u w:val="single"/>
          <w:lang w:eastAsia="ru-RU"/>
        </w:rPr>
        <w:t>Воспитатель проводит игру</w:t>
      </w:r>
      <w:r w:rsidR="00357866" w:rsidRPr="008E2A3C">
        <w:rPr>
          <w:rFonts w:ascii="Times New Roman" w:eastAsia="Times New Roman" w:hAnsi="Times New Roman" w:cs="Times New Roman"/>
          <w:b/>
          <w:color w:val="7030A0"/>
          <w:sz w:val="24"/>
          <w:szCs w:val="24"/>
          <w:u w:val="single"/>
          <w:lang w:eastAsia="ru-RU"/>
        </w:rPr>
        <w:t xml:space="preserve"> «Пляска с платочками» </w:t>
      </w:r>
    </w:p>
    <w:p w:rsidR="0005620E" w:rsidRPr="008E2A3C" w:rsidRDefault="0005620E" w:rsidP="00056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</w:p>
    <w:p w:rsidR="00357866" w:rsidRPr="008E2A3C" w:rsidRDefault="00357866" w:rsidP="003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8E2A3C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Воспитатель поет песню и показывает движения; дети повторяют движения. Мелодия песни – « Вдоль по улице метелица метет».</w:t>
      </w:r>
    </w:p>
    <w:p w:rsidR="00357866" w:rsidRPr="008E2A3C" w:rsidRDefault="00357866" w:rsidP="003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8E2A3C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Воспитатель:</w:t>
      </w:r>
    </w:p>
    <w:p w:rsidR="00357866" w:rsidRPr="008E2A3C" w:rsidRDefault="00357866" w:rsidP="003578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8E2A3C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Все ребята в кружочке стоят,</w:t>
      </w:r>
    </w:p>
    <w:p w:rsidR="00357866" w:rsidRPr="008E2A3C" w:rsidRDefault="00357866" w:rsidP="003578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8E2A3C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А в карманчиках платочки лежат,</w:t>
      </w:r>
    </w:p>
    <w:p w:rsidR="00357866" w:rsidRPr="008E2A3C" w:rsidRDefault="00357866" w:rsidP="003578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proofErr w:type="gramStart"/>
      <w:r w:rsidRPr="008E2A3C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Ай</w:t>
      </w:r>
      <w:proofErr w:type="gramEnd"/>
      <w:r w:rsidRPr="008E2A3C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ли, ай люли, ай люли,</w:t>
      </w:r>
    </w:p>
    <w:p w:rsidR="00357866" w:rsidRPr="008E2A3C" w:rsidRDefault="00357866" w:rsidP="003578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8E2A3C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А в карманчиках платочки лежат.</w:t>
      </w:r>
    </w:p>
    <w:p w:rsidR="00357866" w:rsidRPr="008E2A3C" w:rsidRDefault="00357866" w:rsidP="003578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8E2A3C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(Дети покачиваются из стороны в сторону.)</w:t>
      </w:r>
    </w:p>
    <w:p w:rsidR="00357866" w:rsidRPr="008E2A3C" w:rsidRDefault="00357866" w:rsidP="003578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8E2A3C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Осторожно мы платочки возьмем</w:t>
      </w:r>
    </w:p>
    <w:p w:rsidR="00357866" w:rsidRPr="008E2A3C" w:rsidRDefault="00357866" w:rsidP="003578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8E2A3C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И платочки, платочки встряхнем,</w:t>
      </w:r>
    </w:p>
    <w:p w:rsidR="00357866" w:rsidRPr="008E2A3C" w:rsidRDefault="00357866" w:rsidP="003578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proofErr w:type="gramStart"/>
      <w:r w:rsidRPr="008E2A3C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Ай</w:t>
      </w:r>
      <w:proofErr w:type="gramEnd"/>
      <w:r w:rsidRPr="008E2A3C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ли, ай люли, ай люли,</w:t>
      </w:r>
    </w:p>
    <w:p w:rsidR="00357866" w:rsidRPr="008E2A3C" w:rsidRDefault="00357866" w:rsidP="003578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8E2A3C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И платочки, платочки встряхнем.</w:t>
      </w:r>
    </w:p>
    <w:p w:rsidR="00357866" w:rsidRPr="008E2A3C" w:rsidRDefault="00357866" w:rsidP="003578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8E2A3C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(Дети достают платочки и встряхивают ими.)</w:t>
      </w:r>
    </w:p>
    <w:p w:rsidR="00357866" w:rsidRPr="008E2A3C" w:rsidRDefault="00357866" w:rsidP="003578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8E2A3C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Спрячем личико свое мы за платок,</w:t>
      </w:r>
    </w:p>
    <w:p w:rsidR="00357866" w:rsidRPr="008E2A3C" w:rsidRDefault="00357866" w:rsidP="003578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8E2A3C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Не увидит, не увидит нас никто,</w:t>
      </w:r>
    </w:p>
    <w:p w:rsidR="00357866" w:rsidRPr="008E2A3C" w:rsidRDefault="00357866" w:rsidP="003578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proofErr w:type="gramStart"/>
      <w:r w:rsidRPr="008E2A3C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Ай</w:t>
      </w:r>
      <w:proofErr w:type="gramEnd"/>
      <w:r w:rsidRPr="008E2A3C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ли, ай люли, ай люли,</w:t>
      </w:r>
    </w:p>
    <w:p w:rsidR="00357866" w:rsidRPr="008E2A3C" w:rsidRDefault="00357866" w:rsidP="003578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8E2A3C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Не увидит, не увидит нас никто.</w:t>
      </w:r>
    </w:p>
    <w:p w:rsidR="00357866" w:rsidRPr="008E2A3C" w:rsidRDefault="00357866" w:rsidP="003578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8E2A3C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(Дети раскрывают платочки и «прячут» в них свои лица.)</w:t>
      </w:r>
    </w:p>
    <w:p w:rsidR="00357866" w:rsidRPr="008E2A3C" w:rsidRDefault="00357866" w:rsidP="003578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8E2A3C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Ты немножко наклонись, наклонись</w:t>
      </w:r>
    </w:p>
    <w:p w:rsidR="00357866" w:rsidRPr="008E2A3C" w:rsidRDefault="00357866" w:rsidP="003578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8E2A3C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И платочком, и платочком размахнись,</w:t>
      </w:r>
    </w:p>
    <w:p w:rsidR="00357866" w:rsidRPr="008E2A3C" w:rsidRDefault="00357866" w:rsidP="003578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proofErr w:type="gramStart"/>
      <w:r w:rsidRPr="008E2A3C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Ай</w:t>
      </w:r>
      <w:proofErr w:type="gramEnd"/>
      <w:r w:rsidRPr="008E2A3C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ли, ай люли, ай люли,</w:t>
      </w:r>
    </w:p>
    <w:p w:rsidR="00357866" w:rsidRPr="008E2A3C" w:rsidRDefault="00357866" w:rsidP="003578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8E2A3C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И платочком, и платочком размахнись.</w:t>
      </w:r>
    </w:p>
    <w:p w:rsidR="00357866" w:rsidRPr="008E2A3C" w:rsidRDefault="00357866" w:rsidP="003578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8E2A3C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(Дети наклоняются и размахивают платочками.)</w:t>
      </w:r>
    </w:p>
    <w:p w:rsidR="0005620E" w:rsidRPr="008E2A3C" w:rsidRDefault="0005620E" w:rsidP="003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</w:p>
    <w:p w:rsidR="0005620E" w:rsidRPr="008E2A3C" w:rsidRDefault="0005620E" w:rsidP="00056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</w:pPr>
      <w:proofErr w:type="spellStart"/>
      <w:r w:rsidRPr="008E2A3C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Каркуша</w:t>
      </w:r>
      <w:proofErr w:type="spellEnd"/>
      <w:r w:rsidRPr="008E2A3C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: Ой, какие вы ребята, молодцы, ой </w:t>
      </w:r>
      <w:proofErr w:type="spellStart"/>
      <w:proofErr w:type="gramStart"/>
      <w:r w:rsidRPr="008E2A3C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ой</w:t>
      </w:r>
      <w:proofErr w:type="spellEnd"/>
      <w:proofErr w:type="gramEnd"/>
      <w:r w:rsidRPr="008E2A3C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</w:t>
      </w:r>
      <w:proofErr w:type="spellStart"/>
      <w:r w:rsidRPr="008E2A3C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ой</w:t>
      </w:r>
      <w:proofErr w:type="spellEnd"/>
      <w:r w:rsidRPr="008E2A3C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, я что-то слышу (звучит волшебная музыка) </w:t>
      </w:r>
      <w:r w:rsidRPr="008E2A3C">
        <w:rPr>
          <w:rFonts w:ascii="Times New Roman" w:hAnsi="Times New Roman" w:cs="Times New Roman"/>
          <w:color w:val="7030A0"/>
          <w:sz w:val="24"/>
          <w:szCs w:val="24"/>
        </w:rPr>
        <w:br/>
      </w:r>
      <w:r w:rsidRPr="008E2A3C"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>Ой-ой-ой! Цветок какой!</w:t>
      </w:r>
      <w:r w:rsidRPr="008E2A3C">
        <w:rPr>
          <w:rFonts w:ascii="Times New Roman" w:hAnsi="Times New Roman" w:cs="Times New Roman"/>
          <w:color w:val="7030A0"/>
          <w:sz w:val="24"/>
          <w:szCs w:val="24"/>
        </w:rPr>
        <w:br/>
      </w:r>
      <w:r w:rsidRPr="008E2A3C"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>Он волшебный, голубой.</w:t>
      </w:r>
      <w:r w:rsidRPr="008E2A3C">
        <w:rPr>
          <w:rFonts w:ascii="Times New Roman" w:hAnsi="Times New Roman" w:cs="Times New Roman"/>
          <w:color w:val="7030A0"/>
          <w:sz w:val="24"/>
          <w:szCs w:val="24"/>
        </w:rPr>
        <w:br/>
      </w:r>
      <w:r w:rsidRPr="008E2A3C"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>Аромат его вдохну,</w:t>
      </w:r>
      <w:r w:rsidRPr="008E2A3C">
        <w:rPr>
          <w:rFonts w:ascii="Times New Roman" w:hAnsi="Times New Roman" w:cs="Times New Roman"/>
          <w:color w:val="7030A0"/>
          <w:sz w:val="24"/>
          <w:szCs w:val="24"/>
        </w:rPr>
        <w:br/>
      </w:r>
      <w:r w:rsidRPr="008E2A3C"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>Лепесточки отогну.</w:t>
      </w:r>
      <w:r w:rsidRPr="008E2A3C">
        <w:rPr>
          <w:rFonts w:ascii="Times New Roman" w:hAnsi="Times New Roman" w:cs="Times New Roman"/>
          <w:color w:val="7030A0"/>
          <w:sz w:val="24"/>
          <w:szCs w:val="24"/>
        </w:rPr>
        <w:br/>
      </w:r>
      <w:r w:rsidRPr="008E2A3C"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>А в цветочке деткам</w:t>
      </w:r>
      <w:r w:rsidRPr="008E2A3C">
        <w:rPr>
          <w:rFonts w:ascii="Times New Roman" w:hAnsi="Times New Roman" w:cs="Times New Roman"/>
          <w:color w:val="7030A0"/>
          <w:sz w:val="24"/>
          <w:szCs w:val="24"/>
        </w:rPr>
        <w:br/>
      </w:r>
      <w:r w:rsidRPr="008E2A3C"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>Вкусные конфетки.</w:t>
      </w:r>
      <w:r w:rsidRPr="008E2A3C">
        <w:rPr>
          <w:rFonts w:ascii="Times New Roman" w:hAnsi="Times New Roman" w:cs="Times New Roman"/>
          <w:color w:val="7030A0"/>
          <w:sz w:val="24"/>
          <w:szCs w:val="24"/>
        </w:rPr>
        <w:br/>
      </w:r>
      <w:r w:rsidRPr="008E2A3C"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>Угощенье для ребят</w:t>
      </w:r>
      <w:proofErr w:type="gramStart"/>
      <w:r w:rsidRPr="008E2A3C">
        <w:rPr>
          <w:rFonts w:ascii="Times New Roman" w:hAnsi="Times New Roman" w:cs="Times New Roman"/>
          <w:color w:val="7030A0"/>
          <w:sz w:val="24"/>
          <w:szCs w:val="24"/>
        </w:rPr>
        <w:br/>
      </w:r>
      <w:r w:rsidRPr="008E2A3C"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>О</w:t>
      </w:r>
      <w:proofErr w:type="gramEnd"/>
      <w:r w:rsidRPr="008E2A3C"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t>тдаю  я в детский сад.</w:t>
      </w:r>
      <w:r w:rsidRPr="008E2A3C">
        <w:rPr>
          <w:rFonts w:ascii="Times New Roman" w:hAnsi="Times New Roman" w:cs="Times New Roman"/>
          <w:color w:val="7030A0"/>
          <w:sz w:val="24"/>
          <w:szCs w:val="24"/>
        </w:rPr>
        <w:br/>
      </w:r>
      <w:r w:rsidRPr="008E2A3C">
        <w:rPr>
          <w:rFonts w:ascii="Times New Roman" w:hAnsi="Times New Roman" w:cs="Times New Roman"/>
          <w:i/>
          <w:color w:val="7030A0"/>
          <w:sz w:val="24"/>
          <w:szCs w:val="24"/>
          <w:shd w:val="clear" w:color="auto" w:fill="FFFFFF"/>
        </w:rPr>
        <w:t xml:space="preserve">Дети благодарят </w:t>
      </w:r>
      <w:proofErr w:type="spellStart"/>
      <w:r w:rsidRPr="008E2A3C">
        <w:rPr>
          <w:rFonts w:ascii="Times New Roman" w:hAnsi="Times New Roman" w:cs="Times New Roman"/>
          <w:i/>
          <w:color w:val="7030A0"/>
          <w:sz w:val="24"/>
          <w:szCs w:val="24"/>
          <w:shd w:val="clear" w:color="auto" w:fill="FFFFFF"/>
        </w:rPr>
        <w:t>Каркушу</w:t>
      </w:r>
      <w:proofErr w:type="spellEnd"/>
      <w:r w:rsidRPr="008E2A3C">
        <w:rPr>
          <w:rFonts w:ascii="Times New Roman" w:hAnsi="Times New Roman" w:cs="Times New Roman"/>
          <w:i/>
          <w:color w:val="7030A0"/>
          <w:sz w:val="24"/>
          <w:szCs w:val="24"/>
          <w:shd w:val="clear" w:color="auto" w:fill="FFFFFF"/>
        </w:rPr>
        <w:t>, волшебный цветок.</w:t>
      </w:r>
      <w:r w:rsidRPr="008E2A3C">
        <w:rPr>
          <w:rFonts w:ascii="Times New Roman" w:hAnsi="Times New Roman" w:cs="Times New Roman"/>
          <w:i/>
          <w:color w:val="7030A0"/>
          <w:sz w:val="24"/>
          <w:szCs w:val="24"/>
        </w:rPr>
        <w:br/>
      </w:r>
    </w:p>
    <w:p w:rsidR="00357866" w:rsidRPr="008E2A3C" w:rsidRDefault="00357866" w:rsidP="003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8E2A3C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Воспитатель: Ребята, нам пора возвращаться в группу, так как наши игрушки без нас скучают. Попрощайтесь с </w:t>
      </w:r>
      <w:proofErr w:type="spellStart"/>
      <w:r w:rsidR="0005620E" w:rsidRPr="008E2A3C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Каркушей</w:t>
      </w:r>
      <w:proofErr w:type="spellEnd"/>
      <w:r w:rsidRPr="008E2A3C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.</w:t>
      </w:r>
    </w:p>
    <w:p w:rsidR="00357866" w:rsidRPr="008E2A3C" w:rsidRDefault="00357866" w:rsidP="00357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8E2A3C"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  <w:t>выходят из зала</w:t>
      </w:r>
      <w:r w:rsidRPr="008E2A3C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.</w:t>
      </w:r>
      <w:bookmarkEnd w:id="0"/>
    </w:p>
    <w:sectPr w:rsidR="00357866" w:rsidRPr="008E2A3C" w:rsidSect="00EE6E3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00A" w:rsidRDefault="00CF000A" w:rsidP="00CF000A">
      <w:pPr>
        <w:spacing w:after="0" w:line="240" w:lineRule="auto"/>
      </w:pPr>
      <w:r>
        <w:separator/>
      </w:r>
    </w:p>
  </w:endnote>
  <w:endnote w:type="continuationSeparator" w:id="0">
    <w:p w:rsidR="00CF000A" w:rsidRDefault="00CF000A" w:rsidP="00CF0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60505"/>
    </w:sdtPr>
    <w:sdtEndPr/>
    <w:sdtContent>
      <w:p w:rsidR="00CF000A" w:rsidRDefault="008E2A3C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F000A" w:rsidRDefault="00CF000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00A" w:rsidRDefault="00CF000A" w:rsidP="00CF000A">
      <w:pPr>
        <w:spacing w:after="0" w:line="240" w:lineRule="auto"/>
      </w:pPr>
      <w:r>
        <w:separator/>
      </w:r>
    </w:p>
  </w:footnote>
  <w:footnote w:type="continuationSeparator" w:id="0">
    <w:p w:rsidR="00CF000A" w:rsidRDefault="00CF000A" w:rsidP="00CF00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7866"/>
    <w:rsid w:val="0005620E"/>
    <w:rsid w:val="0019493C"/>
    <w:rsid w:val="0023540C"/>
    <w:rsid w:val="00357866"/>
    <w:rsid w:val="006F2E37"/>
    <w:rsid w:val="008E2A3C"/>
    <w:rsid w:val="00CF000A"/>
    <w:rsid w:val="00EE6E3E"/>
    <w:rsid w:val="00F20AEB"/>
    <w:rsid w:val="00F43F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8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7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786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CF00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F000A"/>
  </w:style>
  <w:style w:type="paragraph" w:styleId="a7">
    <w:name w:val="footer"/>
    <w:basedOn w:val="a"/>
    <w:link w:val="a8"/>
    <w:uiPriority w:val="99"/>
    <w:unhideWhenUsed/>
    <w:rsid w:val="00CF00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F00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8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7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78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B1D66-5DD5-4527-8407-B1910A1D9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windows7</cp:lastModifiedBy>
  <cp:revision>3</cp:revision>
  <cp:lastPrinted>2015-03-24T03:29:00Z</cp:lastPrinted>
  <dcterms:created xsi:type="dcterms:W3CDTF">2015-03-22T12:39:00Z</dcterms:created>
  <dcterms:modified xsi:type="dcterms:W3CDTF">2015-03-24T03:30:00Z</dcterms:modified>
</cp:coreProperties>
</file>