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BD0" w:rsidRPr="00E92A56" w:rsidRDefault="00853BD0" w:rsidP="00853BD0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853BD0" w:rsidRPr="00E92A56" w:rsidRDefault="00853BD0" w:rsidP="00853BD0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«Малокуликовская средняя общеобразовательная школа»</w:t>
      </w:r>
    </w:p>
    <w:p w:rsidR="00853BD0" w:rsidRPr="00E92A56" w:rsidRDefault="00853BD0" w:rsidP="00853BD0">
      <w:pPr>
        <w:pStyle w:val="a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Орловской области Орловского района</w:t>
      </w: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5E4438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2A56">
        <w:rPr>
          <w:rFonts w:ascii="Times New Roman" w:hAnsi="Times New Roman" w:cs="Times New Roman"/>
          <w:b/>
          <w:sz w:val="32"/>
          <w:szCs w:val="32"/>
        </w:rPr>
        <w:t>Наименование проекта «Времена года»</w:t>
      </w: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5E4438">
      <w:pPr>
        <w:tabs>
          <w:tab w:val="left" w:pos="4111"/>
          <w:tab w:val="left" w:pos="4253"/>
        </w:tabs>
        <w:spacing w:line="360" w:lineRule="auto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Разработчик проекта</w:t>
      </w:r>
    </w:p>
    <w:p w:rsidR="00DC596B" w:rsidRPr="00E92A56" w:rsidRDefault="00DC596B" w:rsidP="005E4438">
      <w:pPr>
        <w:tabs>
          <w:tab w:val="left" w:pos="4111"/>
          <w:tab w:val="left" w:pos="4253"/>
        </w:tabs>
        <w:spacing w:line="360" w:lineRule="auto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DC596B" w:rsidRPr="00E92A56" w:rsidRDefault="00DC596B" w:rsidP="005E4438">
      <w:pPr>
        <w:tabs>
          <w:tab w:val="left" w:pos="4253"/>
        </w:tabs>
        <w:spacing w:line="360" w:lineRule="auto"/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Виноградова Юлия Георгиевна.</w:t>
      </w:r>
    </w:p>
    <w:p w:rsidR="00DC596B" w:rsidRPr="00E92A56" w:rsidRDefault="00DC596B" w:rsidP="000060A9">
      <w:pPr>
        <w:spacing w:line="36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96B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0A9" w:rsidRPr="00E92A56" w:rsidRDefault="00DC596B" w:rsidP="00853BD0">
      <w:pPr>
        <w:spacing w:line="36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2014г.</w:t>
      </w:r>
    </w:p>
    <w:p w:rsidR="00DC596B" w:rsidRPr="00E92A56" w:rsidRDefault="00DC596B" w:rsidP="005E443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lastRenderedPageBreak/>
        <w:t>Проблема.</w:t>
      </w:r>
    </w:p>
    <w:p w:rsidR="00273CE4" w:rsidRPr="00E92A56" w:rsidRDefault="00DC596B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На кружковом занятии по художественному  творчеству, я показала детям способ изображения осеннего пейзажа в технике «монотипия», что очень их заинтересовало</w:t>
      </w:r>
      <w:r w:rsidR="00273CE4" w:rsidRPr="00E92A56">
        <w:rPr>
          <w:rFonts w:ascii="Times New Roman" w:hAnsi="Times New Roman" w:cs="Times New Roman"/>
          <w:sz w:val="28"/>
          <w:szCs w:val="28"/>
        </w:rPr>
        <w:t xml:space="preserve"> и выяснилось, что у детей не достаточно сформированы знания о признаках осени  и различных способах изображения природы.</w:t>
      </w:r>
    </w:p>
    <w:p w:rsidR="00273CE4" w:rsidRPr="00E92A56" w:rsidRDefault="00273CE4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У детей возникла необходимость научиться изображать природу с помощью различных техник  рисования. Вследствие чего,  я решила разработать проект по знакомству детей с различными техниками рисования природы в разное время года. </w:t>
      </w:r>
    </w:p>
    <w:p w:rsidR="00273CE4" w:rsidRPr="00E92A56" w:rsidRDefault="00273CE4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E92A56">
        <w:rPr>
          <w:rFonts w:ascii="Times New Roman" w:hAnsi="Times New Roman" w:cs="Times New Roman"/>
          <w:sz w:val="28"/>
          <w:szCs w:val="28"/>
        </w:rPr>
        <w:t xml:space="preserve"> расширить и закрепить знания детей о временах года посредством нетрадиционных техник рисования.</w:t>
      </w:r>
    </w:p>
    <w:p w:rsidR="00273CE4" w:rsidRPr="00E92A56" w:rsidRDefault="00273CE4" w:rsidP="00006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Задачи проекта: </w:t>
      </w:r>
    </w:p>
    <w:p w:rsidR="00273CE4" w:rsidRPr="00E92A56" w:rsidRDefault="00273CE4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закрепить знания детей о сезонных изменениях природы;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познакомить с цветовой гаммой соответствующей каждому времени года;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сформировать навыки детей изображению признаков природы в разное время года, используя различные способы и средства изображения;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познакомить детей с нетрадиционными техниками рисования:</w:t>
      </w:r>
    </w:p>
    <w:p w:rsidR="00273CE4" w:rsidRPr="00E92A56" w:rsidRDefault="0084118C" w:rsidP="000060A9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печать листьями, цветной и черно-белый граттаж, монотипия, кляксография,  набрызг, рисование  губкой, рисование ватными палочками;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формировать у детей познавательный интерес к окружающему миру, одной природе;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воспитывать у детей эстетический вкус, эмоционально-положительное отношение к природе, умение видеть  прекрасное в разное время года;</w:t>
      </w:r>
    </w:p>
    <w:p w:rsidR="0084118C" w:rsidRPr="00E92A56" w:rsidRDefault="0084118C" w:rsidP="000060A9">
      <w:pPr>
        <w:pStyle w:val="ac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84118C" w:rsidRPr="00E92A56" w:rsidRDefault="0084118C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Идея проекта: </w:t>
      </w:r>
      <w:r w:rsidRPr="00E92A56">
        <w:rPr>
          <w:rFonts w:ascii="Times New Roman" w:hAnsi="Times New Roman" w:cs="Times New Roman"/>
          <w:sz w:val="28"/>
          <w:szCs w:val="28"/>
        </w:rPr>
        <w:t>вовлечение детей в творческую продуктивную деятельность с целью закрепления знаний.</w:t>
      </w:r>
    </w:p>
    <w:p w:rsidR="0084118C" w:rsidRPr="00E92A56" w:rsidRDefault="0084118C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Сроки реализации проекта:</w:t>
      </w:r>
      <w:r w:rsidRPr="00E92A56">
        <w:rPr>
          <w:rFonts w:ascii="Times New Roman" w:hAnsi="Times New Roman" w:cs="Times New Roman"/>
          <w:sz w:val="28"/>
          <w:szCs w:val="28"/>
        </w:rPr>
        <w:t xml:space="preserve"> 1октября- 3</w:t>
      </w:r>
      <w:r w:rsidR="00425A33" w:rsidRPr="00E92A56">
        <w:rPr>
          <w:rFonts w:ascii="Times New Roman" w:hAnsi="Times New Roman" w:cs="Times New Roman"/>
          <w:sz w:val="28"/>
          <w:szCs w:val="28"/>
        </w:rPr>
        <w:t>0</w:t>
      </w:r>
      <w:r w:rsidRPr="00E92A56">
        <w:rPr>
          <w:rFonts w:ascii="Times New Roman" w:hAnsi="Times New Roman" w:cs="Times New Roman"/>
          <w:sz w:val="28"/>
          <w:szCs w:val="28"/>
        </w:rPr>
        <w:t xml:space="preserve"> ию</w:t>
      </w:r>
      <w:r w:rsidR="00425A33" w:rsidRPr="00E92A56">
        <w:rPr>
          <w:rFonts w:ascii="Times New Roman" w:hAnsi="Times New Roman" w:cs="Times New Roman"/>
          <w:sz w:val="28"/>
          <w:szCs w:val="28"/>
        </w:rPr>
        <w:t>н</w:t>
      </w:r>
      <w:r w:rsidRPr="00E92A56">
        <w:rPr>
          <w:rFonts w:ascii="Times New Roman" w:hAnsi="Times New Roman" w:cs="Times New Roman"/>
          <w:sz w:val="28"/>
          <w:szCs w:val="28"/>
        </w:rPr>
        <w:t>я.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Форма представления проекта: </w:t>
      </w:r>
      <w:r w:rsidR="005E4438" w:rsidRPr="00E92A56">
        <w:rPr>
          <w:rFonts w:ascii="Times New Roman" w:hAnsi="Times New Roman" w:cs="Times New Roman"/>
          <w:sz w:val="28"/>
          <w:szCs w:val="28"/>
        </w:rPr>
        <w:t>тематические</w:t>
      </w:r>
      <w:r w:rsidR="005E4438" w:rsidRPr="00E9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>выставк</w:t>
      </w:r>
      <w:r w:rsidR="005E4438" w:rsidRPr="00E92A56">
        <w:rPr>
          <w:rFonts w:ascii="Times New Roman" w:hAnsi="Times New Roman" w:cs="Times New Roman"/>
          <w:sz w:val="28"/>
          <w:szCs w:val="28"/>
        </w:rPr>
        <w:t>и</w:t>
      </w:r>
      <w:r w:rsidRPr="00E92A56">
        <w:rPr>
          <w:rFonts w:ascii="Times New Roman" w:hAnsi="Times New Roman" w:cs="Times New Roman"/>
          <w:sz w:val="28"/>
          <w:szCs w:val="28"/>
        </w:rPr>
        <w:t xml:space="preserve"> детских работ </w:t>
      </w:r>
      <w:r w:rsidR="005E4438" w:rsidRPr="00E92A56">
        <w:rPr>
          <w:rFonts w:ascii="Times New Roman" w:hAnsi="Times New Roman" w:cs="Times New Roman"/>
          <w:sz w:val="28"/>
          <w:szCs w:val="28"/>
        </w:rPr>
        <w:t>по теме Времена года,  изготовление альбома с детскими рисунками «Времена года», презентация выставки детских работ «Природа глазами детей».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E92A56">
        <w:rPr>
          <w:rFonts w:ascii="Times New Roman" w:hAnsi="Times New Roman" w:cs="Times New Roman"/>
          <w:sz w:val="28"/>
          <w:szCs w:val="28"/>
        </w:rPr>
        <w:t xml:space="preserve"> времена года.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Предмет проекта:</w:t>
      </w:r>
      <w:r w:rsidRPr="00E92A56">
        <w:rPr>
          <w:rFonts w:ascii="Times New Roman" w:hAnsi="Times New Roman" w:cs="Times New Roman"/>
          <w:sz w:val="28"/>
          <w:szCs w:val="28"/>
        </w:rPr>
        <w:t xml:space="preserve"> изображение времён года, посредством нетрадиционных техник рисования.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Гипотеза.</w:t>
      </w:r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Использование нетрадиционных техник рисования вызывает интерес к художественному творчеству, развивает мелкую моторику кисти, воспитывает эстетический вкус и формирует устойчивые знания детей в определенной области, развивает творческие способности дошкольников.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Методы научного познания: </w:t>
      </w:r>
      <w:r w:rsidRPr="00E92A56">
        <w:rPr>
          <w:rFonts w:ascii="Times New Roman" w:hAnsi="Times New Roman" w:cs="Times New Roman"/>
          <w:sz w:val="28"/>
          <w:szCs w:val="28"/>
        </w:rPr>
        <w:t>наблюдение, беседа, планирование, анализ, синтез.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E92A5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воспитатель-старшие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дошкольники».</w:t>
      </w:r>
    </w:p>
    <w:p w:rsidR="00257316" w:rsidRPr="00E92A56" w:rsidRDefault="00257316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E94BF7" w:rsidRPr="00E92A56">
        <w:rPr>
          <w:rFonts w:ascii="Times New Roman" w:hAnsi="Times New Roman" w:cs="Times New Roman"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 xml:space="preserve">творческий, </w:t>
      </w:r>
      <w:r w:rsidR="00E94BF7" w:rsidRPr="00E92A56">
        <w:rPr>
          <w:rFonts w:ascii="Times New Roman" w:hAnsi="Times New Roman" w:cs="Times New Roman"/>
          <w:sz w:val="28"/>
          <w:szCs w:val="28"/>
        </w:rPr>
        <w:t xml:space="preserve">долгосрочный. 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E92A56">
        <w:rPr>
          <w:rFonts w:ascii="Times New Roman" w:hAnsi="Times New Roman" w:cs="Times New Roman"/>
          <w:sz w:val="28"/>
          <w:szCs w:val="28"/>
        </w:rPr>
        <w:t xml:space="preserve"> кружковая, групповая, индивидуальная.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Вид детской деятельности: 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A56">
        <w:rPr>
          <w:rFonts w:ascii="Times New Roman" w:hAnsi="Times New Roman" w:cs="Times New Roman"/>
          <w:i/>
          <w:sz w:val="28"/>
          <w:szCs w:val="28"/>
        </w:rPr>
        <w:t>Художественное слово</w:t>
      </w:r>
      <w:r w:rsidR="005E4438" w:rsidRPr="00E9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92A56">
        <w:rPr>
          <w:rFonts w:ascii="Times New Roman" w:hAnsi="Times New Roman" w:cs="Times New Roman"/>
          <w:sz w:val="28"/>
          <w:szCs w:val="28"/>
        </w:rPr>
        <w:t>разучивание стихов, пословиц.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i/>
          <w:sz w:val="28"/>
          <w:szCs w:val="28"/>
        </w:rPr>
        <w:t>Игровая</w:t>
      </w:r>
      <w:r w:rsidRPr="00E92A56">
        <w:rPr>
          <w:rFonts w:ascii="Times New Roman" w:hAnsi="Times New Roman" w:cs="Times New Roman"/>
          <w:sz w:val="28"/>
          <w:szCs w:val="28"/>
        </w:rPr>
        <w:t xml:space="preserve"> - театрализация сказок.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A56">
        <w:rPr>
          <w:rFonts w:ascii="Times New Roman" w:hAnsi="Times New Roman" w:cs="Times New Roman"/>
          <w:i/>
          <w:sz w:val="28"/>
          <w:szCs w:val="28"/>
        </w:rPr>
        <w:t>Продуктивная</w:t>
      </w:r>
      <w:proofErr w:type="gramEnd"/>
      <w:r w:rsidRPr="00E9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>– создание изображений для выставки.</w:t>
      </w:r>
    </w:p>
    <w:p w:rsidR="00E94BF7" w:rsidRPr="00E92A56" w:rsidRDefault="00E94BF7" w:rsidP="00006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Ресурсы:</w:t>
      </w:r>
    </w:p>
    <w:p w:rsidR="00E94BF7" w:rsidRPr="00E92A56" w:rsidRDefault="00E94BF7" w:rsidP="000060A9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Кадровые -</w:t>
      </w:r>
      <w:r w:rsidRPr="00E92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>руководитель проекта, младший воспитатель, старшие дошкольники.</w:t>
      </w:r>
    </w:p>
    <w:p w:rsidR="00E94BF7" w:rsidRPr="00E92A56" w:rsidRDefault="00E94BF7" w:rsidP="000060A9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Материально-технические: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б</w:t>
      </w:r>
      <w:r w:rsidR="000060A9" w:rsidRPr="00E92A56">
        <w:rPr>
          <w:rFonts w:ascii="Times New Roman" w:hAnsi="Times New Roman" w:cs="Times New Roman"/>
          <w:sz w:val="28"/>
          <w:szCs w:val="28"/>
        </w:rPr>
        <w:t>елый картон формата А</w:t>
      </w:r>
      <w:proofErr w:type="gramStart"/>
      <w:r w:rsidR="000060A9" w:rsidRPr="00E92A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060A9" w:rsidRPr="00E92A56">
        <w:rPr>
          <w:rFonts w:ascii="Times New Roman" w:hAnsi="Times New Roman" w:cs="Times New Roman"/>
          <w:sz w:val="28"/>
          <w:szCs w:val="28"/>
        </w:rPr>
        <w:t>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альбомные </w:t>
      </w:r>
      <w:r w:rsidR="000060A9" w:rsidRPr="00E92A56">
        <w:rPr>
          <w:rFonts w:ascii="Times New Roman" w:hAnsi="Times New Roman" w:cs="Times New Roman"/>
          <w:sz w:val="28"/>
          <w:szCs w:val="28"/>
        </w:rPr>
        <w:t>листы формата А</w:t>
      </w:r>
      <w:proofErr w:type="gramStart"/>
      <w:r w:rsidR="000060A9" w:rsidRPr="00E92A5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060A9" w:rsidRPr="00E92A56">
        <w:rPr>
          <w:rFonts w:ascii="Times New Roman" w:hAnsi="Times New Roman" w:cs="Times New Roman"/>
          <w:sz w:val="28"/>
          <w:szCs w:val="28"/>
        </w:rPr>
        <w:t>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восковые </w:t>
      </w:r>
      <w:r w:rsidR="000060A9" w:rsidRPr="00E92A56">
        <w:rPr>
          <w:rFonts w:ascii="Times New Roman" w:hAnsi="Times New Roman" w:cs="Times New Roman"/>
          <w:sz w:val="28"/>
          <w:szCs w:val="28"/>
        </w:rPr>
        <w:t>мелки;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краски</w:t>
      </w:r>
      <w:r w:rsidR="000060A9" w:rsidRPr="00E92A56">
        <w:rPr>
          <w:rFonts w:ascii="Times New Roman" w:hAnsi="Times New Roman" w:cs="Times New Roman"/>
          <w:sz w:val="28"/>
          <w:szCs w:val="28"/>
        </w:rPr>
        <w:t>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кисти</w:t>
      </w:r>
      <w:r w:rsidR="000060A9" w:rsidRPr="00E92A56">
        <w:rPr>
          <w:rFonts w:ascii="Times New Roman" w:hAnsi="Times New Roman" w:cs="Times New Roman"/>
          <w:sz w:val="28"/>
          <w:szCs w:val="28"/>
        </w:rPr>
        <w:t>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губки</w:t>
      </w:r>
      <w:r w:rsidR="000060A9" w:rsidRPr="00E92A56">
        <w:rPr>
          <w:rFonts w:ascii="Times New Roman" w:hAnsi="Times New Roman" w:cs="Times New Roman"/>
          <w:sz w:val="28"/>
          <w:szCs w:val="28"/>
        </w:rPr>
        <w:t>;</w:t>
      </w:r>
    </w:p>
    <w:p w:rsidR="00E94BF7" w:rsidRPr="00E92A56" w:rsidRDefault="00E94BF7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деревя</w:t>
      </w:r>
      <w:r w:rsidR="000060A9" w:rsidRPr="00E92A56">
        <w:rPr>
          <w:rFonts w:ascii="Times New Roman" w:hAnsi="Times New Roman" w:cs="Times New Roman"/>
          <w:sz w:val="28"/>
          <w:szCs w:val="28"/>
        </w:rPr>
        <w:t>нные палочки для процарапывания;</w:t>
      </w:r>
    </w:p>
    <w:p w:rsidR="00E94BF7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трубочки для коктейля;</w:t>
      </w:r>
    </w:p>
    <w:p w:rsidR="00E94BF7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ватные палочки;</w:t>
      </w:r>
    </w:p>
    <w:p w:rsidR="00E94BF7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гербарий из листьев;</w:t>
      </w:r>
    </w:p>
    <w:p w:rsidR="00E94BF7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баночки непроливайки;</w:t>
      </w:r>
    </w:p>
    <w:p w:rsidR="000060A9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клеенки;</w:t>
      </w:r>
    </w:p>
    <w:p w:rsidR="00E94BF7" w:rsidRPr="00E92A56" w:rsidRDefault="000060A9" w:rsidP="000060A9">
      <w:pPr>
        <w:pStyle w:val="ac"/>
        <w:numPr>
          <w:ilvl w:val="0"/>
          <w:numId w:val="3"/>
        </w:numPr>
        <w:tabs>
          <w:tab w:val="left" w:pos="851"/>
        </w:tabs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салфетки для рук.</w:t>
      </w:r>
    </w:p>
    <w:p w:rsidR="000060A9" w:rsidRPr="00E92A56" w:rsidRDefault="000060A9" w:rsidP="000060A9">
      <w:pPr>
        <w:pStyle w:val="ac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Учебно-методические:</w:t>
      </w:r>
    </w:p>
    <w:p w:rsidR="00E94BF7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дидактические игры;</w:t>
      </w:r>
    </w:p>
    <w:p w:rsidR="000060A9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картотека изображений по теме «Времена года»;</w:t>
      </w:r>
    </w:p>
    <w:p w:rsidR="000060A9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сборник загадок;</w:t>
      </w:r>
    </w:p>
    <w:p w:rsidR="000060A9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атрибуты для театрализации;</w:t>
      </w:r>
    </w:p>
    <w:p w:rsidR="000060A9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сказка 12 месяцев;</w:t>
      </w:r>
    </w:p>
    <w:p w:rsidR="000060A9" w:rsidRPr="00E92A56" w:rsidRDefault="000060A9" w:rsidP="000060A9">
      <w:pPr>
        <w:pStyle w:val="ac"/>
        <w:numPr>
          <w:ilvl w:val="0"/>
          <w:numId w:val="5"/>
        </w:num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копии репродукций картин известных художников.</w:t>
      </w:r>
    </w:p>
    <w:p w:rsidR="000060A9" w:rsidRPr="00E92A56" w:rsidRDefault="00425A33" w:rsidP="000060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="000060A9" w:rsidRPr="00E92A56">
        <w:rPr>
          <w:rFonts w:ascii="Times New Roman" w:hAnsi="Times New Roman" w:cs="Times New Roman"/>
          <w:b/>
          <w:sz w:val="28"/>
          <w:szCs w:val="28"/>
        </w:rPr>
        <w:t xml:space="preserve"> проекта.</w:t>
      </w:r>
    </w:p>
    <w:p w:rsidR="008E7D28" w:rsidRPr="00E92A56" w:rsidRDefault="000060A9" w:rsidP="008E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Из-за продолжительности проекта, я разд</w:t>
      </w:r>
      <w:r w:rsidR="008E7D28" w:rsidRPr="00E92A56">
        <w:rPr>
          <w:rFonts w:ascii="Times New Roman" w:hAnsi="Times New Roman" w:cs="Times New Roman"/>
          <w:sz w:val="28"/>
          <w:szCs w:val="28"/>
        </w:rPr>
        <w:t>елила его реализацию на 4 блока, каждый блок включает в себя несколько этапов:</w:t>
      </w:r>
    </w:p>
    <w:p w:rsidR="000060A9" w:rsidRPr="00E92A56" w:rsidRDefault="000060A9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0A9" w:rsidRPr="00E92A56" w:rsidRDefault="000060A9" w:rsidP="000060A9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Краски осени</w:t>
      </w:r>
      <w:r w:rsidR="00425A33" w:rsidRPr="00E92A56">
        <w:rPr>
          <w:rFonts w:ascii="Times New Roman" w:hAnsi="Times New Roman" w:cs="Times New Roman"/>
          <w:b/>
          <w:sz w:val="28"/>
          <w:szCs w:val="28"/>
        </w:rPr>
        <w:t>.</w:t>
      </w:r>
      <w:r w:rsidRPr="00E92A56">
        <w:rPr>
          <w:rFonts w:ascii="Times New Roman" w:hAnsi="Times New Roman" w:cs="Times New Roman"/>
          <w:b/>
          <w:sz w:val="28"/>
          <w:szCs w:val="28"/>
        </w:rPr>
        <w:t xml:space="preserve"> (1 октября- 28 ноября)</w:t>
      </w:r>
    </w:p>
    <w:p w:rsidR="008E7D28" w:rsidRPr="00E92A56" w:rsidRDefault="008E7D28" w:rsidP="008E7D28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Подготовительный. 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Вводная беседа с детьми  на тему «Ка</w:t>
      </w:r>
      <w:r w:rsidR="001021FF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E92A56">
        <w:rPr>
          <w:rFonts w:ascii="Times New Roman" w:hAnsi="Times New Roman" w:cs="Times New Roman"/>
          <w:sz w:val="28"/>
          <w:szCs w:val="28"/>
        </w:rPr>
        <w:t xml:space="preserve"> природа рисует красками» рассматривание иллюстраций с репродукциями картин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proofErr w:type="gramStart"/>
      <w:r w:rsidRPr="00E92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С.Андрияки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Е.Волкова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развитие эстетического вкуса, восприятия детей;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Чтение художественной литературы: пословиц, сказок, заучивание стихов, отгадывание загадок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риложение 1)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обогащение словарного запаса, развитие речи.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 xml:space="preserve"> Дидактические игры: «Времена года», «Когда это бывает?», «Сложи картинку»,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развивать мышление, память, смекалку, речь.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Прослушивание аудиозаписи А. Вивальди «Осень» из цикла «Времена года», П. Чайковский  «Октябрь».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 Развивать музыкальный, эстетический вкус.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Рассматривание гербария из сухих листьев.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Закрепить знания детей о деревьях, научить различать деревья по листве.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Дидактическая игра «С какого дерева листок?». Подвижная игра «Не ошибись».</w:t>
      </w:r>
    </w:p>
    <w:p w:rsidR="008E7D28" w:rsidRPr="00E92A56" w:rsidRDefault="008E7D28" w:rsidP="008E7D28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Основной.</w:t>
      </w:r>
    </w:p>
    <w:p w:rsidR="008E7D28" w:rsidRPr="00E92A56" w:rsidRDefault="008E7D28" w:rsidP="008E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Кружковые занятия по художественному творчеству</w:t>
      </w:r>
      <w:r w:rsidR="001A08ED" w:rsidRPr="00E92A56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E92A56">
        <w:rPr>
          <w:rFonts w:ascii="Times New Roman" w:hAnsi="Times New Roman" w:cs="Times New Roman"/>
          <w:sz w:val="28"/>
          <w:szCs w:val="28"/>
        </w:rPr>
        <w:t>.</w:t>
      </w:r>
    </w:p>
    <w:p w:rsidR="008E7D28" w:rsidRPr="00E92A56" w:rsidRDefault="008E7D28" w:rsidP="008E7D28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«В гостях у осени»</w:t>
      </w:r>
      <w:r w:rsidR="001A08ED" w:rsidRPr="00E92A56">
        <w:rPr>
          <w:rFonts w:ascii="Times New Roman" w:hAnsi="Times New Roman" w:cs="Times New Roman"/>
          <w:sz w:val="28"/>
          <w:szCs w:val="28"/>
        </w:rPr>
        <w:t xml:space="preserve"> (печать листьями)</w:t>
      </w:r>
      <w:r w:rsidRPr="00E92A56">
        <w:rPr>
          <w:rFonts w:ascii="Times New Roman" w:hAnsi="Times New Roman" w:cs="Times New Roman"/>
          <w:sz w:val="28"/>
          <w:szCs w:val="28"/>
        </w:rPr>
        <w:t>;</w:t>
      </w:r>
    </w:p>
    <w:p w:rsidR="008E7D28" w:rsidRPr="00E92A56" w:rsidRDefault="008E7D28" w:rsidP="008E7D28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«Путешествие в осенний лес» </w:t>
      </w:r>
      <w:r w:rsidR="001A08ED" w:rsidRPr="00E92A56">
        <w:rPr>
          <w:rFonts w:ascii="Times New Roman" w:hAnsi="Times New Roman" w:cs="Times New Roman"/>
          <w:sz w:val="28"/>
          <w:szCs w:val="28"/>
        </w:rPr>
        <w:t>(монотипия)</w:t>
      </w:r>
    </w:p>
    <w:p w:rsidR="008E7D28" w:rsidRPr="00E92A56" w:rsidRDefault="008E7D28" w:rsidP="008E7D28">
      <w:pPr>
        <w:pStyle w:val="ac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«Веточка рябины» (</w:t>
      </w:r>
      <w:r w:rsidR="001A08ED" w:rsidRPr="00E92A56">
        <w:rPr>
          <w:rFonts w:ascii="Times New Roman" w:hAnsi="Times New Roman" w:cs="Times New Roman"/>
          <w:sz w:val="28"/>
          <w:szCs w:val="28"/>
        </w:rPr>
        <w:t>рисование ватными палочками</w:t>
      </w:r>
      <w:r w:rsidRPr="00E92A56">
        <w:rPr>
          <w:rFonts w:ascii="Times New Roman" w:hAnsi="Times New Roman" w:cs="Times New Roman"/>
          <w:sz w:val="28"/>
          <w:szCs w:val="28"/>
        </w:rPr>
        <w:t>);</w:t>
      </w:r>
    </w:p>
    <w:p w:rsidR="008E7D28" w:rsidRPr="00E92A56" w:rsidRDefault="008E7D28" w:rsidP="008E7D28">
      <w:pPr>
        <w:pStyle w:val="ac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Результативный.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0A9" w:rsidRPr="00E92A56" w:rsidRDefault="000060A9" w:rsidP="000060A9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Снежное царство</w:t>
      </w:r>
      <w:r w:rsidR="00425A33" w:rsidRPr="00E92A56">
        <w:rPr>
          <w:rFonts w:ascii="Times New Roman" w:hAnsi="Times New Roman" w:cs="Times New Roman"/>
          <w:b/>
          <w:sz w:val="28"/>
          <w:szCs w:val="28"/>
        </w:rPr>
        <w:t>. (1 декабря-27февраля)</w:t>
      </w:r>
    </w:p>
    <w:p w:rsidR="008E7D28" w:rsidRPr="00E92A56" w:rsidRDefault="008E7D28" w:rsidP="008E7D28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Подготовительный. </w:t>
      </w:r>
    </w:p>
    <w:p w:rsidR="008E7D28" w:rsidRPr="00E92A56" w:rsidRDefault="008E7D28" w:rsidP="008E7D28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Вводная беседа с детьми  на тему «Ка природа рисует красками» рассматривание иллюстраций с репродукциями картин И.И.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>Левитана К.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Юона</w:t>
      </w:r>
      <w:proofErr w:type="spellEnd"/>
      <w:proofErr w:type="gramStart"/>
      <w:r w:rsidRPr="00E92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С.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Андрияки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, Е.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>Волкова, И.И.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sz w:val="28"/>
          <w:szCs w:val="28"/>
        </w:rPr>
        <w:t xml:space="preserve">Шишкина и др.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развитие эстетического вкуса, восприятия детей;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Чтение художественной литературы: пословиц, сказок, заучивание стихов, отгадывание загадок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риложение 1)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Цель: обогащение словарного запаса, развитие речи.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 Дидактические игры: «Времена года», «Когда это бывает?», «Сложи картинку», 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развивать мышление, память, смекалку, речь.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Прослушивание аудиозаписи А. Вивальди «Зима» из цикла «Времена года».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 Развивать музыкальный, эстетический вкус.</w:t>
      </w:r>
    </w:p>
    <w:p w:rsidR="008E7D28" w:rsidRPr="00E92A56" w:rsidRDefault="008E7D28" w:rsidP="008E7D28">
      <w:pPr>
        <w:pStyle w:val="ac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Рассматривание деревьев в инее.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</w:rPr>
        <w:t xml:space="preserve">Цель: учить детей видеть красоту зимнего пейзажа, обогащать словарный запас словами: иней, искрится, блестит, сверкает, переливается, завьюжило, </w:t>
      </w:r>
      <w:r w:rsidR="00C867A8" w:rsidRPr="00E92A56">
        <w:rPr>
          <w:rFonts w:ascii="Times New Roman" w:hAnsi="Times New Roman" w:cs="Times New Roman"/>
          <w:sz w:val="28"/>
          <w:szCs w:val="28"/>
        </w:rPr>
        <w:t>метель и др.</w:t>
      </w:r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Дидактическая игра </w:t>
      </w:r>
      <w:r w:rsidR="00C867A8" w:rsidRPr="00E92A56">
        <w:rPr>
          <w:rFonts w:ascii="Times New Roman" w:hAnsi="Times New Roman" w:cs="Times New Roman"/>
          <w:sz w:val="28"/>
          <w:szCs w:val="28"/>
        </w:rPr>
        <w:t>« Сложи снежинку», «Времена года».</w:t>
      </w:r>
    </w:p>
    <w:p w:rsidR="008E7D28" w:rsidRPr="00E92A56" w:rsidRDefault="008E7D28" w:rsidP="008E7D28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Основной.</w:t>
      </w:r>
    </w:p>
    <w:p w:rsidR="008E7D28" w:rsidRPr="00E92A56" w:rsidRDefault="008E7D28" w:rsidP="008E7D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Кружковые заняти</w:t>
      </w:r>
      <w:r w:rsidR="001A08ED" w:rsidRPr="00E92A56">
        <w:rPr>
          <w:rFonts w:ascii="Times New Roman" w:hAnsi="Times New Roman" w:cs="Times New Roman"/>
          <w:sz w:val="28"/>
          <w:szCs w:val="28"/>
        </w:rPr>
        <w:t>я по художественному творчеству (приложение 2)</w:t>
      </w:r>
    </w:p>
    <w:p w:rsidR="001A08ED" w:rsidRPr="00E92A56" w:rsidRDefault="008E7D28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1A08ED" w:rsidRPr="00E92A56">
        <w:rPr>
          <w:rFonts w:ascii="Times New Roman" w:hAnsi="Times New Roman" w:cs="Times New Roman"/>
          <w:sz w:val="28"/>
          <w:szCs w:val="28"/>
        </w:rPr>
        <w:t>В</w:t>
      </w:r>
      <w:r w:rsidR="00C867A8" w:rsidRPr="00E92A56">
        <w:rPr>
          <w:rFonts w:ascii="Times New Roman" w:hAnsi="Times New Roman" w:cs="Times New Roman"/>
          <w:sz w:val="28"/>
          <w:szCs w:val="28"/>
        </w:rPr>
        <w:t>олшебные снежинки</w:t>
      </w:r>
      <w:r w:rsidRPr="00E92A56">
        <w:rPr>
          <w:rFonts w:ascii="Times New Roman" w:hAnsi="Times New Roman" w:cs="Times New Roman"/>
          <w:sz w:val="28"/>
          <w:szCs w:val="28"/>
        </w:rPr>
        <w:t>»</w:t>
      </w:r>
      <w:r w:rsidR="001A08ED" w:rsidRPr="00E92A56">
        <w:rPr>
          <w:rFonts w:ascii="Times New Roman" w:hAnsi="Times New Roman" w:cs="Times New Roman"/>
          <w:sz w:val="28"/>
          <w:szCs w:val="28"/>
        </w:rPr>
        <w:t xml:space="preserve"> (печать потолочной плиткой);</w:t>
      </w:r>
    </w:p>
    <w:p w:rsidR="008E7D28" w:rsidRPr="00E92A56" w:rsidRDefault="008E7D28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AD4EA2" w:rsidRPr="00E92A56">
        <w:rPr>
          <w:rFonts w:ascii="Times New Roman" w:hAnsi="Times New Roman" w:cs="Times New Roman"/>
          <w:sz w:val="28"/>
          <w:szCs w:val="28"/>
        </w:rPr>
        <w:t>Зимний лес</w:t>
      </w:r>
      <w:r w:rsidR="001A08ED" w:rsidRPr="00E92A56">
        <w:rPr>
          <w:rFonts w:ascii="Times New Roman" w:hAnsi="Times New Roman" w:cs="Times New Roman"/>
          <w:sz w:val="28"/>
          <w:szCs w:val="28"/>
        </w:rPr>
        <w:t>» (набрызг);</w:t>
      </w:r>
    </w:p>
    <w:p w:rsidR="008E7D28" w:rsidRPr="00E92A56" w:rsidRDefault="008E7D28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1A08ED" w:rsidRPr="00E92A56">
        <w:rPr>
          <w:rFonts w:ascii="Times New Roman" w:hAnsi="Times New Roman" w:cs="Times New Roman"/>
          <w:sz w:val="28"/>
          <w:szCs w:val="28"/>
        </w:rPr>
        <w:t>Зимняя ночь</w:t>
      </w:r>
      <w:r w:rsidRPr="00E92A56">
        <w:rPr>
          <w:rFonts w:ascii="Times New Roman" w:hAnsi="Times New Roman" w:cs="Times New Roman"/>
          <w:sz w:val="28"/>
          <w:szCs w:val="28"/>
        </w:rPr>
        <w:t>»</w:t>
      </w:r>
      <w:r w:rsidR="001A08ED" w:rsidRPr="00E92A5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A08ED" w:rsidRPr="00E92A56">
        <w:rPr>
          <w:rFonts w:ascii="Times New Roman" w:hAnsi="Times New Roman" w:cs="Times New Roman"/>
          <w:sz w:val="28"/>
          <w:szCs w:val="28"/>
        </w:rPr>
        <w:t>черно-белый</w:t>
      </w:r>
      <w:proofErr w:type="gramEnd"/>
      <w:r w:rsidR="001A08ED" w:rsidRPr="00E92A56">
        <w:rPr>
          <w:rFonts w:ascii="Times New Roman" w:hAnsi="Times New Roman" w:cs="Times New Roman"/>
          <w:sz w:val="28"/>
          <w:szCs w:val="28"/>
        </w:rPr>
        <w:t xml:space="preserve"> граттаж);</w:t>
      </w:r>
    </w:p>
    <w:p w:rsidR="008E7D28" w:rsidRPr="00E92A56" w:rsidRDefault="008E7D28" w:rsidP="008E7D28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Результативный.</w:t>
      </w:r>
    </w:p>
    <w:p w:rsidR="008E7D28" w:rsidRPr="00E92A56" w:rsidRDefault="008E7D28" w:rsidP="008E7D28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0060A9" w:rsidRPr="00E92A56" w:rsidRDefault="000060A9" w:rsidP="000060A9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Весенняя капель</w:t>
      </w:r>
      <w:r w:rsidR="00425A33" w:rsidRPr="00E92A56">
        <w:rPr>
          <w:rFonts w:ascii="Times New Roman" w:hAnsi="Times New Roman" w:cs="Times New Roman"/>
          <w:sz w:val="28"/>
          <w:szCs w:val="28"/>
        </w:rPr>
        <w:t>.</w:t>
      </w:r>
      <w:r w:rsidRPr="00E92A56">
        <w:rPr>
          <w:rFonts w:ascii="Times New Roman" w:hAnsi="Times New Roman" w:cs="Times New Roman"/>
          <w:sz w:val="28"/>
          <w:szCs w:val="28"/>
        </w:rPr>
        <w:t xml:space="preserve"> (2 марта-29 мая</w:t>
      </w:r>
      <w:r w:rsidR="00425A33" w:rsidRPr="00E92A56">
        <w:rPr>
          <w:rFonts w:ascii="Times New Roman" w:hAnsi="Times New Roman" w:cs="Times New Roman"/>
          <w:sz w:val="28"/>
          <w:szCs w:val="28"/>
        </w:rPr>
        <w:t>)</w:t>
      </w:r>
    </w:p>
    <w:p w:rsidR="001A08ED" w:rsidRPr="00E92A56" w:rsidRDefault="001A08ED" w:rsidP="00F51FB4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Подготовительный. </w:t>
      </w:r>
    </w:p>
    <w:p w:rsidR="001A08ED" w:rsidRPr="00E92A56" w:rsidRDefault="001A08ED" w:rsidP="00F51FB4">
      <w:pPr>
        <w:pStyle w:val="ac"/>
        <w:numPr>
          <w:ilvl w:val="0"/>
          <w:numId w:val="29"/>
        </w:num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Вводная беседа с детьми  на тему «Ка природа рисует красками» рассматривание иллюстраций с репродукциями картин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proofErr w:type="gramStart"/>
      <w:r w:rsidRPr="00E92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С.Андрияки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Е.Волкова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A08ED" w:rsidRPr="00E92A56" w:rsidRDefault="001A08ED" w:rsidP="00F51FB4">
      <w:pPr>
        <w:spacing w:line="360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развитие эстетического вкуса, восприятия детей;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</w:r>
    </w:p>
    <w:p w:rsidR="001A08ED" w:rsidRPr="00E92A56" w:rsidRDefault="001A08ED" w:rsidP="00F51FB4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Чтение художественной литературы: пословиц, сказок, заучивание стихов, отгадывание загадок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риложение 1)</w:t>
      </w:r>
    </w:p>
    <w:p w:rsidR="001A08ED" w:rsidRPr="00E92A56" w:rsidRDefault="001A08ED" w:rsidP="00F51FB4">
      <w:p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обогащение словарного запаса, развитие речи.</w:t>
      </w:r>
    </w:p>
    <w:p w:rsidR="001A08ED" w:rsidRPr="00E92A56" w:rsidRDefault="001A08ED" w:rsidP="00F51FB4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игры: «Времена года», «Когда это бывает?», «Сложи картинку», </w:t>
      </w:r>
    </w:p>
    <w:p w:rsidR="001A08ED" w:rsidRPr="00E92A56" w:rsidRDefault="001A08ED" w:rsidP="00F51FB4">
      <w:p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развивать мышление, память, смекалку, речь.</w:t>
      </w:r>
    </w:p>
    <w:p w:rsidR="001A08ED" w:rsidRPr="00E92A56" w:rsidRDefault="001A08ED" w:rsidP="00F51FB4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Прослушивание аудиозаписи А. Вивальди «</w:t>
      </w:r>
      <w:r w:rsidR="00F51FB4" w:rsidRPr="00E92A56">
        <w:rPr>
          <w:rFonts w:ascii="Times New Roman" w:hAnsi="Times New Roman" w:cs="Times New Roman"/>
          <w:sz w:val="28"/>
          <w:szCs w:val="28"/>
        </w:rPr>
        <w:t>Весна</w:t>
      </w:r>
      <w:r w:rsidRPr="00E92A56">
        <w:rPr>
          <w:rFonts w:ascii="Times New Roman" w:hAnsi="Times New Roman" w:cs="Times New Roman"/>
          <w:sz w:val="28"/>
          <w:szCs w:val="28"/>
        </w:rPr>
        <w:t>»</w:t>
      </w:r>
      <w:r w:rsidR="00F51FB4" w:rsidRPr="00E92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1FB4" w:rsidRPr="00E92A56">
        <w:rPr>
          <w:rFonts w:ascii="Times New Roman" w:hAnsi="Times New Roman" w:cs="Times New Roman"/>
          <w:sz w:val="28"/>
          <w:szCs w:val="28"/>
        </w:rPr>
        <w:t>П.Чайковский</w:t>
      </w:r>
      <w:proofErr w:type="spellEnd"/>
      <w:r w:rsidR="00F51FB4" w:rsidRPr="00E92A56">
        <w:rPr>
          <w:rFonts w:ascii="Times New Roman" w:hAnsi="Times New Roman" w:cs="Times New Roman"/>
          <w:sz w:val="28"/>
          <w:szCs w:val="28"/>
        </w:rPr>
        <w:t xml:space="preserve"> «Апрель»</w:t>
      </w:r>
      <w:r w:rsidRPr="00E92A56">
        <w:rPr>
          <w:rFonts w:ascii="Times New Roman" w:hAnsi="Times New Roman" w:cs="Times New Roman"/>
          <w:sz w:val="28"/>
          <w:szCs w:val="28"/>
        </w:rPr>
        <w:t xml:space="preserve"> из цикла «Времена года».</w:t>
      </w:r>
    </w:p>
    <w:p w:rsidR="001A08ED" w:rsidRPr="00E92A56" w:rsidRDefault="001A08ED" w:rsidP="00F51FB4">
      <w:p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 Развивать музыкальный, эстетический вкус.</w:t>
      </w:r>
    </w:p>
    <w:p w:rsidR="001A08ED" w:rsidRPr="00E92A56" w:rsidRDefault="00F51FB4" w:rsidP="00F51FB4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Наблюдение за грачами на прогулке.</w:t>
      </w:r>
    </w:p>
    <w:p w:rsidR="001A08ED" w:rsidRPr="00E92A56" w:rsidRDefault="001A08ED" w:rsidP="00F51FB4">
      <w:p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Цель: </w:t>
      </w:r>
      <w:r w:rsidR="00F51FB4" w:rsidRPr="00E92A56">
        <w:rPr>
          <w:rFonts w:ascii="Times New Roman" w:hAnsi="Times New Roman" w:cs="Times New Roman"/>
          <w:sz w:val="28"/>
          <w:szCs w:val="28"/>
        </w:rPr>
        <w:t>Обратить внимание детей, на то, что грачи прилетают в начале марта, закрепить знания детей о перелетных птицах.</w:t>
      </w:r>
    </w:p>
    <w:p w:rsidR="001A08ED" w:rsidRPr="00E92A56" w:rsidRDefault="001A08ED" w:rsidP="00F51FB4">
      <w:pPr>
        <w:pStyle w:val="ac"/>
        <w:numPr>
          <w:ilvl w:val="0"/>
          <w:numId w:val="29"/>
        </w:numPr>
        <w:tabs>
          <w:tab w:val="left" w:pos="993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Дидактическая игра « </w:t>
      </w:r>
      <w:r w:rsidR="00F51FB4" w:rsidRPr="00E92A56">
        <w:rPr>
          <w:rFonts w:ascii="Times New Roman" w:hAnsi="Times New Roman" w:cs="Times New Roman"/>
          <w:sz w:val="28"/>
          <w:szCs w:val="28"/>
        </w:rPr>
        <w:t>Когда это бывает?</w:t>
      </w:r>
      <w:r w:rsidRPr="00E92A56">
        <w:rPr>
          <w:rFonts w:ascii="Times New Roman" w:hAnsi="Times New Roman" w:cs="Times New Roman"/>
          <w:sz w:val="28"/>
          <w:szCs w:val="28"/>
        </w:rPr>
        <w:t>», «Времена года».</w:t>
      </w:r>
    </w:p>
    <w:p w:rsidR="001A08ED" w:rsidRPr="00E92A56" w:rsidRDefault="001A08ED" w:rsidP="00F51FB4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Основной.</w:t>
      </w:r>
    </w:p>
    <w:p w:rsidR="002C7250" w:rsidRPr="00E92A56" w:rsidRDefault="002C7250" w:rsidP="002C7250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Консультация для родителей на тему «Нетрадиционные техники рисования» (приложение 3)</w:t>
      </w:r>
    </w:p>
    <w:p w:rsidR="001A08ED" w:rsidRPr="00E92A56" w:rsidRDefault="001A08ED" w:rsidP="001A08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Кружковые занятия по художественному творчеству (приложение 2)</w:t>
      </w:r>
    </w:p>
    <w:p w:rsidR="001A08ED" w:rsidRPr="00E92A56" w:rsidRDefault="001A08ED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F51FB4" w:rsidRPr="00E92A56">
        <w:rPr>
          <w:rFonts w:ascii="Times New Roman" w:hAnsi="Times New Roman" w:cs="Times New Roman"/>
          <w:sz w:val="28"/>
          <w:szCs w:val="28"/>
        </w:rPr>
        <w:t>Расколдуем мы весну</w:t>
      </w:r>
      <w:r w:rsidRPr="00E92A56">
        <w:rPr>
          <w:rFonts w:ascii="Times New Roman" w:hAnsi="Times New Roman" w:cs="Times New Roman"/>
          <w:sz w:val="28"/>
          <w:szCs w:val="28"/>
        </w:rPr>
        <w:t>» (</w:t>
      </w:r>
      <w:r w:rsidR="00F51FB4" w:rsidRPr="00E92A56">
        <w:rPr>
          <w:rFonts w:ascii="Times New Roman" w:hAnsi="Times New Roman" w:cs="Times New Roman"/>
          <w:sz w:val="28"/>
          <w:szCs w:val="28"/>
        </w:rPr>
        <w:t>кляксография</w:t>
      </w:r>
      <w:r w:rsidRPr="00E92A56">
        <w:rPr>
          <w:rFonts w:ascii="Times New Roman" w:hAnsi="Times New Roman" w:cs="Times New Roman"/>
          <w:sz w:val="28"/>
          <w:szCs w:val="28"/>
        </w:rPr>
        <w:t>);</w:t>
      </w:r>
    </w:p>
    <w:p w:rsidR="001A08ED" w:rsidRPr="00E92A56" w:rsidRDefault="001A08ED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732948" w:rsidRPr="00E92A56">
        <w:rPr>
          <w:rFonts w:ascii="Times New Roman" w:hAnsi="Times New Roman" w:cs="Times New Roman"/>
          <w:sz w:val="28"/>
          <w:szCs w:val="28"/>
        </w:rPr>
        <w:t xml:space="preserve">Ветка с листочками </w:t>
      </w:r>
      <w:r w:rsidRPr="00E92A56">
        <w:rPr>
          <w:rFonts w:ascii="Times New Roman" w:hAnsi="Times New Roman" w:cs="Times New Roman"/>
          <w:sz w:val="28"/>
          <w:szCs w:val="28"/>
        </w:rPr>
        <w:t>» (</w:t>
      </w:r>
      <w:r w:rsidR="00732948" w:rsidRPr="00E92A56">
        <w:rPr>
          <w:rFonts w:ascii="Times New Roman" w:hAnsi="Times New Roman" w:cs="Times New Roman"/>
          <w:sz w:val="28"/>
          <w:szCs w:val="28"/>
        </w:rPr>
        <w:t>оттиск</w:t>
      </w:r>
      <w:r w:rsidRPr="00E92A56">
        <w:rPr>
          <w:rFonts w:ascii="Times New Roman" w:hAnsi="Times New Roman" w:cs="Times New Roman"/>
          <w:sz w:val="28"/>
          <w:szCs w:val="28"/>
        </w:rPr>
        <w:t>);</w:t>
      </w:r>
    </w:p>
    <w:p w:rsidR="001A08ED" w:rsidRPr="00E92A56" w:rsidRDefault="00732948" w:rsidP="001A08ED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6825BA" w:rsidRPr="00E92A56">
        <w:rPr>
          <w:rFonts w:ascii="Times New Roman" w:hAnsi="Times New Roman" w:cs="Times New Roman"/>
          <w:sz w:val="28"/>
          <w:szCs w:val="28"/>
        </w:rPr>
        <w:t xml:space="preserve">Букет для мамы </w:t>
      </w:r>
      <w:r w:rsidRPr="00E92A56">
        <w:rPr>
          <w:rFonts w:ascii="Times New Roman" w:hAnsi="Times New Roman" w:cs="Times New Roman"/>
          <w:sz w:val="28"/>
          <w:szCs w:val="28"/>
        </w:rPr>
        <w:t>(Цветной граттаж</w:t>
      </w:r>
      <w:r w:rsidR="006825BA" w:rsidRPr="00E92A56">
        <w:rPr>
          <w:rFonts w:ascii="Times New Roman" w:hAnsi="Times New Roman" w:cs="Times New Roman"/>
          <w:sz w:val="28"/>
          <w:szCs w:val="28"/>
        </w:rPr>
        <w:t>);</w:t>
      </w:r>
    </w:p>
    <w:p w:rsidR="001A08ED" w:rsidRPr="00E92A56" w:rsidRDefault="001A08ED" w:rsidP="00F51FB4">
      <w:pPr>
        <w:pStyle w:val="ac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Результативный.</w:t>
      </w:r>
    </w:p>
    <w:p w:rsidR="001A08ED" w:rsidRPr="00E92A56" w:rsidRDefault="001A08ED" w:rsidP="001A08ED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1A08ED" w:rsidRPr="00E92A56" w:rsidRDefault="001A08ED" w:rsidP="001A08ED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060A9" w:rsidRPr="00E92A56" w:rsidRDefault="000060A9" w:rsidP="00F51FB4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Ах, лето!</w:t>
      </w:r>
      <w:r w:rsidR="00425A33" w:rsidRPr="00E92A56">
        <w:rPr>
          <w:rFonts w:ascii="Times New Roman" w:hAnsi="Times New Roman" w:cs="Times New Roman"/>
          <w:b/>
          <w:sz w:val="28"/>
          <w:szCs w:val="28"/>
        </w:rPr>
        <w:t xml:space="preserve"> (1 июня-30июня)</w:t>
      </w:r>
    </w:p>
    <w:p w:rsidR="00F51FB4" w:rsidRPr="00E92A56" w:rsidRDefault="00F51FB4" w:rsidP="00F51FB4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Подготовительный. </w:t>
      </w:r>
    </w:p>
    <w:p w:rsidR="00F51FB4" w:rsidRPr="00E92A56" w:rsidRDefault="00F51FB4" w:rsidP="00F51FB4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Вводная беседа с детьми  на тему «Ка природа рисует красками» рассматривание иллюстраций с репродукциями картин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И.И.Левитана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К.Юона</w:t>
      </w:r>
      <w:proofErr w:type="spellEnd"/>
      <w:proofErr w:type="gramStart"/>
      <w:r w:rsidRPr="00E92A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С.Андрияки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Е.Волкова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И.И.Шишкина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F51FB4" w:rsidRPr="00E92A56" w:rsidRDefault="00F51FB4" w:rsidP="00F51FB4">
      <w:pPr>
        <w:pStyle w:val="ac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развитие эстетического вкуса, восприятия детей; обратить внимание детей, на то, какими выразительными средствами пользовались художники,  чтобы передать красоту родной природы, какие цвета преобладают в изображении определенного времени года.</w:t>
      </w:r>
    </w:p>
    <w:p w:rsidR="00F51FB4" w:rsidRPr="00E92A56" w:rsidRDefault="00F51FB4" w:rsidP="00F51FB4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Чтение художественной литературы: пословиц, сказок, заучивание стихов, отгадывание загадок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риложение 1)</w:t>
      </w:r>
    </w:p>
    <w:p w:rsidR="00F51FB4" w:rsidRPr="00E92A56" w:rsidRDefault="00F51FB4" w:rsidP="00F51FB4">
      <w:pPr>
        <w:pStyle w:val="ac"/>
        <w:tabs>
          <w:tab w:val="left" w:pos="993"/>
        </w:tabs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обогащение словарного запаса, развитие речи.</w:t>
      </w:r>
    </w:p>
    <w:p w:rsidR="00F51FB4" w:rsidRPr="00E92A56" w:rsidRDefault="00F51FB4" w:rsidP="00F51FB4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Дидактические игры: «Времена года», «Когда это бывает?», «Сложи картинку», </w:t>
      </w:r>
    </w:p>
    <w:p w:rsidR="00F51FB4" w:rsidRPr="00E92A56" w:rsidRDefault="00F51FB4" w:rsidP="00F51FB4">
      <w:pPr>
        <w:pStyle w:val="ac"/>
        <w:tabs>
          <w:tab w:val="left" w:pos="993"/>
        </w:tabs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развивать мышление, память, смекалку, речь.</w:t>
      </w:r>
    </w:p>
    <w:p w:rsidR="00F51FB4" w:rsidRPr="00E92A56" w:rsidRDefault="00F51FB4" w:rsidP="00F51FB4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Прослушивание аудиозаписи А. Вивальди «</w:t>
      </w:r>
      <w:r w:rsidR="009B4B53" w:rsidRPr="00E92A56">
        <w:rPr>
          <w:rFonts w:ascii="Times New Roman" w:hAnsi="Times New Roman" w:cs="Times New Roman"/>
          <w:sz w:val="28"/>
          <w:szCs w:val="28"/>
        </w:rPr>
        <w:t>Лето</w:t>
      </w:r>
      <w:r w:rsidRPr="00E92A56">
        <w:rPr>
          <w:rFonts w:ascii="Times New Roman" w:hAnsi="Times New Roman" w:cs="Times New Roman"/>
          <w:sz w:val="28"/>
          <w:szCs w:val="28"/>
        </w:rPr>
        <w:t>» из цикла «Времена года».</w:t>
      </w:r>
    </w:p>
    <w:p w:rsidR="00F51FB4" w:rsidRPr="00E92A56" w:rsidRDefault="00F51FB4" w:rsidP="00F51FB4">
      <w:pPr>
        <w:pStyle w:val="ac"/>
        <w:tabs>
          <w:tab w:val="left" w:pos="993"/>
        </w:tabs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Цель:  Развивать музыкальный, эстетический вкус.</w:t>
      </w:r>
    </w:p>
    <w:p w:rsidR="00F51FB4" w:rsidRPr="00E92A56" w:rsidRDefault="009B4B53" w:rsidP="00F51FB4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Наблюдение за </w:t>
      </w:r>
      <w:r w:rsidR="00F6381D" w:rsidRPr="00E92A56">
        <w:rPr>
          <w:rFonts w:ascii="Times New Roman" w:hAnsi="Times New Roman" w:cs="Times New Roman"/>
          <w:sz w:val="28"/>
          <w:szCs w:val="28"/>
        </w:rPr>
        <w:t>изменениями в погоде</w:t>
      </w:r>
      <w:r w:rsidRPr="00E92A56">
        <w:rPr>
          <w:rFonts w:ascii="Times New Roman" w:hAnsi="Times New Roman" w:cs="Times New Roman"/>
          <w:sz w:val="28"/>
          <w:szCs w:val="28"/>
        </w:rPr>
        <w:t xml:space="preserve"> во время прогулки.</w:t>
      </w:r>
    </w:p>
    <w:p w:rsidR="00F51FB4" w:rsidRPr="00E92A56" w:rsidRDefault="00F51FB4" w:rsidP="00F51FB4">
      <w:pPr>
        <w:pStyle w:val="ac"/>
        <w:tabs>
          <w:tab w:val="left" w:pos="993"/>
        </w:tabs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Цель: учить детей видеть красоту </w:t>
      </w:r>
      <w:r w:rsidR="009B4B53" w:rsidRPr="00E92A56">
        <w:rPr>
          <w:rFonts w:ascii="Times New Roman" w:hAnsi="Times New Roman" w:cs="Times New Roman"/>
          <w:sz w:val="28"/>
          <w:szCs w:val="28"/>
        </w:rPr>
        <w:t>летней природы</w:t>
      </w:r>
      <w:r w:rsidRPr="00E92A56">
        <w:rPr>
          <w:rFonts w:ascii="Times New Roman" w:hAnsi="Times New Roman" w:cs="Times New Roman"/>
          <w:sz w:val="28"/>
          <w:szCs w:val="28"/>
        </w:rPr>
        <w:t>, обогащать словарный запас словами:</w:t>
      </w:r>
      <w:r w:rsidR="00F6381D" w:rsidRPr="00E92A56">
        <w:rPr>
          <w:rFonts w:ascii="Times New Roman" w:hAnsi="Times New Roman" w:cs="Times New Roman"/>
          <w:sz w:val="28"/>
          <w:szCs w:val="28"/>
        </w:rPr>
        <w:t xml:space="preserve"> зеленеет, </w:t>
      </w:r>
      <w:proofErr w:type="spellStart"/>
      <w:r w:rsidR="00F6381D" w:rsidRPr="00E92A56">
        <w:rPr>
          <w:rFonts w:ascii="Times New Roman" w:hAnsi="Times New Roman" w:cs="Times New Roman"/>
          <w:sz w:val="28"/>
          <w:szCs w:val="28"/>
        </w:rPr>
        <w:t>колышатся</w:t>
      </w:r>
      <w:proofErr w:type="spellEnd"/>
      <w:r w:rsidR="00F6381D" w:rsidRPr="00E92A56">
        <w:rPr>
          <w:rFonts w:ascii="Times New Roman" w:hAnsi="Times New Roman" w:cs="Times New Roman"/>
          <w:sz w:val="28"/>
          <w:szCs w:val="28"/>
        </w:rPr>
        <w:t xml:space="preserve">, </w:t>
      </w:r>
      <w:r w:rsidR="009B4B53" w:rsidRPr="00E92A56">
        <w:rPr>
          <w:rFonts w:ascii="Times New Roman" w:hAnsi="Times New Roman" w:cs="Times New Roman"/>
          <w:sz w:val="28"/>
          <w:szCs w:val="28"/>
        </w:rPr>
        <w:t>порхает, опыляет,  восхитительный, ослепительный и др.</w:t>
      </w:r>
    </w:p>
    <w:p w:rsidR="006654B2" w:rsidRPr="00E92A56" w:rsidRDefault="009B4B53" w:rsidP="006654B2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F6381D" w:rsidRPr="00E92A56">
        <w:rPr>
          <w:rFonts w:ascii="Times New Roman" w:hAnsi="Times New Roman" w:cs="Times New Roman"/>
          <w:sz w:val="28"/>
          <w:szCs w:val="28"/>
        </w:rPr>
        <w:t>«П</w:t>
      </w:r>
      <w:r w:rsidRPr="00E92A56">
        <w:rPr>
          <w:rFonts w:ascii="Times New Roman" w:hAnsi="Times New Roman" w:cs="Times New Roman"/>
          <w:sz w:val="28"/>
          <w:szCs w:val="28"/>
        </w:rPr>
        <w:t>есен</w:t>
      </w:r>
      <w:r w:rsidR="00F6381D" w:rsidRPr="00E92A56">
        <w:rPr>
          <w:rFonts w:ascii="Times New Roman" w:hAnsi="Times New Roman" w:cs="Times New Roman"/>
          <w:sz w:val="28"/>
          <w:szCs w:val="28"/>
        </w:rPr>
        <w:t>ки о лете»</w:t>
      </w:r>
    </w:p>
    <w:p w:rsidR="006654B2" w:rsidRPr="00E92A56" w:rsidRDefault="006654B2" w:rsidP="006654B2">
      <w:pPr>
        <w:pStyle w:val="ac"/>
        <w:numPr>
          <w:ilvl w:val="0"/>
          <w:numId w:val="32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Привлечь родителей к подбору природного материала, созданию гербариев для печати листьями.</w:t>
      </w:r>
    </w:p>
    <w:p w:rsidR="00F51FB4" w:rsidRPr="00E92A56" w:rsidRDefault="00F51FB4" w:rsidP="00F51FB4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Основной.</w:t>
      </w:r>
    </w:p>
    <w:p w:rsidR="00F51FB4" w:rsidRPr="00E92A56" w:rsidRDefault="00F51FB4" w:rsidP="00F51F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Кружковые занятия по художественному творчеству (приложение 2)</w:t>
      </w:r>
    </w:p>
    <w:p w:rsidR="00F51FB4" w:rsidRPr="00E92A56" w:rsidRDefault="00F51FB4" w:rsidP="00F51FB4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903AD9" w:rsidRPr="00E92A56">
        <w:rPr>
          <w:rFonts w:ascii="Times New Roman" w:hAnsi="Times New Roman" w:cs="Times New Roman"/>
          <w:sz w:val="28"/>
          <w:szCs w:val="28"/>
        </w:rPr>
        <w:t>Цветочная поляна</w:t>
      </w:r>
      <w:r w:rsidRPr="00E92A56">
        <w:rPr>
          <w:rFonts w:ascii="Times New Roman" w:hAnsi="Times New Roman" w:cs="Times New Roman"/>
          <w:sz w:val="28"/>
          <w:szCs w:val="28"/>
        </w:rPr>
        <w:t>» (</w:t>
      </w:r>
      <w:r w:rsidR="00903AD9" w:rsidRPr="00E92A56">
        <w:rPr>
          <w:rFonts w:ascii="Times New Roman" w:hAnsi="Times New Roman" w:cs="Times New Roman"/>
          <w:sz w:val="28"/>
          <w:szCs w:val="28"/>
        </w:rPr>
        <w:t>кляксография</w:t>
      </w:r>
      <w:r w:rsidRPr="00E92A56">
        <w:rPr>
          <w:rFonts w:ascii="Times New Roman" w:hAnsi="Times New Roman" w:cs="Times New Roman"/>
          <w:sz w:val="28"/>
          <w:szCs w:val="28"/>
        </w:rPr>
        <w:t>);</w:t>
      </w:r>
    </w:p>
    <w:p w:rsidR="00F51FB4" w:rsidRPr="00E92A56" w:rsidRDefault="00F51FB4" w:rsidP="00F51FB4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</w:t>
      </w:r>
      <w:r w:rsidR="00A6156B" w:rsidRPr="00E92A56">
        <w:rPr>
          <w:rFonts w:ascii="Times New Roman" w:hAnsi="Times New Roman" w:cs="Times New Roman"/>
          <w:sz w:val="28"/>
          <w:szCs w:val="28"/>
        </w:rPr>
        <w:t>Ласковое солнышко</w:t>
      </w:r>
      <w:r w:rsidRPr="00E92A56">
        <w:rPr>
          <w:rFonts w:ascii="Times New Roman" w:hAnsi="Times New Roman" w:cs="Times New Roman"/>
          <w:sz w:val="28"/>
          <w:szCs w:val="28"/>
        </w:rPr>
        <w:t>» (</w:t>
      </w:r>
      <w:r w:rsidR="00A6156B" w:rsidRPr="00E92A56">
        <w:rPr>
          <w:rFonts w:ascii="Times New Roman" w:hAnsi="Times New Roman" w:cs="Times New Roman"/>
          <w:sz w:val="28"/>
          <w:szCs w:val="28"/>
        </w:rPr>
        <w:t>штамп</w:t>
      </w:r>
      <w:r w:rsidRPr="00E92A56">
        <w:rPr>
          <w:rFonts w:ascii="Times New Roman" w:hAnsi="Times New Roman" w:cs="Times New Roman"/>
          <w:sz w:val="28"/>
          <w:szCs w:val="28"/>
        </w:rPr>
        <w:t>);</w:t>
      </w:r>
    </w:p>
    <w:p w:rsidR="00F51FB4" w:rsidRPr="00E92A56" w:rsidRDefault="006654B2" w:rsidP="00F51FB4">
      <w:pPr>
        <w:pStyle w:val="ac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Рисование летнего пейзажа в нетрадиционной технике на выбор детей.</w:t>
      </w:r>
    </w:p>
    <w:p w:rsidR="00F51FB4" w:rsidRPr="00E92A56" w:rsidRDefault="00F51FB4" w:rsidP="00F51FB4">
      <w:pPr>
        <w:pStyle w:val="ac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A56">
        <w:rPr>
          <w:rFonts w:ascii="Times New Roman" w:hAnsi="Times New Roman" w:cs="Times New Roman"/>
          <w:b/>
          <w:i/>
          <w:sz w:val="28"/>
          <w:szCs w:val="28"/>
        </w:rPr>
        <w:t>Результативный.</w:t>
      </w:r>
    </w:p>
    <w:p w:rsidR="00F51FB4" w:rsidRPr="00E92A56" w:rsidRDefault="00F51FB4" w:rsidP="00F51FB4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Выставка детских работ.</w:t>
      </w:r>
    </w:p>
    <w:p w:rsidR="00F51FB4" w:rsidRPr="00E92A56" w:rsidRDefault="00F51FB4" w:rsidP="009538AD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A33" w:rsidRPr="00E92A56" w:rsidRDefault="00425A33" w:rsidP="009106B5">
      <w:pPr>
        <w:pStyle w:val="ac"/>
        <w:spacing w:line="36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Презентация проекта.</w:t>
      </w:r>
    </w:p>
    <w:p w:rsidR="009106B5" w:rsidRPr="00E92A56" w:rsidRDefault="009106B5" w:rsidP="009106B5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Большая выставка детских работ, создание альбома «Времена года».</w:t>
      </w:r>
    </w:p>
    <w:p w:rsidR="009106B5" w:rsidRPr="00E92A56" w:rsidRDefault="009106B5" w:rsidP="009106B5">
      <w:pPr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6B5" w:rsidRPr="00E92A56" w:rsidRDefault="009106B5" w:rsidP="009106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Рефлексия.</w:t>
      </w:r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6B5" w:rsidRPr="00E92A56" w:rsidRDefault="009106B5" w:rsidP="009106B5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Устно обменялись мнениями о проделанной работе, проанализировали продукты проекта. Нашли недочеты в работе.</w:t>
      </w:r>
    </w:p>
    <w:p w:rsidR="009106B5" w:rsidRPr="00E92A56" w:rsidRDefault="009106B5" w:rsidP="009538AD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06B5" w:rsidRPr="00E92A56" w:rsidRDefault="009106B5" w:rsidP="009538AD">
      <w:pPr>
        <w:pStyle w:val="ac"/>
        <w:spacing w:line="360" w:lineRule="auto"/>
        <w:ind w:left="107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25A33" w:rsidRPr="00E92A56" w:rsidRDefault="009106B5" w:rsidP="009106B5">
      <w:pPr>
        <w:pStyle w:val="ac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Развлечение «Круглый год»</w:t>
      </w:r>
    </w:p>
    <w:p w:rsidR="009106B5" w:rsidRPr="00E92A56" w:rsidRDefault="009106B5" w:rsidP="009106B5">
      <w:pPr>
        <w:spacing w:line="36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92A56">
        <w:rPr>
          <w:rFonts w:ascii="Times New Roman" w:hAnsi="Times New Roman" w:cs="Times New Roman"/>
          <w:sz w:val="28"/>
          <w:szCs w:val="28"/>
        </w:rPr>
        <w:t>закрепить знания детей о сезонных изменениях, происходящих в природе, создать положительный эмоциональный настрой, формировать интерес к художественной деятельности.</w:t>
      </w:r>
    </w:p>
    <w:p w:rsidR="00425A33" w:rsidRPr="00E92A56" w:rsidRDefault="00425A33" w:rsidP="00425A3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0A9" w:rsidRPr="00E92A56" w:rsidRDefault="00425A33" w:rsidP="000060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 xml:space="preserve">Предполагаемые результаты. </w:t>
      </w:r>
    </w:p>
    <w:p w:rsidR="00425A33" w:rsidRPr="00E92A56" w:rsidRDefault="00425A33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Дети закрепят знания о проектной деятельности, научатся следовать точному плану выполнения различных техник</w:t>
      </w:r>
      <w:r w:rsidR="00034681" w:rsidRPr="00E92A56">
        <w:rPr>
          <w:rFonts w:ascii="Times New Roman" w:hAnsi="Times New Roman" w:cs="Times New Roman"/>
          <w:sz w:val="28"/>
          <w:szCs w:val="28"/>
        </w:rPr>
        <w:t xml:space="preserve"> рисования</w:t>
      </w:r>
      <w:r w:rsidRPr="00E92A56">
        <w:rPr>
          <w:rFonts w:ascii="Times New Roman" w:hAnsi="Times New Roman" w:cs="Times New Roman"/>
          <w:sz w:val="28"/>
          <w:szCs w:val="28"/>
        </w:rPr>
        <w:t xml:space="preserve">. Также будет создана экспозиция детских работ </w:t>
      </w:r>
      <w:r w:rsidR="00034681" w:rsidRPr="00E92A56">
        <w:rPr>
          <w:rFonts w:ascii="Times New Roman" w:hAnsi="Times New Roman" w:cs="Times New Roman"/>
          <w:sz w:val="28"/>
          <w:szCs w:val="28"/>
        </w:rPr>
        <w:t>по теме «Времена года».</w:t>
      </w:r>
    </w:p>
    <w:p w:rsidR="00034681" w:rsidRPr="00E92A56" w:rsidRDefault="00034681" w:rsidP="000060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Овладеют коммуникативными умениями: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умение спрашивать;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 советоваться;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презентовать полученный результат;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выражать свою точку зрения;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умение договариваться.</w:t>
      </w:r>
    </w:p>
    <w:p w:rsidR="00034681" w:rsidRPr="00E92A56" w:rsidRDefault="00034681" w:rsidP="00034681">
      <w:pPr>
        <w:pStyle w:val="ac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оценивать чужую работу.</w:t>
      </w:r>
    </w:p>
    <w:p w:rsidR="00034681" w:rsidRPr="00E92A56" w:rsidRDefault="00034681" w:rsidP="0003468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Решение задач.</w:t>
      </w:r>
    </w:p>
    <w:p w:rsidR="00DC596B" w:rsidRPr="00E92A56" w:rsidRDefault="00034681" w:rsidP="00034681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Развивать познавательную активность, художественные навыки рисования.</w:t>
      </w:r>
    </w:p>
    <w:p w:rsidR="00034681" w:rsidRPr="00E92A56" w:rsidRDefault="009106B5" w:rsidP="00034681">
      <w:pPr>
        <w:pStyle w:val="ac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Воспитывать эстетический  и художественный вкус.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1. Лебеденко Е.Н. Формирование представлений о времени у дошкольников. - СПб. "ДЕТСТВО-ПРЕСС", 2003.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Метлина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Л.С. Математика в детском саду. - М.: Просвещение, 1984.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4. Морозова И.А., Пушкарева М.А. "Ознакомление с окружающим миром. Для работы с детьми 6-7 лет с ЗПР". - М.: "Мозаика-Синтез", 2006.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 xml:space="preserve"> Н.В. ИГРАЙКА 11. Игры для формирования представлений о времени у детей старшего дошкольного возраста. - СПб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.: "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ДЕТСТВО-ПРЕСС", 2011.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7. Психолого-педагогическая диагностика развития детей раннего и дошкольного возраста: метод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особие: с прил. альбома "Наглядный материал для обследования детей"./ Под ред. Е.А. </w:t>
      </w:r>
      <w:proofErr w:type="spellStart"/>
      <w:r w:rsidRPr="00E92A56">
        <w:rPr>
          <w:rFonts w:ascii="Times New Roman" w:hAnsi="Times New Roman" w:cs="Times New Roman"/>
          <w:sz w:val="28"/>
          <w:szCs w:val="28"/>
        </w:rPr>
        <w:t>Стребелевой</w:t>
      </w:r>
      <w:proofErr w:type="spellEnd"/>
      <w:r w:rsidRPr="00E92A56">
        <w:rPr>
          <w:rFonts w:ascii="Times New Roman" w:hAnsi="Times New Roman" w:cs="Times New Roman"/>
          <w:sz w:val="28"/>
          <w:szCs w:val="28"/>
        </w:rPr>
        <w:t>. - М.: Просвещение, 2005.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11. Четыре времени года. - М.: Издательство ОНИКС-Ч-54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ЛИТ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, 2013.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12. Четыре желания: Стихи о временах года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ост. Р. Данкова - М.: Издательство ОНИКС, 2010.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14. Шорыгина Т.А. "Беседы о пространстве и времени". - ТЦ "Сфера", 2009.</w:t>
      </w:r>
    </w:p>
    <w:p w:rsidR="00AE5E54" w:rsidRPr="00E92A56" w:rsidRDefault="00AE5E54" w:rsidP="00AE5E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4681" w:rsidRPr="001021FF" w:rsidRDefault="00034681" w:rsidP="00034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1021FF" w:rsidRDefault="00AE5E54" w:rsidP="00034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1021FF" w:rsidRDefault="00AE5E54" w:rsidP="00034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1021FF" w:rsidRDefault="00AE5E54" w:rsidP="0003468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AE5E54">
      <w:pPr>
        <w:spacing w:line="36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E5E54" w:rsidRPr="00E92A56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5E54" w:rsidRPr="004D79D0" w:rsidRDefault="00AE5E54" w:rsidP="00AE5E54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Константин Дмитриевич Ушинский</w:t>
      </w:r>
    </w:p>
    <w:p w:rsidR="00AE5E54" w:rsidRPr="004D79D0" w:rsidRDefault="00AE5E54" w:rsidP="00AE5E54">
      <w:pPr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Четыре желания</w:t>
      </w:r>
    </w:p>
    <w:p w:rsidR="00AE5E54" w:rsidRPr="004D79D0" w:rsidRDefault="00AE5E54" w:rsidP="00AE5E5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 накатался на саночках с ледяной горы и на коньках по замёрзшей реке, прибежал домой румяный, весёлый и говорит отцу: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Уж как весело зимой! Я бы хотел, чтобы всё зима была.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Запиши твоё желание в мою карманную книжку, - сказал отец.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Митя записал.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Пришла весна. Митя вволю набегался за пёстрыми бабочками по зелёному лугу, нарвал цветов, прибежал к отцу и говорит: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за прелесть эта весна! Я бы желал, чтобы всё весна была.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Отец опять вынул книжку и приказал Мите записать своё желание.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Настало лето. Митя с отцом отправились на сенокос. Весь </w:t>
      </w:r>
      <w:proofErr w:type="gramStart"/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длинный день</w:t>
      </w:r>
      <w:proofErr w:type="gramEnd"/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веселился мальчик: ловил рыбу, набрал ягод, кувыркался в душистом сене, а вечером сказал отцу: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уж сегодня я повеселился вволю! Я бы желал, чтобы лету конца не было.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желание Мити было записано в ту же книжку.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Наступила осень. В саду собирали плоды - румяные яблоки и жёлтые груши. Митя был в восторге и говорил отцу: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Осень лучше всех времён года! </w:t>
      </w:r>
    </w:p>
    <w:p w:rsidR="00AE5E54" w:rsidRPr="004D79D0" w:rsidRDefault="00AE5E54" w:rsidP="00AE5E54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7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отец вынул свою записную книжку и показал мальчику, что он то же самое говорил и о весне, и о зиме, и о лете. </w:t>
      </w:r>
    </w:p>
    <w:p w:rsidR="00AE5E54" w:rsidRPr="00E92A56" w:rsidRDefault="00AE5E54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333DD9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E92A56" w:rsidRPr="00E92A56">
          <w:rPr>
            <w:rStyle w:val="af9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E92A56" w:rsidRPr="001021FF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2A56" w:rsidRPr="00E92A56">
          <w:rPr>
            <w:rStyle w:val="af9"/>
            <w:rFonts w:ascii="Times New Roman" w:hAnsi="Times New Roman" w:cs="Times New Roman"/>
            <w:color w:val="auto"/>
            <w:sz w:val="28"/>
            <w:szCs w:val="28"/>
            <w:lang w:val="en-US"/>
          </w:rPr>
          <w:t>detochki</w:t>
        </w:r>
        <w:r w:rsidR="00E92A56" w:rsidRPr="001021FF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E92A56" w:rsidRPr="00E92A56">
          <w:rPr>
            <w:rStyle w:val="af9"/>
            <w:rFonts w:ascii="Times New Roman" w:hAnsi="Times New Roman" w:cs="Times New Roman"/>
            <w:color w:val="auto"/>
            <w:sz w:val="28"/>
            <w:szCs w:val="28"/>
            <w:lang w:val="en-US"/>
          </w:rPr>
          <w:t>su</w:t>
        </w:r>
      </w:hyperlink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E92A5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01"/>
      <w:r w:rsidRPr="00E92A56">
        <w:rPr>
          <w:rFonts w:ascii="Times New Roman" w:hAnsi="Times New Roman" w:cs="Times New Roman"/>
          <w:b/>
          <w:sz w:val="28"/>
          <w:szCs w:val="28"/>
        </w:rPr>
        <w:lastRenderedPageBreak/>
        <w:t>Двенадцать месяцев</w:t>
      </w:r>
      <w:bookmarkEnd w:id="1"/>
      <w:r w:rsidRPr="00E92A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2A56">
        <w:rPr>
          <w:rFonts w:ascii="Times New Roman" w:hAnsi="Times New Roman" w:cs="Times New Roman"/>
          <w:b/>
          <w:i/>
          <w:iCs/>
          <w:sz w:val="28"/>
          <w:szCs w:val="28"/>
        </w:rPr>
        <w:t>(словацкая сказка в обр. С. Маршака)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Знаешь ли ты, сколько месяцев в году?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Двенадцать.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как их зовут?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2A56">
        <w:rPr>
          <w:rFonts w:ascii="Times New Roman" w:hAnsi="Times New Roman" w:cs="Times New Roman"/>
          <w:i/>
          <w:iCs/>
          <w:sz w:val="28"/>
          <w:szCs w:val="28"/>
        </w:rPr>
        <w:t>Январь, февраль, март, апрель, май, июнь, июль, август, сентябрь, октябрь, ноябрь, декабрь.</w:t>
      </w:r>
      <w:proofErr w:type="gramEnd"/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Только окончится один месяц, сразу же начинается другой. И ни разу ещё не бывало так, чтобы февраль пришёл раньше, чем уйдёт январь, а май обогнал бы апрель.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Месяцы идут один за другим и никогда не встречаются.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Но люди рассказывают, будто в горной стране Богемии была девочка, которая видела все двенадцать месяцев сразу.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Как же это случилось?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вот как.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 одной маленькой деревушке жила злая и скупая женщина с дочкой и падчерицей. Дочку она любила, а падчерица ничем ей не могла угодить. Что ни сделает падчерица - всё не так, как ни повернётся - всё не в ту сторону.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Дочка по целым дням на перине валялась да пряники ела, а падчерице с утра до ночи и присесть некогда было: то воды натаскай, то хворосту из лесу привези, то бельё на речке выполощи, то грядки в огороде выполи.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Знала она и зимний холод, и летний зной, и весенний ветер, и осенний дождь. Потому-то, может, и довелось ей однажды увидеть все двенадцать месяцев разом.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Была зима. Шёл январь месяц. Снегу намело столько, что от дверей его приходилось отгребать лопатами, а в лесу на горе деревья стояли по пояс в сугробах и даже качаться не могли, когда на них налетал ветер.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Люди сидели в домах и топили печки.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 такую-то пору, под вечер, злая мачеха приоткрыла дверь, поглядела, как метёт вьюга, а потом вернулась к тёплой печке и сказала падчерице: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Сходила бы ты в лес да набрала там подснежников. Завтра сестрица твоя именинница.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Посмотрела на мачеху девочка: шутит она или вправду посылает её в лес? Страшно теперь в лесу! Да и какие среди зимы подснежники? Раньше марта месяца они и не появятся на свет, сколько их ни ищи. Только пропадёшь в лесу, увязнешь в сугробах.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сестра говорит ей: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Если и пропадёшь, так плакать о тебе никто не станет! Ступай да без цветов не возвращайся. Вот тебе корзинка.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Заплакала девочка, закуталась в рваный платок и вышла из дверей.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Ветер снегом ей глаза порошит, платок с неё рвёт. Идёт она, еле ноги из сугробов вытягивает.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Всё темнее становится кругом. Небо чёрное, ни одной звёздочкой на землю не глядит, а земля чуть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посветлее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. Это от снега.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Вот и лес. Тут уж совсем темно - рук своих не разглядишь. Села девочка на поваленное дерево и сидит. Всё равно, думает, где замерзать.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вдруг далеко меж деревьев сверкнул огонёк - будто звезда среди ветвей запуталась.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Поднялась девочка и пошла на этот огонёк. Тонет в сугробах, через бурелом перелезает. «Только бы, - думает, - огонёк не погас!» А он не гаснет, он всё ярче горит. Уж и тёплым дымком запахло, и слышно стало, как потрескивает в огне хворост.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Девочка прибавила шагу и вышла на полянку. Да так и замерла.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Светло на полянке, точно от солнца. Посреди полянки большой костёр горит, чуть ли не до самого неба достаёт. А вокруг костра сидят люди - кто поближе к огню, кто подальше. Сидят и тихо беседуют.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Смотрит на них девочка и думает: кто же они такие? На охотников будто не похожи, на дровосеков ещё того меньше: вон они какие нарядные - кто в серебре, кто в золоте, кто в зелёном бархате.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Стала она считать, насчитала двенадцать: трое старых, трое пожилых, трое молодых, а последние трое - совсем ещё мальчики.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Молодые у самого огня сидят, а старики - поодаль.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И вдруг обернулся один старик - самый высокий, бородатый, бровастый - и поглядел в ту сторону, где стояла девочка.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Испугалась она, хотела убежать, да поздно. Спрашивает её старик громко: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Ты откуда пришла, чего тебе здесь нужно?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Девочка показала ему свою пустую корзину и говорит: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Нужно мне набрать в эту корзинку подснежников.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Засмеялся старик: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Это в январе-то подснежников? Вон чего выдумала!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Не я выдумала, - отвечает девочка, - а прислала меня сюда за подснежниками моя мачеха и не велела мне с пустой корзинкой домой возвращаться.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Тут все двенадцать поглядели на неё и стали между собой переговариваться.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Стоит девочка, слушает, а слов не понимает - будто это не люди разговаривают, а деревья шумят.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Поговорили они, поговорили и замолчали.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высокий старик опять обернулся и спрашивает: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Что же ты делать будешь, если не найдёшь подснежников? Ведь раньше марта месяца они и не выглянут.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В лесу останусь, - говорит девочка. - Буду марта месяца ждать. Уж лучше мне в лесу замёрзнуть, чем домой без подснежников вернуться.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Сказала это и заплакала.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вдруг один из двенадцати, самый молодой, весёлый, в шубке на одном плече, встал и подошёл к старику.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Братец Январь, уступи мне на час своё место!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Погладил свою длинную бороду старик и говорит: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Я бы уступил, да не бывать Марту прежде Февраля.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- Ладно уж, - проворчал другой старик, весь лохматый, с растрёпанной бородой. - Уступи, я спорить не стану! Мы все хорошо её знаем: то у проруби </w:t>
      </w:r>
      <w:r w:rsidRPr="00E92A56">
        <w:rPr>
          <w:rFonts w:ascii="Times New Roman" w:hAnsi="Times New Roman" w:cs="Times New Roman"/>
          <w:sz w:val="28"/>
          <w:szCs w:val="28"/>
        </w:rPr>
        <w:lastRenderedPageBreak/>
        <w:t>её встретишь с вёдрами, то в лесу с вязанкой дров. Всем месяцам она своя. Надо ей помочь.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Ну, будь, по-вашему, - сказал Январь.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Он стукнул о землю своим ледяным посохом и заговорил: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Не трещите, морозы,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 заповедном бору,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 сосны, у берёзы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Не грызите кору!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Полно вам вороньё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Замораживать,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Человечье жильё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Выхолаживать!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Замолчал старик, и тихо стало в лесу. Перестали потрескивать от мороза деревья, а снег начал падать густо, большими, мягкими хлопьями.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Ну, теперь твой черёд, братец, - сказал Январь и отдал посох меньшему брату, лохматому Февралю.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Тот стукнул посохом, мотнул бородой и загудел: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Ветры, бури, ураганы,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Дуйте что есть мочи!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Вихри, вьюги и бураны,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Разыграйтесь к ночи!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 облаках трубите громко,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Вейтесь над землёю.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Пусть бежит в полях позёмка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Белою змеёю.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только он это сказал, как зашумел в ветвях бурный, мокрый ветер. Закружились снежные хлопья, понеслись по земле белые вихри.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Февраль отдал свой ледяной посох младшему брату и сказал: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Теперь твой черёд, братец Март.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Взял младший брат посох и ударил о землю.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Смотрит девочка, а это уже не посох. Это большая ветка, вся покрытая почками.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Усмехнулся Март и запел звонко, во весь свой мальчишеский голос: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Разбегайтесь, ручьи,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Растекайтесь, лужи,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Вылезайте, муравьи,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После зимней стужи!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Пробирается медведь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Сквозь лесной валежник.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Стали птицы песни петь,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расцвёл подснежник.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Девочка даже руками всплеснула. Куда девались высокие сугробы? Где ледяные сосульки, что висели на каждой ветке?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Под ногами у неё - мягкая весенняя земля. Кругом каплет, течёт, журчит. Почки на ветвях надулись, и уже выглядывают из-под тёмной кожуры первые зелёные листики.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Что же ты стоишь? - говорит ей Март. - Торопись, нам с тобой всего один часок братья мои подарили.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Девочка очнулась и побежала в чащу подснежники искать. А их видимо-невидимо! Под кустами и под камнями, на кочках и под кочками - куда ни поглядишь. Набрала она полную корзинку, полный передник - и скорее опять на полянку, где костёр горел, где двенадцать братьев сидели.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А там уже ни костра, ни братьев нет. Светло на поляне, да не по-прежнему. Не от огня свет, а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от полного месяца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>, что взошёл над лесом. Пожалела девочка, что поблагодарить ей некого, и побежала домой.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месяц за нею поплыл.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Не чуя под собой ног, добежала она до своих дверей - и только вошла в дом, как за окошками опять загудела зимняя вьюга, а месяц спрятался в тучи.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Ну что, - спросила её мачеха и сестра, - уже домой вернулась? А подснежники где?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Ничего не ответила девочка, только высыпала из передника на лавку подснежники и поставила рядом корзину.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Мачеха и сестра так и ахнули: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Да где же ты их взяла?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Рассказала им девочка всё, как было. Слушают они обе и головами качают - верят и не верят. Трудно поверить, да ведь вот на лавке целый ворох подснежников, свежих, голубеньких. Так и веет от них мартом месяцем!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Переглянулась мачеха с дочкой и спрашивают: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А больше тебе ничего месяцы не дали?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Да я больше ничего и не просила.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- Вот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так дура! - говорит сестра. - В кои-то веки со всеми двенадцатью месяцами встретилась, а ничего, кроме подснежников, не выпросила! Ну, будь я на твоём месте, я бы знала, чего просить. У одного - яблок да груш сладких, у другого - земляники спелой, у третьего - грибов беленьких, у четвёртого - свежих огурчиков!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- Умница, доченька! - говорит мачеха. - Зимой землянике да грушам цены нет. Продали бы мы это, и сколько бы денег выручила! Одевайся, дочка,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да сходи на полянку. Уж тебя они не проведут, хоть их двенадцать, а ты одна.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Где им! - отвечает дочка, а сама - руки в рукава, платок на голову.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Мать ей вслед кричит: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Рукавички надень, шубку застегни!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дочка уж за дверью. Убежала в лес!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Идёт по сестриным следам, торопится. «Скорей бы, - думает, - до полянки добраться!»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Лес всё гуще, всё темней. Сугробы всё выше, бурелом стеной стоит.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«Ох, - думает мачехина дочка, - и зачем только я в лес пошла! Лежала бы сейчас дома в тёплой постели, а теперь ходи да мёрзни! Ещё пропадёшь тут!»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только она это подумала, как увидела вдалеке огонёк - точно звёздочка в ветвях запуталась.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Пошла она на огонёк. Шла, шла и вышла на поляну. Посреди полянки большой костёр горит, а вокруг костра сидят двенадцать братьев, двенадцать месяцев. Сидят и тихо беседуют.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Подошла мачехина дочка к костру, не поклонилась, приветливого слова не сказала, а выбрала место, где </w:t>
      </w:r>
      <w:proofErr w:type="spellStart"/>
      <w:proofErr w:type="gramStart"/>
      <w:r w:rsidRPr="00E92A56">
        <w:rPr>
          <w:rFonts w:ascii="Times New Roman" w:hAnsi="Times New Roman" w:cs="Times New Roman"/>
          <w:sz w:val="28"/>
          <w:szCs w:val="28"/>
        </w:rPr>
        <w:t>пожарче</w:t>
      </w:r>
      <w:proofErr w:type="spellEnd"/>
      <w:proofErr w:type="gramEnd"/>
      <w:r w:rsidRPr="00E92A56">
        <w:rPr>
          <w:rFonts w:ascii="Times New Roman" w:hAnsi="Times New Roman" w:cs="Times New Roman"/>
          <w:sz w:val="28"/>
          <w:szCs w:val="28"/>
        </w:rPr>
        <w:t>, и стала греться.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Замолчали братья-месяцы. Тихо стало в лесу, и вдруг стукнул Январь-месяц посохом о землю.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Ты кто такая? - спрашивает. - Откуда взялась?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Из дому, - отвечает мачехина дочка. - Вы нынче моей сестре целую корзину подснежников дали. Вот я и пришла по её следам.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Сестру твою мы знаем, - говорит Январь-месяц, - а тебя и в глаза не видели. Ты зачем к нам пожаловала?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За подарками. Пусть Июнь-месяц мне земляники в корзинку насыплет, да покрупней. А Июль-месяц - огурцов свежих и грибов белых, а месяц Август - яблок да груш сладких. А Сентябрь-месяц - орехов спелых. А Октябрь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Погоди, - говорит Январь-месяц. - Не бывать лету перед весной, а весне перед зимой. Далеко ещё до июня месяца. Я теперь лесу хозяин, тридцать один день здесь царствовать буду.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- Ишь,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сердитый! - говорит мачехина дочка. - Да я не к тебе и пришла - от тебя, кроме снега да инея, ничего не дождёшься. Мне летних месяцев надо.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Нахмурился Январь-месяц.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Ищи лета зимой! - говорит.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Махнул он широким рукавом, и поднялась в лесу метель от земли до неба: заволокла и деревья, и полянку, на которой братья-месяцы сидели. Не видно стало за снегом и костра, а только слышно было, как свистит где-то огонь, потрескивает, полыхает.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Испугалась мачехина дочка.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Перестань! - кричит. - Хватит!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Да где там!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lastRenderedPageBreak/>
        <w:t>Кружит её метель, глаза ей слепит, дух перехватывает.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Свалилась она в сугроб, и замело её снегом.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 xml:space="preserve">А мачеха ждала-ждала свою дочку, в окошко смотрела, за дверь выбегала - нет её, да и только. Закуталась она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и пошла в лес. Да разве найдёшь кого-нибудь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чаще </w:t>
      </w:r>
      <w:proofErr w:type="gramStart"/>
      <w:r w:rsidRPr="00E92A5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2A56">
        <w:rPr>
          <w:rFonts w:ascii="Times New Roman" w:hAnsi="Times New Roman" w:cs="Times New Roman"/>
          <w:sz w:val="28"/>
          <w:szCs w:val="28"/>
        </w:rPr>
        <w:t xml:space="preserve"> такую метель и темень!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Ходила она, ходила, искала-искала, пока и сама не замёрзла.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Так и остались они обе в лесу лета ждать.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А падчерица долго на свете жила, большая выросла, замуж вышла и детей вырастила.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 был у неё, рассказывают, около дома сад - да такой чудесный, какого и свет не видывал. Раньше, чем у всех, расцветали в этом саду цветы, поспевали ягоды, наливались яблоки и груши. В жару было там прохладно, в метель тихо.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- У этой хозяйки все двенадцать месяцев разом гостят! - говорили люди.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Кто знает - может, так оно и было.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A56">
        <w:rPr>
          <w:rFonts w:ascii="Times New Roman" w:hAnsi="Times New Roman" w:cs="Times New Roman"/>
          <w:sz w:val="28"/>
          <w:szCs w:val="28"/>
        </w:rPr>
        <w:t>Источник: http://doshvozrast.ru/roditeli/roditeliproza02.htm</w:t>
      </w:r>
    </w:p>
    <w:p w:rsidR="00E92A56" w:rsidRPr="00E92A56" w:rsidRDefault="00E92A56" w:rsidP="00E92A56">
      <w:pPr>
        <w:pStyle w:val="aa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E92A5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b/>
          <w:sz w:val="28"/>
          <w:szCs w:val="28"/>
          <w:lang w:eastAsia="ru-RU"/>
        </w:rPr>
        <w:t>Пословицы о временах года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Весна зажги снега, заиграй овражки.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Весна красна цветами, а осень пирогами.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Весна пришла - на всё пошла.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Весною сутки мочит, а час сушит.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 летнюю пору заря с зарёй сходится.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Дважды лета в году не бывает.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Дождливое лето хуже осени.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Красное лето - зелёный покос.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Лето идёт вприпрыжку, а зима - вразвалку.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Лето прошло, а солнце не обожгло.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Летом дома сидеть - зимой хлеба не иметь.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Будет зима, будет и лето.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Летом всякий кустик ночевать пустит.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Готовые хлеба хороши, а на лето по-старому пашню паши.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 осеннее ненастье семь погод на дворе: сеет, веет, крутит, мутит, рвёт, сверху льёт и снизу метёт.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Осенний дождь мелко сеется, да долго тянется.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Осенняя ночь на двенадцати подводах едет.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Осень велика, зима долга.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Осень прикажет, весна своё скажет.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Всё зимой сгодится, что летом уродится.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Зима без мороза не бывает.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Зимой солнце светит, да не греет.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Нет зимы, которая бы не кончалась.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Весна да осень - на дню погод восемь.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Весна отмыкает ключи и воды.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Весною сверху печет, а снизу морозит.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Грач на горе - весна на дворе.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 цвету трава - косить пора.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День летний - год кормит.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До Ильи мужик купается, а с Ильи с рекой прощается.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Каково лето, таково и сено.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Летний день, за зимнюю неделю.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Лето дождливое - зима снежная, морозная.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Лето крестьянину - отец и мать.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Лето сухое, жаркое - зима малоснежная, морозная.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Летом грозы - зимой морозы.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Летом пролежишь, зимой с сумой побежишь.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Весна красна, да голодна; осень дождлива, да сытна.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День прозевал - урожай потерял.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Осенний мороз не выдавит слёз, а зимние морозы - из глаз слёзы.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Осень - перемен восемь.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Осень идёт и за собою дождь ведёт.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Осенью и у воробья пир.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В чужие края зиму не пошлёшь.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Зима не лето, в шубу одета.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Зима хранительница полей.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Зимой всяк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 рад тулупу до пят.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Зимой солнце сквозь слёзы улыбается.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Новый год - к весне поворот. </w:t>
      </w:r>
    </w:p>
    <w:p w:rsidR="00E92A56" w:rsidRPr="00E92A56" w:rsidRDefault="00E92A56" w:rsidP="00AE5E54">
      <w:pPr>
        <w:pStyle w:val="a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A56" w:rsidRPr="00E92A56" w:rsidRDefault="00E92A56" w:rsidP="00E92A56">
      <w:pPr>
        <w:pStyle w:val="aa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A56">
        <w:rPr>
          <w:rFonts w:ascii="Times New Roman" w:hAnsi="Times New Roman" w:cs="Times New Roman"/>
          <w:b/>
          <w:sz w:val="28"/>
          <w:szCs w:val="28"/>
        </w:rPr>
        <w:t>Загадки о временах года.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Гостьи к нам пришли: </w:t>
      </w: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седая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А за нею — </w:t>
      </w: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молодая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Третья ярко расцветает,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А четвёртая рыдает.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(Зима, весна, лето, осень)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Тёмным облаком летела,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Опустилась птицей белой,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Превратилась в человечка,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Постояла у крылечка,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Покатилась кувырком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И запела ручейком.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(Осень, зима, 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Хоть сама и снег, и лёд,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А уходит — слёзы льёт. 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Снег на полях,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Лёд на водах,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Вьюга гуляет.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Когда это бывает?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Укрыла землю пуховым одеялом,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Сковала реки крепким льдом,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Узоры на окне нарисовала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Искристым белым серебром.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Запорошила дорожки,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Разукрасила окошки,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Радость детям подарила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 на санках прокатила.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Седая хозяйка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Тряхнёт перинки —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Над землёй снежинки.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Белоснежная хозяйка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Всё укроет одеялом,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Всё разгладит, приберёт,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А потом земле усталой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Колыбельную споёт.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К нам спешила поскорей,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Привезла нам снегирей. (Зима)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Старый дед во сто лет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Мост намостил во всю реку,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А пришла молода —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Весь мост размела. (Мороз и 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Дни становятся длиннее,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Тает снег, ручьи звенят-заливаются.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Из заморских стран далёких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Птицы к нам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Летят-возвращаются. (Весна)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Прилетела пава,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Села на травы,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Распустила перья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Для всякого зелья. (Весна)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Тает снег, звенят ручьи,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Всё сильней потоки.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 летят уже грачи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К нам из стран далёких. (Весна)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Она приходит с ласкою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И со своею </w:t>
      </w:r>
      <w:proofErr w:type="spell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сказкою</w:t>
      </w:r>
      <w:proofErr w:type="spell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Волшебной палочкой взмахнёт —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 лесу подснежник расцветёт. (Весна)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Красна девица идёт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Ярко солнышко ведёт,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А старушка-</w:t>
      </w:r>
      <w:proofErr w:type="spell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холодушка</w:t>
      </w:r>
      <w:proofErr w:type="spellEnd"/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Перед ними пятится,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 глушь лесную прячется. (Весна)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Красное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, зелёное, жаром опалённое,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Жёлтое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>, плодовое, каждый день с обновою. (Лето)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Можно купаться и рыбу ловить,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Можно по лесу с корзиной бродить,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Бегать по лужам под дождиком тёплым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 не бояться до нитки промокнуть. (Лето)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Солнце припекает,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Цветы расцветают,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Бабочки порхают,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Ягоды поспевают,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Когда это бывает? (Летом)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Зелёное, жёлтое, красное,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92A56">
        <w:rPr>
          <w:rFonts w:ascii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92A56">
        <w:rPr>
          <w:rFonts w:ascii="Times New Roman" w:hAnsi="Times New Roman" w:cs="Times New Roman"/>
          <w:sz w:val="28"/>
          <w:szCs w:val="28"/>
          <w:lang w:eastAsia="ru-RU"/>
        </w:rPr>
        <w:t xml:space="preserve"> в году прекрасное!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Босоногое, щедрое, жаркое,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Дачное, пляжное, яркое! (Лето)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Вот и стали дни короче,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 длиннее стали ночи,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Птицы тянутся на юг,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Пожелтели лес и луг. (Осень)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Ей, чтобы перекрасить листья,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Не нужно красок или кисти: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Зелёные летом, они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Становятся жёлтыми, красными. (Осень)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Всех наградила,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Всё загубила. (Осень)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Пришла волшебница прекрасная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Листву без краски перекрасила. (Осень)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С деревьев сыплются монетки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 сильного дождя и ветра.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Я подниму десять монет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92A56">
        <w:rPr>
          <w:rFonts w:ascii="Times New Roman" w:hAnsi="Times New Roman" w:cs="Times New Roman"/>
          <w:sz w:val="28"/>
          <w:szCs w:val="28"/>
          <w:lang w:eastAsia="ru-RU"/>
        </w:rPr>
        <w:t>И соберу большой букет. (Осенние листья)</w:t>
      </w:r>
    </w:p>
    <w:p w:rsidR="00E92A56" w:rsidRPr="00E92A56" w:rsidRDefault="00E92A56" w:rsidP="00E92A56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5E54" w:rsidRPr="00E92A56" w:rsidRDefault="00AE5E54" w:rsidP="00E92A56">
      <w:pPr>
        <w:tabs>
          <w:tab w:val="left" w:pos="8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sectPr w:rsidR="00AE5E54" w:rsidRPr="00E92A56" w:rsidSect="009D4539">
      <w:footerReference w:type="default" r:id="rId9"/>
      <w:pgSz w:w="11906" w:h="16838"/>
      <w:pgMar w:top="1134" w:right="850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DD9" w:rsidRDefault="00333DD9" w:rsidP="009D4539">
      <w:pPr>
        <w:spacing w:line="240" w:lineRule="auto"/>
      </w:pPr>
      <w:r>
        <w:separator/>
      </w:r>
    </w:p>
  </w:endnote>
  <w:endnote w:type="continuationSeparator" w:id="0">
    <w:p w:rsidR="00333DD9" w:rsidRDefault="00333DD9" w:rsidP="009D45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0869314"/>
      <w:docPartObj>
        <w:docPartGallery w:val="Page Numbers (Bottom of Page)"/>
        <w:docPartUnique/>
      </w:docPartObj>
    </w:sdtPr>
    <w:sdtEndPr/>
    <w:sdtContent>
      <w:p w:rsidR="00E92A56" w:rsidRDefault="00E92A56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FF">
          <w:rPr>
            <w:noProof/>
          </w:rPr>
          <w:t>2</w:t>
        </w:r>
        <w:r>
          <w:fldChar w:fldCharType="end"/>
        </w:r>
      </w:p>
    </w:sdtContent>
  </w:sdt>
  <w:p w:rsidR="00E92A56" w:rsidRDefault="00E92A5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DD9" w:rsidRDefault="00333DD9" w:rsidP="009D4539">
      <w:pPr>
        <w:spacing w:line="240" w:lineRule="auto"/>
      </w:pPr>
      <w:r>
        <w:separator/>
      </w:r>
    </w:p>
  </w:footnote>
  <w:footnote w:type="continuationSeparator" w:id="0">
    <w:p w:rsidR="00333DD9" w:rsidRDefault="00333DD9" w:rsidP="009D45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7933"/>
    <w:multiLevelType w:val="hybridMultilevel"/>
    <w:tmpl w:val="D9A64EE8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39B0037"/>
    <w:multiLevelType w:val="hybridMultilevel"/>
    <w:tmpl w:val="DA1603F0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625653F"/>
    <w:multiLevelType w:val="hybridMultilevel"/>
    <w:tmpl w:val="CB168D76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C107FB8"/>
    <w:multiLevelType w:val="hybridMultilevel"/>
    <w:tmpl w:val="0A3AB5D6"/>
    <w:lvl w:ilvl="0" w:tplc="EAE4C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7745B"/>
    <w:multiLevelType w:val="hybridMultilevel"/>
    <w:tmpl w:val="4E0EDB74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161444CD"/>
    <w:multiLevelType w:val="hybridMultilevel"/>
    <w:tmpl w:val="4660307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8DA12D5"/>
    <w:multiLevelType w:val="hybridMultilevel"/>
    <w:tmpl w:val="AF74A94A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198A66DC"/>
    <w:multiLevelType w:val="hybridMultilevel"/>
    <w:tmpl w:val="AAEEF44C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1F617873"/>
    <w:multiLevelType w:val="hybridMultilevel"/>
    <w:tmpl w:val="23165F66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218F16B0"/>
    <w:multiLevelType w:val="hybridMultilevel"/>
    <w:tmpl w:val="3774C11C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243260F"/>
    <w:multiLevelType w:val="hybridMultilevel"/>
    <w:tmpl w:val="8B96739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3510446"/>
    <w:multiLevelType w:val="hybridMultilevel"/>
    <w:tmpl w:val="2F44C00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27A4088B"/>
    <w:multiLevelType w:val="hybridMultilevel"/>
    <w:tmpl w:val="5268DA4A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7B8088F"/>
    <w:multiLevelType w:val="hybridMultilevel"/>
    <w:tmpl w:val="339A0384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9FA1F30"/>
    <w:multiLevelType w:val="hybridMultilevel"/>
    <w:tmpl w:val="739A3474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2DCA6C9F"/>
    <w:multiLevelType w:val="hybridMultilevel"/>
    <w:tmpl w:val="AD4258A2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31AA72C9"/>
    <w:multiLevelType w:val="hybridMultilevel"/>
    <w:tmpl w:val="8B967398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35153397"/>
    <w:multiLevelType w:val="hybridMultilevel"/>
    <w:tmpl w:val="B1FE06C4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>
    <w:nsid w:val="36F51E3C"/>
    <w:multiLevelType w:val="hybridMultilevel"/>
    <w:tmpl w:val="42D8BBE0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>
    <w:nsid w:val="3C583A04"/>
    <w:multiLevelType w:val="hybridMultilevel"/>
    <w:tmpl w:val="6A5A8456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42422BFE"/>
    <w:multiLevelType w:val="hybridMultilevel"/>
    <w:tmpl w:val="91365620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4BEF5ECF"/>
    <w:multiLevelType w:val="hybridMultilevel"/>
    <w:tmpl w:val="D9A64EE8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DCB1F1C"/>
    <w:multiLevelType w:val="hybridMultilevel"/>
    <w:tmpl w:val="252A0756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>
    <w:nsid w:val="4FF11CF1"/>
    <w:multiLevelType w:val="hybridMultilevel"/>
    <w:tmpl w:val="5FC696F0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3095A4B"/>
    <w:multiLevelType w:val="hybridMultilevel"/>
    <w:tmpl w:val="6C28BD28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64425DB"/>
    <w:multiLevelType w:val="hybridMultilevel"/>
    <w:tmpl w:val="952896B2"/>
    <w:lvl w:ilvl="0" w:tplc="EAE4C13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3150CA"/>
    <w:multiLevelType w:val="hybridMultilevel"/>
    <w:tmpl w:val="2CF65556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EB42E44"/>
    <w:multiLevelType w:val="hybridMultilevel"/>
    <w:tmpl w:val="2CEA52C0"/>
    <w:lvl w:ilvl="0" w:tplc="041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F491A3E"/>
    <w:multiLevelType w:val="hybridMultilevel"/>
    <w:tmpl w:val="B76AF10E"/>
    <w:lvl w:ilvl="0" w:tplc="04190013">
      <w:start w:val="1"/>
      <w:numFmt w:val="upperRoman"/>
      <w:lvlText w:val="%1."/>
      <w:lvlJc w:val="righ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>
    <w:nsid w:val="73A25E17"/>
    <w:multiLevelType w:val="hybridMultilevel"/>
    <w:tmpl w:val="CC7EB4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790F01CA"/>
    <w:multiLevelType w:val="hybridMultilevel"/>
    <w:tmpl w:val="9EC0BC78"/>
    <w:lvl w:ilvl="0" w:tplc="EAE4C130">
      <w:start w:val="1"/>
      <w:numFmt w:val="russianLower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797D7D11"/>
    <w:multiLevelType w:val="hybridMultilevel"/>
    <w:tmpl w:val="B5C839C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2">
    <w:nsid w:val="7D075524"/>
    <w:multiLevelType w:val="hybridMultilevel"/>
    <w:tmpl w:val="2092C874"/>
    <w:lvl w:ilvl="0" w:tplc="0419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32"/>
  </w:num>
  <w:num w:numId="4">
    <w:abstractNumId w:val="29"/>
  </w:num>
  <w:num w:numId="5">
    <w:abstractNumId w:val="1"/>
  </w:num>
  <w:num w:numId="6">
    <w:abstractNumId w:val="8"/>
  </w:num>
  <w:num w:numId="7">
    <w:abstractNumId w:val="12"/>
  </w:num>
  <w:num w:numId="8">
    <w:abstractNumId w:val="11"/>
  </w:num>
  <w:num w:numId="9">
    <w:abstractNumId w:val="31"/>
  </w:num>
  <w:num w:numId="10">
    <w:abstractNumId w:val="20"/>
  </w:num>
  <w:num w:numId="11">
    <w:abstractNumId w:val="7"/>
  </w:num>
  <w:num w:numId="12">
    <w:abstractNumId w:val="2"/>
  </w:num>
  <w:num w:numId="13">
    <w:abstractNumId w:val="13"/>
  </w:num>
  <w:num w:numId="14">
    <w:abstractNumId w:val="0"/>
  </w:num>
  <w:num w:numId="15">
    <w:abstractNumId w:val="30"/>
  </w:num>
  <w:num w:numId="16">
    <w:abstractNumId w:val="21"/>
  </w:num>
  <w:num w:numId="17">
    <w:abstractNumId w:val="15"/>
  </w:num>
  <w:num w:numId="18">
    <w:abstractNumId w:val="23"/>
  </w:num>
  <w:num w:numId="19">
    <w:abstractNumId w:val="10"/>
  </w:num>
  <w:num w:numId="20">
    <w:abstractNumId w:val="9"/>
  </w:num>
  <w:num w:numId="21">
    <w:abstractNumId w:val="14"/>
  </w:num>
  <w:num w:numId="22">
    <w:abstractNumId w:val="27"/>
  </w:num>
  <w:num w:numId="23">
    <w:abstractNumId w:val="4"/>
  </w:num>
  <w:num w:numId="24">
    <w:abstractNumId w:val="16"/>
  </w:num>
  <w:num w:numId="25">
    <w:abstractNumId w:val="18"/>
  </w:num>
  <w:num w:numId="26">
    <w:abstractNumId w:val="28"/>
  </w:num>
  <w:num w:numId="27">
    <w:abstractNumId w:val="22"/>
  </w:num>
  <w:num w:numId="28">
    <w:abstractNumId w:val="3"/>
  </w:num>
  <w:num w:numId="29">
    <w:abstractNumId w:val="25"/>
  </w:num>
  <w:num w:numId="30">
    <w:abstractNumId w:val="19"/>
  </w:num>
  <w:num w:numId="31">
    <w:abstractNumId w:val="6"/>
  </w:num>
  <w:num w:numId="32">
    <w:abstractNumId w:val="26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96B"/>
    <w:rsid w:val="000060A9"/>
    <w:rsid w:val="00034681"/>
    <w:rsid w:val="001021FF"/>
    <w:rsid w:val="00130730"/>
    <w:rsid w:val="001A08ED"/>
    <w:rsid w:val="00257316"/>
    <w:rsid w:val="00273CE4"/>
    <w:rsid w:val="002C7250"/>
    <w:rsid w:val="00333DD9"/>
    <w:rsid w:val="00425A33"/>
    <w:rsid w:val="00492495"/>
    <w:rsid w:val="004B6439"/>
    <w:rsid w:val="00572C7D"/>
    <w:rsid w:val="005745DE"/>
    <w:rsid w:val="005E4438"/>
    <w:rsid w:val="00653F22"/>
    <w:rsid w:val="006654B2"/>
    <w:rsid w:val="006825BA"/>
    <w:rsid w:val="00683780"/>
    <w:rsid w:val="00732948"/>
    <w:rsid w:val="0084118C"/>
    <w:rsid w:val="00853BD0"/>
    <w:rsid w:val="008E7D28"/>
    <w:rsid w:val="00903AD9"/>
    <w:rsid w:val="009106B5"/>
    <w:rsid w:val="009538AD"/>
    <w:rsid w:val="009B4B53"/>
    <w:rsid w:val="009D4539"/>
    <w:rsid w:val="00A6156B"/>
    <w:rsid w:val="00AC406E"/>
    <w:rsid w:val="00AD4EA2"/>
    <w:rsid w:val="00AE5E54"/>
    <w:rsid w:val="00BC28C2"/>
    <w:rsid w:val="00C47712"/>
    <w:rsid w:val="00C576F7"/>
    <w:rsid w:val="00C867A8"/>
    <w:rsid w:val="00CC74B4"/>
    <w:rsid w:val="00DC596B"/>
    <w:rsid w:val="00E92A56"/>
    <w:rsid w:val="00E94BF7"/>
    <w:rsid w:val="00EA1220"/>
    <w:rsid w:val="00F46FF1"/>
    <w:rsid w:val="00F51FB4"/>
    <w:rsid w:val="00F6381D"/>
    <w:rsid w:val="00F9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5"/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  <w:pPr>
      <w:ind w:firstLine="0"/>
    </w:pPr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9D453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D4539"/>
  </w:style>
  <w:style w:type="paragraph" w:styleId="af7">
    <w:name w:val="footer"/>
    <w:basedOn w:val="a"/>
    <w:link w:val="af8"/>
    <w:uiPriority w:val="99"/>
    <w:unhideWhenUsed/>
    <w:rsid w:val="009D453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D4539"/>
  </w:style>
  <w:style w:type="character" w:styleId="af9">
    <w:name w:val="Hyperlink"/>
    <w:basedOn w:val="a0"/>
    <w:uiPriority w:val="99"/>
    <w:unhideWhenUsed/>
    <w:rsid w:val="00E92A56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92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85"/>
  </w:style>
  <w:style w:type="paragraph" w:styleId="1">
    <w:name w:val="heading 1"/>
    <w:basedOn w:val="a"/>
    <w:next w:val="a"/>
    <w:link w:val="10"/>
    <w:uiPriority w:val="9"/>
    <w:qFormat/>
    <w:rsid w:val="00F9458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58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58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58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585"/>
    <w:pPr>
      <w:spacing w:before="200" w:after="80"/>
      <w:ind w:firstLine="0"/>
      <w:outlineLvl w:val="4"/>
    </w:pPr>
    <w:rPr>
      <w:rFonts w:ascii="Cambria" w:eastAsia="Times New Roman" w:hAnsi="Cambria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585"/>
    <w:pPr>
      <w:spacing w:before="280" w:after="100"/>
      <w:ind w:firstLine="0"/>
      <w:outlineLvl w:val="5"/>
    </w:pPr>
    <w:rPr>
      <w:rFonts w:ascii="Cambria" w:eastAsia="Times New Roman" w:hAnsi="Cambria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585"/>
    <w:pPr>
      <w:spacing w:before="320" w:after="100"/>
      <w:ind w:firstLine="0"/>
      <w:outlineLvl w:val="6"/>
    </w:pPr>
    <w:rPr>
      <w:rFonts w:ascii="Cambria" w:eastAsia="Times New Roman" w:hAnsi="Cambria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585"/>
    <w:pPr>
      <w:spacing w:before="320" w:after="100"/>
      <w:ind w:firstLine="0"/>
      <w:outlineLvl w:val="7"/>
    </w:pPr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585"/>
    <w:pPr>
      <w:spacing w:before="320" w:after="100"/>
      <w:ind w:firstLine="0"/>
      <w:outlineLvl w:val="8"/>
    </w:pPr>
    <w:rPr>
      <w:rFonts w:ascii="Cambria" w:eastAsia="Times New Roman" w:hAnsi="Cambria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9458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F9458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F9458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F9458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F94585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semiHidden/>
    <w:rsid w:val="00F94585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F9458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F9458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F9458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4585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458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F9458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94585"/>
    <w:pPr>
      <w:spacing w:before="200" w:after="900"/>
      <w:ind w:firstLine="0"/>
      <w:jc w:val="right"/>
    </w:pPr>
    <w:rPr>
      <w:rFonts w:ascii="Calibri"/>
      <w:i/>
      <w:iCs/>
      <w:sz w:val="24"/>
      <w:szCs w:val="24"/>
    </w:rPr>
  </w:style>
  <w:style w:type="character" w:customStyle="1" w:styleId="a7">
    <w:name w:val="Подзаголовок Знак"/>
    <w:link w:val="a6"/>
    <w:uiPriority w:val="11"/>
    <w:rsid w:val="00F94585"/>
    <w:rPr>
      <w:rFonts w:ascii="Calibri"/>
      <w:i/>
      <w:iCs/>
      <w:sz w:val="24"/>
      <w:szCs w:val="24"/>
    </w:rPr>
  </w:style>
  <w:style w:type="character" w:styleId="a8">
    <w:name w:val="Strong"/>
    <w:uiPriority w:val="22"/>
    <w:qFormat/>
    <w:rsid w:val="00F94585"/>
    <w:rPr>
      <w:b/>
      <w:bCs/>
      <w:spacing w:val="0"/>
    </w:rPr>
  </w:style>
  <w:style w:type="character" w:styleId="a9">
    <w:name w:val="Emphasis"/>
    <w:uiPriority w:val="20"/>
    <w:qFormat/>
    <w:rsid w:val="00F94585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F94585"/>
    <w:pPr>
      <w:ind w:firstLine="0"/>
    </w:pPr>
  </w:style>
  <w:style w:type="character" w:customStyle="1" w:styleId="ab">
    <w:name w:val="Без интервала Знак"/>
    <w:link w:val="aa"/>
    <w:uiPriority w:val="1"/>
    <w:rsid w:val="00F94585"/>
  </w:style>
  <w:style w:type="paragraph" w:styleId="ac">
    <w:name w:val="List Paragraph"/>
    <w:basedOn w:val="a"/>
    <w:uiPriority w:val="34"/>
    <w:qFormat/>
    <w:rsid w:val="00F9458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4585"/>
    <w:rPr>
      <w:rFonts w:ascii="Cambria" w:eastAsia="Times New Roman" w:hAnsi="Cambria" w:cs="Times New Roman"/>
      <w:i/>
      <w:iCs/>
      <w:color w:val="5A5A5A"/>
    </w:rPr>
  </w:style>
  <w:style w:type="character" w:customStyle="1" w:styleId="22">
    <w:name w:val="Цитата 2 Знак"/>
    <w:link w:val="21"/>
    <w:uiPriority w:val="29"/>
    <w:rsid w:val="00F94585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F9458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Times New Roman"/>
      <w:i/>
      <w:iCs/>
      <w:color w:val="FFFFFF"/>
      <w:sz w:val="24"/>
      <w:szCs w:val="24"/>
    </w:rPr>
  </w:style>
  <w:style w:type="character" w:customStyle="1" w:styleId="ae">
    <w:name w:val="Выделенная цитата Знак"/>
    <w:link w:val="ad"/>
    <w:uiPriority w:val="30"/>
    <w:rsid w:val="00F9458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F94585"/>
    <w:rPr>
      <w:i/>
      <w:iCs/>
      <w:color w:val="5A5A5A"/>
    </w:rPr>
  </w:style>
  <w:style w:type="character" w:styleId="af0">
    <w:name w:val="Intense Emphasis"/>
    <w:uiPriority w:val="21"/>
    <w:qFormat/>
    <w:rsid w:val="00F94585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F94585"/>
    <w:rPr>
      <w:color w:val="auto"/>
      <w:u w:val="single" w:color="9BBB59"/>
    </w:rPr>
  </w:style>
  <w:style w:type="character" w:styleId="af2">
    <w:name w:val="Intense Reference"/>
    <w:uiPriority w:val="32"/>
    <w:qFormat/>
    <w:rsid w:val="00F94585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F94585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94585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9D4539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9D4539"/>
  </w:style>
  <w:style w:type="paragraph" w:styleId="af7">
    <w:name w:val="footer"/>
    <w:basedOn w:val="a"/>
    <w:link w:val="af8"/>
    <w:uiPriority w:val="99"/>
    <w:unhideWhenUsed/>
    <w:rsid w:val="009D4539"/>
    <w:pPr>
      <w:tabs>
        <w:tab w:val="center" w:pos="4677"/>
        <w:tab w:val="right" w:pos="9355"/>
      </w:tabs>
      <w:spacing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9D4539"/>
  </w:style>
  <w:style w:type="character" w:styleId="af9">
    <w:name w:val="Hyperlink"/>
    <w:basedOn w:val="a0"/>
    <w:uiPriority w:val="99"/>
    <w:unhideWhenUsed/>
    <w:rsid w:val="00E92A56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E92A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9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ochki.s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25</Pages>
  <Words>4117</Words>
  <Characters>23472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17</cp:revision>
  <cp:lastPrinted>2015-03-16T17:15:00Z</cp:lastPrinted>
  <dcterms:created xsi:type="dcterms:W3CDTF">2015-03-09T11:35:00Z</dcterms:created>
  <dcterms:modified xsi:type="dcterms:W3CDTF">2015-03-28T13:32:00Z</dcterms:modified>
</cp:coreProperties>
</file>