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87" w:rsidRPr="00BF6E63" w:rsidRDefault="00434B06" w:rsidP="00BF6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развитию речи «Электроприборы»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- закрепить знания о бытовых электроприборах, их назначении и  правилах пользования; 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- </w:t>
      </w:r>
      <w:r w:rsidR="00BF6E63">
        <w:rPr>
          <w:rFonts w:ascii="Times New Roman" w:hAnsi="Times New Roman" w:cs="Times New Roman"/>
          <w:sz w:val="28"/>
          <w:szCs w:val="28"/>
        </w:rPr>
        <w:t>уметь называть действия, совершаемые приборами, рассказывать о них, выделяя главные признаки</w:t>
      </w:r>
      <w:r w:rsidRPr="00BF6E63">
        <w:rPr>
          <w:rFonts w:ascii="Times New Roman" w:hAnsi="Times New Roman" w:cs="Times New Roman"/>
          <w:sz w:val="28"/>
          <w:szCs w:val="28"/>
        </w:rPr>
        <w:t>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- развивать мыслительную активность, любознательность; 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- воспитывать у детей чувство осторожного обращения с электроприборами</w:t>
      </w:r>
    </w:p>
    <w:p w:rsidR="00434B06" w:rsidRPr="00BF6E63" w:rsidRDefault="00434B0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1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6E63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</w:t>
      </w:r>
      <w:r w:rsidR="00BF6E63">
        <w:rPr>
          <w:rFonts w:ascii="Times New Roman" w:hAnsi="Times New Roman" w:cs="Times New Roman"/>
          <w:sz w:val="28"/>
          <w:szCs w:val="28"/>
        </w:rPr>
        <w:t xml:space="preserve">, мяч, </w:t>
      </w:r>
      <w:r w:rsidR="008171D4">
        <w:rPr>
          <w:rFonts w:ascii="Times New Roman" w:hAnsi="Times New Roman" w:cs="Times New Roman"/>
          <w:sz w:val="28"/>
          <w:szCs w:val="28"/>
        </w:rPr>
        <w:t>наложенные картинки, презентация.</w:t>
      </w:r>
    </w:p>
    <w:p w:rsidR="00434B06" w:rsidRPr="00BF6E63" w:rsidRDefault="00434B0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BF6E63">
        <w:rPr>
          <w:rFonts w:ascii="Times New Roman" w:hAnsi="Times New Roman" w:cs="Times New Roman"/>
          <w:sz w:val="28"/>
          <w:szCs w:val="28"/>
        </w:rPr>
        <w:t>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Включается фрагмент из мультфильма «Золушка», в котором показана работа бедной девушки по дому. 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6E63">
        <w:rPr>
          <w:rFonts w:ascii="Times New Roman" w:hAnsi="Times New Roman" w:cs="Times New Roman"/>
          <w:sz w:val="28"/>
          <w:szCs w:val="28"/>
        </w:rPr>
        <w:t xml:space="preserve"> Про бедную Золушку сказку читаю.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                      Но как ей помочь, к сожаленью, не знаю.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                      Не справиться девушке с тяжкой работой,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                      А ей на балу оказаться охота.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Посмотрите, ребята как трудна работа Золушки. У нее нет тех помощников, которые сейчас есть у людей. Как вы думаете, что это за помощники? 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Дети.</w:t>
      </w:r>
      <w:r w:rsidRPr="00BF6E63">
        <w:rPr>
          <w:rFonts w:ascii="Times New Roman" w:hAnsi="Times New Roman" w:cs="Times New Roman"/>
          <w:sz w:val="28"/>
          <w:szCs w:val="28"/>
        </w:rPr>
        <w:t xml:space="preserve"> Бытовые электроприборы.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F6E63">
        <w:rPr>
          <w:rFonts w:ascii="Times New Roman" w:hAnsi="Times New Roman" w:cs="Times New Roman"/>
          <w:sz w:val="28"/>
          <w:szCs w:val="28"/>
        </w:rPr>
        <w:t>В наше время электроприборы окружают нас повсюду, они, как добрые волшебники, помогают нам везде, где только можно.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Сейчас я буду загадывать загадки, и если вы правильно отгадаете, то этот электроприбор появится на экране (презентация).</w:t>
      </w:r>
    </w:p>
    <w:p w:rsidR="00434B06" w:rsidRPr="00BF6E63" w:rsidRDefault="00434B06" w:rsidP="00BF6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1. То назад, то вперед,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Ходит, бродит пароход.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Остановишь - горе,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Продырявишь море.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(Утюг)</w:t>
      </w:r>
      <w:r w:rsidRPr="00BF6E63">
        <w:rPr>
          <w:rFonts w:ascii="Times New Roman" w:hAnsi="Times New Roman" w:cs="Times New Roman"/>
          <w:sz w:val="28"/>
          <w:szCs w:val="28"/>
        </w:rPr>
        <w:br/>
        <w:t>2. Он сосет и пыль, и сор,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Чистит кресла и ковер.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 В доме мусор соберет,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 И ни разу не чихнет.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(Пылесос)</w:t>
      </w:r>
      <w:r w:rsidRPr="00BF6E63">
        <w:rPr>
          <w:rFonts w:ascii="Times New Roman" w:hAnsi="Times New Roman" w:cs="Times New Roman"/>
          <w:sz w:val="28"/>
          <w:szCs w:val="28"/>
        </w:rPr>
        <w:br/>
        <w:t>3. Соберу рубашки, майки,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И скажу ей: «Постирай-ка»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В барабане покрути,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Белье чистым возврати.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(Стиральная машина)</w:t>
      </w:r>
      <w:r w:rsidRPr="00BF6E63">
        <w:rPr>
          <w:rFonts w:ascii="Times New Roman" w:hAnsi="Times New Roman" w:cs="Times New Roman"/>
          <w:sz w:val="28"/>
          <w:szCs w:val="28"/>
        </w:rPr>
        <w:br/>
        <w:t>4. Чудо-печка, чудеса!</w:t>
      </w:r>
      <w:r w:rsidRPr="00BF6E63">
        <w:rPr>
          <w:rFonts w:ascii="Times New Roman" w:hAnsi="Times New Roman" w:cs="Times New Roman"/>
          <w:sz w:val="28"/>
          <w:szCs w:val="28"/>
        </w:rPr>
        <w:br/>
      </w:r>
      <w:r w:rsidRPr="00BF6E63">
        <w:rPr>
          <w:rFonts w:ascii="Times New Roman" w:hAnsi="Times New Roman" w:cs="Times New Roman"/>
          <w:sz w:val="28"/>
          <w:szCs w:val="28"/>
        </w:rPr>
        <w:lastRenderedPageBreak/>
        <w:t xml:space="preserve">     Разогреет все сама!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(Микроволновка)</w:t>
      </w:r>
      <w:r w:rsidRPr="00BF6E63">
        <w:rPr>
          <w:rFonts w:ascii="Times New Roman" w:hAnsi="Times New Roman" w:cs="Times New Roman"/>
          <w:sz w:val="28"/>
          <w:szCs w:val="28"/>
        </w:rPr>
        <w:br/>
        <w:t>5. Полюбуйся, посмотри -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Полюс северный внутри!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Там сверкает снег и лед,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Там сама зима живет.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(Холодильник)</w:t>
      </w:r>
      <w:r w:rsidRPr="00BF6E63">
        <w:rPr>
          <w:rFonts w:ascii="Times New Roman" w:hAnsi="Times New Roman" w:cs="Times New Roman"/>
          <w:sz w:val="28"/>
          <w:szCs w:val="28"/>
        </w:rPr>
        <w:br/>
        <w:t>6. Чудо ящик - в нем окно.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В том окошечке-кино!</w:t>
      </w:r>
      <w:r w:rsidRPr="00BF6E6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(Телевизор)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7. Этот электроприбор идеальный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Греет воду моментально.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Стоит лишь его включить-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Вскоре чай нам можно пить!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                                   (Электрочайник)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8. Грязные тарелки на кухне стоят,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И сами в нее забраться хотят.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С работой управится быстро -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Посуду отмоет до блеска и чисто!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                                   (Посудомоечная машина)</w:t>
      </w:r>
    </w:p>
    <w:p w:rsidR="00477EE6" w:rsidRPr="0011110B" w:rsidRDefault="00477EE6" w:rsidP="00BF6E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слухового внимания, автоматизация поставленных звуков</w:t>
      </w:r>
    </w:p>
    <w:p w:rsidR="00477EE6" w:rsidRPr="0011110B" w:rsidRDefault="00477EE6" w:rsidP="00BF6E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поздороваемся с нашими друзьями.</w:t>
      </w:r>
    </w:p>
    <w:p w:rsidR="00477EE6" w:rsidRPr="0011110B" w:rsidRDefault="00477EE6" w:rsidP="00BF6E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Вжи-вжа-вжу</w:t>
      </w:r>
      <w:proofErr w:type="spellEnd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поздоровались мы с </w:t>
      </w:r>
      <w:r w:rsidRPr="00BF6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утюгом</w:t>
      </w:r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Хла-хло-хлу</w:t>
      </w:r>
      <w:proofErr w:type="spellEnd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поздоровались  с холодильником.</w:t>
      </w:r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Джа-джо-джу</w:t>
      </w:r>
      <w:proofErr w:type="spellEnd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поздоровались  со стиральной машиной.</w:t>
      </w:r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Фра-</w:t>
      </w:r>
      <w:proofErr w:type="spellStart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</w:t>
      </w:r>
      <w:proofErr w:type="spellEnd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-фру – поздоровались  с пылесосом.</w:t>
      </w:r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 – поздоровались  </w:t>
      </w:r>
      <w:r w:rsidRPr="00BF6E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электрочайником</w:t>
      </w:r>
      <w:r w:rsidRPr="001111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6E63">
        <w:rPr>
          <w:rFonts w:ascii="Times New Roman" w:hAnsi="Times New Roman" w:cs="Times New Roman"/>
          <w:sz w:val="28"/>
          <w:szCs w:val="28"/>
        </w:rPr>
        <w:t xml:space="preserve"> Все загадки отгадали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                      Правильно все отвечали.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                          А теперь пора за дело.</w:t>
      </w:r>
    </w:p>
    <w:p w:rsidR="00A76CA6" w:rsidRPr="00BF6E63" w:rsidRDefault="00A76CA6" w:rsidP="00A76CA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6E63">
        <w:rPr>
          <w:rFonts w:ascii="Times New Roman" w:hAnsi="Times New Roman" w:cs="Times New Roman"/>
          <w:i/>
          <w:sz w:val="28"/>
          <w:szCs w:val="28"/>
          <w:u w:val="single"/>
        </w:rPr>
        <w:t>Упражнение на развитие зрительного восприятия «Что спрятано на картинке».</w:t>
      </w:r>
    </w:p>
    <w:p w:rsidR="00A76CA6" w:rsidRPr="00BF6E63" w:rsidRDefault="00A76CA6" w:rsidP="00A76C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Н</w:t>
      </w:r>
      <w:r w:rsidR="00434B06" w:rsidRPr="00BF6E63">
        <w:rPr>
          <w:rFonts w:ascii="Times New Roman" w:hAnsi="Times New Roman" w:cs="Times New Roman"/>
          <w:sz w:val="28"/>
          <w:szCs w:val="28"/>
        </w:rPr>
        <w:t xml:space="preserve">а столах лежат изображения электроприборов. Но пока не понятно, где какой. </w:t>
      </w:r>
      <w:r w:rsidRPr="00BF6E63">
        <w:rPr>
          <w:rFonts w:ascii="Times New Roman" w:hAnsi="Times New Roman" w:cs="Times New Roman"/>
          <w:sz w:val="28"/>
          <w:szCs w:val="28"/>
        </w:rPr>
        <w:t xml:space="preserve">Посмотрите внимательно, какие электроприборы есть </w:t>
      </w:r>
      <w:r>
        <w:rPr>
          <w:rFonts w:ascii="Times New Roman" w:hAnsi="Times New Roman" w:cs="Times New Roman"/>
          <w:sz w:val="28"/>
          <w:szCs w:val="28"/>
        </w:rPr>
        <w:t xml:space="preserve">на картинке. </w:t>
      </w:r>
      <w:r w:rsidRPr="00BF6E63">
        <w:rPr>
          <w:rFonts w:ascii="Times New Roman" w:hAnsi="Times New Roman" w:cs="Times New Roman"/>
          <w:i/>
          <w:sz w:val="28"/>
          <w:szCs w:val="28"/>
        </w:rPr>
        <w:t>Дети рассматривают наложенные картинки и определяют, что на них изображено.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6E63">
        <w:rPr>
          <w:rFonts w:ascii="Times New Roman" w:hAnsi="Times New Roman" w:cs="Times New Roman"/>
          <w:sz w:val="28"/>
          <w:szCs w:val="28"/>
        </w:rPr>
        <w:t xml:space="preserve"> А теперь посмотрим,  что же у вас получилось.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Дети</w:t>
      </w:r>
      <w:r w:rsidRPr="00BF6E63">
        <w:rPr>
          <w:rFonts w:ascii="Times New Roman" w:hAnsi="Times New Roman" w:cs="Times New Roman"/>
          <w:sz w:val="28"/>
          <w:szCs w:val="28"/>
        </w:rPr>
        <w:t xml:space="preserve"> </w:t>
      </w:r>
      <w:r w:rsidR="00A76CA6">
        <w:rPr>
          <w:rFonts w:ascii="Times New Roman" w:hAnsi="Times New Roman" w:cs="Times New Roman"/>
          <w:sz w:val="28"/>
          <w:szCs w:val="28"/>
        </w:rPr>
        <w:t>называют электроприбор</w:t>
      </w:r>
      <w:r w:rsidRPr="00BF6E63">
        <w:rPr>
          <w:rFonts w:ascii="Times New Roman" w:hAnsi="Times New Roman" w:cs="Times New Roman"/>
          <w:sz w:val="28"/>
          <w:szCs w:val="28"/>
        </w:rPr>
        <w:t xml:space="preserve">, и рассказывают, для чего служит, как правильно обращаться. 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Электрочайник - вскипятить воду. Не наливать воду во включенный электрочайник, проверять уровень воды перед включением.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Пылесос - убирает квартиру. Нужно следить за тем, чтобы пылесос не перегревался и не забивался крупными предметами.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lastRenderedPageBreak/>
        <w:t>Стиральная машина - стирает одежду. Не кидать в машину посторонние предметы, не включать машину без разрешения взрослых.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Холодильник – сохраняет продукты. Нельзя оставлять холодильник открытым, иначе он сломается и продукты испортятся.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Утюг – гладить одежду. Не прикасаться к нагретому утюгу, подбирать для каждой ткани подходящую температуру.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Микроволновая печь – приготовление и разогрев пищи. Вынимать еду осторожно, чтобы не обжечься. Правильно устанавливать температуру нагрева.</w:t>
      </w:r>
    </w:p>
    <w:p w:rsidR="00434B06" w:rsidRPr="00BF6E63" w:rsidRDefault="00434B06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Посудомоечная машина – мыть посуду. Не бросать в машину посторонние предметы, не трогать включенную посудомоечную машину.</w:t>
      </w:r>
    </w:p>
    <w:p w:rsidR="00605509" w:rsidRPr="00605509" w:rsidRDefault="00605509" w:rsidP="006055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</w:pPr>
      <w:r w:rsidRPr="0060550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 </w:t>
      </w:r>
      <w:r w:rsidRPr="0060550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  <w:t xml:space="preserve">Игра-упражнение «Пылесос и пылинки» </w:t>
      </w:r>
    </w:p>
    <w:p w:rsidR="00605509" w:rsidRPr="00605509" w:rsidRDefault="00605509" w:rsidP="0060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представьте, что вы пылинки, весело танцующие в луче солнца. «Пылинки» кружатся вокруг себя и, кружась всё медленнее и медленнее, оседают на пол. Вдруг заработал пылесос. (Педагог изображает звук пылесоса.) Он собирает пылинки. Кого он коснётся, тот встаёт и уходит.</w:t>
      </w:r>
    </w:p>
    <w:p w:rsidR="00605509" w:rsidRPr="00605509" w:rsidRDefault="00605509" w:rsidP="0060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объясняет, что когда «пылинки» садятся на пол, спины и плечи следует расслабить и, сгибаясь вперёд – вниз, опустить руки и наклонить голову.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6E63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«Закончи предложение» (с мячом).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Мама стирает бельё в …    (стиральной машине).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Папа чистит ковер …   (пылесосом).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Маша гладит бельё … (утюгом).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Бабушка на кухне достаёт продукты из …   (холодильника).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Даша готовит обед на …   (плите).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Дети смотрят мультфильмы по …   (телевизору).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Вера делает уроки под настольной … (лампой).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Мама взбивает крем … (миксером).</w:t>
      </w:r>
    </w:p>
    <w:p w:rsidR="00477EE6" w:rsidRPr="00BF6E63" w:rsidRDefault="00477EE6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Мама сушит мокрые волосы… (феном).</w:t>
      </w:r>
    </w:p>
    <w:p w:rsidR="00477EE6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Х</w:t>
      </w:r>
      <w:r w:rsidR="00477EE6" w:rsidRPr="00BF6E63">
        <w:rPr>
          <w:rFonts w:ascii="Times New Roman" w:hAnsi="Times New Roman" w:cs="Times New Roman"/>
          <w:sz w:val="28"/>
          <w:szCs w:val="28"/>
        </w:rPr>
        <w:t>олодильник сохраняет продукты, а пылесос … (чистит ковер).</w:t>
      </w:r>
    </w:p>
    <w:p w:rsidR="00477EE6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С</w:t>
      </w:r>
      <w:r w:rsidR="00477EE6" w:rsidRPr="00BF6E63">
        <w:rPr>
          <w:rFonts w:ascii="Times New Roman" w:hAnsi="Times New Roman" w:cs="Times New Roman"/>
          <w:sz w:val="28"/>
          <w:szCs w:val="28"/>
        </w:rPr>
        <w:t>тиральная машина стирает вещи, а плита … (готовит).</w:t>
      </w:r>
    </w:p>
    <w:p w:rsidR="00477EE6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М</w:t>
      </w:r>
      <w:r w:rsidR="00477EE6" w:rsidRPr="00BF6E63">
        <w:rPr>
          <w:rFonts w:ascii="Times New Roman" w:hAnsi="Times New Roman" w:cs="Times New Roman"/>
          <w:sz w:val="28"/>
          <w:szCs w:val="28"/>
        </w:rPr>
        <w:t>иксер взбивает крем, а утюг …  (гладит белье).</w:t>
      </w:r>
    </w:p>
    <w:p w:rsidR="00477EE6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Л</w:t>
      </w:r>
      <w:r w:rsidR="00477EE6" w:rsidRPr="00BF6E63">
        <w:rPr>
          <w:rFonts w:ascii="Times New Roman" w:hAnsi="Times New Roman" w:cs="Times New Roman"/>
          <w:sz w:val="28"/>
          <w:szCs w:val="28"/>
        </w:rPr>
        <w:t>ампа освещает комнату, а электрический чайник … (кипятит воду)</w:t>
      </w:r>
    </w:p>
    <w:p w:rsidR="00477EE6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П</w:t>
      </w:r>
      <w:r w:rsidR="00477EE6" w:rsidRPr="00BF6E63">
        <w:rPr>
          <w:rFonts w:ascii="Times New Roman" w:hAnsi="Times New Roman" w:cs="Times New Roman"/>
          <w:sz w:val="28"/>
          <w:szCs w:val="28"/>
        </w:rPr>
        <w:t>лита готовит, а холодильник… (сохраняет продукты)</w:t>
      </w:r>
    </w:p>
    <w:p w:rsidR="00477EE6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У</w:t>
      </w:r>
      <w:r w:rsidR="00477EE6" w:rsidRPr="00BF6E63">
        <w:rPr>
          <w:rFonts w:ascii="Times New Roman" w:hAnsi="Times New Roman" w:cs="Times New Roman"/>
          <w:sz w:val="28"/>
          <w:szCs w:val="28"/>
        </w:rPr>
        <w:t>тюг гладит, а фен… (сушит волосы)</w:t>
      </w:r>
    </w:p>
    <w:p w:rsidR="00477EE6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Ш</w:t>
      </w:r>
      <w:r w:rsidR="00477EE6" w:rsidRPr="00BF6E63">
        <w:rPr>
          <w:rFonts w:ascii="Times New Roman" w:hAnsi="Times New Roman" w:cs="Times New Roman"/>
          <w:sz w:val="28"/>
          <w:szCs w:val="28"/>
        </w:rPr>
        <w:t>вейная машина шьет, а посудомоечная машина… (моет посуду)</w:t>
      </w:r>
    </w:p>
    <w:p w:rsidR="00477EE6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Пылесос  чистит ковер, а миксер… (взбивает)</w:t>
      </w:r>
    </w:p>
    <w:p w:rsidR="00243B75" w:rsidRPr="00BF6E63" w:rsidRDefault="00243B75" w:rsidP="00BF6E6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6E63">
        <w:rPr>
          <w:rFonts w:ascii="Times New Roman" w:hAnsi="Times New Roman" w:cs="Times New Roman"/>
          <w:i/>
          <w:sz w:val="28"/>
          <w:szCs w:val="28"/>
          <w:u w:val="single"/>
        </w:rPr>
        <w:t>Просмотр фрагмента мультфильма «</w:t>
      </w:r>
      <w:proofErr w:type="spellStart"/>
      <w:r w:rsidRPr="00BF6E63">
        <w:rPr>
          <w:rFonts w:ascii="Times New Roman" w:hAnsi="Times New Roman" w:cs="Times New Roman"/>
          <w:i/>
          <w:sz w:val="28"/>
          <w:szCs w:val="28"/>
          <w:u w:val="single"/>
        </w:rPr>
        <w:t>Спасик</w:t>
      </w:r>
      <w:proofErr w:type="spellEnd"/>
      <w:r w:rsidRPr="00BF6E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его друзья»</w:t>
      </w:r>
    </w:p>
    <w:p w:rsidR="00243B75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Беседа с детьми по просмотренному мультфильму:</w:t>
      </w:r>
    </w:p>
    <w:p w:rsidR="00243B75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Что будет, если человек засунет палец или металлический предмет в розетку?</w:t>
      </w:r>
    </w:p>
    <w:p w:rsidR="00243B75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>Что будет, если электроприборы не выключать?</w:t>
      </w:r>
    </w:p>
    <w:p w:rsidR="00131DC1" w:rsidRPr="00BF6E63" w:rsidRDefault="00131DC1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lastRenderedPageBreak/>
        <w:t>Чем опасен перегруз сети?</w:t>
      </w:r>
      <w:r w:rsidR="00734702" w:rsidRPr="00BF6E63">
        <w:rPr>
          <w:rFonts w:ascii="Times New Roman" w:hAnsi="Times New Roman" w:cs="Times New Roman"/>
          <w:sz w:val="28"/>
          <w:szCs w:val="28"/>
        </w:rPr>
        <w:t xml:space="preserve"> Может произойти замыкание, что приведёт к пожару</w:t>
      </w:r>
    </w:p>
    <w:p w:rsidR="00243B75" w:rsidRPr="00BF6E63" w:rsidRDefault="00243B75" w:rsidP="00BF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</w:rPr>
        <w:t xml:space="preserve">Что будет, если </w:t>
      </w:r>
      <w:r w:rsidR="00734702" w:rsidRPr="00BF6E63">
        <w:rPr>
          <w:rFonts w:ascii="Times New Roman" w:hAnsi="Times New Roman" w:cs="Times New Roman"/>
          <w:sz w:val="28"/>
          <w:szCs w:val="28"/>
        </w:rPr>
        <w:t>включить неисправный электроприбор</w:t>
      </w:r>
      <w:r w:rsidRPr="00BF6E63">
        <w:rPr>
          <w:rFonts w:ascii="Times New Roman" w:hAnsi="Times New Roman" w:cs="Times New Roman"/>
          <w:sz w:val="28"/>
          <w:szCs w:val="28"/>
        </w:rPr>
        <w:t>?</w:t>
      </w:r>
    </w:p>
    <w:p w:rsidR="00734702" w:rsidRPr="00BF6E63" w:rsidRDefault="00734702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6E63">
        <w:rPr>
          <w:rFonts w:ascii="Times New Roman" w:hAnsi="Times New Roman" w:cs="Times New Roman"/>
          <w:sz w:val="28"/>
          <w:szCs w:val="28"/>
        </w:rPr>
        <w:t xml:space="preserve"> Главное правило пользования электроприборами для детей.</w:t>
      </w:r>
    </w:p>
    <w:p w:rsidR="00734702" w:rsidRPr="00BF6E63" w:rsidRDefault="00734702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Дети.</w:t>
      </w:r>
      <w:r w:rsidRPr="00BF6E63">
        <w:rPr>
          <w:rFonts w:ascii="Times New Roman" w:hAnsi="Times New Roman" w:cs="Times New Roman"/>
          <w:sz w:val="28"/>
          <w:szCs w:val="28"/>
        </w:rPr>
        <w:t xml:space="preserve"> Нельзя включать электроприборы без разрешения взрослых и в их отсутствие.</w:t>
      </w:r>
    </w:p>
    <w:p w:rsidR="00734702" w:rsidRPr="00BF6E63" w:rsidRDefault="00734702" w:rsidP="00BF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6E63">
        <w:rPr>
          <w:rFonts w:ascii="Times New Roman" w:hAnsi="Times New Roman" w:cs="Times New Roman"/>
          <w:sz w:val="28"/>
          <w:szCs w:val="28"/>
        </w:rPr>
        <w:t xml:space="preserve"> Если вы будете соблюдать правила безопасности при использовании электроприборов, то электричество будет всегда вашим другом</w:t>
      </w:r>
      <w:r w:rsidR="008171D4">
        <w:rPr>
          <w:rFonts w:ascii="Times New Roman" w:hAnsi="Times New Roman" w:cs="Times New Roman"/>
          <w:sz w:val="28"/>
          <w:szCs w:val="28"/>
        </w:rPr>
        <w:t>,</w:t>
      </w:r>
      <w:r w:rsidR="00035DD0" w:rsidRPr="00BF6E63">
        <w:rPr>
          <w:rFonts w:ascii="Times New Roman" w:hAnsi="Times New Roman" w:cs="Times New Roman"/>
          <w:sz w:val="28"/>
          <w:szCs w:val="28"/>
        </w:rPr>
        <w:t xml:space="preserve"> а бытовые электроприборы станут надежными помощниками</w:t>
      </w:r>
      <w:r w:rsidRPr="00BF6E63">
        <w:rPr>
          <w:rFonts w:ascii="Times New Roman" w:hAnsi="Times New Roman" w:cs="Times New Roman"/>
          <w:sz w:val="28"/>
          <w:szCs w:val="28"/>
        </w:rPr>
        <w:t>.</w:t>
      </w:r>
    </w:p>
    <w:p w:rsidR="00035DD0" w:rsidRDefault="00035DD0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E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Итог:</w:t>
      </w:r>
      <w:r w:rsidRPr="00BF6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</w:t>
      </w:r>
      <w:r w:rsidR="00935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BF6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чем мы с вами сегодня </w:t>
      </w:r>
      <w:r w:rsidR="00935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говорили</w:t>
      </w:r>
      <w:bookmarkStart w:id="0" w:name="_GoBack"/>
      <w:bookmarkEnd w:id="0"/>
      <w:r w:rsidRPr="00BF6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Что нового вы узнали? Кому было сложно? Что показалось трудным? Вы все сегодня молодцы!</w:t>
      </w: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Default="008171D4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517A" w:rsidRDefault="0093517A" w:rsidP="00BF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1D4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1D4">
        <w:rPr>
          <w:rFonts w:ascii="Times New Roman" w:hAnsi="Times New Roman" w:cs="Times New Roman"/>
          <w:sz w:val="28"/>
          <w:szCs w:val="28"/>
        </w:rPr>
        <w:t xml:space="preserve">детский сад № 5 «ПИН и ГВИН» городского округа город </w:t>
      </w:r>
      <w:proofErr w:type="spellStart"/>
      <w:r w:rsidRPr="008171D4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1D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D4" w:rsidRDefault="008171D4" w:rsidP="008171D4">
      <w:pPr>
        <w:tabs>
          <w:tab w:val="left" w:pos="181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1D4" w:rsidRDefault="008171D4" w:rsidP="008171D4">
      <w:pPr>
        <w:tabs>
          <w:tab w:val="left" w:pos="181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tabs>
          <w:tab w:val="left" w:pos="181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171D4">
        <w:rPr>
          <w:rFonts w:ascii="Times New Roman" w:hAnsi="Times New Roman" w:cs="Times New Roman"/>
          <w:b/>
          <w:i/>
          <w:sz w:val="48"/>
          <w:szCs w:val="48"/>
        </w:rPr>
        <w:t>«Электроприборы»</w:t>
      </w:r>
    </w:p>
    <w:p w:rsidR="008171D4" w:rsidRPr="008171D4" w:rsidRDefault="008171D4" w:rsidP="008171D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71D4">
        <w:rPr>
          <w:rFonts w:ascii="Times New Roman" w:hAnsi="Times New Roman" w:cs="Times New Roman"/>
          <w:b/>
          <w:i/>
          <w:sz w:val="48"/>
          <w:szCs w:val="48"/>
        </w:rPr>
        <w:t>Конспект НОД по развитию речи в логопедической подготовительной группе</w:t>
      </w:r>
    </w:p>
    <w:p w:rsidR="008171D4" w:rsidRPr="008171D4" w:rsidRDefault="008171D4" w:rsidP="008171D4">
      <w:pPr>
        <w:tabs>
          <w:tab w:val="left" w:pos="58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1D4">
        <w:rPr>
          <w:rFonts w:ascii="Times New Roman" w:hAnsi="Times New Roman" w:cs="Times New Roman"/>
          <w:sz w:val="28"/>
          <w:szCs w:val="28"/>
        </w:rPr>
        <w:tab/>
      </w:r>
    </w:p>
    <w:p w:rsidR="008171D4" w:rsidRP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tabs>
          <w:tab w:val="left" w:pos="66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1D4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8171D4" w:rsidRPr="008171D4" w:rsidRDefault="008171D4" w:rsidP="008171D4">
      <w:pPr>
        <w:tabs>
          <w:tab w:val="left" w:pos="6705"/>
        </w:tabs>
        <w:spacing w:after="0"/>
        <w:ind w:firstLine="6663"/>
        <w:rPr>
          <w:rFonts w:ascii="Times New Roman" w:hAnsi="Times New Roman" w:cs="Times New Roman"/>
          <w:sz w:val="28"/>
          <w:szCs w:val="28"/>
        </w:rPr>
      </w:pPr>
      <w:r w:rsidRPr="008171D4">
        <w:rPr>
          <w:rFonts w:ascii="Times New Roman" w:hAnsi="Times New Roman" w:cs="Times New Roman"/>
          <w:sz w:val="28"/>
          <w:szCs w:val="28"/>
        </w:rPr>
        <w:t>Шакирова Г.Я.</w:t>
      </w:r>
    </w:p>
    <w:p w:rsidR="008171D4" w:rsidRPr="008171D4" w:rsidRDefault="008171D4" w:rsidP="008171D4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71D4" w:rsidRPr="008171D4" w:rsidRDefault="008171D4" w:rsidP="008171D4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B06" w:rsidRPr="00BF6E63" w:rsidRDefault="008171D4" w:rsidP="008171D4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Pr="008171D4">
        <w:rPr>
          <w:rFonts w:ascii="Times New Roman" w:hAnsi="Times New Roman" w:cs="Times New Roman"/>
          <w:sz w:val="28"/>
          <w:szCs w:val="28"/>
        </w:rPr>
        <w:t>г.</w:t>
      </w:r>
    </w:p>
    <w:sectPr w:rsidR="00434B06" w:rsidRPr="00BF6E63" w:rsidSect="0081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C0"/>
    <w:rsid w:val="00035DD0"/>
    <w:rsid w:val="00131DC1"/>
    <w:rsid w:val="00243B75"/>
    <w:rsid w:val="002C447C"/>
    <w:rsid w:val="003659C0"/>
    <w:rsid w:val="003808A9"/>
    <w:rsid w:val="00434B06"/>
    <w:rsid w:val="00477EE6"/>
    <w:rsid w:val="00605509"/>
    <w:rsid w:val="00734702"/>
    <w:rsid w:val="008171D4"/>
    <w:rsid w:val="0093517A"/>
    <w:rsid w:val="0095751A"/>
    <w:rsid w:val="00A76CA6"/>
    <w:rsid w:val="00BF6E63"/>
    <w:rsid w:val="00C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10</cp:revision>
  <dcterms:created xsi:type="dcterms:W3CDTF">2015-01-29T13:46:00Z</dcterms:created>
  <dcterms:modified xsi:type="dcterms:W3CDTF">2015-02-04T17:09:00Z</dcterms:modified>
</cp:coreProperties>
</file>