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C8" w:rsidRPr="00C1032E" w:rsidRDefault="00D769F7" w:rsidP="00D769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НОД с детьми старшей группы с использованием интерактивной доски для реализации мнемотехники в речевом развитии дошкольников</w:t>
      </w:r>
    </w:p>
    <w:p w:rsidR="00F757C8" w:rsidRPr="00C1032E" w:rsidRDefault="00F757C8" w:rsidP="00C1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7C8" w:rsidRPr="00D769F7" w:rsidRDefault="00F757C8" w:rsidP="00D769F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="00C1032E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9F7" w:rsidRPr="00D7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«Здравствуй, Новый год»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связной речи детей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расширение словаря по теме;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грамматического строя речи (согласование прилагательных с существительным </w:t>
      </w:r>
      <w:proofErr w:type="gramStart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</w:t>
      </w:r>
      <w:proofErr w:type="gramEnd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ср., м. роде, подбор определений);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детей в умении рассказывать о времени года (о зиме)</w:t>
      </w:r>
      <w:r w:rsidR="00D769F7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Новый год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наглядных пособий (</w:t>
      </w:r>
      <w:proofErr w:type="spellStart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связной логической последовательности;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понятия причинно-следственных связей и закономерностей в явлениях </w:t>
      </w:r>
      <w:hyperlink r:id="rId4" w:tooltip="Природа" w:history="1">
        <w:r w:rsidRPr="00D769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природы</w:t>
        </w:r>
      </w:hyperlink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соотносить знаковые символы с образами;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психических процессов: памяти, внимания, наглядно-образного мышления;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чувства </w:t>
      </w:r>
      <w:proofErr w:type="spellStart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69F7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мнемотаблицы, игруш</w:t>
      </w:r>
      <w:r w:rsidR="00C1032E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(кенгуренок),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r w:rsidR="00D769F7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рассматривание иллюстраций по теме «Зима»,</w:t>
      </w:r>
      <w:r w:rsidR="00D769F7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«Новый год», изучение знаковых символов в </w:t>
      </w:r>
      <w:proofErr w:type="spellStart"/>
      <w:r w:rsidR="00D769F7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мнемотаблицах</w:t>
      </w:r>
      <w:proofErr w:type="spellEnd"/>
      <w:r w:rsidR="00D769F7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во время прогулок, экскурсий; чтение произведений малых фольклорных форм</w:t>
      </w:r>
      <w:r w:rsidR="00D769F7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положительного настроя к НОД, закрепление </w:t>
      </w:r>
      <w:r w:rsidR="00D769F7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зиме, как времени года, о Новом годе как о праздники зимой;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навыка употребления имени прилагательного с именем существительным в мужском, женском, среднем родах и подбора определений; </w:t>
      </w:r>
      <w:proofErr w:type="spellStart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научение</w:t>
      </w:r>
      <w:proofErr w:type="spellEnd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рассказыванию по заданной теме с использованием </w:t>
      </w:r>
      <w:proofErr w:type="spellStart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расширение представлений об окружающем мире.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Организационный момент. Эмоциональный настрой.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Я рада вас видеть. Надеюсь, у всех хорошее настроение? Давайте поделимся им друг с другом! 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и взрослый встают в круг, берутся за руки, улыбаются друг другу).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Введение в тему: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Сколько времен года вы знаете? 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(Четыре)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Верно, 4. Назовите их. (Зима, весна, лето, осень)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поговорим об одном из них, а вот о каком именно </w:t>
      </w:r>
      <w:r w:rsidR="00194AD9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подскажет загадка ребус. Сейчас мы с вами подойдём к доске и попробуем отгадать её</w:t>
      </w:r>
      <w:r w:rsidR="00AD253F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мнемотаблицы</w:t>
      </w:r>
      <w:r w:rsidR="00194AD9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921" w:rsidRDefault="00091921" w:rsidP="00091921">
      <w:pPr>
        <w:spacing w:after="0"/>
      </w:pPr>
      <w:r w:rsidRPr="007A5634">
        <w:rPr>
          <w:noProof/>
          <w:lang w:eastAsia="ru-RU"/>
        </w:rPr>
        <w:drawing>
          <wp:inline distT="0" distB="0" distL="0" distR="0">
            <wp:extent cx="1390650" cy="1476375"/>
            <wp:effectExtent l="19050" t="0" r="0" b="0"/>
            <wp:docPr id="12" name="Рисунок 12" descr="http://festival.1september.ru/articles/556663/img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56663/img5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841" b="5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003">
        <w:drawing>
          <wp:inline distT="0" distB="0" distL="0" distR="0">
            <wp:extent cx="1495425" cy="1476375"/>
            <wp:effectExtent l="19050" t="0" r="9525" b="0"/>
            <wp:docPr id="6" name="Рисунок 16" descr="http://festival.1september.ru/articles/55666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56663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9679" b="67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003">
        <w:drawing>
          <wp:inline distT="0" distB="0" distL="0" distR="0">
            <wp:extent cx="1419225" cy="1476375"/>
            <wp:effectExtent l="19050" t="0" r="9525" b="0"/>
            <wp:docPr id="7" name="Рисунок 11" descr="http://festival.1september.ru/articles/556663/img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56663/img5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441" t="4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21" w:rsidRDefault="00091921" w:rsidP="00091921">
      <w:r w:rsidRPr="00DF6003">
        <w:drawing>
          <wp:inline distT="0" distB="0" distL="0" distR="0">
            <wp:extent cx="1400175" cy="1990725"/>
            <wp:effectExtent l="19050" t="0" r="9525" b="0"/>
            <wp:docPr id="9" name="Рисунок 8" descr="http://festival.1september.ru/articles/556663/img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56663/img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8182"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003">
        <w:drawing>
          <wp:inline distT="0" distB="0" distL="0" distR="0">
            <wp:extent cx="1447800" cy="1981200"/>
            <wp:effectExtent l="19050" t="0" r="0" b="0"/>
            <wp:docPr id="10" name="Рисунок 8" descr="http://festival.1september.ru/articles/556663/img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56663/img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282" b="5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003">
        <w:drawing>
          <wp:inline distT="0" distB="0" distL="0" distR="0">
            <wp:extent cx="1457325" cy="2000250"/>
            <wp:effectExtent l="19050" t="0" r="9525" b="0"/>
            <wp:docPr id="11" name="Рисунок 8" descr="http://festival.1september.ru/articles/556663/img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56663/img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000" b="5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C8" w:rsidRPr="00091921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 у меня немало –</w:t>
      </w:r>
    </w:p>
    <w:p w:rsidR="00F757C8" w:rsidRPr="00091921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белым одеялом</w:t>
      </w:r>
    </w:p>
    <w:p w:rsidR="00F757C8" w:rsidRPr="00091921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Всю землю укрываю,</w:t>
      </w:r>
    </w:p>
    <w:p w:rsidR="00F757C8" w:rsidRPr="00091921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лед реки убираю,</w:t>
      </w:r>
    </w:p>
    <w:p w:rsidR="00F757C8" w:rsidRPr="00091921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Белю поля, дома,</w:t>
      </w:r>
    </w:p>
    <w:p w:rsidR="00F757C8" w:rsidRPr="00091921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919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 зовут меня… (зима)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 Основная часть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Правильно, это зима. В народе ее часто называют ласково зимушка-зима. Я назову вам слово, а вы назовете его ласково, например,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Снежок — …, снежинка — …, снеговик — …, санки — …, рукавица — …, сапог -…</w:t>
      </w:r>
    </w:p>
    <w:p w:rsidR="00194AD9" w:rsidRPr="00D769F7" w:rsidRDefault="00194AD9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 смотрите, у нас </w:t>
      </w:r>
      <w:r w:rsidR="002D0773"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доске 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появилась</w:t>
      </w:r>
      <w:r w:rsidR="002D0773"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ещё одна загадка давайте отгадаем и её.</w:t>
      </w:r>
    </w:p>
    <w:p w:rsidR="00F54B9B" w:rsidRDefault="00F54B9B" w:rsidP="00F54B9B">
      <w:r w:rsidRPr="00DC62AB">
        <w:rPr>
          <w:noProof/>
          <w:lang w:eastAsia="ru-RU"/>
        </w:rPr>
        <w:drawing>
          <wp:inline distT="0" distB="0" distL="0" distR="0">
            <wp:extent cx="1504950" cy="1457325"/>
            <wp:effectExtent l="19050" t="0" r="0" b="0"/>
            <wp:docPr id="1" name="Рисунок 12" descr="http://festival.1september.ru/articles/556663/img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56663/img5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599" r="32599" b="50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2AB">
        <w:rPr>
          <w:noProof/>
          <w:lang w:eastAsia="ru-RU"/>
        </w:rPr>
        <w:drawing>
          <wp:inline distT="0" distB="0" distL="0" distR="0">
            <wp:extent cx="1514475" cy="1466850"/>
            <wp:effectExtent l="19050" t="0" r="9525" b="0"/>
            <wp:docPr id="4" name="Рисунок 12" descr="http://festival.1september.ru/articles/556663/img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56663/img5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7181" b="5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2AB">
        <w:rPr>
          <w:noProof/>
          <w:lang w:eastAsia="ru-RU"/>
        </w:rPr>
        <w:drawing>
          <wp:inline distT="0" distB="0" distL="0" distR="0">
            <wp:extent cx="1504950" cy="1485900"/>
            <wp:effectExtent l="19050" t="0" r="0" b="0"/>
            <wp:docPr id="16" name="Рисунок 16" descr="http://festival.1september.ru/articles/55666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56663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359" b="6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10A">
        <w:rPr>
          <w:noProof/>
          <w:lang w:eastAsia="ru-RU"/>
        </w:rPr>
        <w:drawing>
          <wp:inline distT="0" distB="0" distL="0" distR="0">
            <wp:extent cx="1285875" cy="1466850"/>
            <wp:effectExtent l="19050" t="0" r="9525" b="0"/>
            <wp:docPr id="5" name="Рисунок 5" descr="http://festival.1september.ru/articles/55666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56663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346" t="64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773" w:rsidRPr="00D769F7" w:rsidRDefault="002D0773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D0773" w:rsidRPr="00F54B9B" w:rsidRDefault="002D0773" w:rsidP="00D769F7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B9B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приходит в зимний вечер,</w:t>
      </w:r>
      <w:r w:rsidRPr="00F54B9B">
        <w:rPr>
          <w:rFonts w:ascii="Times New Roman" w:hAnsi="Times New Roman" w:cs="Times New Roman"/>
          <w:sz w:val="28"/>
          <w:szCs w:val="28"/>
        </w:rPr>
        <w:br/>
      </w:r>
      <w:r w:rsidRPr="00F54B9B">
        <w:rPr>
          <w:rFonts w:ascii="Times New Roman" w:hAnsi="Times New Roman" w:cs="Times New Roman"/>
          <w:sz w:val="28"/>
          <w:szCs w:val="28"/>
          <w:shd w:val="clear" w:color="auto" w:fill="FFFFFF"/>
        </w:rPr>
        <w:t>Зажигать на елке свечи.</w:t>
      </w:r>
      <w:r w:rsidRPr="00F54B9B">
        <w:rPr>
          <w:rFonts w:ascii="Times New Roman" w:hAnsi="Times New Roman" w:cs="Times New Roman"/>
          <w:sz w:val="28"/>
          <w:szCs w:val="28"/>
        </w:rPr>
        <w:br/>
      </w:r>
      <w:r w:rsidRPr="00F54B9B">
        <w:rPr>
          <w:rFonts w:ascii="Times New Roman" w:hAnsi="Times New Roman" w:cs="Times New Roman"/>
          <w:sz w:val="28"/>
          <w:szCs w:val="28"/>
          <w:shd w:val="clear" w:color="auto" w:fill="FFFFFF"/>
        </w:rPr>
        <w:t>Он заводит хоровод –</w:t>
      </w:r>
      <w:r w:rsidRPr="00F54B9B">
        <w:rPr>
          <w:rFonts w:ascii="Times New Roman" w:hAnsi="Times New Roman" w:cs="Times New Roman"/>
          <w:sz w:val="28"/>
          <w:szCs w:val="28"/>
        </w:rPr>
        <w:br/>
      </w:r>
      <w:r w:rsidRPr="00F54B9B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праздник...</w:t>
      </w:r>
    </w:p>
    <w:p w:rsidR="002D0773" w:rsidRPr="00D769F7" w:rsidRDefault="002D0773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зимой все люди встречают Новый год.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игрушку – кенгуренка. (Слова за героя произносит воспитатель).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Кажется, у нас гость. Вы е</w:t>
      </w:r>
      <w:r w:rsidR="00194AD9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узнали? Да, это </w:t>
      </w:r>
      <w:r w:rsidR="00C1032E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Крошка </w:t>
      </w:r>
      <w:proofErr w:type="spellStart"/>
      <w:r w:rsidR="00C1032E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C1032E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вы </w:t>
      </w:r>
      <w:proofErr w:type="gramStart"/>
      <w:r w:rsidR="00C1032E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="00C1032E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живёт кенгуру?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Кенгуренок: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Здравствуйте, ребята! Правильно, я живу в далекой жаркой Австралии. Я слышал, как вы говорили о зиме</w:t>
      </w:r>
      <w:r w:rsidR="002D0773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понравилось, но я ее никогда не видел</w:t>
      </w:r>
      <w:r w:rsidR="002D0773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не встречал Новый год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она</w:t>
      </w:r>
      <w:r w:rsidR="002D0773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 и как встречают Новый год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Ребята тебе расскажут, правда?! 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(Да)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 </w:t>
      </w:r>
      <w:r w:rsidR="002D0773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стульчик</w:t>
      </w:r>
      <w:r w:rsidR="002B0C38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мы с </w:t>
      </w:r>
      <w:r w:rsidR="00C1032E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ребятами</w:t>
      </w:r>
      <w:r w:rsidR="002D0773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r w:rsidR="002B0C38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расскажем,</w:t>
      </w:r>
      <w:r w:rsidR="002D0773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бывает</w:t>
      </w:r>
      <w:r w:rsidR="00C1032E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773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и как справляют Новый год.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Снежная, холодная, белая, пушистая, искристая, ветреная…</w:t>
      </w:r>
    </w:p>
    <w:p w:rsidR="002D0773" w:rsidRPr="00D769F7" w:rsidRDefault="002D0773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Ёлка, мандарины, Дед Мороз, Снегурочка, подарки, серпантин, салют, веселье…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Кенгуренок: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Молодцы! Как много вы знаете о зиме</w:t>
      </w:r>
      <w:r w:rsidR="006D0D2C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Новом годе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сейчас я предлагаю вам составить рассказ о зиме, чтобы Крошка </w:t>
      </w:r>
      <w:proofErr w:type="spellStart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 его и рассказал своим друзьям. В этом нам помогут наши помо</w:t>
      </w:r>
      <w:r w:rsidR="006D0D2C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щники-таблицы. (Дети рассматривают мнемотаблицу и </w:t>
      </w:r>
      <w:r w:rsidR="00C1032E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рассказы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Составление рассказа по </w:t>
      </w:r>
      <w:proofErr w:type="spellStart"/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мнемотаблицам</w:t>
      </w:r>
      <w:proofErr w:type="spellEnd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6DB" w:rsidRPr="00D769F7" w:rsidRDefault="00BC56DB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DB" w:rsidRPr="00D769F7" w:rsidRDefault="002B0C3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4181475"/>
            <wp:effectExtent l="19050" t="0" r="0" b="0"/>
            <wp:docPr id="2" name="Рисунок 10" descr="http://festival.1september.ru/articles/55666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56663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Пришла зима. Выпал снег. Люди тепло одеваются. Зимой можно кататься на санках, лыжах; играть в снежки, лепить снеговика. Мы любим зиму!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Наступила зима. Солнце светит, но не греет. Небо серое, низкое. Часто идет снег.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Пришла зима. Деревья покрылись инеем. На улице сугробы. Часто идет снег. Медведь спит в берлоге, еж — в ухоронке.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4) Зимой приходит Новый год. Дед Мороз раздает детям подарки и сладости.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Кенгуренок: — Как здорово придумано!</w:t>
      </w:r>
    </w:p>
    <w:p w:rsidR="00481708" w:rsidRPr="00D769F7" w:rsidRDefault="00481708" w:rsidP="00D769F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2971800"/>
            <wp:effectExtent l="19050" t="0" r="0" b="0"/>
            <wp:docPr id="8" name="Рисунок 1" descr="http://festival.1september.ru/articles/55666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6663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08" w:rsidRPr="00D769F7" w:rsidRDefault="00481708" w:rsidP="00D769F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зимы три месяца: декабрь, январь, февраль. Зимой снег повсюду: на земле, на деревьях, на домах. Солнце светит, но не греет. В домах топят печи. Люди </w:t>
      </w:r>
      <w:proofErr w:type="gramStart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одеваются тепло</w:t>
      </w:r>
      <w:proofErr w:type="gramEnd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меховые шубы, шапки, валенки, шерстяные шарфы, варежки. Домашние животные зимой находятся в тёплых хлевах. </w:t>
      </w:r>
      <w:proofErr w:type="gramStart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зимуют по-разному: медведь и ёжик – в спячке, белка заготовила себе корм и устроила себе тёплое дупло, сложнее зимой волку и лисе, зайчик сменил серую шубку на белую и его не заметно на белом снегу.</w:t>
      </w:r>
      <w:proofErr w:type="gramEnd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заботятся о птицах, развешивают кормушки, приносят корм. У детей зимой много развлечений: праздник Новогодней Ёлки, подарки от Деда Мороза, катания на санках, лыжах, коньках, игры со снегом. Зимой можно слепить снеговика, построить горку, крепость, поиграть в снежки.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Предлагаю всем немного поиграть! Встанем в круг. Мы с Крошкой</w:t>
      </w:r>
      <w:r w:rsidR="00BC56DB"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бросать мяч, произнося слово, тот, кто мяч поймал, возвращает его нам, повторяя наше слово, но ставя перед ним слова 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ЗИМНИЙ, </w:t>
      </w:r>
      <w:proofErr w:type="gramStart"/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ЗИМНЯЯ</w:t>
      </w:r>
      <w:proofErr w:type="gramEnd"/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ЗИМНЕЕ.</w:t>
      </w:r>
      <w:r w:rsidR="006D0D2C"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понятно? 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(Да)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Играют.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Предлагаемые слова: утро, вечер, одежда, небо, погода, настроение,</w:t>
      </w:r>
      <w:r w:rsidR="006D0D2C"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праздник.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еще мы с ребя</w:t>
      </w:r>
      <w:r w:rsidR="00E24533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учим </w:t>
      </w:r>
      <w:proofErr w:type="gramStart"/>
      <w:r w:rsidR="00E24533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</w:t>
      </w:r>
      <w:proofErr w:type="gramEnd"/>
      <w:r w:rsidR="00E24533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хотим, чтобы </w:t>
      </w:r>
      <w:r w:rsidR="00E24533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послушал. Да, ребята? </w:t>
      </w:r>
      <w:r w:rsidRPr="00D76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(Да)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стихотворения по мнемотаблице</w:t>
      </w:r>
    </w:p>
    <w:p w:rsidR="002B0C38" w:rsidRPr="00D769F7" w:rsidRDefault="002B0C3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4286250"/>
            <wp:effectExtent l="19050" t="0" r="0" b="0"/>
            <wp:docPr id="3" name="Рисунок 4" descr="МНЕМОТАБЛИЦЫ: Новый Год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ЕМОТАБЛИЦЫ: Новый Год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C8" w:rsidRPr="00D769F7" w:rsidRDefault="002B0C3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757C8"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="00F757C8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(гостю): — Понравилось тебе стихотворение?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Кенгуренок: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Очень! Я бы хотел рассказать его своим друзьям, только боюсь всего мне не запомнить.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Чтобы ты ничего не забыл, мы с ребятами подарим тебе таблицу-подсказку.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Кенгуренок: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Спасибо! Я столько всего узнал, благодаря вашим подаркам я смогу рассказать своим друзьям о зиме! </w:t>
      </w:r>
      <w:r w:rsidR="00BC56DB"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встречают Новый год. </w:t>
      </w: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пора! До свидания!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прощается, уходит.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присесть на стульчики, закрыть глаза, представить, что им холодно, почувствовать, как съежилось и напряглось их тело, затем будто согревшись – расслабиться. (3 раза)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 Итог.</w:t>
      </w:r>
    </w:p>
    <w:p w:rsidR="00F757C8" w:rsidRPr="00016555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F757C8" w:rsidRPr="00D769F7" w:rsidRDefault="00F757C8" w:rsidP="00D769F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F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понравилось? – Чем сегодня занимались? – Чей рассказ понравился больше? – Почему? – Кто был их сегодняшним гостем и где он живет? Как мы ему помогли?</w:t>
      </w:r>
    </w:p>
    <w:p w:rsidR="00F757C8" w:rsidRPr="00D769F7" w:rsidRDefault="00F757C8" w:rsidP="00C103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7C8" w:rsidRPr="00D769F7" w:rsidRDefault="00F757C8" w:rsidP="00F757C8">
      <w:pPr>
        <w:spacing w:after="3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74" w:rsidRPr="00D769F7" w:rsidRDefault="006F3B74" w:rsidP="00F7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DB" w:rsidRPr="00D769F7" w:rsidRDefault="00BC56DB" w:rsidP="00F7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56DB" w:rsidRPr="00D769F7" w:rsidSect="006F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C8"/>
    <w:rsid w:val="00016555"/>
    <w:rsid w:val="00091921"/>
    <w:rsid w:val="00194AD9"/>
    <w:rsid w:val="001C0B5C"/>
    <w:rsid w:val="002B0C38"/>
    <w:rsid w:val="002D0773"/>
    <w:rsid w:val="00313445"/>
    <w:rsid w:val="00481708"/>
    <w:rsid w:val="004D1BDB"/>
    <w:rsid w:val="006D0D2C"/>
    <w:rsid w:val="006F3B74"/>
    <w:rsid w:val="00933CAB"/>
    <w:rsid w:val="00960535"/>
    <w:rsid w:val="00AD253F"/>
    <w:rsid w:val="00BC56DB"/>
    <w:rsid w:val="00C1032E"/>
    <w:rsid w:val="00D0530E"/>
    <w:rsid w:val="00D769F7"/>
    <w:rsid w:val="00E24533"/>
    <w:rsid w:val="00F54B9B"/>
    <w:rsid w:val="00F7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4"/>
  </w:style>
  <w:style w:type="paragraph" w:styleId="1">
    <w:name w:val="heading 1"/>
    <w:basedOn w:val="a"/>
    <w:link w:val="10"/>
    <w:uiPriority w:val="9"/>
    <w:qFormat/>
    <w:rsid w:val="00F7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7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7C8"/>
  </w:style>
  <w:style w:type="character" w:customStyle="1" w:styleId="breadcrumblast">
    <w:name w:val="breadcrumb_last"/>
    <w:basedOn w:val="a0"/>
    <w:rsid w:val="00F757C8"/>
  </w:style>
  <w:style w:type="character" w:styleId="a5">
    <w:name w:val="Strong"/>
    <w:basedOn w:val="a0"/>
    <w:uiPriority w:val="22"/>
    <w:qFormat/>
    <w:rsid w:val="00F757C8"/>
    <w:rPr>
      <w:b/>
      <w:bCs/>
    </w:rPr>
  </w:style>
  <w:style w:type="character" w:styleId="a6">
    <w:name w:val="Emphasis"/>
    <w:basedOn w:val="a0"/>
    <w:uiPriority w:val="20"/>
    <w:qFormat/>
    <w:rsid w:val="00F757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6373">
              <w:marLeft w:val="113"/>
              <w:marRight w:val="0"/>
              <w:marTop w:val="11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kindlebook.ru/images/kindledx/1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12</cp:revision>
  <dcterms:created xsi:type="dcterms:W3CDTF">2015-02-09T13:35:00Z</dcterms:created>
  <dcterms:modified xsi:type="dcterms:W3CDTF">2015-02-10T06:25:00Z</dcterms:modified>
</cp:coreProperties>
</file>