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61" w:rsidRPr="00AA6D61" w:rsidRDefault="00AA6D61" w:rsidP="00AA6D61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61">
        <w:rPr>
          <w:rFonts w:ascii="Times New Roman" w:hAnsi="Times New Roman" w:cs="Times New Roman"/>
          <w:b/>
          <w:sz w:val="28"/>
          <w:szCs w:val="28"/>
        </w:rPr>
        <w:t>Конспект НОД по декоративному рисованию «Ковер».</w:t>
      </w:r>
    </w:p>
    <w:p w:rsidR="00AA6D61" w:rsidRPr="00AA6D61" w:rsidRDefault="00AA6D61" w:rsidP="00AA6D61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61" w:rsidRDefault="00AA6D61" w:rsidP="00AA6D61">
      <w:pPr>
        <w:rPr>
          <w:rFonts w:ascii="Times New Roman" w:hAnsi="Times New Roman" w:cs="Times New Roman"/>
          <w:b/>
          <w:sz w:val="28"/>
          <w:szCs w:val="28"/>
        </w:rPr>
      </w:pPr>
      <w:r w:rsidRPr="00E650C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A6D61" w:rsidRPr="00E650C7" w:rsidRDefault="00AA6D61" w:rsidP="00AA6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0C7">
        <w:rPr>
          <w:rFonts w:ascii="Times New Roman" w:hAnsi="Times New Roman" w:cs="Times New Roman"/>
          <w:sz w:val="28"/>
          <w:szCs w:val="28"/>
        </w:rPr>
        <w:t xml:space="preserve">Осваивать умение видеть предметную или геометрическую форму, как основу </w:t>
      </w:r>
      <w:proofErr w:type="gramStart"/>
      <w:r w:rsidRPr="00E650C7">
        <w:rPr>
          <w:rFonts w:ascii="Times New Roman" w:hAnsi="Times New Roman" w:cs="Times New Roman"/>
          <w:sz w:val="28"/>
          <w:szCs w:val="28"/>
        </w:rPr>
        <w:t>изображаемого</w:t>
      </w:r>
      <w:proofErr w:type="gramEnd"/>
      <w:r w:rsidRPr="00E650C7">
        <w:rPr>
          <w:rFonts w:ascii="Times New Roman" w:hAnsi="Times New Roman" w:cs="Times New Roman"/>
          <w:sz w:val="28"/>
          <w:szCs w:val="28"/>
        </w:rPr>
        <w:t>;</w:t>
      </w:r>
    </w:p>
    <w:p w:rsidR="00AA6D61" w:rsidRDefault="00AA6D61" w:rsidP="00AA6D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0C7">
        <w:rPr>
          <w:rFonts w:ascii="Times New Roman" w:hAnsi="Times New Roman" w:cs="Times New Roman"/>
          <w:sz w:val="28"/>
          <w:szCs w:val="28"/>
        </w:rPr>
        <w:t xml:space="preserve">Строить нарядный узор при помощи прямых пересекающихся линий, точек, </w:t>
      </w:r>
      <w:r>
        <w:rPr>
          <w:rFonts w:ascii="Times New Roman" w:hAnsi="Times New Roman" w:cs="Times New Roman"/>
          <w:sz w:val="28"/>
          <w:szCs w:val="28"/>
        </w:rPr>
        <w:t>мазков;</w:t>
      </w:r>
    </w:p>
    <w:p w:rsidR="00AA6D61" w:rsidRDefault="00AA6D61" w:rsidP="00AA6D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держать кисть, освоить технику работы с красками: аккуратно опускать кисть в краску, отжимать о край баночки лишнюю краску, оставлять след на бумаге;</w:t>
      </w:r>
    </w:p>
    <w:p w:rsidR="00AA6D61" w:rsidRDefault="00AA6D61" w:rsidP="00AA6D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Выражать интерес к проявлению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окружающем.</w:t>
      </w:r>
    </w:p>
    <w:p w:rsidR="00AA6D61" w:rsidRDefault="00AA6D61" w:rsidP="00AA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61" w:rsidRDefault="00AA6D61" w:rsidP="00AA6D6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E650C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A6D61" w:rsidRDefault="00AA6D61" w:rsidP="00AA6D61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ковров разного цвета, но одной формы: пересекающиеся линии вертикальные, горизонтальные, в месте пересечения геометрические фигуры: овалы, точки (круги малой формы).</w:t>
      </w:r>
    </w:p>
    <w:p w:rsidR="00AA6D61" w:rsidRDefault="00AA6D61" w:rsidP="00AA6D61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работы воспитателя 3-4 образца в разной цветовой гамме.</w:t>
      </w:r>
    </w:p>
    <w:p w:rsidR="00AA6D61" w:rsidRDefault="00AA6D61" w:rsidP="00AA6D61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Мольберт, гуашь – красного, желтого, синего, зеленого цвета, кисти, емкости для воды, тряпочки, бумага прямоугольной формы разного тона.</w:t>
      </w:r>
      <w:proofErr w:type="gramEnd"/>
    </w:p>
    <w:p w:rsidR="00AA6D61" w:rsidRDefault="00AA6D61" w:rsidP="00AA6D6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AD4B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A6D61" w:rsidRDefault="00AA6D61" w:rsidP="00AA6D61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ковровых изделий в детском саду, дома.</w:t>
      </w:r>
    </w:p>
    <w:p w:rsidR="00AA6D61" w:rsidRDefault="00AA6D61" w:rsidP="00AA6D61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проведения горизонтальных, вертикальных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пересекающихся линий.</w:t>
      </w:r>
    </w:p>
    <w:p w:rsidR="00AA6D61" w:rsidRDefault="00AA6D61" w:rsidP="00AA6D61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рисования кистью, гуашью, ватной палочкой (отработка рисования мазками,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A6D61" w:rsidRDefault="00AA6D61" w:rsidP="00AA6D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61" w:rsidRPr="004F0855" w:rsidRDefault="00AA6D61" w:rsidP="00AA6D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Технология:</w:t>
      </w:r>
    </w:p>
    <w:p w:rsidR="00AA6D61" w:rsidRPr="004F0855" w:rsidRDefault="00AA6D61" w:rsidP="00AA6D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сберегающие технологии</w:t>
      </w:r>
    </w:p>
    <w:p w:rsidR="00AA6D61" w:rsidRDefault="00AA6D61" w:rsidP="00AA6D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D61" w:rsidRDefault="00AA6D61" w:rsidP="00AA6D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Pr="005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6D61" w:rsidRPr="0032677B" w:rsidRDefault="00AA6D61" w:rsidP="00AA6D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1" w:rsidRDefault="00AA6D61" w:rsidP="00AA6D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что я вам принесла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образцы аппликации ковра).</w:t>
      </w:r>
    </w:p>
    <w:p w:rsidR="00AA6D61" w:rsidRDefault="00AA6D61" w:rsidP="00AA6D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 что это похоже?</w:t>
      </w:r>
    </w:p>
    <w:p w:rsidR="00AA6D61" w:rsidRDefault="00AA6D61" w:rsidP="00AA6D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ковер.</w:t>
      </w:r>
    </w:p>
    <w:p w:rsidR="00AA6D61" w:rsidRDefault="00AA6D61" w:rsidP="00AA6D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ковры, они одинаковые или разные?</w:t>
      </w:r>
    </w:p>
    <w:p w:rsidR="00AA6D61" w:rsidRDefault="00AA6D61" w:rsidP="00AA6D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Разные, одинаковые.</w:t>
      </w:r>
    </w:p>
    <w:p w:rsidR="00AA6D61" w:rsidRPr="009461D1" w:rsidRDefault="00AA6D61" w:rsidP="00AA6D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чем они похожи?</w:t>
      </w:r>
    </w:p>
    <w:p w:rsidR="00AA6D61" w:rsidRPr="009461D1" w:rsidRDefault="00AA6D61" w:rsidP="00AA6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Узором.</w:t>
      </w:r>
    </w:p>
    <w:p w:rsidR="00AA6D61" w:rsidRPr="009461D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узор на ковре сделан с помощью линий, полосок. Как эти полоски расположены? 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Ира, подойди, положи пальчик на ковер, проведи по этой полоске. Куда побежал твой пальчик с одного края листа к другому. 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 - направо.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Саша, а ты проведи пальчиком по этой линии. 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пальчик побежал?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вниз.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побежал слева - направо. Покажите пальчик на правой руке, поставьте его вот так, побежал пальчик слева направо (делает вместе с детьми).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пусть пальчик побежит сверху вниз.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возьмите кисточку, положите ее на лист бумаги, пусть кисточка побежит по листу слева - направо.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выполняют упражнение.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 кисточка бегать слева – направо, теперь она хочет побежать сверху – вниз. Поставьте кисточку в верхнюю часть листа, побежала кисточка сверху – вниз (делает вместе с детьми).</w:t>
      </w:r>
    </w:p>
    <w:p w:rsidR="00AA6D61" w:rsidRPr="0063535F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Бегала, бегала кисточка по листу, но ничего не нарисовала. Почему?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Бегала без краски.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Расстроилась кисточка. Давайте успокоим кисточку, поможем ей нарисовать ковер красками.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красивые краски у вас на столах.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какого цвета краски?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Красного, синего, желтого, зеленого.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моя кисточка набирает краску (опускает кисточку  в краску аккуратно, отжимает лишнюю краску о край баночки), теперь бежит кисточка по бумаге (показ и объяснение). 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слева – направо, вот какой красивый след оставила на бумаге.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немного отошла от этого следа  и снова побежала (так до конца листа – сверху листа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низу).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повторяют и изображают горизонтальные линии.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26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 кисточка. Положите ее отдох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26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 с вами поиграем ручками.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02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</w:t>
      </w:r>
    </w:p>
    <w:p w:rsidR="00AA6D61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пальчики устали.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(активное сгибание и разгибание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льцев)</w:t>
      </w: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немного отдохнут</w:t>
      </w: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рисовать начнут.</w:t>
      </w: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(встряхнуть руками перед собой)</w:t>
      </w: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локти отведем</w:t>
      </w: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рисовать начнем.</w:t>
      </w: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(энергично отвести локти назад)</w:t>
      </w:r>
    </w:p>
    <w:p w:rsidR="00AA6D61" w:rsidRPr="004A70BA" w:rsidRDefault="00AA6D61" w:rsidP="00AA6D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BA">
        <w:rPr>
          <w:rFonts w:ascii="Times New Roman" w:eastAsia="Times New Roman" w:hAnsi="Times New Roman" w:cs="Times New Roman"/>
          <w:sz w:val="28"/>
          <w:szCs w:val="28"/>
          <w:lang w:eastAsia="ru-RU"/>
        </w:rPr>
        <w:t>(2 раза)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отдохнула и наша кисточка . И следы на бумаге высохли. 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Промоем хорошо кисть в водичке, отожмем воду о край баночки, просушим кисть в тряпочке.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повторяют.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будем рисовать полоски сверху вниз краской другого цвета. Рисуем вместе со мной. 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рисуют вертикальные линии.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какой красивый ковер у нас получился. Но чего-то в нем не хватает.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вот в этих окошечках нарисуем точечки. Мы их будем рисовать вот этими ватными палочками.</w:t>
      </w:r>
    </w:p>
    <w:p w:rsidR="00AA6D61" w:rsidRPr="004A70BA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палочку в краску, прикладываем к бумаге и оставляем в окошечке след. В каждом окошечке нарисуем огонек.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повторяют.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B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руководит работой детей, индивидуально и подгруппой.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нарисовать огонек в каждом окошечке.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нарисуйте  огоньки в верхней части листа, потом пониже, еще ниже.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Закончили. Положите палочки на стол, отодвиньте листочки и подойдите ко мне.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какие красивые ковры мы нарисовали.</w:t>
      </w: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1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обходят, смотрят работы. Ковры красивые, аккуратные, яркие, разные по цвету.</w:t>
      </w:r>
    </w:p>
    <w:p w:rsidR="00AA6D61" w:rsidRPr="00DB128B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все старались. Теперь, когда краска высохнет, покажем свои работы маме и папе.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вымоем руки и пойдем гулять.</w:t>
      </w:r>
    </w:p>
    <w:p w:rsidR="00AA6D61" w:rsidRPr="00DB128B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1" w:rsidRPr="00DB128B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1" w:rsidRPr="004A70BA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1" w:rsidRPr="004A70BA" w:rsidRDefault="00AA6D61" w:rsidP="00AA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Default="00AA6D61"/>
    <w:sectPr w:rsidR="00185F5D" w:rsidSect="0070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19F"/>
    <w:multiLevelType w:val="hybridMultilevel"/>
    <w:tmpl w:val="8A42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4BDA"/>
    <w:multiLevelType w:val="hybridMultilevel"/>
    <w:tmpl w:val="7C24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72721"/>
    <w:multiLevelType w:val="hybridMultilevel"/>
    <w:tmpl w:val="8CDC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A6D61"/>
    <w:rsid w:val="0061774B"/>
    <w:rsid w:val="0062069E"/>
    <w:rsid w:val="006F4B95"/>
    <w:rsid w:val="0070059D"/>
    <w:rsid w:val="00821473"/>
    <w:rsid w:val="00AA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vfif</dc:creator>
  <cp:keywords/>
  <dc:description/>
  <cp:lastModifiedBy>vfif</cp:lastModifiedBy>
  <cp:revision>2</cp:revision>
  <dcterms:created xsi:type="dcterms:W3CDTF">2015-03-24T10:27:00Z</dcterms:created>
  <dcterms:modified xsi:type="dcterms:W3CDTF">2015-03-24T10:28:00Z</dcterms:modified>
</cp:coreProperties>
</file>