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DFB" w:rsidRDefault="00AE0728" w:rsidP="002042A5">
      <w:pPr>
        <w:shd w:val="clear" w:color="auto" w:fill="FFFFFF"/>
        <w:spacing w:before="120" w:after="0" w:line="336" w:lineRule="atLeast"/>
        <w:ind w:firstLine="375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18"/>
          <w:lang w:eastAsia="ru-RU"/>
        </w:rPr>
      </w:pPr>
      <w:r w:rsidRPr="007F025B">
        <w:rPr>
          <w:rFonts w:ascii="Times New Roman" w:eastAsia="Times New Roman" w:hAnsi="Times New Roman" w:cs="Times New Roman"/>
          <w:b/>
          <w:color w:val="000000"/>
          <w:sz w:val="32"/>
          <w:szCs w:val="18"/>
          <w:lang w:eastAsia="ru-RU"/>
        </w:rPr>
        <w:t>Маршрутный лист</w:t>
      </w:r>
    </w:p>
    <w:p w:rsidR="002042A5" w:rsidRDefault="002042A5" w:rsidP="002042A5">
      <w:pPr>
        <w:shd w:val="clear" w:color="auto" w:fill="FFFFFF"/>
        <w:spacing w:before="120" w:after="0" w:line="336" w:lineRule="atLeast"/>
        <w:ind w:firstLine="375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18"/>
          <w:lang w:eastAsia="ru-RU"/>
        </w:rPr>
      </w:pPr>
    </w:p>
    <w:p w:rsidR="002042A5" w:rsidRDefault="002042A5" w:rsidP="002042A5">
      <w:pPr>
        <w:spacing w:after="0"/>
        <w:jc w:val="both"/>
        <w:rPr>
          <w:rFonts w:ascii="Times New Roman" w:hAnsi="Times New Roman" w:cs="Times New Roman"/>
          <w:sz w:val="28"/>
        </w:rPr>
      </w:pPr>
      <w:r w:rsidRPr="00873062">
        <w:rPr>
          <w:rFonts w:ascii="Times New Roman" w:hAnsi="Times New Roman" w:cs="Times New Roman"/>
          <w:b/>
          <w:i/>
          <w:sz w:val="28"/>
        </w:rPr>
        <w:t>Предварительная работа</w:t>
      </w:r>
      <w:r w:rsidRPr="00873062">
        <w:rPr>
          <w:rFonts w:ascii="Times New Roman" w:hAnsi="Times New Roman" w:cs="Times New Roman"/>
          <w:sz w:val="28"/>
        </w:rPr>
        <w:t>: Чтение сказки «Дайте дорогу утятам»</w:t>
      </w:r>
    </w:p>
    <w:p w:rsidR="002042A5" w:rsidRPr="00873062" w:rsidRDefault="002042A5" w:rsidP="002042A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(</w:t>
      </w:r>
      <w:r w:rsidRPr="00B359DA">
        <w:rPr>
          <w:rFonts w:ascii="Times New Roman" w:hAnsi="Times New Roman" w:cs="Times New Roman"/>
          <w:i/>
          <w:sz w:val="28"/>
        </w:rPr>
        <w:t>Приложение 1)</w:t>
      </w:r>
    </w:p>
    <w:p w:rsidR="002042A5" w:rsidRPr="00873062" w:rsidRDefault="002042A5" w:rsidP="002042A5">
      <w:pPr>
        <w:spacing w:after="0"/>
        <w:jc w:val="both"/>
        <w:rPr>
          <w:rFonts w:ascii="Times New Roman" w:hAnsi="Times New Roman" w:cs="Times New Roman"/>
          <w:sz w:val="28"/>
        </w:rPr>
      </w:pPr>
      <w:r w:rsidRPr="00873062">
        <w:rPr>
          <w:rFonts w:ascii="Times New Roman" w:hAnsi="Times New Roman" w:cs="Times New Roman"/>
          <w:sz w:val="28"/>
        </w:rPr>
        <w:t>Вопросы к сказке.</w:t>
      </w:r>
    </w:p>
    <w:p w:rsidR="002042A5" w:rsidRPr="00873062" w:rsidRDefault="002042A5" w:rsidP="002042A5">
      <w:pPr>
        <w:spacing w:after="0"/>
        <w:jc w:val="both"/>
        <w:rPr>
          <w:rFonts w:ascii="Times New Roman" w:hAnsi="Times New Roman" w:cs="Times New Roman"/>
          <w:sz w:val="28"/>
        </w:rPr>
      </w:pPr>
      <w:r w:rsidRPr="00873062">
        <w:rPr>
          <w:rFonts w:ascii="Times New Roman" w:hAnsi="Times New Roman" w:cs="Times New Roman"/>
          <w:sz w:val="28"/>
        </w:rPr>
        <w:t>1.Почему утки так тщательно выбирали место для гнезда?</w:t>
      </w:r>
    </w:p>
    <w:p w:rsidR="002042A5" w:rsidRPr="00873062" w:rsidRDefault="002042A5" w:rsidP="002042A5">
      <w:pPr>
        <w:spacing w:after="0"/>
        <w:jc w:val="both"/>
        <w:rPr>
          <w:rFonts w:ascii="Times New Roman" w:hAnsi="Times New Roman" w:cs="Times New Roman"/>
          <w:sz w:val="28"/>
        </w:rPr>
      </w:pPr>
      <w:r w:rsidRPr="00873062">
        <w:rPr>
          <w:rFonts w:ascii="Times New Roman" w:hAnsi="Times New Roman" w:cs="Times New Roman"/>
          <w:sz w:val="28"/>
        </w:rPr>
        <w:t>2. Почему они свили гнездо в городском парке?</w:t>
      </w:r>
    </w:p>
    <w:p w:rsidR="002042A5" w:rsidRPr="00873062" w:rsidRDefault="002042A5" w:rsidP="002042A5">
      <w:pPr>
        <w:spacing w:after="0"/>
        <w:jc w:val="both"/>
        <w:rPr>
          <w:rFonts w:ascii="Times New Roman" w:hAnsi="Times New Roman" w:cs="Times New Roman"/>
          <w:sz w:val="28"/>
        </w:rPr>
      </w:pPr>
      <w:r w:rsidRPr="00873062">
        <w:rPr>
          <w:rFonts w:ascii="Times New Roman" w:hAnsi="Times New Roman" w:cs="Times New Roman"/>
          <w:sz w:val="28"/>
        </w:rPr>
        <w:t>3. Кого они встретили, с кем подружились?</w:t>
      </w:r>
    </w:p>
    <w:p w:rsidR="002042A5" w:rsidRPr="00873062" w:rsidRDefault="002042A5" w:rsidP="002042A5">
      <w:pPr>
        <w:spacing w:after="0"/>
        <w:jc w:val="both"/>
        <w:rPr>
          <w:rFonts w:ascii="Times New Roman" w:hAnsi="Times New Roman" w:cs="Times New Roman"/>
          <w:sz w:val="28"/>
        </w:rPr>
      </w:pPr>
      <w:r w:rsidRPr="00873062">
        <w:rPr>
          <w:rFonts w:ascii="Times New Roman" w:hAnsi="Times New Roman" w:cs="Times New Roman"/>
          <w:sz w:val="28"/>
        </w:rPr>
        <w:t>4. Была ли утка заботливой мамой? Почему?</w:t>
      </w:r>
    </w:p>
    <w:p w:rsidR="002042A5" w:rsidRPr="00873062" w:rsidRDefault="002042A5" w:rsidP="002042A5">
      <w:pPr>
        <w:spacing w:after="0"/>
        <w:jc w:val="both"/>
        <w:rPr>
          <w:rFonts w:ascii="Times New Roman" w:hAnsi="Times New Roman" w:cs="Times New Roman"/>
          <w:sz w:val="28"/>
        </w:rPr>
      </w:pPr>
      <w:r w:rsidRPr="00873062">
        <w:rPr>
          <w:rFonts w:ascii="Times New Roman" w:hAnsi="Times New Roman" w:cs="Times New Roman"/>
          <w:sz w:val="28"/>
        </w:rPr>
        <w:t>5. Сколько вылупилось птенцов? Попробуй вспомнить, как их звали.</w:t>
      </w:r>
    </w:p>
    <w:p w:rsidR="002042A5" w:rsidRPr="00873062" w:rsidRDefault="002042A5" w:rsidP="002042A5">
      <w:pPr>
        <w:spacing w:after="0"/>
        <w:jc w:val="both"/>
        <w:rPr>
          <w:rFonts w:ascii="Times New Roman" w:hAnsi="Times New Roman" w:cs="Times New Roman"/>
          <w:sz w:val="28"/>
        </w:rPr>
      </w:pPr>
      <w:r w:rsidRPr="00873062">
        <w:rPr>
          <w:rFonts w:ascii="Times New Roman" w:hAnsi="Times New Roman" w:cs="Times New Roman"/>
          <w:sz w:val="28"/>
        </w:rPr>
        <w:t>6. Что случилось с уткой и утятами по дороге на остров?</w:t>
      </w:r>
    </w:p>
    <w:p w:rsidR="002042A5" w:rsidRDefault="002042A5" w:rsidP="002042A5">
      <w:pPr>
        <w:spacing w:after="0"/>
        <w:jc w:val="both"/>
        <w:rPr>
          <w:rFonts w:ascii="Times New Roman" w:hAnsi="Times New Roman" w:cs="Times New Roman"/>
          <w:sz w:val="28"/>
        </w:rPr>
      </w:pPr>
      <w:r w:rsidRPr="00873062">
        <w:rPr>
          <w:rFonts w:ascii="Times New Roman" w:hAnsi="Times New Roman" w:cs="Times New Roman"/>
          <w:sz w:val="28"/>
        </w:rPr>
        <w:t>7. Почему сказка называется «Дорогу  утятам»?</w:t>
      </w:r>
    </w:p>
    <w:p w:rsidR="002042A5" w:rsidRDefault="002042A5" w:rsidP="002042A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В каких художественных произведениях еще встречаются утки?</w:t>
      </w:r>
    </w:p>
    <w:p w:rsidR="00873062" w:rsidRDefault="00873062" w:rsidP="002042A5">
      <w:pPr>
        <w:shd w:val="clear" w:color="auto" w:fill="FFFFFF"/>
        <w:spacing w:before="120" w:after="0" w:line="336" w:lineRule="atLeast"/>
        <w:ind w:firstLine="375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18"/>
          <w:lang w:eastAsia="ru-RU"/>
        </w:rPr>
      </w:pPr>
    </w:p>
    <w:p w:rsidR="00873062" w:rsidRDefault="002042A5" w:rsidP="002042A5">
      <w:pPr>
        <w:shd w:val="clear" w:color="auto" w:fill="FFFFFF"/>
        <w:spacing w:before="120" w:after="0" w:line="336" w:lineRule="atLeast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По схеме</w:t>
      </w:r>
      <w:r w:rsidR="00873062" w:rsidRPr="00873062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</w:t>
      </w:r>
      <w:r w:rsidR="00B359DA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(</w:t>
      </w:r>
      <w:r w:rsidR="00B359DA" w:rsidRPr="00B359DA">
        <w:rPr>
          <w:rFonts w:ascii="Times New Roman" w:eastAsia="Times New Roman" w:hAnsi="Times New Roman" w:cs="Times New Roman"/>
          <w:i/>
          <w:color w:val="000000"/>
          <w:sz w:val="28"/>
          <w:szCs w:val="18"/>
          <w:lang w:eastAsia="ru-RU"/>
        </w:rPr>
        <w:t>Приложение 2</w:t>
      </w:r>
      <w:r w:rsidR="00B359DA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) </w:t>
      </w:r>
      <w:r w:rsidR="00873062" w:rsidRPr="00873062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детям предлагает</w:t>
      </w:r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ся самостоятельно найти скульптурную группу</w:t>
      </w:r>
      <w:r w:rsidR="00873062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«Дорогу утятам»</w:t>
      </w:r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(начало маршрута - ул.</w:t>
      </w:r>
      <w:r w:rsidRPr="00204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Новодевичий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пр-д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042A5" w:rsidRPr="00873062" w:rsidRDefault="005E10D2" w:rsidP="002042A5">
      <w:pPr>
        <w:shd w:val="clear" w:color="auto" w:fill="FFFFFF"/>
        <w:spacing w:before="120" w:after="0" w:line="336" w:lineRule="atLeast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5" type="#_x0000_t96" style="position:absolute;left:0;text-align:left;margin-left:96.3pt;margin-top:168.05pt;width:27pt;height:32.25pt;z-index:25166745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4" type="#_x0000_t66" style="position:absolute;left:0;text-align:left;margin-left:123.3pt;margin-top:180.05pt;width:36.75pt;height:15pt;rotation:-2535814fd;z-index:25166643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pict>
          <v:shape id="_x0000_s1033" type="#_x0000_t66" style="position:absolute;left:0;text-align:left;margin-left:164.55pt;margin-top:148.55pt;width:35.25pt;height:12.75pt;rotation:-2568143fd;z-index:25166540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pict>
          <v:shape id="_x0000_s1032" type="#_x0000_t66" style="position:absolute;left:0;text-align:left;margin-left:210.3pt;margin-top:106.2pt;width:35.25pt;height:13.5pt;rotation:-2949554fd;z-index:25166438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pict>
          <v:shape id="_x0000_s1031" type="#_x0000_t66" style="position:absolute;left:0;text-align:left;margin-left:256.8pt;margin-top:74.3pt;width:28.5pt;height:12pt;rotation:-1573572fd;z-index:25166336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pict>
          <v:shape id="_x0000_s1030" type="#_x0000_t66" style="position:absolute;left:0;text-align:left;margin-left:302.55pt;margin-top:63.8pt;width:33.75pt;height:10.5pt;rotation:-461963fd;z-index:25166233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pict>
          <v:shape id="_x0000_s1029" type="#_x0000_t66" style="position:absolute;left:0;text-align:left;margin-left:350.55pt;margin-top:74.3pt;width:31.5pt;height:12pt;rotation:2285590fd;z-index:25166131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pict>
          <v:shape id="_x0000_s1028" type="#_x0000_t66" style="position:absolute;left:0;text-align:left;margin-left:379.8pt;margin-top:108.05pt;width:33.75pt;height:11.25pt;rotation:3559391fd;z-index:25166028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pict>
          <v:shape id="_x0000_s1027" type="#_x0000_t66" style="position:absolute;left:0;text-align:left;margin-left:413.55pt;margin-top:148.55pt;width:31.5pt;height:14.25pt;rotation:2940985fd;z-index:25165926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pict>
          <v:shape id="_x0000_s1026" type="#_x0000_t66" style="position:absolute;left:0;text-align:left;margin-left:441.3pt;margin-top:184.55pt;width:32.25pt;height:12.75pt;rotation:3000584fd;z-index:251658240" fillcolor="#c0504d [3205]" strokecolor="#f2f2f2 [3041]" strokeweight="3pt">
            <v:shadow on="t" type="perspective" color="#622423 [1605]" opacity=".5" offset="1pt" offset2="-1pt"/>
          </v:shape>
        </w:pict>
      </w:r>
      <w:r w:rsidR="002042A5" w:rsidRPr="002042A5"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drawing>
          <wp:inline distT="0" distB="0" distL="0" distR="0">
            <wp:extent cx="5940425" cy="4297675"/>
            <wp:effectExtent l="19050" t="0" r="3175" b="0"/>
            <wp:docPr id="2" name="Рисунок 0" descr="1FQuxu5V1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Quxu5V1ZM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2A5" w:rsidRDefault="002042A5" w:rsidP="002042A5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42A5" w:rsidRDefault="002042A5" w:rsidP="002042A5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42A5" w:rsidRDefault="002042A5" w:rsidP="002042A5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6E9E" w:rsidRDefault="007F025B" w:rsidP="002042A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25B">
        <w:rPr>
          <w:rFonts w:ascii="Times New Roman" w:hAnsi="Times New Roman" w:cs="Times New Roman"/>
          <w:b/>
          <w:sz w:val="28"/>
          <w:szCs w:val="28"/>
        </w:rPr>
        <w:t>Информационно-познавательный блок</w:t>
      </w:r>
    </w:p>
    <w:p w:rsidR="00B359DA" w:rsidRPr="00B359DA" w:rsidRDefault="00B359DA" w:rsidP="00B359D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B359DA">
        <w:rPr>
          <w:rFonts w:ascii="Times New Roman" w:hAnsi="Times New Roman" w:cs="Times New Roman"/>
          <w:i/>
          <w:sz w:val="28"/>
          <w:szCs w:val="28"/>
        </w:rPr>
        <w:t>Приложение 3</w:t>
      </w:r>
      <w:r w:rsidR="00606EEB">
        <w:rPr>
          <w:rFonts w:ascii="Times New Roman" w:hAnsi="Times New Roman" w:cs="Times New Roman"/>
          <w:i/>
          <w:sz w:val="28"/>
          <w:szCs w:val="28"/>
        </w:rPr>
        <w:t>,4,5,6,7</w:t>
      </w:r>
      <w:r>
        <w:rPr>
          <w:rFonts w:ascii="Times New Roman" w:hAnsi="Times New Roman" w:cs="Times New Roman"/>
          <w:b/>
          <w:sz w:val="28"/>
          <w:szCs w:val="28"/>
        </w:rPr>
        <w:t>.Фотографии скульптурной группы)</w:t>
      </w:r>
    </w:p>
    <w:p w:rsidR="00B359DA" w:rsidRPr="00B359DA" w:rsidRDefault="00B359DA" w:rsidP="00B359D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3833495"/>
            <wp:effectExtent l="19050" t="0" r="0" b="0"/>
            <wp:docPr id="10" name="Рисунок 9" descr="IMG_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9DA" w:rsidRPr="00B359DA" w:rsidRDefault="00B359DA" w:rsidP="00B359D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4590415"/>
            <wp:effectExtent l="19050" t="0" r="0" b="0"/>
            <wp:docPr id="9" name="Рисунок 8" descr="IMG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9DA" w:rsidRPr="00B359DA" w:rsidRDefault="00B359DA" w:rsidP="00B359D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2FE4" w:rsidRPr="00AD40BD" w:rsidRDefault="00B45DFB" w:rsidP="002042A5">
      <w:pPr>
        <w:pStyle w:val="a5"/>
        <w:shd w:val="clear" w:color="auto" w:fill="FFFFFF"/>
        <w:spacing w:before="0" w:beforeAutospacing="0" w:after="0" w:afterAutospacing="0" w:line="273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D40BD">
        <w:rPr>
          <w:color w:val="000000" w:themeColor="text1"/>
          <w:sz w:val="28"/>
          <w:szCs w:val="28"/>
        </w:rPr>
        <w:t>В сквере около Новодевичьего монастыря находится скульптурная композиция</w:t>
      </w:r>
      <w:r w:rsidR="00AE0728" w:rsidRPr="00AD40BD">
        <w:rPr>
          <w:color w:val="000000" w:themeColor="text1"/>
          <w:sz w:val="28"/>
          <w:szCs w:val="28"/>
        </w:rPr>
        <w:t xml:space="preserve"> (установлена в 1991-м году)</w:t>
      </w:r>
      <w:r w:rsidRPr="00AD40BD">
        <w:rPr>
          <w:color w:val="000000" w:themeColor="text1"/>
          <w:sz w:val="28"/>
          <w:szCs w:val="28"/>
        </w:rPr>
        <w:t>, цепочка из восьми утят, идущих за уткой — мамой</w:t>
      </w:r>
      <w:r w:rsidR="00AA27C9" w:rsidRPr="00AD40BD">
        <w:rPr>
          <w:color w:val="000000" w:themeColor="text1"/>
          <w:sz w:val="28"/>
          <w:szCs w:val="28"/>
        </w:rPr>
        <w:t xml:space="preserve"> </w:t>
      </w:r>
      <w:r w:rsidR="00AE0728" w:rsidRPr="00AD40BD">
        <w:rPr>
          <w:color w:val="000000" w:themeColor="text1"/>
          <w:sz w:val="28"/>
          <w:szCs w:val="28"/>
        </w:rPr>
        <w:t>(</w:t>
      </w:r>
      <w:r w:rsidR="00AE0728" w:rsidRPr="00AD40BD">
        <w:rPr>
          <w:color w:val="000000" w:themeColor="text1"/>
          <w:sz w:val="28"/>
          <w:szCs w:val="28"/>
          <w:shd w:val="clear" w:color="auto" w:fill="FFFFFF"/>
        </w:rPr>
        <w:t xml:space="preserve">утку зовут </w:t>
      </w:r>
      <w:proofErr w:type="spellStart"/>
      <w:r w:rsidR="00AE0728" w:rsidRPr="00AD40BD">
        <w:rPr>
          <w:color w:val="000000" w:themeColor="text1"/>
          <w:sz w:val="28"/>
          <w:szCs w:val="28"/>
          <w:shd w:val="clear" w:color="auto" w:fill="FFFFFF"/>
        </w:rPr>
        <w:t>Маллард</w:t>
      </w:r>
      <w:proofErr w:type="spellEnd"/>
      <w:r w:rsidR="00AE0728" w:rsidRPr="00AD40BD">
        <w:rPr>
          <w:color w:val="000000" w:themeColor="text1"/>
          <w:sz w:val="28"/>
          <w:szCs w:val="28"/>
          <w:shd w:val="clear" w:color="auto" w:fill="FFFFFF"/>
        </w:rPr>
        <w:t xml:space="preserve">, а её утят Джек, </w:t>
      </w:r>
      <w:proofErr w:type="spellStart"/>
      <w:r w:rsidR="00AE0728" w:rsidRPr="00AD40BD">
        <w:rPr>
          <w:color w:val="000000" w:themeColor="text1"/>
          <w:sz w:val="28"/>
          <w:szCs w:val="28"/>
          <w:shd w:val="clear" w:color="auto" w:fill="FFFFFF"/>
        </w:rPr>
        <w:t>Кэк</w:t>
      </w:r>
      <w:proofErr w:type="spellEnd"/>
      <w:r w:rsidR="00AE0728" w:rsidRPr="00AD40BD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AE0728" w:rsidRPr="00AD40BD">
        <w:rPr>
          <w:color w:val="000000" w:themeColor="text1"/>
          <w:sz w:val="28"/>
          <w:szCs w:val="28"/>
          <w:shd w:val="clear" w:color="auto" w:fill="FFFFFF"/>
        </w:rPr>
        <w:t>Лэк</w:t>
      </w:r>
      <w:proofErr w:type="spellEnd"/>
      <w:r w:rsidR="00AE0728" w:rsidRPr="00AD40BD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AE0728" w:rsidRPr="00AD40BD">
        <w:rPr>
          <w:color w:val="000000" w:themeColor="text1"/>
          <w:sz w:val="28"/>
          <w:szCs w:val="28"/>
          <w:shd w:val="clear" w:color="auto" w:fill="FFFFFF"/>
        </w:rPr>
        <w:t>Мэк</w:t>
      </w:r>
      <w:proofErr w:type="spellEnd"/>
      <w:r w:rsidR="00AE0728" w:rsidRPr="00AD40BD">
        <w:rPr>
          <w:color w:val="000000" w:themeColor="text1"/>
          <w:sz w:val="28"/>
          <w:szCs w:val="28"/>
          <w:shd w:val="clear" w:color="auto" w:fill="FFFFFF"/>
        </w:rPr>
        <w:t xml:space="preserve">, Нэк, </w:t>
      </w:r>
      <w:proofErr w:type="spellStart"/>
      <w:r w:rsidR="00AE0728" w:rsidRPr="00AD40BD">
        <w:rPr>
          <w:color w:val="000000" w:themeColor="text1"/>
          <w:sz w:val="28"/>
          <w:szCs w:val="28"/>
          <w:shd w:val="clear" w:color="auto" w:fill="FFFFFF"/>
        </w:rPr>
        <w:t>Квэк</w:t>
      </w:r>
      <w:proofErr w:type="spellEnd"/>
      <w:r w:rsidR="00AE0728" w:rsidRPr="00AD40BD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AE0728" w:rsidRPr="00AD40BD">
        <w:rPr>
          <w:color w:val="000000" w:themeColor="text1"/>
          <w:sz w:val="28"/>
          <w:szCs w:val="28"/>
          <w:shd w:val="clear" w:color="auto" w:fill="FFFFFF"/>
        </w:rPr>
        <w:t>Пэк</w:t>
      </w:r>
      <w:proofErr w:type="spellEnd"/>
      <w:r w:rsidR="00AE0728" w:rsidRPr="00AD40BD">
        <w:rPr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="00AE0728" w:rsidRPr="00AD40BD">
        <w:rPr>
          <w:color w:val="000000" w:themeColor="text1"/>
          <w:sz w:val="28"/>
          <w:szCs w:val="28"/>
          <w:shd w:val="clear" w:color="auto" w:fill="FFFFFF"/>
        </w:rPr>
        <w:t>Квак</w:t>
      </w:r>
      <w:proofErr w:type="spellEnd"/>
      <w:r w:rsidR="00AE0728" w:rsidRPr="00AD40BD">
        <w:rPr>
          <w:color w:val="000000" w:themeColor="text1"/>
          <w:sz w:val="28"/>
          <w:szCs w:val="28"/>
          <w:shd w:val="clear" w:color="auto" w:fill="FFFFFF"/>
        </w:rPr>
        <w:t>.</w:t>
      </w:r>
      <w:r w:rsidR="00AE0728" w:rsidRPr="00AD40BD">
        <w:rPr>
          <w:color w:val="000000" w:themeColor="text1"/>
          <w:sz w:val="28"/>
          <w:szCs w:val="28"/>
        </w:rPr>
        <w:t>)</w:t>
      </w:r>
      <w:r w:rsidRPr="00AD40BD">
        <w:rPr>
          <w:color w:val="000000" w:themeColor="text1"/>
          <w:sz w:val="28"/>
          <w:szCs w:val="28"/>
        </w:rPr>
        <w:t xml:space="preserve">, иллюстрация знаменитой в Америке сказки Роберта </w:t>
      </w:r>
      <w:proofErr w:type="spellStart"/>
      <w:r w:rsidRPr="00AD40BD">
        <w:rPr>
          <w:color w:val="000000" w:themeColor="text1"/>
          <w:sz w:val="28"/>
          <w:szCs w:val="28"/>
        </w:rPr>
        <w:t>Макклоски</w:t>
      </w:r>
      <w:proofErr w:type="spellEnd"/>
      <w:r w:rsidRPr="00AD40BD">
        <w:rPr>
          <w:color w:val="000000" w:themeColor="text1"/>
          <w:sz w:val="28"/>
          <w:szCs w:val="28"/>
        </w:rPr>
        <w:t xml:space="preserve"> «Дайте дорогу утятам». Композиция была создана архитектором, скульптором и реставратором Нэнси </w:t>
      </w:r>
      <w:proofErr w:type="spellStart"/>
      <w:r w:rsidRPr="00AD40BD">
        <w:rPr>
          <w:color w:val="000000" w:themeColor="text1"/>
          <w:sz w:val="28"/>
          <w:szCs w:val="28"/>
        </w:rPr>
        <w:t>Шен</w:t>
      </w:r>
      <w:proofErr w:type="spellEnd"/>
      <w:r w:rsidRPr="00AD40BD">
        <w:rPr>
          <w:color w:val="000000" w:themeColor="text1"/>
          <w:sz w:val="28"/>
          <w:szCs w:val="28"/>
        </w:rPr>
        <w:t>.</w:t>
      </w:r>
      <w:r w:rsidR="006770D8" w:rsidRPr="00AD40BD">
        <w:rPr>
          <w:color w:val="000000" w:themeColor="text1"/>
          <w:sz w:val="28"/>
          <w:szCs w:val="28"/>
          <w:shd w:val="clear" w:color="auto" w:fill="FFFFFF"/>
        </w:rPr>
        <w:t xml:space="preserve"> Скульптурная композиция "Утка-мама и утята" - это подарок</w:t>
      </w:r>
      <w:r w:rsidR="006770D8" w:rsidRPr="00AD40BD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="00AD40BD" w:rsidRPr="00AD40BD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американских детей русским ребятам (</w:t>
      </w:r>
      <w:r w:rsidR="006770D8" w:rsidRPr="00AD40BD">
        <w:rPr>
          <w:color w:val="000000" w:themeColor="text1"/>
          <w:sz w:val="28"/>
          <w:szCs w:val="28"/>
          <w:shd w:val="clear" w:color="auto" w:fill="FFFFFF"/>
        </w:rPr>
        <w:t>Барбары Буш Раисе Максимовне Горбачевой</w:t>
      </w:r>
      <w:r w:rsidR="00AD40BD" w:rsidRPr="00AD40BD">
        <w:rPr>
          <w:color w:val="000000" w:themeColor="text1"/>
          <w:sz w:val="28"/>
          <w:szCs w:val="28"/>
          <w:shd w:val="clear" w:color="auto" w:fill="FFFFFF"/>
        </w:rPr>
        <w:t>)</w:t>
      </w:r>
      <w:r w:rsidR="006770D8" w:rsidRPr="00AD40BD">
        <w:rPr>
          <w:color w:val="000000" w:themeColor="text1"/>
          <w:sz w:val="28"/>
          <w:szCs w:val="28"/>
          <w:shd w:val="clear" w:color="auto" w:fill="FFFFFF"/>
        </w:rPr>
        <w:t>.</w:t>
      </w:r>
      <w:r w:rsidR="00F42FE4" w:rsidRPr="00AD40BD">
        <w:rPr>
          <w:color w:val="000000" w:themeColor="text1"/>
          <w:sz w:val="28"/>
          <w:szCs w:val="28"/>
          <w:shd w:val="clear" w:color="auto" w:fill="FFFFFF"/>
        </w:rPr>
        <w:t xml:space="preserve"> Точно такой же памятник есть в Центральном парке Бостона. </w:t>
      </w:r>
    </w:p>
    <w:p w:rsidR="00B45DFB" w:rsidRDefault="00F42FE4" w:rsidP="002042A5">
      <w:pPr>
        <w:pStyle w:val="a5"/>
        <w:shd w:val="clear" w:color="auto" w:fill="FFFFFF"/>
        <w:spacing w:before="0" w:beforeAutospacing="0" w:after="0" w:afterAutospacing="0" w:line="273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D40BD">
        <w:rPr>
          <w:color w:val="000000" w:themeColor="text1"/>
          <w:sz w:val="28"/>
          <w:szCs w:val="28"/>
          <w:shd w:val="clear" w:color="auto" w:fill="FFFFFF"/>
        </w:rPr>
        <w:t xml:space="preserve">Практически сразу после его установления самый последний, восьмой, утенок был украден, а чуть позже неизвестные спилили маму-утку и двух птенцов. Четыре года назад памятник был </w:t>
      </w:r>
      <w:r w:rsidR="007F025B" w:rsidRPr="00AD40BD">
        <w:rPr>
          <w:color w:val="000000" w:themeColor="text1"/>
          <w:sz w:val="28"/>
          <w:szCs w:val="28"/>
          <w:shd w:val="clear" w:color="auto" w:fill="FFFFFF"/>
        </w:rPr>
        <w:t>восстановлен и</w:t>
      </w:r>
      <w:r w:rsidRPr="00AD40BD">
        <w:rPr>
          <w:color w:val="000000" w:themeColor="text1"/>
          <w:sz w:val="28"/>
          <w:szCs w:val="28"/>
          <w:shd w:val="clear" w:color="auto" w:fill="FFFFFF"/>
        </w:rPr>
        <w:t xml:space="preserve"> до сих пор благополучно находится на  этом месте. Общий вес скульптурной композиции составляет пятнадцать тонн</w:t>
      </w:r>
      <w:r w:rsidR="007F025B" w:rsidRPr="00AD40BD">
        <w:rPr>
          <w:color w:val="000000" w:themeColor="text1"/>
          <w:sz w:val="28"/>
          <w:szCs w:val="28"/>
          <w:shd w:val="clear" w:color="auto" w:fill="FFFFFF"/>
        </w:rPr>
        <w:t xml:space="preserve"> (как 2 больших слона и маленький слоненок).</w:t>
      </w:r>
    </w:p>
    <w:p w:rsidR="002042A5" w:rsidRPr="00AD40BD" w:rsidRDefault="002042A5" w:rsidP="002042A5">
      <w:pPr>
        <w:pStyle w:val="a5"/>
        <w:shd w:val="clear" w:color="auto" w:fill="FFFFFF"/>
        <w:spacing w:before="0" w:beforeAutospacing="0" w:after="0" w:afterAutospacing="0" w:line="273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7F025B" w:rsidRPr="00AD40BD" w:rsidRDefault="007F025B" w:rsidP="002042A5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3" w:lineRule="atLeast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AD40BD">
        <w:rPr>
          <w:b/>
          <w:color w:val="000000" w:themeColor="text1"/>
          <w:sz w:val="28"/>
          <w:szCs w:val="28"/>
          <w:shd w:val="clear" w:color="auto" w:fill="FFFFFF"/>
        </w:rPr>
        <w:t>Блок работы с детьми</w:t>
      </w:r>
    </w:p>
    <w:p w:rsidR="00873062" w:rsidRDefault="00873062" w:rsidP="002042A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73062" w:rsidRPr="002042A5" w:rsidRDefault="00C72E4C" w:rsidP="002042A5">
      <w:pPr>
        <w:spacing w:after="0"/>
        <w:ind w:left="360"/>
        <w:jc w:val="both"/>
        <w:rPr>
          <w:rFonts w:ascii="Times New Roman" w:hAnsi="Times New Roman" w:cs="Times New Roman"/>
          <w:sz w:val="28"/>
        </w:rPr>
      </w:pPr>
      <w:r w:rsidRPr="002042A5">
        <w:rPr>
          <w:rFonts w:ascii="Times New Roman" w:hAnsi="Times New Roman" w:cs="Times New Roman"/>
          <w:sz w:val="28"/>
        </w:rPr>
        <w:t>У памятника отсутствует постамент, утки и утята располо</w:t>
      </w:r>
      <w:r w:rsidR="002042A5" w:rsidRPr="002042A5">
        <w:rPr>
          <w:rFonts w:ascii="Times New Roman" w:hAnsi="Times New Roman" w:cs="Times New Roman"/>
          <w:sz w:val="28"/>
        </w:rPr>
        <w:t>жены на аллее сквера.  Д</w:t>
      </w:r>
      <w:r w:rsidRPr="002042A5">
        <w:rPr>
          <w:rFonts w:ascii="Times New Roman" w:hAnsi="Times New Roman" w:cs="Times New Roman"/>
          <w:sz w:val="28"/>
        </w:rPr>
        <w:t>етям предлагается подойти поближе, рассмотреть, потрогать скульптуры, ответить на вопросы.</w:t>
      </w:r>
    </w:p>
    <w:p w:rsidR="00C72E4C" w:rsidRPr="002042A5" w:rsidRDefault="00C72E4C" w:rsidP="002042A5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2042A5">
        <w:rPr>
          <w:rFonts w:ascii="Times New Roman" w:hAnsi="Times New Roman" w:cs="Times New Roman"/>
          <w:b/>
          <w:i/>
          <w:sz w:val="28"/>
        </w:rPr>
        <w:t>Варианты вопросов.</w:t>
      </w:r>
    </w:p>
    <w:p w:rsidR="004448F8" w:rsidRPr="002042A5" w:rsidRDefault="004448F8" w:rsidP="002042A5">
      <w:pPr>
        <w:pStyle w:val="a6"/>
        <w:numPr>
          <w:ilvl w:val="0"/>
          <w:numId w:val="8"/>
        </w:numPr>
        <w:spacing w:after="0"/>
        <w:ind w:left="567" w:hanging="425"/>
        <w:jc w:val="both"/>
        <w:rPr>
          <w:rFonts w:ascii="Times New Roman" w:hAnsi="Times New Roman" w:cs="Times New Roman"/>
          <w:sz w:val="28"/>
        </w:rPr>
      </w:pPr>
      <w:r w:rsidRPr="002042A5">
        <w:rPr>
          <w:rFonts w:ascii="Times New Roman" w:hAnsi="Times New Roman" w:cs="Times New Roman"/>
          <w:sz w:val="28"/>
        </w:rPr>
        <w:t>Когда вы впервые увидели этот памятник, что вы необычного вы отметили?</w:t>
      </w:r>
    </w:p>
    <w:p w:rsidR="00C72E4C" w:rsidRPr="004448F8" w:rsidRDefault="00C72E4C" w:rsidP="002042A5">
      <w:pPr>
        <w:pStyle w:val="a6"/>
        <w:numPr>
          <w:ilvl w:val="0"/>
          <w:numId w:val="8"/>
        </w:numPr>
        <w:spacing w:after="0"/>
        <w:ind w:left="454"/>
        <w:jc w:val="both"/>
        <w:rPr>
          <w:rFonts w:ascii="Times New Roman" w:hAnsi="Times New Roman" w:cs="Times New Roman"/>
          <w:sz w:val="28"/>
          <w:szCs w:val="32"/>
        </w:rPr>
      </w:pPr>
      <w:r w:rsidRPr="004448F8">
        <w:rPr>
          <w:rFonts w:ascii="Times New Roman" w:hAnsi="Times New Roman" w:cs="Times New Roman"/>
          <w:sz w:val="28"/>
          <w:szCs w:val="32"/>
        </w:rPr>
        <w:t>Почему этот памятник расположен именно здесь?</w:t>
      </w:r>
    </w:p>
    <w:p w:rsidR="00C72E4C" w:rsidRPr="004448F8" w:rsidRDefault="00C72E4C" w:rsidP="002042A5">
      <w:pPr>
        <w:pStyle w:val="a6"/>
        <w:numPr>
          <w:ilvl w:val="0"/>
          <w:numId w:val="8"/>
        </w:numPr>
        <w:spacing w:after="0"/>
        <w:ind w:left="454"/>
        <w:jc w:val="both"/>
        <w:rPr>
          <w:rFonts w:ascii="Times New Roman" w:hAnsi="Times New Roman" w:cs="Times New Roman"/>
          <w:sz w:val="28"/>
          <w:szCs w:val="32"/>
        </w:rPr>
      </w:pPr>
      <w:r w:rsidRPr="004448F8">
        <w:rPr>
          <w:rFonts w:ascii="Times New Roman" w:hAnsi="Times New Roman" w:cs="Times New Roman"/>
          <w:sz w:val="28"/>
          <w:szCs w:val="32"/>
        </w:rPr>
        <w:t>Что еще мы можем еще увидеть рядом с памятником?</w:t>
      </w:r>
    </w:p>
    <w:p w:rsidR="00C72E4C" w:rsidRPr="004448F8" w:rsidRDefault="004448F8" w:rsidP="002042A5">
      <w:pPr>
        <w:pStyle w:val="a6"/>
        <w:numPr>
          <w:ilvl w:val="0"/>
          <w:numId w:val="8"/>
        </w:numPr>
        <w:spacing w:after="0" w:line="240" w:lineRule="auto"/>
        <w:ind w:left="454"/>
        <w:jc w:val="both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</w:t>
      </w:r>
      <w:r w:rsidR="00C72E4C" w:rsidRPr="004448F8">
        <w:rPr>
          <w:rFonts w:ascii="Times New Roman" w:eastAsia="Calibri" w:hAnsi="Times New Roman" w:cs="Times New Roman"/>
          <w:sz w:val="28"/>
          <w:szCs w:val="32"/>
        </w:rPr>
        <w:t>акой фрагмент сказки изобразил скульптор?</w:t>
      </w:r>
    </w:p>
    <w:p w:rsidR="004448F8" w:rsidRPr="004448F8" w:rsidRDefault="00C72E4C" w:rsidP="002042A5">
      <w:pPr>
        <w:pStyle w:val="a6"/>
        <w:numPr>
          <w:ilvl w:val="0"/>
          <w:numId w:val="8"/>
        </w:numPr>
        <w:spacing w:after="0"/>
        <w:ind w:left="454"/>
        <w:jc w:val="both"/>
        <w:rPr>
          <w:rFonts w:ascii="Times New Roman" w:hAnsi="Times New Roman" w:cs="Times New Roman"/>
          <w:sz w:val="28"/>
          <w:szCs w:val="32"/>
        </w:rPr>
      </w:pPr>
      <w:r w:rsidRPr="004448F8">
        <w:rPr>
          <w:rFonts w:ascii="Times New Roman" w:hAnsi="Times New Roman" w:cs="Times New Roman"/>
          <w:sz w:val="28"/>
          <w:szCs w:val="32"/>
        </w:rPr>
        <w:t xml:space="preserve">Рассмотрите внимательно утят. </w:t>
      </w:r>
      <w:r w:rsidR="004448F8">
        <w:rPr>
          <w:rFonts w:ascii="Times New Roman" w:hAnsi="Times New Roman" w:cs="Times New Roman"/>
          <w:sz w:val="28"/>
          <w:szCs w:val="32"/>
        </w:rPr>
        <w:t xml:space="preserve">Попробуйте их сравнить. </w:t>
      </w:r>
      <w:r w:rsidR="002042A5">
        <w:rPr>
          <w:rFonts w:ascii="Times New Roman" w:hAnsi="Times New Roman" w:cs="Times New Roman"/>
          <w:sz w:val="28"/>
          <w:szCs w:val="32"/>
        </w:rPr>
        <w:t>Чем они отличаются? А в чем сходство</w:t>
      </w:r>
      <w:r w:rsidRPr="004448F8">
        <w:rPr>
          <w:rFonts w:ascii="Times New Roman" w:hAnsi="Times New Roman" w:cs="Times New Roman"/>
          <w:sz w:val="28"/>
          <w:szCs w:val="32"/>
        </w:rPr>
        <w:t>?</w:t>
      </w:r>
    </w:p>
    <w:p w:rsidR="004448F8" w:rsidRDefault="004448F8" w:rsidP="002042A5">
      <w:pPr>
        <w:pStyle w:val="a6"/>
        <w:numPr>
          <w:ilvl w:val="0"/>
          <w:numId w:val="8"/>
        </w:numPr>
        <w:spacing w:after="0"/>
        <w:ind w:left="454"/>
        <w:jc w:val="both"/>
        <w:rPr>
          <w:rFonts w:ascii="Times New Roman" w:hAnsi="Times New Roman" w:cs="Times New Roman"/>
          <w:sz w:val="28"/>
          <w:szCs w:val="32"/>
        </w:rPr>
      </w:pPr>
      <w:r w:rsidRPr="004448F8">
        <w:rPr>
          <w:rFonts w:ascii="Times New Roman" w:hAnsi="Times New Roman" w:cs="Times New Roman"/>
          <w:sz w:val="28"/>
          <w:szCs w:val="32"/>
        </w:rPr>
        <w:t>Постарайтесь вспомнить</w:t>
      </w:r>
      <w:r>
        <w:rPr>
          <w:rFonts w:ascii="Times New Roman" w:hAnsi="Times New Roman" w:cs="Times New Roman"/>
          <w:sz w:val="28"/>
          <w:szCs w:val="32"/>
        </w:rPr>
        <w:t xml:space="preserve">, </w:t>
      </w:r>
      <w:r w:rsidRPr="004448F8">
        <w:rPr>
          <w:rFonts w:ascii="Times New Roman" w:hAnsi="Times New Roman" w:cs="Times New Roman"/>
          <w:sz w:val="28"/>
          <w:szCs w:val="32"/>
        </w:rPr>
        <w:t xml:space="preserve"> как звали маму-утку и утят? Как бы вы назвали утят?</w:t>
      </w:r>
    </w:p>
    <w:p w:rsidR="004A1A81" w:rsidRDefault="004A1A81" w:rsidP="002042A5">
      <w:pPr>
        <w:pStyle w:val="a6"/>
        <w:numPr>
          <w:ilvl w:val="0"/>
          <w:numId w:val="8"/>
        </w:numPr>
        <w:spacing w:after="0"/>
        <w:ind w:left="454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Посмотрите вокруг (бинокль). Куда отправляется мама-утка и утята?</w:t>
      </w:r>
    </w:p>
    <w:p w:rsidR="004448F8" w:rsidRPr="004448F8" w:rsidRDefault="004448F8" w:rsidP="002042A5">
      <w:pPr>
        <w:pStyle w:val="a6"/>
        <w:numPr>
          <w:ilvl w:val="0"/>
          <w:numId w:val="8"/>
        </w:numPr>
        <w:spacing w:after="0"/>
        <w:ind w:left="454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Какое еще название подошло бы этому памятнику?</w:t>
      </w:r>
    </w:p>
    <w:p w:rsidR="006770D8" w:rsidRPr="003F290D" w:rsidRDefault="006770D8" w:rsidP="002042A5">
      <w:pPr>
        <w:spacing w:after="0"/>
        <w:jc w:val="both"/>
        <w:rPr>
          <w:b/>
        </w:rPr>
      </w:pPr>
    </w:p>
    <w:p w:rsidR="003F290D" w:rsidRPr="00150E84" w:rsidRDefault="004448F8" w:rsidP="00150E84">
      <w:pPr>
        <w:spacing w:after="0"/>
        <w:ind w:left="360"/>
        <w:jc w:val="both"/>
        <w:rPr>
          <w:rFonts w:ascii="Times New Roman" w:hAnsi="Times New Roman" w:cs="Times New Roman"/>
          <w:b/>
          <w:sz w:val="28"/>
        </w:rPr>
      </w:pPr>
      <w:r w:rsidRPr="00150E84">
        <w:rPr>
          <w:rFonts w:ascii="Times New Roman" w:hAnsi="Times New Roman" w:cs="Times New Roman"/>
          <w:b/>
          <w:sz w:val="28"/>
        </w:rPr>
        <w:t>Практическое задание</w:t>
      </w:r>
      <w:r w:rsidR="003F290D" w:rsidRPr="00150E84">
        <w:rPr>
          <w:rFonts w:ascii="Times New Roman" w:hAnsi="Times New Roman" w:cs="Times New Roman"/>
          <w:b/>
          <w:sz w:val="28"/>
        </w:rPr>
        <w:t xml:space="preserve"> </w:t>
      </w:r>
      <w:r w:rsidRPr="00150E84">
        <w:rPr>
          <w:rFonts w:ascii="Times New Roman" w:hAnsi="Times New Roman" w:cs="Times New Roman"/>
          <w:b/>
          <w:sz w:val="28"/>
        </w:rPr>
        <w:t xml:space="preserve">«Новый друг» </w:t>
      </w:r>
    </w:p>
    <w:p w:rsidR="00AD40BD" w:rsidRPr="00AD40BD" w:rsidRDefault="00AD40BD" w:rsidP="002042A5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873062" w:rsidRPr="003F290D" w:rsidRDefault="004448F8" w:rsidP="002042A5">
      <w:pPr>
        <w:pStyle w:val="a6"/>
        <w:spacing w:after="0"/>
        <w:jc w:val="both"/>
        <w:rPr>
          <w:rFonts w:ascii="Times New Roman" w:hAnsi="Times New Roman" w:cs="Times New Roman"/>
          <w:sz w:val="28"/>
        </w:rPr>
      </w:pPr>
      <w:r w:rsidRPr="003F290D">
        <w:rPr>
          <w:rFonts w:ascii="Times New Roman" w:hAnsi="Times New Roman" w:cs="Times New Roman"/>
          <w:sz w:val="28"/>
        </w:rPr>
        <w:t>Попросите ребенка встать:</w:t>
      </w:r>
    </w:p>
    <w:p w:rsidR="004448F8" w:rsidRPr="003F290D" w:rsidRDefault="003F290D" w:rsidP="002042A5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3F290D">
        <w:rPr>
          <w:rFonts w:ascii="Times New Roman" w:hAnsi="Times New Roman" w:cs="Times New Roman"/>
          <w:sz w:val="28"/>
        </w:rPr>
        <w:t>С первым утенком;</w:t>
      </w:r>
    </w:p>
    <w:p w:rsidR="003F290D" w:rsidRDefault="003F290D" w:rsidP="002042A5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3F290D">
        <w:rPr>
          <w:rFonts w:ascii="Times New Roman" w:hAnsi="Times New Roman" w:cs="Times New Roman"/>
          <w:sz w:val="28"/>
        </w:rPr>
        <w:t>С четвертым утенком;</w:t>
      </w:r>
    </w:p>
    <w:p w:rsidR="00AD40BD" w:rsidRPr="003F290D" w:rsidRDefault="00AD40BD" w:rsidP="002042A5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Между четвертым и шестым утенком;</w:t>
      </w:r>
    </w:p>
    <w:p w:rsidR="003F290D" w:rsidRPr="003F290D" w:rsidRDefault="003F290D" w:rsidP="002042A5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3F290D">
        <w:rPr>
          <w:rFonts w:ascii="Times New Roman" w:hAnsi="Times New Roman" w:cs="Times New Roman"/>
          <w:sz w:val="28"/>
        </w:rPr>
        <w:t>Справа от седьмого утенка;</w:t>
      </w:r>
    </w:p>
    <w:p w:rsidR="003F290D" w:rsidRPr="003F290D" w:rsidRDefault="003F290D" w:rsidP="002042A5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3F290D">
        <w:rPr>
          <w:rFonts w:ascii="Times New Roman" w:hAnsi="Times New Roman" w:cs="Times New Roman"/>
          <w:sz w:val="28"/>
        </w:rPr>
        <w:lastRenderedPageBreak/>
        <w:t>Слева от третьего утенка;</w:t>
      </w:r>
    </w:p>
    <w:p w:rsidR="003F290D" w:rsidRPr="003F290D" w:rsidRDefault="003F290D" w:rsidP="002042A5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3F290D">
        <w:rPr>
          <w:rFonts w:ascii="Times New Roman" w:hAnsi="Times New Roman" w:cs="Times New Roman"/>
          <w:sz w:val="28"/>
        </w:rPr>
        <w:t>Рядом с Джеком</w:t>
      </w:r>
      <w:r w:rsidR="00AD40BD">
        <w:rPr>
          <w:rFonts w:ascii="Times New Roman" w:hAnsi="Times New Roman" w:cs="Times New Roman"/>
          <w:sz w:val="28"/>
        </w:rPr>
        <w:t>;</w:t>
      </w:r>
    </w:p>
    <w:p w:rsidR="003F290D" w:rsidRDefault="003F290D" w:rsidP="002042A5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3F290D">
        <w:rPr>
          <w:rFonts w:ascii="Times New Roman" w:hAnsi="Times New Roman" w:cs="Times New Roman"/>
          <w:sz w:val="28"/>
        </w:rPr>
        <w:t xml:space="preserve">После </w:t>
      </w:r>
      <w:proofErr w:type="spellStart"/>
      <w:r w:rsidRPr="003F290D">
        <w:rPr>
          <w:rFonts w:ascii="Times New Roman" w:hAnsi="Times New Roman" w:cs="Times New Roman"/>
          <w:sz w:val="28"/>
        </w:rPr>
        <w:t>Квека</w:t>
      </w:r>
      <w:proofErr w:type="spellEnd"/>
      <w:r w:rsidRPr="003F290D">
        <w:rPr>
          <w:rFonts w:ascii="Times New Roman" w:hAnsi="Times New Roman" w:cs="Times New Roman"/>
          <w:sz w:val="28"/>
        </w:rPr>
        <w:t xml:space="preserve"> и т.д.</w:t>
      </w:r>
    </w:p>
    <w:p w:rsidR="00A10D6F" w:rsidRDefault="00A10D6F" w:rsidP="00B359DA">
      <w:pPr>
        <w:pStyle w:val="a6"/>
        <w:spacing w:after="0"/>
        <w:jc w:val="both"/>
        <w:rPr>
          <w:rFonts w:ascii="Times New Roman" w:hAnsi="Times New Roman" w:cs="Times New Roman"/>
          <w:sz w:val="28"/>
        </w:rPr>
      </w:pPr>
    </w:p>
    <w:p w:rsidR="00AD40BD" w:rsidRDefault="00A10D6F" w:rsidP="002042A5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A10D6F">
        <w:rPr>
          <w:rFonts w:ascii="Times New Roman" w:hAnsi="Times New Roman" w:cs="Times New Roman"/>
          <w:b/>
          <w:sz w:val="28"/>
        </w:rPr>
        <w:t>Игра «Прокати в воротца»</w:t>
      </w:r>
      <w:r>
        <w:rPr>
          <w:rFonts w:ascii="Times New Roman" w:hAnsi="Times New Roman" w:cs="Times New Roman"/>
          <w:b/>
          <w:sz w:val="28"/>
        </w:rPr>
        <w:t xml:space="preserve"> (</w:t>
      </w:r>
      <w:r>
        <w:rPr>
          <w:rFonts w:ascii="Times New Roman" w:hAnsi="Times New Roman" w:cs="Times New Roman"/>
          <w:sz w:val="28"/>
        </w:rPr>
        <w:t>мяч</w:t>
      </w:r>
      <w:r>
        <w:rPr>
          <w:rFonts w:ascii="Times New Roman" w:hAnsi="Times New Roman" w:cs="Times New Roman"/>
          <w:b/>
          <w:sz w:val="28"/>
        </w:rPr>
        <w:t>)</w:t>
      </w:r>
    </w:p>
    <w:p w:rsidR="00A10D6F" w:rsidRDefault="00A10D6F" w:rsidP="002042A5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A10D6F" w:rsidRDefault="00A10D6F" w:rsidP="002042A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Предложите ребенку поиграть в мяч. Взрослый и ребенок расходятся в разные стороны от утят (так, что бы цепочка утят была посередине). Задача – прокатить мяч между утятами (первым и вторым, пятым и шестым), так что бы мяч их не коснулся. Терять мяч нельзя. </w:t>
      </w:r>
      <w:proofErr w:type="gramStart"/>
      <w:r w:rsidRPr="00A10D6F">
        <w:rPr>
          <w:rFonts w:ascii="Times New Roman" w:hAnsi="Times New Roman" w:cs="Times New Roman"/>
          <w:i/>
          <w:sz w:val="28"/>
        </w:rPr>
        <w:t>Усложнение</w:t>
      </w:r>
      <w:proofErr w:type="gramEnd"/>
      <w:r>
        <w:rPr>
          <w:rFonts w:ascii="Times New Roman" w:hAnsi="Times New Roman" w:cs="Times New Roman"/>
          <w:sz w:val="28"/>
        </w:rPr>
        <w:t xml:space="preserve">: предварительно не договариваться между </w:t>
      </w:r>
      <w:proofErr w:type="gramStart"/>
      <w:r>
        <w:rPr>
          <w:rFonts w:ascii="Times New Roman" w:hAnsi="Times New Roman" w:cs="Times New Roman"/>
          <w:sz w:val="28"/>
        </w:rPr>
        <w:t>какими</w:t>
      </w:r>
      <w:proofErr w:type="gramEnd"/>
      <w:r>
        <w:rPr>
          <w:rFonts w:ascii="Times New Roman" w:hAnsi="Times New Roman" w:cs="Times New Roman"/>
          <w:sz w:val="28"/>
        </w:rPr>
        <w:t xml:space="preserve"> утятами будет катиться мяч. </w:t>
      </w:r>
    </w:p>
    <w:p w:rsidR="00A10D6F" w:rsidRPr="00A10D6F" w:rsidRDefault="00A10D6F" w:rsidP="002042A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3F290D" w:rsidRPr="00AC2F1A" w:rsidRDefault="002A52B0" w:rsidP="00AC2F1A">
      <w:pPr>
        <w:spacing w:after="0"/>
        <w:ind w:left="360"/>
        <w:jc w:val="both"/>
        <w:rPr>
          <w:rFonts w:ascii="Times New Roman" w:hAnsi="Times New Roman" w:cs="Times New Roman"/>
          <w:b/>
          <w:sz w:val="28"/>
        </w:rPr>
      </w:pPr>
      <w:r w:rsidRPr="00AC2F1A">
        <w:rPr>
          <w:rFonts w:ascii="Times New Roman" w:hAnsi="Times New Roman" w:cs="Times New Roman"/>
          <w:b/>
          <w:sz w:val="28"/>
        </w:rPr>
        <w:t>Физкультминутка «Утята»</w:t>
      </w:r>
    </w:p>
    <w:p w:rsidR="002A52B0" w:rsidRPr="00150E84" w:rsidRDefault="002A52B0" w:rsidP="002042A5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</w:pPr>
      <w:r w:rsidRPr="00150E84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Возле речки пять утят в ряд на камешке сидят,</w:t>
      </w:r>
      <w:r w:rsidRPr="00150E84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br/>
        <w:t>В воду пять утят глядят, а купаться не хотят.</w:t>
      </w:r>
    </w:p>
    <w:p w:rsidR="002A52B0" w:rsidRPr="00150E84" w:rsidRDefault="002A52B0" w:rsidP="002042A5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150E84">
        <w:rPr>
          <w:rFonts w:ascii="Times New Roman" w:eastAsia="Times New Roman" w:hAnsi="Times New Roman" w:cs="Times New Roman"/>
          <w:sz w:val="28"/>
          <w:szCs w:val="21"/>
          <w:lang w:eastAsia="ru-RU"/>
        </w:rPr>
        <w:t>И.п. – стойка ноги вместе, руки перед грудью, согнутые в локтях. Имитация плавания стилем брасс на груди, затем на спине. 20 с, темп медленный.</w:t>
      </w:r>
    </w:p>
    <w:p w:rsidR="002A52B0" w:rsidRPr="00150E84" w:rsidRDefault="002A52B0" w:rsidP="002042A5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150E84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И.п. – </w:t>
      </w:r>
      <w:proofErr w:type="gramStart"/>
      <w:r w:rsidRPr="00150E84">
        <w:rPr>
          <w:rFonts w:ascii="Times New Roman" w:eastAsia="Times New Roman" w:hAnsi="Times New Roman" w:cs="Times New Roman"/>
          <w:sz w:val="28"/>
          <w:szCs w:val="21"/>
          <w:lang w:eastAsia="ru-RU"/>
        </w:rPr>
        <w:t>о</w:t>
      </w:r>
      <w:proofErr w:type="gramEnd"/>
      <w:r w:rsidRPr="00150E84">
        <w:rPr>
          <w:rFonts w:ascii="Times New Roman" w:eastAsia="Times New Roman" w:hAnsi="Times New Roman" w:cs="Times New Roman"/>
          <w:sz w:val="28"/>
          <w:szCs w:val="21"/>
          <w:lang w:eastAsia="ru-RU"/>
        </w:rPr>
        <w:t>.</w:t>
      </w:r>
      <w:proofErr w:type="gramStart"/>
      <w:r w:rsidRPr="00150E84">
        <w:rPr>
          <w:rFonts w:ascii="Times New Roman" w:eastAsia="Times New Roman" w:hAnsi="Times New Roman" w:cs="Times New Roman"/>
          <w:sz w:val="28"/>
          <w:szCs w:val="21"/>
          <w:lang w:eastAsia="ru-RU"/>
        </w:rPr>
        <w:t>с</w:t>
      </w:r>
      <w:proofErr w:type="gramEnd"/>
      <w:r w:rsidRPr="00150E84">
        <w:rPr>
          <w:rFonts w:ascii="Times New Roman" w:eastAsia="Times New Roman" w:hAnsi="Times New Roman" w:cs="Times New Roman"/>
          <w:sz w:val="28"/>
          <w:szCs w:val="21"/>
          <w:lang w:eastAsia="ru-RU"/>
        </w:rPr>
        <w:t>. Имитация ныряния солдатиком (присед, руки через стороны вверх). 20 с, темп средний.</w:t>
      </w:r>
    </w:p>
    <w:p w:rsidR="002A52B0" w:rsidRPr="00150E84" w:rsidRDefault="00AD40BD" w:rsidP="002042A5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150E84">
        <w:rPr>
          <w:rFonts w:ascii="Times New Roman" w:eastAsia="Times New Roman" w:hAnsi="Times New Roman" w:cs="Times New Roman"/>
          <w:sz w:val="28"/>
          <w:szCs w:val="21"/>
          <w:lang w:eastAsia="ru-RU"/>
        </w:rPr>
        <w:t>И.п. – сидя на краю скамейки</w:t>
      </w:r>
      <w:r w:rsidR="002A52B0" w:rsidRPr="00150E84">
        <w:rPr>
          <w:rFonts w:ascii="Times New Roman" w:eastAsia="Times New Roman" w:hAnsi="Times New Roman" w:cs="Times New Roman"/>
          <w:sz w:val="28"/>
          <w:szCs w:val="21"/>
          <w:lang w:eastAsia="ru-RU"/>
        </w:rPr>
        <w:t>, руки в упоре, держаться за сиденье стула. Имитация ногами плавания стилем брасс. 20 с, темп средний.</w:t>
      </w:r>
    </w:p>
    <w:p w:rsidR="002A52B0" w:rsidRPr="00150E84" w:rsidRDefault="002A52B0" w:rsidP="002042A5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150E84">
        <w:rPr>
          <w:rFonts w:ascii="Times New Roman" w:eastAsia="Times New Roman" w:hAnsi="Times New Roman" w:cs="Times New Roman"/>
          <w:b/>
          <w:bCs/>
          <w:sz w:val="28"/>
          <w:szCs w:val="21"/>
          <w:shd w:val="clear" w:color="auto" w:fill="FFFFFF"/>
          <w:lang w:eastAsia="ru-RU"/>
        </w:rPr>
        <w:t>Методические указания</w:t>
      </w:r>
    </w:p>
    <w:p w:rsidR="002A52B0" w:rsidRPr="00AC2F1A" w:rsidRDefault="002A52B0" w:rsidP="002042A5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  <w:r w:rsidRPr="00150E84">
        <w:rPr>
          <w:rFonts w:ascii="Times New Roman" w:eastAsia="Times New Roman" w:hAnsi="Times New Roman" w:cs="Times New Roman"/>
          <w:sz w:val="28"/>
          <w:szCs w:val="21"/>
          <w:lang w:eastAsia="ru-RU"/>
        </w:rPr>
        <w:t>Речита</w:t>
      </w:r>
      <w:r w:rsidR="00AD40BD" w:rsidRPr="00150E84">
        <w:rPr>
          <w:rFonts w:ascii="Times New Roman" w:eastAsia="Times New Roman" w:hAnsi="Times New Roman" w:cs="Times New Roman"/>
          <w:sz w:val="28"/>
          <w:szCs w:val="21"/>
          <w:lang w:eastAsia="ru-RU"/>
        </w:rPr>
        <w:t>тив полностью произносит взрослый</w:t>
      </w:r>
      <w:r w:rsidRPr="00150E84">
        <w:rPr>
          <w:rFonts w:ascii="Times New Roman" w:eastAsia="Times New Roman" w:hAnsi="Times New Roman" w:cs="Times New Roman"/>
          <w:sz w:val="28"/>
          <w:szCs w:val="21"/>
          <w:lang w:eastAsia="ru-RU"/>
        </w:rPr>
        <w:t>. Выполняя упр. 1, хорошо сближать лопатки, смотреть прямо. В упр. 2 спину держать ровно, вперед не наклоняться. Упр. 3 выполняется рядами поочередно. Следить, чтобы дети хорошо подтягивали колени к животу, стопы на себя и затем выталкивали их по полукругу (как</w:t>
      </w:r>
      <w:r w:rsidRPr="00A10D6F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лягушка</w:t>
      </w:r>
      <w:r w:rsidRPr="00AC2F1A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)</w:t>
      </w:r>
    </w:p>
    <w:p w:rsidR="00AD40BD" w:rsidRPr="00AC2F1A" w:rsidRDefault="00AD40BD" w:rsidP="002042A5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C2F1A" w:rsidRDefault="00AC2F1A" w:rsidP="002042A5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C2F1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Практическое задание «Самый большой и самый маленький утенок»</w:t>
      </w:r>
    </w:p>
    <w:p w:rsidR="00AC2F1A" w:rsidRDefault="00AC2F1A" w:rsidP="002042A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63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Используя рулетку или швейный метр, </w:t>
      </w:r>
      <w:r w:rsidR="00BF63B3" w:rsidRPr="00BF63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измерить и </w:t>
      </w:r>
      <w:r w:rsidRPr="00BF63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определить</w:t>
      </w:r>
      <w:r w:rsidR="00BF63B3" w:rsidRPr="00BF63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самого большого (высокого) и маленького утенка</w:t>
      </w:r>
      <w:r w:rsidR="00B359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(измерение производить от самой высокой точки до самой низкой)</w:t>
      </w:r>
      <w:r w:rsidR="00BF63B3" w:rsidRPr="00BF63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Ответить на вопрос «почему»</w:t>
      </w:r>
      <w:r w:rsidR="008F5A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F5A6F" w:rsidRDefault="008F5A6F" w:rsidP="002042A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F5A6F" w:rsidRDefault="008F5A6F" w:rsidP="002042A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F5A6F" w:rsidRDefault="008F5A6F" w:rsidP="002042A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F5A6F" w:rsidRDefault="008F5A6F" w:rsidP="002042A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F5A6F" w:rsidRDefault="008F5A6F" w:rsidP="002042A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F63B3" w:rsidRDefault="00BF63B3" w:rsidP="002042A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E15A4" w:rsidRDefault="007E15A4" w:rsidP="002042A5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E15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Игра «Молчанка»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секундомер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</w:p>
    <w:p w:rsidR="008F5A6F" w:rsidRDefault="008F5A6F" w:rsidP="002042A5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E15A4" w:rsidRDefault="007E15A4" w:rsidP="002042A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7E1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Играющие</w:t>
      </w:r>
      <w:proofErr w:type="gramEnd"/>
      <w:r w:rsidRPr="007E1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говорят какую-нибудь прибаутку или стишок. Например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7E15A4" w:rsidRDefault="007E15A4" w:rsidP="002042A5">
      <w:pPr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Первенчики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червенчики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</w:t>
      </w:r>
    </w:p>
    <w:p w:rsidR="007E15A4" w:rsidRDefault="007E15A4" w:rsidP="002042A5">
      <w:pPr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Зазвенели бубенчики</w:t>
      </w:r>
    </w:p>
    <w:p w:rsidR="007E15A4" w:rsidRDefault="007E15A4" w:rsidP="002042A5">
      <w:pPr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 свежей росе,</w:t>
      </w:r>
    </w:p>
    <w:p w:rsidR="007E15A4" w:rsidRDefault="007E15A4" w:rsidP="002042A5">
      <w:pPr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 чужой полосе,</w:t>
      </w:r>
    </w:p>
    <w:p w:rsidR="007E15A4" w:rsidRDefault="007E15A4" w:rsidP="002042A5">
      <w:pPr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Там чашки, орешки,</w:t>
      </w:r>
    </w:p>
    <w:p w:rsidR="007E15A4" w:rsidRDefault="007E15A4" w:rsidP="002042A5">
      <w:pPr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Медок, сахарок</w:t>
      </w:r>
    </w:p>
    <w:p w:rsidR="007E15A4" w:rsidRDefault="007E15A4" w:rsidP="002042A5">
      <w:pPr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Молчок!</w:t>
      </w:r>
    </w:p>
    <w:p w:rsidR="007E15A4" w:rsidRDefault="007E15A4" w:rsidP="002042A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слове «молчок» ребенок должен перестать смеяться, улыбаться и молчать. Взрослому нужно его рассмешить за определенное время. Если взрослому это удалось, то ребенок выполняет интересное и смешное задание (</w:t>
      </w:r>
      <w:r w:rsidR="00DF2A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громко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покрякать, допрыгать на одной ноге </w:t>
      </w:r>
      <w:r w:rsidR="00DF2A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 последнего утенка и т.д.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DF2A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Если ребенок справился и не рассмеялся, задание выполняет взрослый. Затем взрослый и ребенок меняются местами.</w:t>
      </w:r>
    </w:p>
    <w:p w:rsidR="008F5A6F" w:rsidRPr="007E15A4" w:rsidRDefault="008F5A6F" w:rsidP="002042A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40BD" w:rsidRDefault="00AD40BD" w:rsidP="002042A5">
      <w:pPr>
        <w:pStyle w:val="a6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D40B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Рабочие листы</w:t>
      </w:r>
    </w:p>
    <w:p w:rsidR="008F5A6F" w:rsidRDefault="008F5A6F" w:rsidP="002042A5">
      <w:pPr>
        <w:pStyle w:val="a6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F5A6F" w:rsidRDefault="008F5A6F" w:rsidP="002042A5">
      <w:pPr>
        <w:pStyle w:val="a6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F5A6F" w:rsidRDefault="008F5A6F" w:rsidP="002042A5">
      <w:pPr>
        <w:pStyle w:val="a6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F5A6F" w:rsidRDefault="008F5A6F" w:rsidP="002042A5">
      <w:pPr>
        <w:pStyle w:val="a6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F5A6F" w:rsidRDefault="008F5A6F" w:rsidP="002042A5">
      <w:pPr>
        <w:pStyle w:val="a6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F5A6F" w:rsidRDefault="008F5A6F" w:rsidP="002042A5">
      <w:pPr>
        <w:pStyle w:val="a6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F5A6F" w:rsidRDefault="008F5A6F" w:rsidP="002042A5">
      <w:pPr>
        <w:pStyle w:val="a6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F5A6F" w:rsidRDefault="008F5A6F" w:rsidP="002042A5">
      <w:pPr>
        <w:pStyle w:val="a6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F5A6F" w:rsidRDefault="008F5A6F" w:rsidP="002042A5">
      <w:pPr>
        <w:pStyle w:val="a6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F5A6F" w:rsidRDefault="008F5A6F" w:rsidP="002042A5">
      <w:pPr>
        <w:pStyle w:val="a6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F5A6F" w:rsidRDefault="008F5A6F" w:rsidP="002042A5">
      <w:pPr>
        <w:pStyle w:val="a6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F5A6F" w:rsidRDefault="008F5A6F" w:rsidP="002042A5">
      <w:pPr>
        <w:pStyle w:val="a6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F5A6F" w:rsidRDefault="008F5A6F" w:rsidP="002042A5">
      <w:pPr>
        <w:pStyle w:val="a6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F5A6F" w:rsidRDefault="008F5A6F" w:rsidP="002042A5">
      <w:pPr>
        <w:pStyle w:val="a6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F5A6F" w:rsidRDefault="008F5A6F" w:rsidP="002042A5">
      <w:pPr>
        <w:pStyle w:val="a6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F5A6F" w:rsidRDefault="008F5A6F" w:rsidP="002042A5">
      <w:pPr>
        <w:pStyle w:val="a6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F5A6F" w:rsidRDefault="008F5A6F" w:rsidP="002042A5">
      <w:pPr>
        <w:pStyle w:val="a6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F5A6F" w:rsidRDefault="008F5A6F" w:rsidP="002042A5">
      <w:pPr>
        <w:pStyle w:val="a6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F5A6F" w:rsidRDefault="008F5A6F" w:rsidP="002042A5">
      <w:pPr>
        <w:pStyle w:val="a6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F5A6F" w:rsidRDefault="008F5A6F" w:rsidP="002042A5">
      <w:pPr>
        <w:pStyle w:val="a6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F5A6F" w:rsidRDefault="008F5A6F" w:rsidP="002042A5">
      <w:pPr>
        <w:pStyle w:val="a6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50E84" w:rsidRDefault="00AC2F1A" w:rsidP="002042A5">
      <w:pPr>
        <w:pStyle w:val="a6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F5A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Раскрасить</w:t>
      </w:r>
      <w:r w:rsidRPr="00AC2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уточку</w:t>
      </w:r>
      <w:r w:rsidR="008F5A6F" w:rsidRPr="008F5A6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8F5A6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="008F5A6F" w:rsidRPr="008F5A6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Приложение </w:t>
      </w:r>
      <w:r w:rsidR="00606EE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8</w:t>
      </w:r>
      <w:r w:rsidR="008F5A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150E84" w:rsidRPr="00AD40BD" w:rsidRDefault="00150E84" w:rsidP="002042A5">
      <w:pPr>
        <w:pStyle w:val="a6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98881" cy="8702565"/>
            <wp:effectExtent l="19050" t="0" r="6569" b="0"/>
            <wp:docPr id="3" name="Рисунок 2" descr="7b356d79f177039aab734980743edd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356d79f177039aab734980743edd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871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2B0" w:rsidRDefault="00AC2F1A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Соедини линии, чтобы получился завершенный рисунок и раскрась по образцу.</w:t>
      </w:r>
      <w:r w:rsidR="008F5A6F" w:rsidRPr="008F5A6F">
        <w:rPr>
          <w:rFonts w:ascii="Times New Roman" w:hAnsi="Times New Roman" w:cs="Times New Roman"/>
          <w:sz w:val="28"/>
          <w:szCs w:val="28"/>
        </w:rPr>
        <w:t xml:space="preserve"> </w:t>
      </w:r>
      <w:r w:rsidR="008F5A6F" w:rsidRPr="008F5A6F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606EEB">
        <w:rPr>
          <w:rFonts w:ascii="Times New Roman" w:hAnsi="Times New Roman" w:cs="Times New Roman"/>
          <w:i/>
          <w:sz w:val="28"/>
          <w:szCs w:val="28"/>
        </w:rPr>
        <w:t>9</w:t>
      </w:r>
      <w:r w:rsidR="008F5A6F">
        <w:rPr>
          <w:rFonts w:ascii="Times New Roman" w:hAnsi="Times New Roman" w:cs="Times New Roman"/>
          <w:sz w:val="28"/>
          <w:szCs w:val="28"/>
        </w:rPr>
        <w:t>)</w:t>
      </w:r>
    </w:p>
    <w:p w:rsidR="00150E84" w:rsidRDefault="00150E84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0E84" w:rsidRDefault="00150E84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0E84" w:rsidRDefault="00150E84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0E84" w:rsidRDefault="00150E84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1135" cy="5596759"/>
            <wp:effectExtent l="19050" t="0" r="0" b="0"/>
            <wp:docPr id="4" name="Рисунок 3" descr="6d4f95bf53bba28f148641c8561dbf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4f95bf53bba28f148641c8561dbf9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8196" cy="560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E84" w:rsidRDefault="00150E84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0E84" w:rsidRDefault="00150E84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0E84" w:rsidRDefault="00150E84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5A6F" w:rsidRDefault="008F5A6F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5A6F" w:rsidRDefault="008F5A6F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5A6F" w:rsidRDefault="008F5A6F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5A6F" w:rsidRDefault="008F5A6F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5A6F" w:rsidRDefault="008F5A6F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5A6F" w:rsidRDefault="008F5A6F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5A6F" w:rsidRDefault="008F5A6F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5A6F" w:rsidRDefault="008F5A6F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0E84" w:rsidRDefault="00AC2F1A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Лабири</w:t>
      </w:r>
      <w:r w:rsidR="008F5A6F">
        <w:rPr>
          <w:rFonts w:ascii="Times New Roman" w:hAnsi="Times New Roman" w:cs="Times New Roman"/>
          <w:sz w:val="28"/>
          <w:szCs w:val="28"/>
        </w:rPr>
        <w:t>нт. Помоги маме-утке найти утят (</w:t>
      </w:r>
      <w:r w:rsidR="008F5A6F" w:rsidRPr="008F5A6F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606EEB">
        <w:rPr>
          <w:rFonts w:ascii="Times New Roman" w:hAnsi="Times New Roman" w:cs="Times New Roman"/>
          <w:i/>
          <w:sz w:val="28"/>
          <w:szCs w:val="28"/>
        </w:rPr>
        <w:t>10</w:t>
      </w:r>
      <w:r w:rsidR="008F5A6F">
        <w:rPr>
          <w:rFonts w:ascii="Times New Roman" w:hAnsi="Times New Roman" w:cs="Times New Roman"/>
          <w:sz w:val="28"/>
          <w:szCs w:val="28"/>
        </w:rPr>
        <w:t>)   .</w:t>
      </w:r>
    </w:p>
    <w:p w:rsidR="00150E84" w:rsidRDefault="00150E84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7200900"/>
            <wp:effectExtent l="19050" t="0" r="0" b="0"/>
            <wp:docPr id="5" name="Рисунок 4" descr="51927966_125977882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927966_1259778829_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A6F" w:rsidRDefault="008F5A6F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5A6F" w:rsidRDefault="008F5A6F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5A6F" w:rsidRDefault="008F5A6F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5A6F" w:rsidRDefault="008F5A6F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5A6F" w:rsidRDefault="008F5A6F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0E84" w:rsidRDefault="00150E84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0E84" w:rsidRDefault="00AC2F1A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Собери уточку (соедини вырезанные детали)</w:t>
      </w:r>
      <w:r w:rsidR="008F5A6F">
        <w:rPr>
          <w:rFonts w:ascii="Times New Roman" w:hAnsi="Times New Roman" w:cs="Times New Roman"/>
          <w:sz w:val="28"/>
          <w:szCs w:val="28"/>
        </w:rPr>
        <w:t xml:space="preserve"> (</w:t>
      </w:r>
      <w:r w:rsidR="00606EEB">
        <w:rPr>
          <w:rFonts w:ascii="Times New Roman" w:hAnsi="Times New Roman" w:cs="Times New Roman"/>
          <w:i/>
          <w:sz w:val="28"/>
          <w:szCs w:val="28"/>
        </w:rPr>
        <w:t>Приложение 11</w:t>
      </w:r>
      <w:r w:rsidR="008F5A6F" w:rsidRPr="008F5A6F">
        <w:rPr>
          <w:rFonts w:ascii="Times New Roman" w:hAnsi="Times New Roman" w:cs="Times New Roman"/>
          <w:i/>
          <w:sz w:val="28"/>
          <w:szCs w:val="28"/>
        </w:rPr>
        <w:t>)</w:t>
      </w:r>
    </w:p>
    <w:p w:rsidR="008F5A6F" w:rsidRDefault="008F5A6F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5A6F" w:rsidRDefault="008F5A6F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0E84" w:rsidRDefault="00150E84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334" cy="7257143"/>
            <wp:effectExtent l="19050" t="0" r="616" b="0"/>
            <wp:docPr id="6" name="Рисунок 5" descr="a_du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duck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334" cy="7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E84" w:rsidRDefault="00150E84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5A6F" w:rsidRDefault="008F5A6F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5A6F" w:rsidRDefault="008F5A6F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5A6F" w:rsidRDefault="008F5A6F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0E84" w:rsidRDefault="00150E84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0E84" w:rsidRDefault="00AC2F1A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Раскрась уточку (реши арифметическое действие и выбери цвет в соответствии с полученным результатом)</w:t>
      </w:r>
      <w:r w:rsidR="008F5A6F">
        <w:rPr>
          <w:rFonts w:ascii="Times New Roman" w:hAnsi="Times New Roman" w:cs="Times New Roman"/>
          <w:sz w:val="28"/>
          <w:szCs w:val="28"/>
        </w:rPr>
        <w:t xml:space="preserve"> (</w:t>
      </w:r>
      <w:r w:rsidR="00606EEB">
        <w:rPr>
          <w:rFonts w:ascii="Times New Roman" w:hAnsi="Times New Roman" w:cs="Times New Roman"/>
          <w:i/>
          <w:sz w:val="28"/>
          <w:szCs w:val="28"/>
        </w:rPr>
        <w:t>Приложение 12</w:t>
      </w:r>
      <w:r w:rsidR="008F5A6F" w:rsidRPr="008F5A6F">
        <w:rPr>
          <w:rFonts w:ascii="Times New Roman" w:hAnsi="Times New Roman" w:cs="Times New Roman"/>
          <w:i/>
          <w:sz w:val="28"/>
          <w:szCs w:val="28"/>
        </w:rPr>
        <w:t>)</w:t>
      </w:r>
    </w:p>
    <w:p w:rsidR="00150E84" w:rsidRDefault="00150E84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2173" cy="6981825"/>
            <wp:effectExtent l="19050" t="0" r="4227" b="0"/>
            <wp:docPr id="8" name="Рисунок 7" descr="99068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0687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346" cy="698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A6F" w:rsidRDefault="008F5A6F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5A6F" w:rsidRDefault="008F5A6F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5A6F" w:rsidRDefault="008F5A6F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4E5D" w:rsidRDefault="00EC087D" w:rsidP="002042A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87D">
        <w:rPr>
          <w:rFonts w:ascii="Times New Roman" w:hAnsi="Times New Roman" w:cs="Times New Roman"/>
          <w:b/>
          <w:sz w:val="28"/>
          <w:szCs w:val="28"/>
        </w:rPr>
        <w:t>«Журналист»</w:t>
      </w:r>
    </w:p>
    <w:p w:rsidR="00EC087D" w:rsidRDefault="00EC087D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087D">
        <w:rPr>
          <w:rFonts w:ascii="Times New Roman" w:hAnsi="Times New Roman" w:cs="Times New Roman"/>
          <w:sz w:val="28"/>
          <w:szCs w:val="28"/>
        </w:rPr>
        <w:t>Взрослый, используя подходящий предмет в качестве микрофона (</w:t>
      </w:r>
      <w:r>
        <w:rPr>
          <w:rFonts w:ascii="Times New Roman" w:hAnsi="Times New Roman" w:cs="Times New Roman"/>
          <w:sz w:val="28"/>
          <w:szCs w:val="28"/>
        </w:rPr>
        <w:t>расческа, карандаш</w:t>
      </w:r>
      <w:r w:rsidRPr="00EC087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просит рассказать о прогулке, что нового узнали, что больше всего понравилось, удивило, хотелось ли бы вернуться снова и т.д.</w:t>
      </w:r>
    </w:p>
    <w:p w:rsidR="00EC087D" w:rsidRDefault="00EC087D" w:rsidP="002042A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«Подари улыбку»</w:t>
      </w:r>
    </w:p>
    <w:p w:rsidR="00EC087D" w:rsidRPr="00EC087D" w:rsidRDefault="00EC087D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4E5D" w:rsidRDefault="00EC087D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дороге домой и взрослому и ребенку нужно «подарить улыбку» (улыбнуться прохожим). Улыбка считается подаренной, если улыбнулись в ответ. В процессе можно наблюдать за реакцией людей, делиться интересными моментами.</w:t>
      </w:r>
    </w:p>
    <w:p w:rsidR="00816568" w:rsidRDefault="00816568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5A6F" w:rsidRDefault="00454E5D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8F5A6F" w:rsidRPr="008F5A6F">
        <w:rPr>
          <w:rFonts w:ascii="Times New Roman" w:hAnsi="Times New Roman" w:cs="Times New Roman"/>
          <w:b/>
          <w:i/>
          <w:sz w:val="28"/>
          <w:szCs w:val="28"/>
        </w:rPr>
        <w:t>Примечание</w:t>
      </w:r>
      <w:r w:rsidR="008F5A6F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8F5A6F">
        <w:rPr>
          <w:rFonts w:ascii="Times New Roman" w:hAnsi="Times New Roman" w:cs="Times New Roman"/>
          <w:sz w:val="28"/>
          <w:szCs w:val="28"/>
        </w:rPr>
        <w:t xml:space="preserve">Уважаемый родитель! В процессе организации всячески поддерживайте инициативу и поощряйте самостоятельность ребенка. </w:t>
      </w:r>
      <w:r w:rsidR="009E0E83">
        <w:rPr>
          <w:rFonts w:ascii="Times New Roman" w:hAnsi="Times New Roman" w:cs="Times New Roman"/>
          <w:sz w:val="28"/>
          <w:szCs w:val="28"/>
        </w:rPr>
        <w:t xml:space="preserve">Если ребенок не </w:t>
      </w:r>
      <w:r w:rsidR="002679D9">
        <w:rPr>
          <w:rFonts w:ascii="Times New Roman" w:hAnsi="Times New Roman" w:cs="Times New Roman"/>
          <w:sz w:val="28"/>
          <w:szCs w:val="28"/>
        </w:rPr>
        <w:t>справляется,</w:t>
      </w:r>
      <w:r w:rsidR="009E0E83">
        <w:rPr>
          <w:rFonts w:ascii="Times New Roman" w:hAnsi="Times New Roman" w:cs="Times New Roman"/>
          <w:sz w:val="28"/>
          <w:szCs w:val="28"/>
        </w:rPr>
        <w:t xml:space="preserve"> </w:t>
      </w:r>
      <w:r w:rsidR="002679D9">
        <w:rPr>
          <w:rFonts w:ascii="Times New Roman" w:hAnsi="Times New Roman" w:cs="Times New Roman"/>
          <w:sz w:val="28"/>
          <w:szCs w:val="28"/>
        </w:rPr>
        <w:t>помоги</w:t>
      </w:r>
      <w:r w:rsidR="009E0E83">
        <w:rPr>
          <w:rFonts w:ascii="Times New Roman" w:hAnsi="Times New Roman" w:cs="Times New Roman"/>
          <w:sz w:val="28"/>
          <w:szCs w:val="28"/>
        </w:rPr>
        <w:t xml:space="preserve">те ему, наводящими вопросами или действиями. </w:t>
      </w:r>
      <w:r w:rsidR="008F5A6F">
        <w:rPr>
          <w:rFonts w:ascii="Times New Roman" w:hAnsi="Times New Roman" w:cs="Times New Roman"/>
          <w:sz w:val="28"/>
          <w:szCs w:val="28"/>
        </w:rPr>
        <w:t>Используйте разные варианты игры (усложнение или облегчение</w:t>
      </w:r>
      <w:r>
        <w:rPr>
          <w:rFonts w:ascii="Times New Roman" w:hAnsi="Times New Roman" w:cs="Times New Roman"/>
          <w:sz w:val="28"/>
          <w:szCs w:val="28"/>
        </w:rPr>
        <w:t xml:space="preserve">, в соответствии 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временем года</w:t>
      </w:r>
      <w:r w:rsidR="008F5A6F">
        <w:rPr>
          <w:rFonts w:ascii="Times New Roman" w:hAnsi="Times New Roman" w:cs="Times New Roman"/>
          <w:sz w:val="28"/>
          <w:szCs w:val="28"/>
        </w:rPr>
        <w:t xml:space="preserve">). </w:t>
      </w:r>
      <w:r w:rsidR="009E0E83">
        <w:rPr>
          <w:rFonts w:ascii="Times New Roman" w:hAnsi="Times New Roman" w:cs="Times New Roman"/>
          <w:sz w:val="28"/>
          <w:szCs w:val="28"/>
        </w:rPr>
        <w:t>Обращайте внимание на эмоциональное состояние ребенка. При необходимости можно исключить или оставить «на потом» («сделаем дома») какое либо задание. Проявляете свои творческие и организаторские способности, включайте в маршрутный лист дополнительные вопросы, задания, игры (которые соответствую выбранному маршруту, времени, месту, возрасту, эмоциональному состоянию детей)</w:t>
      </w:r>
      <w:r w:rsidR="002679D9">
        <w:rPr>
          <w:rFonts w:ascii="Times New Roman" w:hAnsi="Times New Roman" w:cs="Times New Roman"/>
          <w:sz w:val="28"/>
          <w:szCs w:val="28"/>
        </w:rPr>
        <w:t>. Тогда поставленные задачи (формирование интереса к городу, его достопримечательностям; воспитание бережного отношения к культурной среде города; организация условий для игровой, двигательной, познавательной, исследовательской, творческой деятельности детей и т.д.) будут решены в полной мере.</w:t>
      </w:r>
    </w:p>
    <w:p w:rsidR="002679D9" w:rsidRDefault="00454E5D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679D9">
        <w:rPr>
          <w:rFonts w:ascii="Times New Roman" w:hAnsi="Times New Roman" w:cs="Times New Roman"/>
          <w:sz w:val="28"/>
          <w:szCs w:val="28"/>
        </w:rPr>
        <w:t>В весенне-летне-осенний период на пруду вы можете встретить живых уток понаблюдать за ними, покормить, сфотографировать</w:t>
      </w:r>
      <w:r>
        <w:rPr>
          <w:rFonts w:ascii="Times New Roman" w:hAnsi="Times New Roman" w:cs="Times New Roman"/>
          <w:sz w:val="28"/>
          <w:szCs w:val="28"/>
        </w:rPr>
        <w:t xml:space="preserve"> (дополнительно детям можно показать фильм или фотографии жизни уток)</w:t>
      </w:r>
      <w:r w:rsidR="002679D9">
        <w:rPr>
          <w:rFonts w:ascii="Times New Roman" w:hAnsi="Times New Roman" w:cs="Times New Roman"/>
          <w:sz w:val="28"/>
          <w:szCs w:val="28"/>
        </w:rPr>
        <w:t>.</w:t>
      </w:r>
    </w:p>
    <w:p w:rsidR="00454E5D" w:rsidRDefault="00454E5D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прогулки можно попросить детей нарисовать памятник, слепить из пластилина, сделать аппликацию</w:t>
      </w:r>
      <w:r w:rsidR="00816568">
        <w:rPr>
          <w:rFonts w:ascii="Times New Roman" w:hAnsi="Times New Roman" w:cs="Times New Roman"/>
          <w:sz w:val="28"/>
          <w:szCs w:val="28"/>
        </w:rPr>
        <w:t xml:space="preserve"> на тему «Дайте дорогу утятам».</w:t>
      </w:r>
    </w:p>
    <w:p w:rsidR="00816568" w:rsidRPr="008F5A6F" w:rsidRDefault="00816568" w:rsidP="00204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Вперед…к приключениям!!!</w:t>
      </w:r>
    </w:p>
    <w:sectPr w:rsidR="00816568" w:rsidRPr="008F5A6F" w:rsidSect="002042A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4384B"/>
    <w:multiLevelType w:val="hybridMultilevel"/>
    <w:tmpl w:val="91C01F10"/>
    <w:lvl w:ilvl="0" w:tplc="A63CE84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76287E"/>
    <w:multiLevelType w:val="hybridMultilevel"/>
    <w:tmpl w:val="F4BA15A2"/>
    <w:lvl w:ilvl="0" w:tplc="3BC6645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580722"/>
    <w:multiLevelType w:val="hybridMultilevel"/>
    <w:tmpl w:val="334C383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8003501"/>
    <w:multiLevelType w:val="hybridMultilevel"/>
    <w:tmpl w:val="E73CAB6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3195637"/>
    <w:multiLevelType w:val="hybridMultilevel"/>
    <w:tmpl w:val="363266A4"/>
    <w:lvl w:ilvl="0" w:tplc="10E481D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F35085"/>
    <w:multiLevelType w:val="hybridMultilevel"/>
    <w:tmpl w:val="53649BA4"/>
    <w:lvl w:ilvl="0" w:tplc="7A9E6F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59105A8"/>
    <w:multiLevelType w:val="hybridMultilevel"/>
    <w:tmpl w:val="BD805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056446"/>
    <w:multiLevelType w:val="multilevel"/>
    <w:tmpl w:val="BDA86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71C7482"/>
    <w:multiLevelType w:val="hybridMultilevel"/>
    <w:tmpl w:val="6D62B0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A40EE1"/>
    <w:multiLevelType w:val="hybridMultilevel"/>
    <w:tmpl w:val="F8C6517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C907EEA"/>
    <w:multiLevelType w:val="hybridMultilevel"/>
    <w:tmpl w:val="512ED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3"/>
  </w:num>
  <w:num w:numId="5">
    <w:abstractNumId w:val="9"/>
  </w:num>
  <w:num w:numId="6">
    <w:abstractNumId w:val="2"/>
  </w:num>
  <w:num w:numId="7">
    <w:abstractNumId w:val="8"/>
  </w:num>
  <w:num w:numId="8">
    <w:abstractNumId w:val="4"/>
  </w:num>
  <w:num w:numId="9">
    <w:abstractNumId w:val="1"/>
  </w:num>
  <w:num w:numId="10">
    <w:abstractNumId w:val="1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45DFB"/>
    <w:rsid w:val="00015A09"/>
    <w:rsid w:val="0003580D"/>
    <w:rsid w:val="00040993"/>
    <w:rsid w:val="00040BB5"/>
    <w:rsid w:val="00042BAE"/>
    <w:rsid w:val="0005466B"/>
    <w:rsid w:val="0005485A"/>
    <w:rsid w:val="00056515"/>
    <w:rsid w:val="000752FE"/>
    <w:rsid w:val="00081C18"/>
    <w:rsid w:val="00086A30"/>
    <w:rsid w:val="00092139"/>
    <w:rsid w:val="000B0E2D"/>
    <w:rsid w:val="000C4287"/>
    <w:rsid w:val="000D6B82"/>
    <w:rsid w:val="000E021F"/>
    <w:rsid w:val="000E0FC0"/>
    <w:rsid w:val="000E41C8"/>
    <w:rsid w:val="000E6447"/>
    <w:rsid w:val="000E6AE6"/>
    <w:rsid w:val="000F07B7"/>
    <w:rsid w:val="000F2042"/>
    <w:rsid w:val="000F4878"/>
    <w:rsid w:val="0012122F"/>
    <w:rsid w:val="001217BC"/>
    <w:rsid w:val="00134C00"/>
    <w:rsid w:val="00146475"/>
    <w:rsid w:val="00150E84"/>
    <w:rsid w:val="00152CC8"/>
    <w:rsid w:val="00155E7F"/>
    <w:rsid w:val="00160065"/>
    <w:rsid w:val="00164112"/>
    <w:rsid w:val="00170F95"/>
    <w:rsid w:val="00171369"/>
    <w:rsid w:val="0017695F"/>
    <w:rsid w:val="001943AB"/>
    <w:rsid w:val="00194998"/>
    <w:rsid w:val="001A473F"/>
    <w:rsid w:val="001A7EDB"/>
    <w:rsid w:val="001B3D26"/>
    <w:rsid w:val="001B6877"/>
    <w:rsid w:val="001D28B9"/>
    <w:rsid w:val="001D3757"/>
    <w:rsid w:val="001D433B"/>
    <w:rsid w:val="001F3956"/>
    <w:rsid w:val="001F61E7"/>
    <w:rsid w:val="002042A5"/>
    <w:rsid w:val="00207993"/>
    <w:rsid w:val="00215F9E"/>
    <w:rsid w:val="00220ED4"/>
    <w:rsid w:val="00233E36"/>
    <w:rsid w:val="00242117"/>
    <w:rsid w:val="00245D16"/>
    <w:rsid w:val="00246E9E"/>
    <w:rsid w:val="0025163D"/>
    <w:rsid w:val="00266345"/>
    <w:rsid w:val="002679D9"/>
    <w:rsid w:val="00295B8C"/>
    <w:rsid w:val="002A52B0"/>
    <w:rsid w:val="002A7195"/>
    <w:rsid w:val="002A794B"/>
    <w:rsid w:val="002C62CD"/>
    <w:rsid w:val="002C7A1C"/>
    <w:rsid w:val="002D77B6"/>
    <w:rsid w:val="002E7CA4"/>
    <w:rsid w:val="0030038B"/>
    <w:rsid w:val="00300A4D"/>
    <w:rsid w:val="00303111"/>
    <w:rsid w:val="00314207"/>
    <w:rsid w:val="00316157"/>
    <w:rsid w:val="00323E4B"/>
    <w:rsid w:val="0032526A"/>
    <w:rsid w:val="00333977"/>
    <w:rsid w:val="0033465E"/>
    <w:rsid w:val="00341086"/>
    <w:rsid w:val="003453C4"/>
    <w:rsid w:val="003471AF"/>
    <w:rsid w:val="00347FA1"/>
    <w:rsid w:val="003502A9"/>
    <w:rsid w:val="00370FD3"/>
    <w:rsid w:val="00391B20"/>
    <w:rsid w:val="003A2834"/>
    <w:rsid w:val="003A6481"/>
    <w:rsid w:val="003B4F86"/>
    <w:rsid w:val="003D191F"/>
    <w:rsid w:val="003D7389"/>
    <w:rsid w:val="003E03EC"/>
    <w:rsid w:val="003E1CFA"/>
    <w:rsid w:val="003F290D"/>
    <w:rsid w:val="004043B6"/>
    <w:rsid w:val="00407E4A"/>
    <w:rsid w:val="0041487B"/>
    <w:rsid w:val="00414F08"/>
    <w:rsid w:val="00422F75"/>
    <w:rsid w:val="0042540C"/>
    <w:rsid w:val="00435489"/>
    <w:rsid w:val="00442EEC"/>
    <w:rsid w:val="004448F8"/>
    <w:rsid w:val="00454280"/>
    <w:rsid w:val="00454E5D"/>
    <w:rsid w:val="00461523"/>
    <w:rsid w:val="00463E4C"/>
    <w:rsid w:val="004742E7"/>
    <w:rsid w:val="004854BE"/>
    <w:rsid w:val="0048649E"/>
    <w:rsid w:val="00491EB0"/>
    <w:rsid w:val="0049780E"/>
    <w:rsid w:val="004A1A81"/>
    <w:rsid w:val="004A2CBA"/>
    <w:rsid w:val="004A4984"/>
    <w:rsid w:val="004B10B5"/>
    <w:rsid w:val="004C70FE"/>
    <w:rsid w:val="004D59CC"/>
    <w:rsid w:val="004D6D99"/>
    <w:rsid w:val="004E455D"/>
    <w:rsid w:val="004E7779"/>
    <w:rsid w:val="005068A0"/>
    <w:rsid w:val="00513FA5"/>
    <w:rsid w:val="00536B11"/>
    <w:rsid w:val="00542A15"/>
    <w:rsid w:val="00542C8E"/>
    <w:rsid w:val="0054409E"/>
    <w:rsid w:val="00551808"/>
    <w:rsid w:val="00555C57"/>
    <w:rsid w:val="00564C10"/>
    <w:rsid w:val="00564D8A"/>
    <w:rsid w:val="00574ABA"/>
    <w:rsid w:val="00594595"/>
    <w:rsid w:val="005B22FE"/>
    <w:rsid w:val="005C5061"/>
    <w:rsid w:val="005D27F5"/>
    <w:rsid w:val="005E10D2"/>
    <w:rsid w:val="005F5074"/>
    <w:rsid w:val="00606558"/>
    <w:rsid w:val="00606EEB"/>
    <w:rsid w:val="00610986"/>
    <w:rsid w:val="006135E4"/>
    <w:rsid w:val="00614A3D"/>
    <w:rsid w:val="00623882"/>
    <w:rsid w:val="00623F8F"/>
    <w:rsid w:val="00632B24"/>
    <w:rsid w:val="00633346"/>
    <w:rsid w:val="006623E5"/>
    <w:rsid w:val="006669D8"/>
    <w:rsid w:val="00676A3F"/>
    <w:rsid w:val="006770D8"/>
    <w:rsid w:val="00681E7A"/>
    <w:rsid w:val="006B238E"/>
    <w:rsid w:val="006C6D4A"/>
    <w:rsid w:val="006D250A"/>
    <w:rsid w:val="006E2581"/>
    <w:rsid w:val="006F286D"/>
    <w:rsid w:val="0070144F"/>
    <w:rsid w:val="00710139"/>
    <w:rsid w:val="0071092D"/>
    <w:rsid w:val="00723F1B"/>
    <w:rsid w:val="00724437"/>
    <w:rsid w:val="0073175A"/>
    <w:rsid w:val="00731922"/>
    <w:rsid w:val="00731CCA"/>
    <w:rsid w:val="007354A5"/>
    <w:rsid w:val="0074699F"/>
    <w:rsid w:val="00747586"/>
    <w:rsid w:val="00747D27"/>
    <w:rsid w:val="00760C5F"/>
    <w:rsid w:val="00762913"/>
    <w:rsid w:val="00774193"/>
    <w:rsid w:val="00785F3D"/>
    <w:rsid w:val="00787895"/>
    <w:rsid w:val="00793451"/>
    <w:rsid w:val="00796770"/>
    <w:rsid w:val="007B4D14"/>
    <w:rsid w:val="007C68E6"/>
    <w:rsid w:val="007D68DE"/>
    <w:rsid w:val="007E15A4"/>
    <w:rsid w:val="007F025B"/>
    <w:rsid w:val="00816568"/>
    <w:rsid w:val="008231F8"/>
    <w:rsid w:val="00833BFD"/>
    <w:rsid w:val="008536E4"/>
    <w:rsid w:val="008602B6"/>
    <w:rsid w:val="00860929"/>
    <w:rsid w:val="008620C6"/>
    <w:rsid w:val="00873062"/>
    <w:rsid w:val="008739B1"/>
    <w:rsid w:val="008865DD"/>
    <w:rsid w:val="0088794D"/>
    <w:rsid w:val="00897056"/>
    <w:rsid w:val="008B1DED"/>
    <w:rsid w:val="008B27A5"/>
    <w:rsid w:val="008B4013"/>
    <w:rsid w:val="008D117B"/>
    <w:rsid w:val="008D63E6"/>
    <w:rsid w:val="008F36C2"/>
    <w:rsid w:val="008F5A6F"/>
    <w:rsid w:val="00905A4C"/>
    <w:rsid w:val="0091025A"/>
    <w:rsid w:val="00931467"/>
    <w:rsid w:val="00964177"/>
    <w:rsid w:val="0096640A"/>
    <w:rsid w:val="00966FF0"/>
    <w:rsid w:val="00971068"/>
    <w:rsid w:val="009717A1"/>
    <w:rsid w:val="00973AA9"/>
    <w:rsid w:val="0097718D"/>
    <w:rsid w:val="009815E2"/>
    <w:rsid w:val="00983ACA"/>
    <w:rsid w:val="00984EDA"/>
    <w:rsid w:val="00987A15"/>
    <w:rsid w:val="009A12DA"/>
    <w:rsid w:val="009A26E2"/>
    <w:rsid w:val="009A3287"/>
    <w:rsid w:val="009C339C"/>
    <w:rsid w:val="009D3053"/>
    <w:rsid w:val="009D7D33"/>
    <w:rsid w:val="009E0E83"/>
    <w:rsid w:val="009E4763"/>
    <w:rsid w:val="00A10D6F"/>
    <w:rsid w:val="00A40885"/>
    <w:rsid w:val="00A51DFB"/>
    <w:rsid w:val="00A84377"/>
    <w:rsid w:val="00A91595"/>
    <w:rsid w:val="00A92029"/>
    <w:rsid w:val="00A95590"/>
    <w:rsid w:val="00AA27C9"/>
    <w:rsid w:val="00AA3FAA"/>
    <w:rsid w:val="00AA4500"/>
    <w:rsid w:val="00AA53D6"/>
    <w:rsid w:val="00AB0680"/>
    <w:rsid w:val="00AB7A3B"/>
    <w:rsid w:val="00AC2F1A"/>
    <w:rsid w:val="00AC3156"/>
    <w:rsid w:val="00AD3537"/>
    <w:rsid w:val="00AD40BD"/>
    <w:rsid w:val="00AE0728"/>
    <w:rsid w:val="00AE113E"/>
    <w:rsid w:val="00AE3875"/>
    <w:rsid w:val="00AF42D1"/>
    <w:rsid w:val="00B03FB4"/>
    <w:rsid w:val="00B13C5B"/>
    <w:rsid w:val="00B3256F"/>
    <w:rsid w:val="00B359DA"/>
    <w:rsid w:val="00B375B1"/>
    <w:rsid w:val="00B45DFB"/>
    <w:rsid w:val="00B64BEB"/>
    <w:rsid w:val="00B765D4"/>
    <w:rsid w:val="00B77A05"/>
    <w:rsid w:val="00BA0B48"/>
    <w:rsid w:val="00BA6C92"/>
    <w:rsid w:val="00BC57AF"/>
    <w:rsid w:val="00BC795B"/>
    <w:rsid w:val="00BE7F3A"/>
    <w:rsid w:val="00BF63B3"/>
    <w:rsid w:val="00C028E4"/>
    <w:rsid w:val="00C0725C"/>
    <w:rsid w:val="00C12AD0"/>
    <w:rsid w:val="00C16EEC"/>
    <w:rsid w:val="00C27836"/>
    <w:rsid w:val="00C310DD"/>
    <w:rsid w:val="00C352E4"/>
    <w:rsid w:val="00C416C9"/>
    <w:rsid w:val="00C53FCA"/>
    <w:rsid w:val="00C72E4C"/>
    <w:rsid w:val="00C7536C"/>
    <w:rsid w:val="00C7696D"/>
    <w:rsid w:val="00C86580"/>
    <w:rsid w:val="00C87058"/>
    <w:rsid w:val="00C941DC"/>
    <w:rsid w:val="00C94828"/>
    <w:rsid w:val="00CA2F00"/>
    <w:rsid w:val="00CA3A1E"/>
    <w:rsid w:val="00CA47F0"/>
    <w:rsid w:val="00CA6ED9"/>
    <w:rsid w:val="00CC3AD8"/>
    <w:rsid w:val="00CD47D8"/>
    <w:rsid w:val="00CD61AF"/>
    <w:rsid w:val="00CF44A5"/>
    <w:rsid w:val="00D0761D"/>
    <w:rsid w:val="00D078B2"/>
    <w:rsid w:val="00D51A22"/>
    <w:rsid w:val="00D86D13"/>
    <w:rsid w:val="00D90329"/>
    <w:rsid w:val="00D95C3C"/>
    <w:rsid w:val="00D97743"/>
    <w:rsid w:val="00D97FC5"/>
    <w:rsid w:val="00DA524E"/>
    <w:rsid w:val="00DB2F15"/>
    <w:rsid w:val="00DB3EFF"/>
    <w:rsid w:val="00DC7E25"/>
    <w:rsid w:val="00DD2E2C"/>
    <w:rsid w:val="00DD3E96"/>
    <w:rsid w:val="00DE22D0"/>
    <w:rsid w:val="00DE2673"/>
    <w:rsid w:val="00DE61F4"/>
    <w:rsid w:val="00DF2AC4"/>
    <w:rsid w:val="00DF46CA"/>
    <w:rsid w:val="00DF7B21"/>
    <w:rsid w:val="00E03CEA"/>
    <w:rsid w:val="00E055C4"/>
    <w:rsid w:val="00E1440F"/>
    <w:rsid w:val="00E16E2A"/>
    <w:rsid w:val="00E31CFF"/>
    <w:rsid w:val="00E439EA"/>
    <w:rsid w:val="00E56908"/>
    <w:rsid w:val="00E57065"/>
    <w:rsid w:val="00E644BA"/>
    <w:rsid w:val="00E76E1C"/>
    <w:rsid w:val="00E92BB2"/>
    <w:rsid w:val="00EA277F"/>
    <w:rsid w:val="00EB6DC1"/>
    <w:rsid w:val="00EC087D"/>
    <w:rsid w:val="00EE25DB"/>
    <w:rsid w:val="00EE2F15"/>
    <w:rsid w:val="00EE62FD"/>
    <w:rsid w:val="00F07EC2"/>
    <w:rsid w:val="00F11686"/>
    <w:rsid w:val="00F16BDB"/>
    <w:rsid w:val="00F25380"/>
    <w:rsid w:val="00F32463"/>
    <w:rsid w:val="00F34C29"/>
    <w:rsid w:val="00F42FE4"/>
    <w:rsid w:val="00F51B9D"/>
    <w:rsid w:val="00F73314"/>
    <w:rsid w:val="00F964A9"/>
    <w:rsid w:val="00FA3BB7"/>
    <w:rsid w:val="00FA45F8"/>
    <w:rsid w:val="00FB58A0"/>
    <w:rsid w:val="00FF5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E9E"/>
  </w:style>
  <w:style w:type="paragraph" w:styleId="1">
    <w:name w:val="heading 1"/>
    <w:basedOn w:val="a"/>
    <w:link w:val="10"/>
    <w:uiPriority w:val="9"/>
    <w:qFormat/>
    <w:rsid w:val="00B45D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DF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45D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B45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">
    <w:name w:val="main"/>
    <w:basedOn w:val="a"/>
    <w:rsid w:val="00B45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ram">
    <w:name w:val="param"/>
    <w:basedOn w:val="a0"/>
    <w:rsid w:val="00B45DFB"/>
  </w:style>
  <w:style w:type="character" w:customStyle="1" w:styleId="apple-converted-space">
    <w:name w:val="apple-converted-space"/>
    <w:basedOn w:val="a0"/>
    <w:rsid w:val="00B45DFB"/>
  </w:style>
  <w:style w:type="paragraph" w:styleId="a6">
    <w:name w:val="List Paragraph"/>
    <w:basedOn w:val="a"/>
    <w:uiPriority w:val="34"/>
    <w:qFormat/>
    <w:rsid w:val="007F025B"/>
    <w:pPr>
      <w:ind w:left="720"/>
      <w:contextualSpacing/>
    </w:pPr>
  </w:style>
  <w:style w:type="character" w:styleId="a7">
    <w:name w:val="Strong"/>
    <w:basedOn w:val="a0"/>
    <w:uiPriority w:val="22"/>
    <w:qFormat/>
    <w:rsid w:val="002A52B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6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3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396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16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90084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96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6DDB9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8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11</Pages>
  <Words>1031</Words>
  <Characters>5880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10</cp:revision>
  <dcterms:created xsi:type="dcterms:W3CDTF">2014-11-30T13:24:00Z</dcterms:created>
  <dcterms:modified xsi:type="dcterms:W3CDTF">2014-12-11T09:54:00Z</dcterms:modified>
</cp:coreProperties>
</file>