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58" w:rsidRDefault="00FA21D6"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Гукание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весны (Сороки)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Дети с родителями заходят в зал их встречают две Хозяюшки.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1 Хозяюшка: Здравствуйте, гости дорогие! Рады новой встрече с вами.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(Показывает письмо)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Кто-то бросил к нам в окошко, посмотрите, письмецо.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Может, это лучик солнца, что щекочет мне лицо?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Может, это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воробьишко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, пролетая, обронил?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Может, кот письмо, как мышку, на окошко заманил?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А вам хочется узнать, от кого пришло это письмо?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2 Хозяюшка: Тогда давайте посмотрим на экран.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(Презентация «Народный праздник «Сороки».)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1 слайд «Знакомство с историей праздника»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Вот и наступил день (22 марта) – когда день длится столько же, что и ночь. Не было такого уголка в России, где бы, не встречали этот праздник. Этому дню было дано название – Сороки. Люди верили, что именно в этот день из теплых стран к нам прилетают 40 разных птиц, и первая из них – жаворонок.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Повсюду в этот день дети пели песенки, закликали призывами приход весны.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Приди весна, приди красна!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Со льном высоким,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С корнем глубоким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С хлебом обильным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2 слайд «Как встречали праздник на Руси»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Взрослые тоже любили закликать на пригорках весну. Пели песни-веснянки. Развешивали птичек на деревьях. Птичек делали из тряпочек, из бумаги, дерева.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Тому, кто увидит или услышит трели жаворонка, дарили печенье – жаворонка. Птичку прикрепляли на высокую палку и махали: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Жаворонки, прилетите,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Зиму студеную с собой унесите!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После детишки своих жаворонков съедали! Иногда кому-то попадались в печеньях монетки, орешки. Это пожелание: к богатству, на здоровье.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1 Хозяюшка: Надоела нам зима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презлючая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и морозы колючие.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Позовем-ка мы Весну-красную и солнышко ясное.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lastRenderedPageBreak/>
        <w:t>2 Хозяюшка: А как мы позовем ее?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Жаворонки еще не прилетели.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Закличек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мы не знаем.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Что же делать? Давайте прочитаем письмо дальше.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3 слайд «Традиции праздника»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На этот день традиционно пекли печенье в виде жаворонков с хохолками и крылышками и мазали их душистым медом. А еще пекли хрупкое, кружевное печенье с узорами – «тетерки». Одну тетерку обязательно приносили в дом и хранили целый год. Считалось, что она будет оберегом дома.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Почему обрядовое печенье назвали «тетеркой»?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 Северных областях России, весну глухарь начинал. Самка-тетерка первая запевала свою песню и вокруг ничего не слышала. Местные жители назвали ее глухим тетерев, либо просто – тетеркой. А еще слово «тетерка» от старинного слова «золотой».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«Тетерка» - это доброе весеннее солнышко, которое мы терпеливо ждем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1Хозяюшка: Этот древний обычай (стряпать «тетерки») живет в памяти людей. А вы хотите научиться стряпать «тетерки»?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4 слайд «Приемы лепки»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«Тетерки» стряпали из теста. Тесто делали из ржаной муки, немного льняного масла, соли и воды.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Раскатывали жгут (длинную колбаску, толщиной 0, 5 см и выкладывали на доске тетерку с пожеланиями. Затем ставили в печь.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Звучит музыка «Звуки природы, пение птиц». Дети с родителями стряпают «тетерок».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Пока «тетерки» выпекаются на кухне, с детьми проводятся игры: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1. «Займи скворечник»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2. «Кто быстрее построит скворечник»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3. «Капель»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4. «Перейди ручеек»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5. «Спаси зайцев»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2 Хозяюшка: (приносит готовые «тетерки»)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Вот теперь мы можем покликать Весну-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красну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Дети берут свои «тетерки» и говорят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заклички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1. Ай,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жавороночки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, мои деточки.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Прилетите к нам! Принесите вы нам Весну теплую!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Унесите от нас зимушку холодную!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Чувиль-виль-виль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, прилетите к нам.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lastRenderedPageBreak/>
        <w:t>Принесите нам время теплого, хлеба нового.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Приходит Весна-красна.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2. Хозяюшка: Здравствуй, Весна! Расскажи, с чем к нам пожаловала?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Весна: Со снегами теплыми, с ручейками талыми.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С солнышком весенним, со звонким птичьим пеньем!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2. Хозяюшка: А веснушки ты нам принесла?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Весна: Конечно! Целое лукошко!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Веснушки всем нужны для красоты,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Они как золотистые цветы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Весной на наших лицах распускаются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И все на них глядят и улыбаются!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Хотите, я поделюсь с вами веснушками?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(Рисует гримом детям веснушки)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Весна: А теперь приглашаю вас в хоровод.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Все заводят хоровод «Веснянка»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Весна: Было очень все чудесно! С вами очень интересно.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Хорошо Весну встречали и «Тетерок» выпека</w:t>
      </w:r>
      <w:r w:rsidR="006C57CE">
        <w:rPr>
          <w:rFonts w:ascii="Tahoma" w:hAnsi="Tahoma" w:cs="Tahoma"/>
          <w:color w:val="444444"/>
          <w:sz w:val="20"/>
          <w:szCs w:val="20"/>
          <w:shd w:val="clear" w:color="auto" w:fill="FFFFFF"/>
        </w:rPr>
        <w:t>ли</w:t>
      </w:r>
      <w:bookmarkStart w:id="0" w:name="_GoBack"/>
      <w:bookmarkEnd w:id="0"/>
    </w:p>
    <w:sectPr w:rsidR="0023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4B"/>
    <w:rsid w:val="00237D58"/>
    <w:rsid w:val="0050264B"/>
    <w:rsid w:val="006C57CE"/>
    <w:rsid w:val="00F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C3D8-7E8C-4053-AC85-8CA79FC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dcterms:created xsi:type="dcterms:W3CDTF">2015-03-09T19:50:00Z</dcterms:created>
  <dcterms:modified xsi:type="dcterms:W3CDTF">2015-03-24T12:38:00Z</dcterms:modified>
</cp:coreProperties>
</file>