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E0" w:rsidRPr="009E0D7C" w:rsidRDefault="00A053E0" w:rsidP="00A053E0">
      <w:pPr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 xml:space="preserve">МДОУ детский сад комбинированного вида № 436 </w:t>
      </w: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Конспект занятия по рисованию</w:t>
      </w:r>
      <w:r w:rsidRPr="009E0D7C">
        <w:rPr>
          <w:rFonts w:ascii="Times New Roman" w:hAnsi="Times New Roman"/>
          <w:sz w:val="40"/>
          <w:szCs w:val="40"/>
        </w:rPr>
        <w:t xml:space="preserve"> в средней группе</w:t>
      </w: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40"/>
          <w:szCs w:val="40"/>
        </w:rPr>
      </w:pPr>
      <w:r w:rsidRPr="009E0D7C">
        <w:rPr>
          <w:rFonts w:ascii="Times New Roman" w:hAnsi="Times New Roman"/>
          <w:sz w:val="40"/>
          <w:szCs w:val="40"/>
        </w:rPr>
        <w:t>«</w:t>
      </w:r>
      <w:r>
        <w:rPr>
          <w:rFonts w:ascii="Times New Roman" w:hAnsi="Times New Roman"/>
          <w:sz w:val="40"/>
          <w:szCs w:val="40"/>
        </w:rPr>
        <w:t>Мой любимый герой по сказкам К.И. Чуковского</w:t>
      </w:r>
      <w:r w:rsidRPr="009E0D7C">
        <w:rPr>
          <w:rFonts w:ascii="Times New Roman" w:hAnsi="Times New Roman"/>
          <w:sz w:val="40"/>
          <w:szCs w:val="40"/>
        </w:rPr>
        <w:t>»</w:t>
      </w: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3E0" w:rsidRPr="009E0D7C" w:rsidRDefault="00A053E0" w:rsidP="00A053E0">
      <w:pPr>
        <w:spacing w:line="360" w:lineRule="auto"/>
        <w:ind w:firstLine="5580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9E0D7C">
        <w:rPr>
          <w:rFonts w:ascii="Times New Roman" w:hAnsi="Times New Roman"/>
          <w:sz w:val="28"/>
          <w:szCs w:val="28"/>
        </w:rPr>
        <w:t xml:space="preserve">  и  провел</w:t>
      </w:r>
      <w:r>
        <w:rPr>
          <w:rFonts w:ascii="Times New Roman" w:hAnsi="Times New Roman"/>
          <w:sz w:val="28"/>
          <w:szCs w:val="28"/>
        </w:rPr>
        <w:t>а</w:t>
      </w:r>
    </w:p>
    <w:p w:rsidR="00A053E0" w:rsidRDefault="00A053E0" w:rsidP="00A053E0">
      <w:pPr>
        <w:spacing w:line="360" w:lineRule="auto"/>
        <w:ind w:firstLine="5580"/>
        <w:jc w:val="center"/>
        <w:rPr>
          <w:rFonts w:ascii="Times New Roman" w:hAnsi="Times New Roman"/>
          <w:sz w:val="28"/>
          <w:szCs w:val="28"/>
        </w:rPr>
      </w:pPr>
      <w:r w:rsidRPr="009E0D7C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ь: Никитина Л.В.</w:t>
      </w:r>
      <w:r w:rsidRPr="009E0D7C">
        <w:rPr>
          <w:rFonts w:ascii="Times New Roman" w:hAnsi="Times New Roman"/>
          <w:sz w:val="28"/>
          <w:szCs w:val="28"/>
        </w:rPr>
        <w:br/>
      </w:r>
    </w:p>
    <w:p w:rsidR="00A053E0" w:rsidRDefault="00A053E0" w:rsidP="00A053E0">
      <w:pPr>
        <w:spacing w:line="360" w:lineRule="auto"/>
        <w:jc w:val="center"/>
        <w:rPr>
          <w:b/>
          <w:bCs/>
          <w:color w:val="000000"/>
          <w:sz w:val="27"/>
          <w:szCs w:val="27"/>
          <w:shd w:val="clear" w:color="auto" w:fill="FFFFFF"/>
        </w:rPr>
      </w:pPr>
      <w:r w:rsidRPr="009E0D7C">
        <w:rPr>
          <w:rFonts w:ascii="Times New Roman" w:hAnsi="Times New Roman"/>
          <w:sz w:val="28"/>
          <w:szCs w:val="28"/>
        </w:rPr>
        <w:t>2014 г.</w:t>
      </w:r>
    </w:p>
    <w:p w:rsidR="00743077" w:rsidRPr="00306AEC" w:rsidRDefault="00A053E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="00E52D10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306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>Совершенствовать художественно – речевые и изобразительные навыки детей через творчество К. И. Чуковского.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2D10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2D10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Образовательные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Закреплять умение передавать эмоциональное состояние персонажей сказок с помощью различных выразительных средств </w:t>
      </w:r>
      <w:proofErr w:type="gram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голос, мимика, жесты </w:t>
      </w:r>
      <w:r w:rsidR="00791DC4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Учить отображать в рисунке характерные черты полюбившегося героя. Закреплять навыки аккуратного закрашивания изображений</w:t>
      </w:r>
      <w:r w:rsidR="008D2A4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листе бумаги.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2D10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2D10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 w:rsidR="008D2A4F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8D2A4F" w:rsidRPr="00306AE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Совершенствовать изобразительные навыки работы цветными карандашами и фломастерами. Развивать творческое воображение, при создании образа сказочного героя. 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52D10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2D10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Воспитательные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Воспитывать интерес </w:t>
      </w:r>
      <w:r w:rsidR="008D2A4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творчеству К. И. Чуковского, любовь к его сказкам.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Оборудование:</w:t>
      </w:r>
      <w:r w:rsidR="00E52D10" w:rsidRPr="00306A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Портрет К. И. Чуковского, книги с его произведениями и иллюстрации к ним.</w:t>
      </w:r>
      <w:r w:rsidR="008D2A4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костюмов, маски, атрибуты. Листы бумаги (формата</w:t>
      </w:r>
      <w:proofErr w:type="gramStart"/>
      <w:r w:rsidR="008D2A4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8D2A4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4), цветные карандаши, фломастеры.</w:t>
      </w:r>
    </w:p>
    <w:p w:rsidR="00972D8B" w:rsidRDefault="00743077" w:rsidP="00A053E0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6A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приёмы: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Словесные: Игровая мотивация – путешествие </w:t>
      </w:r>
      <w:r w:rsidR="00AE414E"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85303"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сказкам, 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303"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проговаривание </w:t>
      </w:r>
      <w:proofErr w:type="spellStart"/>
      <w:r w:rsidR="00285303" w:rsidRPr="00306AEC">
        <w:rPr>
          <w:rFonts w:ascii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="00285303"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t xml:space="preserve">игра « Доскажи словечко», музыкальное сопровождение.                                                          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Style w:val="butback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Наглядные:</w:t>
      </w:r>
      <w:r w:rsidRPr="00306AEC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Иллюстрации к сказкам разных художников, рисунки.</w:t>
      </w:r>
      <w:r w:rsidR="00972D8B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306AEC">
        <w:rPr>
          <w:rStyle w:val="butback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Практические:</w:t>
      </w:r>
      <w:r w:rsidRPr="00306AEC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Рассматривание книг, </w:t>
      </w:r>
      <w:proofErr w:type="spellStart"/>
      <w:r w:rsidRPr="00306AEC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t>инсценирование</w:t>
      </w:r>
      <w:proofErr w:type="spellEnd"/>
      <w:r w:rsidRPr="00306AEC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отрывка из сказки «Муха – Цокотуха», п</w:t>
      </w:r>
      <w:r w:rsidR="00285303" w:rsidRPr="00306AEC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t>роведение динамической паузы</w:t>
      </w:r>
      <w:r w:rsidRPr="00306AEC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t>, рисование сказочных героев.</w:t>
      </w:r>
      <w:r w:rsidR="00972D8B">
        <w:rPr>
          <w:rStyle w:val="butback"/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="00E52D10"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="009E028F"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произведений К. И. Чуковского.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E028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мультфильмов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мотивам произведений К. И. Чуковского.</w:t>
      </w:r>
      <w:r w:rsidR="009E028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Прослушивание сказок, рассматривание иллюстраций, проведение беседы по произведениям К. И. Чуковского.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Ход занятия: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Организационная часть. Упражнение «</w:t>
      </w:r>
      <w:proofErr w:type="spellStart"/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Зоопутаница</w:t>
      </w:r>
      <w:proofErr w:type="spellEnd"/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сегодня мы с вами отправляемся в гости к Корнею Ивановичу Чуковскому. Он был веселым человеком и любил шутки. Поэтому, чтобы попасть к нему в гости необходимо получить шуточный билет. Взгляните на эти картинки и отгадайте, на каких знакомых вам зверей, птиц или насекомых похожи эти существа.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(Воспитатель </w:t>
      </w:r>
      <w:r w:rsidR="00285303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показывает</w:t>
      </w:r>
      <w:r w:rsidR="00285303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картинки с изображением диковинных </w:t>
      </w:r>
      <w:r w:rsidR="00285303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животных.</w:t>
      </w:r>
      <w:proofErr w:type="gramEnd"/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</w:t>
      </w:r>
      <w:r w:rsidR="00285303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отгадывают, на</w:t>
      </w:r>
      <w:r w:rsidR="00285303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каких 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животных они похожи</w:t>
      </w:r>
      <w:r w:rsidR="00972D8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  <w:r w:rsidR="007B024A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Воспитатель раздаёт детям билеты.</w:t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Основная часть. Беседа о сказках К.И. Чуковского. 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Теперь, когда вы все получили билеты, проходите и располагайтесь по</w:t>
      </w:r>
      <w:r w:rsidR="004D461E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461E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</w:t>
      </w:r>
      <w:proofErr w:type="gramEnd"/>
      <w:r w:rsidR="004D461E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добнее. Взгляните на портрет, н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нем изображен Корней Иванович Чуковский. Какой ласковый и веселый у него взгляд. Он очень любил детей и сочинял для них сказки и стихи. За это его называли «дедушка Корней» – по имени, или «дедушка Чуковский» – по фамилии.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какие сказки дедушки Чуковского вы знаете? (Ответы детей).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Правильно, самые известные детские произведения: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«Муха-Цокотуха»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«Краденое солнце»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«Путаница»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«Айболит»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«Телефон»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Бармалей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«Крокодил»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14E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(Воспитатель проговаривает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названия с</w:t>
      </w:r>
      <w:r w:rsidR="00285303"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казок и показывает детям иллюстрации </w:t>
      </w:r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соответствующих книг</w:t>
      </w:r>
      <w:proofErr w:type="gramStart"/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306AE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972D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285303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И.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Чуковский любил животных, поэтому в его сказках всегда много зверей, птиц, насекомых. Давайте вспомн</w:t>
      </w:r>
      <w:r w:rsidR="009E028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некоторых из них. 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</w:t>
      </w:r>
      <w:r w:rsidR="009E028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героев сказки «Муха-Цокотуха»</w:t>
      </w:r>
      <w:r w:rsidR="009E028F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( Проводится инсценировка отрывка из сказки).</w:t>
      </w:r>
      <w:r w:rsidR="00972D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285303"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Проводится  игра «Доскажи </w:t>
      </w:r>
      <w:r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словечко»</w:t>
      </w:r>
      <w:r w:rsidR="00285303"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</w:t>
      </w:r>
      <w:r w:rsidR="00AE414E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 поиграем. Я буду читать отрывки из сказок, а вы будете досказывать 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словечки. А если вспомните</w:t>
      </w:r>
      <w:r w:rsidR="00AE414E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название сказок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обязательно скажите. И выберите среди иллюстраций те, которые нарисованы именно к этой сказке.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 ним и зайчиха-мать</w:t>
      </w:r>
      <w:proofErr w:type="gramStart"/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 пошла танцевать.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смеется она и кричит: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«Ну, спасибо тебе, … (Айболит)!» «Айболит»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нею вилки,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Рюмки да бутылки,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Чашки да ложки</w:t>
      </w:r>
      <w:proofErr w:type="gramStart"/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качут по … (дорожке). 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</w:t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Подошел Медведь тихонько,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Толканул его легонько: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«Говорю тебе, злодей, Выплюнь солнышко … (скорей)!» «Краденое солнце»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Вдруг откуда-то летит Маленький Комарик,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руке его горит Маленький … (фонарик). «Муха-Цокотуха»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позвонили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зайчатки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Нельзя ли прислать … (перчатки)?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позвонили мартышки: – Пришлите, пожалуйста, … (книжки)! «Телефон»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Вдруг из маминой из спальни,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Кривоногий и хромой,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D461E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Выбегает умывальник  и 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качает … (головой).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72D8B" w:rsidRDefault="00E52D10" w:rsidP="00A053E0">
      <w:pPr>
        <w:spacing w:line="360" w:lineRule="auto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однажды поутру</w:t>
      </w:r>
      <w:proofErr w:type="gram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рискакала кенгуру, Увидала усача, Закричала сгоряча: «Разве это великан? (Ха-ха-ха) Это просто … (таракан)! (Ха-ха-ха) «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Тараканище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2D8B" w:rsidRDefault="00285303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Динамическая пауза «В гости»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7C9B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показывает картинки 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изображением гер</w:t>
      </w:r>
      <w:r w:rsidR="00607C9B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оев сказок К. И. Чуковского. Дети </w:t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текстом и по показу воспитателя выполняют движения</w:t>
      </w:r>
      <w:r w:rsidR="00607C9B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гости к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Мойдодыру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Все скорей спешите,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Мойдодыром</w:t>
      </w:r>
      <w:proofErr w:type="spellEnd"/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Весело пляшите.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Ля-ля-ля-ля-ля-ля-ля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гости </w:t>
      </w:r>
      <w:proofErr w:type="gram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Федоре: Все скорей спешите,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Федорой</w:t>
      </w:r>
      <w:proofErr w:type="spellEnd"/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 пляшите.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Та-та-та-та-та-та-та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Цокотухе: Все скорей спешите,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Мухой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Весело пляшите.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Па-па-па-па-па-па-па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 к Айболиту: Все скорей спешите,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Айболитом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Весело пляшите!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Ну-ну-ну-ну-ну-ну-ну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52D10"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Чистоговорк</w:t>
      </w:r>
      <w:r w:rsidR="00972D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Он-он-он – у меня зазвонил телефон,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ыр-ыр-ыр</w:t>
      </w:r>
      <w:proofErr w:type="spellEnd"/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любит воду </w:t>
      </w:r>
      <w:proofErr w:type="spellStart"/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52D10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10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Ил-ил-ил – Крокодил солнце в небе проглотил.</w:t>
      </w:r>
      <w:r w:rsidR="00E52D10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2D8B" w:rsidRDefault="00E52D10" w:rsidP="00A053E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Ца-ца-ца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нынче Муха-Цокотуха именинница.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proofErr w:type="spellStart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proofErr w:type="spellEnd"/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добрый доктор Айболит.</w:t>
      </w:r>
    </w:p>
    <w:p w:rsidR="00B73925" w:rsidRPr="00972D8B" w:rsidRDefault="00E52D10" w:rsidP="00972D8B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306A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Заключительная часть.</w:t>
      </w:r>
      <w:r w:rsidRPr="00306A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Наше занятие подходит к концу. На память о нем, я хочу пред</w:t>
      </w:r>
      <w:r w:rsidR="00607C9B" w:rsidRPr="00306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ложить вам нарисовать полюбившихся  героев.</w:t>
      </w:r>
      <w:r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72D8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="00607C9B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приступают к работе. Звучит музыка. В заключени</w:t>
      </w:r>
      <w:proofErr w:type="gramStart"/>
      <w:r w:rsidR="00607C9B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607C9B" w:rsidRPr="00306AE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воспитатель вместе с детьми рассматривают и анализируют работы.</w:t>
      </w: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972D8B" w:rsidRDefault="00972D8B">
      <w:pPr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B73925" w:rsidRDefault="00B73925"/>
    <w:sectPr w:rsidR="00B73925" w:rsidSect="006B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D10"/>
    <w:rsid w:val="00052A10"/>
    <w:rsid w:val="000579A6"/>
    <w:rsid w:val="0008317A"/>
    <w:rsid w:val="00285303"/>
    <w:rsid w:val="00306AEC"/>
    <w:rsid w:val="004D461E"/>
    <w:rsid w:val="00607C9B"/>
    <w:rsid w:val="006B6535"/>
    <w:rsid w:val="00743077"/>
    <w:rsid w:val="00791DC4"/>
    <w:rsid w:val="007B024A"/>
    <w:rsid w:val="008D2A4F"/>
    <w:rsid w:val="00972D8B"/>
    <w:rsid w:val="009E028F"/>
    <w:rsid w:val="00A053E0"/>
    <w:rsid w:val="00AE414E"/>
    <w:rsid w:val="00B73925"/>
    <w:rsid w:val="00C13278"/>
    <w:rsid w:val="00D12B90"/>
    <w:rsid w:val="00D90052"/>
    <w:rsid w:val="00E52D10"/>
    <w:rsid w:val="00FC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35"/>
  </w:style>
  <w:style w:type="paragraph" w:styleId="1">
    <w:name w:val="heading 1"/>
    <w:basedOn w:val="a"/>
    <w:link w:val="10"/>
    <w:uiPriority w:val="9"/>
    <w:qFormat/>
    <w:rsid w:val="00B739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2D10"/>
  </w:style>
  <w:style w:type="character" w:customStyle="1" w:styleId="butback">
    <w:name w:val="butback"/>
    <w:basedOn w:val="a0"/>
    <w:rsid w:val="00E52D10"/>
  </w:style>
  <w:style w:type="character" w:customStyle="1" w:styleId="submenu-table">
    <w:name w:val="submenu-table"/>
    <w:basedOn w:val="a0"/>
    <w:rsid w:val="00E52D10"/>
  </w:style>
  <w:style w:type="character" w:customStyle="1" w:styleId="10">
    <w:name w:val="Заголовок 1 Знак"/>
    <w:basedOn w:val="a0"/>
    <w:link w:val="1"/>
    <w:uiPriority w:val="9"/>
    <w:rsid w:val="00B739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3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4F13-C931-4B13-B235-432C068C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7</cp:revision>
  <dcterms:created xsi:type="dcterms:W3CDTF">2014-02-20T17:00:00Z</dcterms:created>
  <dcterms:modified xsi:type="dcterms:W3CDTF">2015-03-21T12:52:00Z</dcterms:modified>
</cp:coreProperties>
</file>