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1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№14 «Теремок» комбинированного вида города Ишимбая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на тему:</w:t>
      </w: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 и</w:t>
      </w: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рисования «Зимняя сказка»».</w:t>
      </w: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5BB" w:rsidRDefault="005025BB" w:rsidP="0050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5E75">
        <w:rPr>
          <w:rFonts w:ascii="Times New Roman" w:hAnsi="Times New Roman" w:cs="Times New Roman"/>
          <w:sz w:val="28"/>
          <w:szCs w:val="28"/>
        </w:rPr>
        <w:t xml:space="preserve">             Составила и прове</w:t>
      </w:r>
      <w:r>
        <w:rPr>
          <w:rFonts w:ascii="Times New Roman" w:hAnsi="Times New Roman" w:cs="Times New Roman"/>
          <w:sz w:val="28"/>
          <w:szCs w:val="28"/>
        </w:rPr>
        <w:t>ла:</w:t>
      </w:r>
    </w:p>
    <w:p w:rsidR="005025BB" w:rsidRDefault="00662D1C" w:rsidP="000A76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5BB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5025BB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5025BB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A7609" w:rsidRDefault="000A7609" w:rsidP="00B211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609" w:rsidRDefault="000A7609" w:rsidP="00B211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609" w:rsidRPr="00662D1C" w:rsidRDefault="000A7609" w:rsidP="00B211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609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025BB" w:rsidRPr="000A7609">
        <w:rPr>
          <w:rFonts w:ascii="Times New Roman" w:hAnsi="Times New Roman" w:cs="Times New Roman"/>
          <w:b/>
          <w:sz w:val="28"/>
          <w:szCs w:val="28"/>
        </w:rPr>
        <w:t>н</w:t>
      </w:r>
      <w:r w:rsidR="00B70848">
        <w:rPr>
          <w:rFonts w:ascii="Times New Roman" w:hAnsi="Times New Roman" w:cs="Times New Roman"/>
          <w:b/>
          <w:sz w:val="28"/>
          <w:szCs w:val="28"/>
        </w:rPr>
        <w:t>тегрированные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11F5" w:rsidRDefault="005025BB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1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="00B211F5" w:rsidRPr="00662D1C">
        <w:rPr>
          <w:rFonts w:ascii="Times New Roman" w:hAnsi="Times New Roman" w:cs="Times New Roman"/>
          <w:b/>
          <w:sz w:val="28"/>
          <w:szCs w:val="28"/>
        </w:rPr>
        <w:t>:</w:t>
      </w:r>
      <w:r w:rsidR="00B211F5">
        <w:rPr>
          <w:rFonts w:ascii="Times New Roman" w:hAnsi="Times New Roman" w:cs="Times New Roman"/>
          <w:sz w:val="28"/>
          <w:szCs w:val="28"/>
        </w:rPr>
        <w:t xml:space="preserve"> продолжать знакомить с творчеством русских поэтов; учить воспринимать художественное слово в сочетании с живописью и музыкой, приобщать к изобразительному искусству. </w:t>
      </w:r>
    </w:p>
    <w:p w:rsidR="00375795" w:rsidRDefault="00B211F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D1C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у детей эстетическое восприятие зимней природы; развивать интерес детей к изобразительному творчеству, посредством использования нетрадиционных техник рисования. Развивать связную речь, образное мышление и память, внимание, художественно-</w:t>
      </w:r>
      <w:r w:rsidR="00375795">
        <w:rPr>
          <w:rFonts w:ascii="Times New Roman" w:hAnsi="Times New Roman" w:cs="Times New Roman"/>
          <w:sz w:val="28"/>
          <w:szCs w:val="28"/>
        </w:rPr>
        <w:t>творческие способности детей.</w:t>
      </w:r>
    </w:p>
    <w:p w:rsidR="00375795" w:rsidRDefault="0037579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1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бережное отношение и любовь к природе; стремление доводить начатое дело до конца.</w:t>
      </w:r>
    </w:p>
    <w:p w:rsidR="00375795" w:rsidRDefault="0037579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1C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показ, рассматривание, разгадывание загадки, чтение стихотворений, объяснения, вопросы, рисование картин.</w:t>
      </w:r>
      <w:proofErr w:type="gramEnd"/>
    </w:p>
    <w:p w:rsidR="00375795" w:rsidRDefault="0037579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D1C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заучивание стихотворения.</w:t>
      </w:r>
    </w:p>
    <w:p w:rsidR="00375795" w:rsidRDefault="0037579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D1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 о зиме, просматривание иллюстраций к ним; рисование в нетрадиционной технике</w:t>
      </w:r>
      <w:r w:rsidR="009A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(рисование свечой, ско</w:t>
      </w:r>
      <w:r w:rsidR="003B1B5A">
        <w:rPr>
          <w:rFonts w:ascii="Times New Roman" w:hAnsi="Times New Roman" w:cs="Times New Roman"/>
          <w:sz w:val="28"/>
          <w:szCs w:val="28"/>
        </w:rPr>
        <w:t xml:space="preserve">мканной бумагой, способом </w:t>
      </w:r>
      <w:proofErr w:type="gramStart"/>
      <w:r w:rsidR="003B1B5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A4C87" w:rsidRDefault="00375795" w:rsidP="00B21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="009A4C87">
        <w:rPr>
          <w:rFonts w:ascii="Times New Roman" w:hAnsi="Times New Roman" w:cs="Times New Roman"/>
          <w:sz w:val="28"/>
          <w:szCs w:val="28"/>
        </w:rPr>
        <w:t>: альбомные листы бумаги-заготовки, гуашевые краски, акварельные краски, кисти, свечи, салфетки, баночки с водой, восковые мелки, губки, проектор; композиция Чайковск</w:t>
      </w:r>
      <w:r w:rsidR="003B1B5A">
        <w:rPr>
          <w:rFonts w:ascii="Times New Roman" w:hAnsi="Times New Roman" w:cs="Times New Roman"/>
          <w:sz w:val="28"/>
          <w:szCs w:val="28"/>
        </w:rPr>
        <w:t>ого «Еловый лес зимой</w:t>
      </w:r>
      <w:r w:rsidR="009A4C87">
        <w:rPr>
          <w:rFonts w:ascii="Times New Roman" w:hAnsi="Times New Roman" w:cs="Times New Roman"/>
          <w:sz w:val="28"/>
          <w:szCs w:val="28"/>
        </w:rPr>
        <w:t>»; письмо.</w:t>
      </w:r>
      <w:r w:rsidR="00B21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4C87" w:rsidRDefault="009A4C87" w:rsidP="009A4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AC41BD" w:rsidRDefault="00AC41B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0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1B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87" w:rsidRDefault="00AC41B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…..</w:t>
      </w:r>
    </w:p>
    <w:p w:rsidR="00AC41BD" w:rsidRDefault="00AC41B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лучше загадаю загадку:</w:t>
      </w:r>
    </w:p>
    <w:p w:rsidR="00AC41BD" w:rsidRDefault="004D48E0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«Укрыла землю пуховым одеялом,</w:t>
      </w:r>
    </w:p>
    <w:p w:rsidR="004D48E0" w:rsidRDefault="004D48E0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Сковала реки крепким льдом, </w:t>
      </w:r>
    </w:p>
    <w:p w:rsidR="004D48E0" w:rsidRDefault="004D48E0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на окне нарисовала</w:t>
      </w:r>
    </w:p>
    <w:p w:rsidR="004D48E0" w:rsidRDefault="004D48E0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Искристым белым серебром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(  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Зима)</w:t>
      </w:r>
    </w:p>
    <w:p w:rsidR="00AC41BD" w:rsidRDefault="00AC41B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Совершенно верно, это зима. О её волшебстве мы сейчас и поговорим.</w:t>
      </w:r>
    </w:p>
    <w:p w:rsidR="00AC41BD" w:rsidRDefault="00AC41B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совсем забыла вам рассказать о письме, которое пришло </w:t>
      </w:r>
      <w:r w:rsidR="006D26AB">
        <w:rPr>
          <w:rFonts w:ascii="Times New Roman" w:hAnsi="Times New Roman" w:cs="Times New Roman"/>
          <w:sz w:val="28"/>
          <w:szCs w:val="28"/>
        </w:rPr>
        <w:t xml:space="preserve">к нам </w:t>
      </w:r>
      <w:r w:rsidR="00D94545">
        <w:rPr>
          <w:rFonts w:ascii="Times New Roman" w:hAnsi="Times New Roman" w:cs="Times New Roman"/>
          <w:sz w:val="28"/>
          <w:szCs w:val="28"/>
        </w:rPr>
        <w:t xml:space="preserve">в </w:t>
      </w:r>
      <w:r w:rsidR="006D26AB">
        <w:rPr>
          <w:rFonts w:ascii="Times New Roman" w:hAnsi="Times New Roman" w:cs="Times New Roman"/>
          <w:sz w:val="28"/>
          <w:szCs w:val="28"/>
        </w:rPr>
        <w:t>детский сад давайте его прочтём. (Воспитатель его читает).</w:t>
      </w:r>
    </w:p>
    <w:p w:rsidR="006D26AB" w:rsidRDefault="00662D1C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6D26AB">
        <w:rPr>
          <w:rFonts w:ascii="Times New Roman" w:hAnsi="Times New Roman" w:cs="Times New Roman"/>
          <w:sz w:val="28"/>
          <w:szCs w:val="28"/>
        </w:rPr>
        <w:t>азумба-папуас</w:t>
      </w:r>
      <w:proofErr w:type="spellEnd"/>
      <w:r w:rsidR="006D26AB">
        <w:rPr>
          <w:rFonts w:ascii="Times New Roman" w:hAnsi="Times New Roman" w:cs="Times New Roman"/>
          <w:sz w:val="28"/>
          <w:szCs w:val="28"/>
        </w:rPr>
        <w:t>,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приветствую я вас!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кокос, кокос я пью,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Крокодила я ловлю.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живу я, где жара,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мне в глаза.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Пальмы, голые пески-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Умираю от тоски!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хотел узнать: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вдруг зима?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ногами снег идет?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снежинка как звезда,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появился?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едят его, зима?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мне? Пока!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люблю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ответа от всех жду!»</w:t>
      </w:r>
    </w:p>
    <w:p w:rsidR="006D26AB" w:rsidRDefault="006D26A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4C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вот это чудеса. Поможем нашему африканскому другу? (</w:t>
      </w:r>
      <w:proofErr w:type="gramStart"/>
      <w:r w:rsidR="004C289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C289B">
        <w:rPr>
          <w:rFonts w:ascii="Times New Roman" w:hAnsi="Times New Roman" w:cs="Times New Roman"/>
          <w:sz w:val="28"/>
          <w:szCs w:val="28"/>
        </w:rPr>
        <w:t xml:space="preserve"> поможем).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 вы считаете,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знает, что же такое зима?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что, в Африке нет зимы, там всегда лето круглый год и снега не бывает.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Африка находится на экваторе, в широте очень жаркого климата, и хотя там в календаре и бывают зимние месяцы, а вот настоящей холодной зимы коренные жители Африки не видят.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что же нам делать?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 же ответить на все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Зазумбы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289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в этом поможет?</w:t>
      </w:r>
    </w:p>
    <w:p w:rsidR="006D26A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Зазумбе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рассказать о зиме, описать зимнюю погоду, спеть песню, рассказать стихи, рассмотреть картины о зиме, послушать музыку…</w:t>
      </w:r>
    </w:p>
    <w:p w:rsidR="005160CB" w:rsidRDefault="004C289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0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.В: Да, ч</w:t>
      </w:r>
      <w:r w:rsidR="005160CB">
        <w:rPr>
          <w:rFonts w:ascii="Times New Roman" w:hAnsi="Times New Roman" w:cs="Times New Roman"/>
          <w:sz w:val="28"/>
          <w:szCs w:val="28"/>
        </w:rPr>
        <w:t>тобы рассказать о волшебнице-зиме можно пригласить в помощь музыку. Многие композиторы в своих музыкальных произведениях использовали зимние темы. Сейчас мы и послушаем одно из них</w:t>
      </w:r>
      <w:proofErr w:type="gramStart"/>
      <w:r w:rsidR="005160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0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60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160CB">
        <w:rPr>
          <w:rFonts w:ascii="Times New Roman" w:hAnsi="Times New Roman" w:cs="Times New Roman"/>
          <w:sz w:val="28"/>
          <w:szCs w:val="28"/>
        </w:rPr>
        <w:t>ети слушают музыкальное произведение Петра Ильича Чайковск</w:t>
      </w:r>
      <w:r w:rsidR="00A661F2">
        <w:rPr>
          <w:rFonts w:ascii="Times New Roman" w:hAnsi="Times New Roman" w:cs="Times New Roman"/>
          <w:sz w:val="28"/>
          <w:szCs w:val="28"/>
        </w:rPr>
        <w:t>ого «Еловый лес зимой</w:t>
      </w:r>
      <w:r w:rsidR="005160CB">
        <w:rPr>
          <w:rFonts w:ascii="Times New Roman" w:hAnsi="Times New Roman" w:cs="Times New Roman"/>
          <w:sz w:val="28"/>
          <w:szCs w:val="28"/>
        </w:rPr>
        <w:t>»).</w:t>
      </w:r>
    </w:p>
    <w:p w:rsidR="005160CB" w:rsidRDefault="005160C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что нам ещё поможет описать чудесное время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года-зиму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C289B" w:rsidRDefault="005160C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Можно прочитать стихотворение. </w:t>
      </w:r>
    </w:p>
    <w:p w:rsidR="005160CB" w:rsidRDefault="005160CB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0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.В: Конечно же поэзия очень необычно и выразительно передает образ зимней природы.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какими замечательными словами о зиме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поэт И.</w:t>
      </w:r>
      <w:r w:rsidR="002B57B5">
        <w:rPr>
          <w:rFonts w:ascii="Times New Roman" w:hAnsi="Times New Roman" w:cs="Times New Roman"/>
          <w:sz w:val="28"/>
          <w:szCs w:val="28"/>
        </w:rPr>
        <w:t>З. Суриков (заставка на экране про</w:t>
      </w:r>
      <w:r w:rsidR="003B1B5A">
        <w:rPr>
          <w:rFonts w:ascii="Times New Roman" w:hAnsi="Times New Roman" w:cs="Times New Roman"/>
          <w:sz w:val="28"/>
          <w:szCs w:val="28"/>
        </w:rPr>
        <w:t>ектора зимнего пейзажа природы; звучит звукозапись стихотворения).</w:t>
      </w:r>
    </w:p>
    <w:p w:rsidR="002B57B5" w:rsidRPr="005160CB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снег, пушистый</w:t>
      </w:r>
    </w:p>
    <w:p w:rsidR="005160CB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2B57B5" w:rsidRDefault="002B57B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его одело.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лес что шапкой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заснул под нею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непробудно.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Божьи дни коротки,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мало,-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морозцы-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зима настала».</w:t>
      </w:r>
    </w:p>
    <w:p w:rsidR="00AB3F6F" w:rsidRDefault="00AB3F6F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читают стихи русских и современных</w:t>
      </w:r>
      <w:r w:rsidR="004D48E0">
        <w:rPr>
          <w:rFonts w:ascii="Times New Roman" w:hAnsi="Times New Roman" w:cs="Times New Roman"/>
          <w:sz w:val="28"/>
          <w:szCs w:val="28"/>
        </w:rPr>
        <w:t xml:space="preserve"> поэтов (А.С. Пушкина, Николая Некрасова, Афанасия Фета, Александровой Светланы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655A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52655A">
        <w:rPr>
          <w:rFonts w:ascii="Times New Roman" w:hAnsi="Times New Roman" w:cs="Times New Roman"/>
          <w:sz w:val="28"/>
          <w:szCs w:val="28"/>
        </w:rPr>
        <w:t>«Снежок порхает, кружиться,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улице бело.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превратились лужицы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летом пели зяблики,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посмотри! –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розовые яблоки, 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снегири.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 изрезан лыжами, 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мел, скрипуч и сух,</w:t>
      </w:r>
    </w:p>
    <w:p w:rsidR="0052655A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ловит кошка рыжая</w:t>
      </w:r>
    </w:p>
    <w:p w:rsidR="002B5D8D" w:rsidRDefault="0052655A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белых мух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( </w:t>
      </w:r>
      <w:proofErr w:type="gramEnd"/>
      <w:r>
        <w:rPr>
          <w:rFonts w:ascii="Times New Roman" w:hAnsi="Times New Roman" w:cs="Times New Roman"/>
          <w:sz w:val="28"/>
          <w:szCs w:val="28"/>
        </w:rPr>
        <w:t>Николай Некрасов)</w:t>
      </w:r>
    </w:p>
    <w:p w:rsidR="0052655A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«Под голубыми небесами,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Великолепными коврами,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Блестя на солнце, снег лежит.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Прозрачный лес один темнеет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ель, сквозь иней зеленеет, 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речка подо льдом блестит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А.С.Пушкин)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«Снег да снежные узоры, </w:t>
      </w:r>
    </w:p>
    <w:p w:rsidR="002B5D8D" w:rsidRDefault="002B5D8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поле вьюга, разговоры,</w:t>
      </w:r>
    </w:p>
    <w:p w:rsidR="002B5D8D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D8D">
        <w:rPr>
          <w:rFonts w:ascii="Times New Roman" w:hAnsi="Times New Roman" w:cs="Times New Roman"/>
          <w:sz w:val="28"/>
          <w:szCs w:val="28"/>
        </w:rPr>
        <w:t>В пять часов уж тьма.</w:t>
      </w:r>
    </w:p>
    <w:p w:rsidR="002B5D8D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День – коньки, снежки, салазки.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Вечер – бабушкины сказки, -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она – Зима!» (Афанасий Фет)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  Ура! Пришла Зима!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Снег. Мороз. Стоят дома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ледяных оковах. Это к нам пришла зима, 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скоро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Санки, лыжи и коньки, 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год, Сочельник, 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бенгальские огни, 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волшебник.</w:t>
      </w:r>
    </w:p>
    <w:p w:rsidR="00F72C39" w:rsidRDefault="00F72C39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Мандарины, оливье,</w:t>
      </w:r>
    </w:p>
    <w:p w:rsidR="00F72C39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подарки детям, </w:t>
      </w:r>
    </w:p>
    <w:p w:rsidR="00BD3D84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Корка наста на земле.</w:t>
      </w:r>
    </w:p>
    <w:p w:rsidR="00BD3D84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гирлянды светят.</w:t>
      </w:r>
    </w:p>
    <w:p w:rsidR="00BD3D84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тут зиму не любить?</w:t>
      </w:r>
    </w:p>
    <w:p w:rsidR="00BD3D84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восхищаться?</w:t>
      </w:r>
    </w:p>
    <w:p w:rsidR="00BD3D84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мире все ценить,</w:t>
      </w:r>
    </w:p>
    <w:p w:rsidR="002B5D8D" w:rsidRDefault="00BD3D84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и восхищаться» (Александрова Светлана)</w:t>
      </w:r>
    </w:p>
    <w:p w:rsidR="00AB3F6F" w:rsidRDefault="00F9460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музыки, поэзии мы очень много рассказали о зиме, но чего-то не хватает…. Кто из вас догадался?</w:t>
      </w:r>
    </w:p>
    <w:p w:rsidR="00F9460D" w:rsidRDefault="00F9460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хватает ярких красок.</w:t>
      </w:r>
    </w:p>
    <w:p w:rsidR="00AB3F6F" w:rsidRDefault="00F9460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хватает живописи: </w:t>
      </w:r>
      <w:r w:rsidR="008B55FB">
        <w:rPr>
          <w:rFonts w:ascii="Times New Roman" w:hAnsi="Times New Roman" w:cs="Times New Roman"/>
          <w:sz w:val="28"/>
          <w:szCs w:val="28"/>
        </w:rPr>
        <w:t>волшебства кисти и красок.</w:t>
      </w:r>
    </w:p>
    <w:p w:rsidR="00F9460D" w:rsidRDefault="00F9460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приглашаю вас отправиться на прогулку в зимний лес! А вы идти со мной готовы? (Да).</w:t>
      </w:r>
    </w:p>
    <w:p w:rsidR="00F9460D" w:rsidRDefault="00F9460D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оденемся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60D" w:rsidRDefault="00F9460D" w:rsidP="003B1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9460D" w:rsidRDefault="00F9460D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мороз.</w:t>
      </w:r>
      <w:r w:rsidR="003812B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812B1">
        <w:rPr>
          <w:rFonts w:ascii="Times New Roman" w:hAnsi="Times New Roman" w:cs="Times New Roman"/>
          <w:sz w:val="28"/>
          <w:szCs w:val="28"/>
        </w:rPr>
        <w:t xml:space="preserve">(Дети хлопают себя ладонями по плечам и </w:t>
      </w:r>
      <w:proofErr w:type="gramEnd"/>
    </w:p>
    <w:p w:rsidR="00F9460D" w:rsidRDefault="00F9460D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Чтобы носик не замерз,</w:t>
      </w:r>
      <w:r w:rsidR="003812B1">
        <w:rPr>
          <w:rFonts w:ascii="Times New Roman" w:hAnsi="Times New Roman" w:cs="Times New Roman"/>
          <w:sz w:val="28"/>
          <w:szCs w:val="28"/>
        </w:rPr>
        <w:t xml:space="preserve">         топают ногами).</w:t>
      </w:r>
      <w:proofErr w:type="gramEnd"/>
    </w:p>
    <w:p w:rsidR="00F9460D" w:rsidRDefault="00F9460D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ножками потопать </w:t>
      </w:r>
    </w:p>
    <w:p w:rsidR="00F9460D" w:rsidRDefault="00F9460D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812B1">
        <w:rPr>
          <w:rFonts w:ascii="Times New Roman" w:hAnsi="Times New Roman" w:cs="Times New Roman"/>
          <w:sz w:val="28"/>
          <w:szCs w:val="28"/>
        </w:rPr>
        <w:t>ладошками</w:t>
      </w:r>
      <w:r>
        <w:rPr>
          <w:rFonts w:ascii="Times New Roman" w:hAnsi="Times New Roman" w:cs="Times New Roman"/>
          <w:sz w:val="28"/>
          <w:szCs w:val="28"/>
        </w:rPr>
        <w:t xml:space="preserve"> похлопать.</w:t>
      </w:r>
    </w:p>
    <w:p w:rsidR="00F9460D" w:rsidRDefault="00F9460D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неба падают снежинки,</w:t>
      </w:r>
      <w:r w:rsidR="003812B1">
        <w:rPr>
          <w:rFonts w:ascii="Times New Roman" w:hAnsi="Times New Roman" w:cs="Times New Roman"/>
          <w:sz w:val="28"/>
          <w:szCs w:val="28"/>
        </w:rPr>
        <w:t xml:space="preserve">      (Поднимают руки над головой и делают </w:t>
      </w:r>
      <w:proofErr w:type="gramEnd"/>
    </w:p>
    <w:p w:rsidR="00F9460D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ватательные движения, словно ловят 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нежинки).</w:t>
      </w:r>
    </w:p>
    <w:p w:rsidR="003812B1" w:rsidRDefault="001F71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</w:t>
      </w:r>
      <w:r w:rsidR="003812B1">
        <w:rPr>
          <w:rFonts w:ascii="Times New Roman" w:hAnsi="Times New Roman" w:cs="Times New Roman"/>
          <w:sz w:val="28"/>
          <w:szCs w:val="28"/>
        </w:rPr>
        <w:t>жем дома маме.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    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Потягивание-руки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стороны).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завязнуть в поле чтобы,     (Ходьба на месте с высоким подниманием </w:t>
      </w:r>
      <w:proofErr w:type="gramEnd"/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Поднимаем выше ноги,             колен).</w:t>
      </w:r>
      <w:proofErr w:type="gramEnd"/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идем, идем                (Ходьба на месте).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волшебный лес придем!</w:t>
      </w:r>
    </w:p>
    <w:p w:rsidR="003812B1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закрываем глаза,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открываем!</w:t>
      </w:r>
      <w:r w:rsidR="009C1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закрывают глаза и считают).</w:t>
      </w:r>
    </w:p>
    <w:p w:rsidR="009C1DBF" w:rsidRDefault="009C1DBF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и мы в лесу! (На проекторе выставка произведений известных художников).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ребята, как красиво вокруг! (Дети рассматривают выставку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Красоту зимней природы в своих произведениях воспевали русские и современные поэты. Послушайте, как рассказывает о красоте зимнего леса  поэт Федор Тютчев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83">
        <w:rPr>
          <w:rFonts w:ascii="Times New Roman" w:hAnsi="Times New Roman" w:cs="Times New Roman"/>
          <w:sz w:val="28"/>
          <w:szCs w:val="28"/>
        </w:rPr>
        <w:t xml:space="preserve"> </w:t>
      </w:r>
      <w:r w:rsidR="003B1B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1B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B1B5A">
        <w:rPr>
          <w:rFonts w:ascii="Times New Roman" w:hAnsi="Times New Roman" w:cs="Times New Roman"/>
          <w:sz w:val="28"/>
          <w:szCs w:val="28"/>
        </w:rPr>
        <w:t>вучит звукозапись стихотворения).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«Чародейскою Зимою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Околдован, лес стоит,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снежной бахромою,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Чудной жизнью он блестит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он, околдован,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мертвец и не живой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Сном волшебным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окутан, весь окован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цепью пуховой.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зимнее ли мечет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свой луч косой-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ничто не затрепещет,</w:t>
      </w:r>
    </w:p>
    <w:p w:rsidR="00685537" w:rsidRDefault="00685537" w:rsidP="00685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весь вспыхнет и заблещет</w:t>
      </w:r>
    </w:p>
    <w:p w:rsidR="00F368EF" w:rsidRDefault="00685537" w:rsidP="00440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Ослепительной красой!»</w:t>
      </w:r>
    </w:p>
    <w:p w:rsidR="00440CAA" w:rsidRDefault="00440CAA" w:rsidP="00440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Многие художники своими работами смогли передать полноту,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 и неисчерпаемое богатство зимней природы. Это такие зимние пейзажи:</w:t>
      </w:r>
    </w:p>
    <w:p w:rsidR="00440CAA" w:rsidRDefault="00440CAA" w:rsidP="00440CA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</w:t>
      </w:r>
      <w:r w:rsidRPr="00FE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440CAA" w:rsidRDefault="00440CAA" w:rsidP="00440CA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«Зимний пейзаж»  Колесников  Борис Вячеславович</w:t>
      </w:r>
    </w:p>
    <w:p w:rsidR="00440CAA" w:rsidRPr="00440CAA" w:rsidRDefault="00440CAA" w:rsidP="00F9460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«Иней» Жуковский Станислав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Юлианович</w:t>
      </w:r>
      <w:proofErr w:type="spellEnd"/>
    </w:p>
    <w:p w:rsidR="00436683" w:rsidRDefault="00436683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</w:t>
      </w:r>
      <w:r w:rsidR="009C1DBF">
        <w:rPr>
          <w:rFonts w:ascii="Times New Roman" w:hAnsi="Times New Roman" w:cs="Times New Roman"/>
          <w:sz w:val="28"/>
          <w:szCs w:val="28"/>
        </w:rPr>
        <w:t xml:space="preserve">, обратите внимание </w:t>
      </w:r>
      <w:r w:rsidR="00E467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картину выдающего живописц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пейзажиста</w:t>
      </w:r>
    </w:p>
    <w:p w:rsidR="009C1DBF" w:rsidRDefault="00436683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 Шишкина «</w:t>
      </w:r>
      <w:r w:rsidR="008B55FB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5FB">
        <w:rPr>
          <w:rFonts w:ascii="Times New Roman" w:hAnsi="Times New Roman" w:cs="Times New Roman"/>
          <w:sz w:val="28"/>
          <w:szCs w:val="28"/>
        </w:rPr>
        <w:t xml:space="preserve">. Художник изобразил  красоту зимней природы.  </w:t>
      </w:r>
      <w:r w:rsidR="00E46772">
        <w:rPr>
          <w:rFonts w:ascii="Times New Roman" w:hAnsi="Times New Roman" w:cs="Times New Roman"/>
          <w:sz w:val="28"/>
          <w:szCs w:val="28"/>
        </w:rPr>
        <w:t>Посмотрите, сколько вокруг снега, он прижал все веточки, и они не шевелятся, как в стихотворении Николая Гончарова:</w:t>
      </w:r>
    </w:p>
    <w:p w:rsidR="003B1B5A" w:rsidRDefault="003B1B5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 звукозапись стихотворения). 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«Намело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навьюжило</w:t>
      </w:r>
      <w:proofErr w:type="spellEnd"/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кружеве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соснах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кустах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белых шапках ели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запутались в ветвях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Буйные метели».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же, нам пора прощаться с лесом.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во</w:t>
      </w:r>
      <w:r w:rsidR="00B0565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шебный до свиданья!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 на радость людям!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тобою будем,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могучий лес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чудес!»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-Закроем глаза и возвращаемся обратно.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Все на месте? (Да).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Раздеваемся, отряхиваем снег, греем руки.</w:t>
      </w:r>
    </w:p>
    <w:p w:rsidR="00E46772" w:rsidRDefault="00E46772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понравилась наша прогулка? (Да).</w:t>
      </w:r>
    </w:p>
    <w:p w:rsidR="00E46772" w:rsidRDefault="009A09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мне очень понравилось!</w:t>
      </w:r>
    </w:p>
    <w:p w:rsidR="009A09DA" w:rsidRDefault="009A09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9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.В: Я думаю, наш африканский друг остане</w:t>
      </w:r>
      <w:r w:rsidR="00C02F33">
        <w:rPr>
          <w:rFonts w:ascii="Times New Roman" w:hAnsi="Times New Roman" w:cs="Times New Roman"/>
          <w:sz w:val="28"/>
          <w:szCs w:val="28"/>
        </w:rPr>
        <w:t xml:space="preserve">тся очень доволен если </w:t>
      </w:r>
      <w:proofErr w:type="gramStart"/>
      <w:r w:rsidR="00C02F33">
        <w:rPr>
          <w:rFonts w:ascii="Times New Roman" w:hAnsi="Times New Roman" w:cs="Times New Roman"/>
          <w:sz w:val="28"/>
          <w:szCs w:val="28"/>
        </w:rPr>
        <w:t xml:space="preserve">посмотрит </w:t>
      </w:r>
      <w:r>
        <w:rPr>
          <w:rFonts w:ascii="Times New Roman" w:hAnsi="Times New Roman" w:cs="Times New Roman"/>
          <w:sz w:val="28"/>
          <w:szCs w:val="28"/>
        </w:rPr>
        <w:t xml:space="preserve"> видеозапись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09DA" w:rsidRDefault="009A09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на память приготовим ему сюрприз. На время превратимся в волшебников и напишем «Зимнюю сказку» необычными способами, какие вы ребята, выберете сами. Договорились?</w:t>
      </w:r>
    </w:p>
    <w:p w:rsidR="009A09DA" w:rsidRDefault="009A09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приступаем к работе немедленно.</w:t>
      </w:r>
    </w:p>
    <w:p w:rsidR="009A09DA" w:rsidRDefault="009A09DA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под музыку пейзажи в нетрадиционной технике (рисуют свечой, скомканной бумагой, способом </w:t>
      </w:r>
      <w:proofErr w:type="gramStart"/>
      <w:r w:rsidR="003B1B5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3B1B5A">
        <w:rPr>
          <w:rFonts w:ascii="Times New Roman" w:hAnsi="Times New Roman" w:cs="Times New Roman"/>
          <w:sz w:val="28"/>
          <w:szCs w:val="28"/>
        </w:rPr>
        <w:t>).</w:t>
      </w:r>
    </w:p>
    <w:p w:rsidR="009A09DA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самостоятельной работы: выставка детских работ на «зимнем окошке».</w:t>
      </w:r>
    </w:p>
    <w:p w:rsid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.Анализ работ.</w:t>
      </w:r>
      <w:proofErr w:type="gramEnd"/>
    </w:p>
    <w:p w:rsid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осмотрите,какие чуд</w:t>
      </w:r>
      <w:r w:rsidR="008B55FB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ные пейзажи получились!</w:t>
      </w:r>
    </w:p>
    <w:p w:rsid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лес словно сказочный, волшебный, чудесный, великолепный! У каждого получился свой, неповторимый пейзаж!</w:t>
      </w:r>
    </w:p>
    <w:p w:rsid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больше всего понравилось вам, и почему?</w:t>
      </w:r>
    </w:p>
    <w:p w:rsid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(2-3 детей дают анализ работ сверстников).</w:t>
      </w:r>
    </w:p>
    <w:p w:rsidR="00B0565C" w:rsidRPr="00B0565C" w:rsidRDefault="00B0565C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свои картины, видеозапись мы отправим своему африк</w:t>
      </w:r>
      <w:r w:rsidR="003B1B5A">
        <w:rPr>
          <w:rFonts w:ascii="Times New Roman" w:hAnsi="Times New Roman" w:cs="Times New Roman"/>
          <w:sz w:val="28"/>
          <w:szCs w:val="28"/>
        </w:rPr>
        <w:t xml:space="preserve">анскому другу </w:t>
      </w:r>
      <w:proofErr w:type="spellStart"/>
      <w:r w:rsidR="003B1B5A">
        <w:rPr>
          <w:rFonts w:ascii="Times New Roman" w:hAnsi="Times New Roman" w:cs="Times New Roman"/>
          <w:sz w:val="28"/>
          <w:szCs w:val="28"/>
        </w:rPr>
        <w:t>Зазумбе</w:t>
      </w:r>
      <w:proofErr w:type="spellEnd"/>
      <w:r w:rsidR="003B1B5A">
        <w:rPr>
          <w:rFonts w:ascii="Times New Roman" w:hAnsi="Times New Roman" w:cs="Times New Roman"/>
          <w:sz w:val="28"/>
          <w:szCs w:val="28"/>
        </w:rPr>
        <w:t xml:space="preserve"> в ответной </w:t>
      </w:r>
      <w:r>
        <w:rPr>
          <w:rFonts w:ascii="Times New Roman" w:hAnsi="Times New Roman" w:cs="Times New Roman"/>
          <w:sz w:val="28"/>
          <w:szCs w:val="28"/>
        </w:rPr>
        <w:t xml:space="preserve"> посылке.</w:t>
      </w:r>
    </w:p>
    <w:p w:rsidR="009C1DBF" w:rsidRDefault="009C1DBF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2B1" w:rsidRPr="004C289B" w:rsidRDefault="003812B1" w:rsidP="00F94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25BB" w:rsidRPr="005025BB" w:rsidRDefault="00B211F5" w:rsidP="00AC4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5025BB" w:rsidRPr="005025BB" w:rsidSect="0020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09" w:rsidRDefault="000A7609" w:rsidP="000A7609">
      <w:pPr>
        <w:spacing w:after="0" w:line="240" w:lineRule="auto"/>
      </w:pPr>
      <w:r>
        <w:separator/>
      </w:r>
    </w:p>
  </w:endnote>
  <w:endnote w:type="continuationSeparator" w:id="0">
    <w:p w:rsidR="000A7609" w:rsidRDefault="000A7609" w:rsidP="000A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09" w:rsidRDefault="000A7609" w:rsidP="000A7609">
      <w:pPr>
        <w:spacing w:after="0" w:line="240" w:lineRule="auto"/>
      </w:pPr>
      <w:r>
        <w:separator/>
      </w:r>
    </w:p>
  </w:footnote>
  <w:footnote w:type="continuationSeparator" w:id="0">
    <w:p w:rsidR="000A7609" w:rsidRDefault="000A7609" w:rsidP="000A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A67"/>
    <w:multiLevelType w:val="hybridMultilevel"/>
    <w:tmpl w:val="6946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A117E"/>
    <w:multiLevelType w:val="hybridMultilevel"/>
    <w:tmpl w:val="82DE27D4"/>
    <w:lvl w:ilvl="0" w:tplc="24C27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2C5"/>
    <w:rsid w:val="000A7609"/>
    <w:rsid w:val="000F04E5"/>
    <w:rsid w:val="001F71DA"/>
    <w:rsid w:val="002024A8"/>
    <w:rsid w:val="00234FEB"/>
    <w:rsid w:val="002B57B5"/>
    <w:rsid w:val="002B5D8D"/>
    <w:rsid w:val="002B665C"/>
    <w:rsid w:val="00320E5B"/>
    <w:rsid w:val="00375795"/>
    <w:rsid w:val="003812B1"/>
    <w:rsid w:val="0039483E"/>
    <w:rsid w:val="003B1B5A"/>
    <w:rsid w:val="003D43F5"/>
    <w:rsid w:val="004162B0"/>
    <w:rsid w:val="00436683"/>
    <w:rsid w:val="00440CAA"/>
    <w:rsid w:val="0047014B"/>
    <w:rsid w:val="004A38EC"/>
    <w:rsid w:val="004B1580"/>
    <w:rsid w:val="004C289B"/>
    <w:rsid w:val="004D48E0"/>
    <w:rsid w:val="005025BB"/>
    <w:rsid w:val="005160CB"/>
    <w:rsid w:val="0052655A"/>
    <w:rsid w:val="00662D1C"/>
    <w:rsid w:val="00685537"/>
    <w:rsid w:val="006D26AB"/>
    <w:rsid w:val="006D7E4A"/>
    <w:rsid w:val="006F581B"/>
    <w:rsid w:val="008B55FB"/>
    <w:rsid w:val="00921779"/>
    <w:rsid w:val="0099350C"/>
    <w:rsid w:val="009A09DA"/>
    <w:rsid w:val="009A4C87"/>
    <w:rsid w:val="009B72C5"/>
    <w:rsid w:val="009C1DBF"/>
    <w:rsid w:val="00A661F2"/>
    <w:rsid w:val="00AB3F6F"/>
    <w:rsid w:val="00AC41BD"/>
    <w:rsid w:val="00B0565C"/>
    <w:rsid w:val="00B211F5"/>
    <w:rsid w:val="00B70848"/>
    <w:rsid w:val="00BD3D84"/>
    <w:rsid w:val="00C02F33"/>
    <w:rsid w:val="00C13623"/>
    <w:rsid w:val="00CC08BE"/>
    <w:rsid w:val="00CD6E20"/>
    <w:rsid w:val="00D05A64"/>
    <w:rsid w:val="00D85A40"/>
    <w:rsid w:val="00D94545"/>
    <w:rsid w:val="00E46772"/>
    <w:rsid w:val="00E824E3"/>
    <w:rsid w:val="00F368EF"/>
    <w:rsid w:val="00F477CD"/>
    <w:rsid w:val="00F72C39"/>
    <w:rsid w:val="00F9460D"/>
    <w:rsid w:val="00FB472C"/>
    <w:rsid w:val="00FE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1B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A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609"/>
  </w:style>
  <w:style w:type="paragraph" w:styleId="a8">
    <w:name w:val="footer"/>
    <w:basedOn w:val="a"/>
    <w:link w:val="a9"/>
    <w:uiPriority w:val="99"/>
    <w:semiHidden/>
    <w:unhideWhenUsed/>
    <w:rsid w:val="000A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4A79-C468-46B0-8A6E-E742EEA7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2015-03-03T18:10:00Z</cp:lastPrinted>
  <dcterms:created xsi:type="dcterms:W3CDTF">2014-11-10T09:48:00Z</dcterms:created>
  <dcterms:modified xsi:type="dcterms:W3CDTF">2015-03-03T18:11:00Z</dcterms:modified>
</cp:coreProperties>
</file>