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5E" w:rsidRDefault="00A51D51" w:rsidP="007433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по </w:t>
      </w:r>
      <w:r w:rsidR="0074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деятельности</w:t>
      </w:r>
    </w:p>
    <w:p w:rsidR="0074335E" w:rsidRDefault="00A51D51" w:rsidP="007433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«Художественное творчество»</w:t>
      </w:r>
      <w:r w:rsidR="00461D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51D51" w:rsidRPr="009C678C" w:rsidRDefault="00461D08" w:rsidP="0074335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средней гр</w:t>
      </w:r>
      <w:r w:rsidR="00A51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уппе.</w:t>
      </w:r>
    </w:p>
    <w:p w:rsidR="009C678C" w:rsidRDefault="009C678C" w:rsidP="009C67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материала: </w:t>
      </w:r>
      <w:proofErr w:type="spellStart"/>
      <w:r w:rsidR="00A74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Сахибгар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Тависовна</w:t>
      </w:r>
      <w:proofErr w:type="spellEnd"/>
    </w:p>
    <w:p w:rsidR="009C678C" w:rsidRDefault="009C678C" w:rsidP="009C67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75,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 Нижнекамск, Татарстан.</w:t>
      </w:r>
    </w:p>
    <w:p w:rsidR="009C678C" w:rsidRPr="009C678C" w:rsidRDefault="009C678C" w:rsidP="009C67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7966FF" w:rsidRPr="001A0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51D51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«Конфеты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Техника: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6FF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обводка по трафарету, отпечаток пальцами</w:t>
      </w:r>
    </w:p>
    <w:p w:rsidR="0041721C" w:rsidRPr="001A0B6B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74335E" w:rsidRPr="00F70EAF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7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Развивающие:</w:t>
      </w:r>
    </w:p>
    <w:bookmarkEnd w:id="0"/>
    <w:p w:rsidR="0041721C" w:rsidRPr="00461D08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A51D51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речь, активизировать словарь;</w:t>
      </w:r>
    </w:p>
    <w:p w:rsidR="00A51D51" w:rsidRPr="00F70EAF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Воспитательные:</w:t>
      </w:r>
    </w:p>
    <w:p w:rsidR="0041721C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</w:t>
      </w:r>
      <w:r w:rsidR="007966FF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 в работе с акварельными красками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35E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дарить подарки и делать приятное;</w:t>
      </w:r>
    </w:p>
    <w:p w:rsidR="0074335E" w:rsidRPr="00F70EAF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Обучающие:</w:t>
      </w:r>
    </w:p>
    <w:p w:rsidR="0074335E" w:rsidRDefault="0074335E" w:rsidP="0074335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работать с нетрадиционными техниками;</w:t>
      </w:r>
    </w:p>
    <w:p w:rsidR="0074335E" w:rsidRPr="00461D08" w:rsidRDefault="0074335E" w:rsidP="0074335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представления детей о диких животных; закрепить знания детей о геометрических фигурах (круг, овал); о цвете;</w:t>
      </w: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41721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Альбомный лист;</w:t>
      </w:r>
    </w:p>
    <w:p w:rsidR="0041721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Конфеты-трафареты, овальной и круглой формы,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картона;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Краски акварельн</w:t>
      </w:r>
      <w:r w:rsidR="00FF172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ые;</w:t>
      </w:r>
    </w:p>
    <w:p w:rsidR="00461D08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4.Карандаш простой;</w:t>
      </w:r>
    </w:p>
    <w:p w:rsidR="00461D08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4 Влажные салфетки;</w:t>
      </w:r>
    </w:p>
    <w:p w:rsidR="0041721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Игрушечный плюшевый зайчик</w:t>
      </w:r>
    </w:p>
    <w:p w:rsidR="0074335E" w:rsidRDefault="0074335E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1721C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а вы помните, что в наших лесах обитают дикие животных, а скажите, почему этих животных называют дикими?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41721C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живут в лесу, а не дома.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1721C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Правильно! Дикие животные живут в лесу и сами добывают себе пищу.</w:t>
      </w:r>
    </w:p>
    <w:p w:rsidR="0041721C" w:rsidRPr="00461D08" w:rsidRDefault="00523519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отгадаем загадки о диких животных:</w:t>
      </w:r>
    </w:p>
    <w:p w:rsidR="00FF172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зимой в берлоге спит,</w:t>
      </w:r>
    </w:p>
    <w:p w:rsidR="00FF172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Потихонечку храпит,</w:t>
      </w:r>
    </w:p>
    <w:p w:rsidR="00FF172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проснётся, ну реветь,</w:t>
      </w:r>
    </w:p>
    <w:p w:rsidR="00FF172C" w:rsidRPr="00461D08" w:rsidRDefault="00FF172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 - …</w:t>
      </w:r>
    </w:p>
    <w:p w:rsidR="00FF172C" w:rsidRPr="00461D08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FF172C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F172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Медведь!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зимой холодной ходит злой, голодный?</w:t>
      </w: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E3CE7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ети: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Волк!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Вместо шёрстки иглы сплошь, враг мышей – колючий…</w:t>
      </w:r>
      <w:proofErr w:type="gramStart"/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</w:t>
      </w: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Ёж!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Да вы, оказывается, знаете диких животных, и загадки умеете отгадывать, какие молодцы. А давайте я вам загадаю сложную загадку, а вы попробуете назвать мне, что за зверь спрятался от нас:</w:t>
      </w:r>
    </w:p>
    <w:p w:rsidR="0041721C" w:rsidRPr="00461D08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4C78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он морковку кушать,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Оттопырив кверху уши.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пугливый «</w:t>
      </w:r>
      <w:proofErr w:type="spellStart"/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кто же это?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Зайка!</w:t>
      </w:r>
    </w:p>
    <w:p w:rsidR="0041721C" w:rsidRPr="00461D08" w:rsidRDefault="00461D0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1721C"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угадали! А вот и сюрприз: к нам в гости к</w:t>
      </w:r>
      <w:r w:rsidR="00FF172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раз заглянул плюшевый зайчик, дальний родственник зайца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в лесу. А вот какое весёлое стихотворение он вам пришёл рассказать.</w:t>
      </w:r>
    </w:p>
    <w:p w:rsidR="0041721C" w:rsidRPr="00461D08" w:rsidRDefault="00523519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(Зайчик приходит с входной двери)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вносит в гр</w:t>
      </w:r>
      <w:r w:rsidR="00FF172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уппу игрушечного плюшевого зайчика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читает стихотворение: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Зайка, заинька дружок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со мной часок.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минуты не могу-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ежику бегу.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вчера меня встречал,</w:t>
      </w:r>
    </w:p>
    <w:p w:rsidR="00CD4C78" w:rsidRPr="00461D08" w:rsidRDefault="00CD4C7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морковку приглашал</w:t>
      </w:r>
      <w:proofErr w:type="gramEnd"/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1C" w:rsidRPr="00461D08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гость 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Зайчонок, спешит в гости к Ежику, он так спешил, что забыл взять конфеты для </w:t>
      </w:r>
      <w:proofErr w:type="gramStart"/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Ежика</w:t>
      </w:r>
      <w:proofErr w:type="gramEnd"/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расстроился.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развеселим нашего Зайчонка – поиграем с ним и подарим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много  конфет!</w:t>
      </w:r>
    </w:p>
    <w:p w:rsidR="0041721C" w:rsidRPr="007E3CE7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 xml:space="preserve">Скачут, скачут </w:t>
      </w:r>
      <w:r w:rsidR="007E3CE7" w:rsidRPr="00461D08">
        <w:rPr>
          <w:shd w:val="clear" w:color="auto" w:fill="FFFFFF"/>
        </w:rPr>
        <w:t>в</w:t>
      </w:r>
      <w:r w:rsidRPr="00461D08">
        <w:rPr>
          <w:shd w:val="clear" w:color="auto" w:fill="FFFFFF"/>
        </w:rPr>
        <w:t xml:space="preserve"> лесочке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Зайцы – серые клубочки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(Руки возле груди, как лапки у зайцев; прыжки).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 xml:space="preserve">Прыг – скок, </w:t>
      </w:r>
      <w:proofErr w:type="gramStart"/>
      <w:r w:rsidRPr="00461D08">
        <w:rPr>
          <w:shd w:val="clear" w:color="auto" w:fill="FFFFFF"/>
        </w:rPr>
        <w:t>прыг</w:t>
      </w:r>
      <w:proofErr w:type="gramEnd"/>
      <w:r w:rsidRPr="00461D08">
        <w:rPr>
          <w:shd w:val="clear" w:color="auto" w:fill="FFFFFF"/>
        </w:rPr>
        <w:t xml:space="preserve"> – скок –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Встал зайчонок на пенек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(Прыжки вперед – назад)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Всех построил по порядку, стал показывать зарядку.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Раз! Шагают все на месте.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lastRenderedPageBreak/>
        <w:t>Два! Руками машут вместе.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Три! Присели, дружно встали.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Все за ушком почесали.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На четыре потянулись.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Пять! Прогнулись и нагнулись.</w:t>
      </w:r>
    </w:p>
    <w:p w:rsidR="0085094B" w:rsidRPr="00461D08" w:rsidRDefault="0085094B" w:rsidP="00461D08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Шесть! Все встали снова в ряд,</w:t>
      </w:r>
    </w:p>
    <w:p w:rsidR="003202E2" w:rsidRPr="00523519" w:rsidRDefault="0085094B" w:rsidP="00523519">
      <w:pPr>
        <w:pStyle w:val="a3"/>
        <w:spacing w:line="360" w:lineRule="auto"/>
        <w:rPr>
          <w:shd w:val="clear" w:color="auto" w:fill="FFFFFF"/>
        </w:rPr>
      </w:pPr>
      <w:r w:rsidRPr="00461D08">
        <w:rPr>
          <w:shd w:val="clear" w:color="auto" w:fill="FFFFFF"/>
        </w:rPr>
        <w:t>Зашагали как отряд.</w:t>
      </w:r>
    </w:p>
    <w:p w:rsidR="0041721C" w:rsidRPr="00461D08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Зайчонку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с нами играть, а теперь пришло время сделать для нашего гостя подарк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Давайте вспомним, что Зайчонок забыл взять Ежику, когда он спешил к нему в гости?</w:t>
      </w:r>
    </w:p>
    <w:p w:rsidR="0041721C" w:rsidRDefault="0041721C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ети:</w:t>
      </w:r>
      <w:r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Конфет!</w:t>
      </w:r>
    </w:p>
    <w:p w:rsidR="007E3CE7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вас на столах лежат трафареты конфет</w:t>
      </w:r>
      <w:r w:rsidR="0052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Аня</w:t>
      </w:r>
      <w:r w:rsidR="0052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 тебя трафарет</w:t>
      </w:r>
      <w:r w:rsidR="0052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тарелочке?</w:t>
      </w:r>
    </w:p>
    <w:p w:rsidR="007E3CE7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тарелочке два трафарета</w:t>
      </w:r>
    </w:p>
    <w:p w:rsidR="007E3CE7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посмотрите (показывает трафареты конфет) какой формы наши конфеты-трафареты?</w:t>
      </w:r>
    </w:p>
    <w:p w:rsidR="007E3CE7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B2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Овальной и круглой</w:t>
      </w:r>
    </w:p>
    <w:p w:rsidR="00B22DA8" w:rsidRPr="00B22DA8" w:rsidRDefault="00B22DA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Будем рисовать конфеты овальной и круглой формы.</w:t>
      </w:r>
    </w:p>
    <w:p w:rsidR="0041721C" w:rsidRPr="00461D08" w:rsidRDefault="00523519" w:rsidP="00523519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2DA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обводят трафареты простым карандашом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украшения </w:t>
      </w:r>
      <w:r w:rsidR="00B2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конфетных фантиков, с помощью техники рисования, отпечатком пальчиками, </w:t>
      </w:r>
      <w:r w:rsidR="002B1990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акварельными красками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2E2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обращает внимание на то, что обводят трафареты конфет круглой и овальной формы. Затем на полученный трафарет наносят отпечатки пальцев и украшают фантики.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раньше всех закончили печатание могут дорисовать красками и кисточкой различные узоры, дополнить свои рисунки, развивая воображение.</w:t>
      </w:r>
    </w:p>
    <w:p w:rsidR="0041721C" w:rsidRDefault="007E3CE7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конфеты у нас полу</w:t>
      </w:r>
      <w:r w:rsidR="003202E2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чились! Давайте вместе с Зайчонком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подойдём и посмотрим на яркие ф</w:t>
      </w:r>
      <w:r w:rsidR="003202E2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антики, полюбуемся на них. Зайчонок очень доволен, что мы сделали много красивых конфет</w:t>
      </w:r>
      <w:r w:rsidR="0052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721C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они не только красивые, но и вк</w:t>
      </w:r>
      <w:r w:rsidR="003202E2" w:rsidRPr="0046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усные. </w:t>
      </w:r>
      <w:r w:rsidR="00B22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 Зайчонка есть конфеты, которые он возьмет к Ежику в гости.</w:t>
      </w:r>
    </w:p>
    <w:p w:rsidR="00B22DA8" w:rsidRPr="00B22DA8" w:rsidRDefault="00B22DA8" w:rsidP="00461D08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231EDC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A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кто приходил сегодня  к нам в гости?</w:t>
      </w:r>
    </w:p>
    <w:p w:rsidR="00B22DA8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A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нам в гости приходил Зайчонок</w:t>
      </w:r>
    </w:p>
    <w:p w:rsidR="00B22DA8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Где живет зайчонок?</w:t>
      </w:r>
    </w:p>
    <w:p w:rsidR="00B22DA8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 лесу</w:t>
      </w:r>
    </w:p>
    <w:p w:rsidR="00B22DA8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Какие еще животные живут в лесу?</w:t>
      </w:r>
    </w:p>
    <w:p w:rsidR="00B22DA8" w:rsidRDefault="00B22DA8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55D">
        <w:rPr>
          <w:rFonts w:ascii="Times New Roman" w:hAnsi="Times New Roman" w:cs="Times New Roman"/>
          <w:b/>
          <w:sz w:val="24"/>
          <w:szCs w:val="24"/>
        </w:rPr>
        <w:t>Дети:</w:t>
      </w:r>
      <w:r w:rsidR="0054255D">
        <w:rPr>
          <w:rFonts w:ascii="Times New Roman" w:hAnsi="Times New Roman" w:cs="Times New Roman"/>
          <w:sz w:val="24"/>
          <w:szCs w:val="24"/>
        </w:rPr>
        <w:t xml:space="preserve"> Волк, лиса……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23519">
        <w:rPr>
          <w:rFonts w:ascii="Times New Roman" w:hAnsi="Times New Roman" w:cs="Times New Roman"/>
          <w:b/>
          <w:sz w:val="24"/>
          <w:szCs w:val="24"/>
        </w:rPr>
        <w:t xml:space="preserve">(еще раз зачитывает стихотворение) </w:t>
      </w:r>
      <w:r>
        <w:rPr>
          <w:rFonts w:ascii="Times New Roman" w:hAnsi="Times New Roman" w:cs="Times New Roman"/>
          <w:sz w:val="24"/>
          <w:szCs w:val="24"/>
        </w:rPr>
        <w:t xml:space="preserve">Зайчонок куда спешил? И что забыл взять? 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55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гости к ежику…..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55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235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мы сегодня рисовали? Какой техникой рисования?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55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Какой формы конфеты получились?</w:t>
      </w:r>
    </w:p>
    <w:p w:rsidR="0054255D" w:rsidRDefault="0054255D" w:rsidP="00461D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255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54255D" w:rsidRPr="0054255D" w:rsidRDefault="0054255D" w:rsidP="00461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Занятие окончено.</w:t>
      </w:r>
    </w:p>
    <w:sectPr w:rsidR="0054255D" w:rsidRPr="0054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1C"/>
    <w:rsid w:val="001A0B6B"/>
    <w:rsid w:val="00231EDC"/>
    <w:rsid w:val="002B1990"/>
    <w:rsid w:val="003202E2"/>
    <w:rsid w:val="00401755"/>
    <w:rsid w:val="0041721C"/>
    <w:rsid w:val="00461D08"/>
    <w:rsid w:val="00523519"/>
    <w:rsid w:val="0054255D"/>
    <w:rsid w:val="0074335E"/>
    <w:rsid w:val="007966FF"/>
    <w:rsid w:val="007E3CE7"/>
    <w:rsid w:val="0085094B"/>
    <w:rsid w:val="009C678C"/>
    <w:rsid w:val="00A428A8"/>
    <w:rsid w:val="00A51D51"/>
    <w:rsid w:val="00A74C79"/>
    <w:rsid w:val="00B22DA8"/>
    <w:rsid w:val="00CD4C78"/>
    <w:rsid w:val="00F70EAF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dcterms:created xsi:type="dcterms:W3CDTF">2015-03-25T08:50:00Z</dcterms:created>
  <dcterms:modified xsi:type="dcterms:W3CDTF">2015-03-28T06:16:00Z</dcterms:modified>
</cp:coreProperties>
</file>