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FB" w:rsidRDefault="007F07FB" w:rsidP="007F07FB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Елистратова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Ю.С. </w:t>
      </w:r>
    </w:p>
    <w:p w:rsidR="007F07FB" w:rsidRDefault="007F07FB" w:rsidP="007F07FB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Казачинская СОШ</w:t>
      </w:r>
    </w:p>
    <w:p w:rsidR="007F07FB" w:rsidRDefault="007F07FB" w:rsidP="007F07FB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(английский язык)</w:t>
      </w:r>
    </w:p>
    <w:p w:rsidR="009D50B7" w:rsidRDefault="009D50B7" w:rsidP="00165A2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7F07FB" w:rsidRDefault="007F07FB" w:rsidP="00165A2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0B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Технологическая карта урока английского языка в 4 классе по учебнику М. З. </w:t>
      </w:r>
      <w:proofErr w:type="spellStart"/>
      <w:r w:rsidRPr="009D50B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Биболетова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50B7" w:rsidRPr="007F07FB" w:rsidRDefault="009D50B7" w:rsidP="00165A2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5A27" w:rsidRPr="00457793" w:rsidRDefault="00165A27" w:rsidP="00EA5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Тема: </w:t>
      </w:r>
      <w:r w:rsidR="00EA5C25" w:rsidRPr="004577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Shopping</w:t>
      </w:r>
      <w:r w:rsidR="00EA5C25" w:rsidRPr="0045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5C25" w:rsidRPr="004577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for</w:t>
      </w:r>
      <w:r w:rsidR="00EA5C25" w:rsidRPr="0045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5C25" w:rsidRPr="0045779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everything</w:t>
      </w:r>
    </w:p>
    <w:p w:rsidR="00EA5C25" w:rsidRPr="00457793" w:rsidRDefault="00EA5C25" w:rsidP="00EA5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урока: Открытие нового знания</w:t>
      </w:r>
    </w:p>
    <w:p w:rsidR="00EA5C25" w:rsidRPr="000C57E7" w:rsidRDefault="00EA5C25" w:rsidP="00EA5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="00B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новой лексикой по теме «Одежда»</w:t>
      </w:r>
    </w:p>
    <w:p w:rsidR="00EA5C25" w:rsidRPr="00457793" w:rsidRDefault="00EA5C25" w:rsidP="00EA5C2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результаты: </w:t>
      </w:r>
    </w:p>
    <w:p w:rsidR="00900597" w:rsidRPr="00457793" w:rsidRDefault="00900597" w:rsidP="00EA5C25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45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</w:t>
      </w:r>
      <w:r w:rsidR="009D50B7" w:rsidRPr="0045779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знают слова по теме «Одежда»</w:t>
      </w:r>
      <w:proofErr w:type="gramStart"/>
      <w:r w:rsidR="00457793" w:rsidRPr="0045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4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D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диалог «В магазине»</w:t>
      </w:r>
    </w:p>
    <w:p w:rsidR="00457793" w:rsidRPr="00457793" w:rsidRDefault="00457793" w:rsidP="0045779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57793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457793" w:rsidRDefault="00457793" w:rsidP="00457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7793">
        <w:rPr>
          <w:rFonts w:ascii="Times New Roman" w:hAnsi="Times New Roman" w:cs="Times New Roman"/>
          <w:sz w:val="28"/>
          <w:szCs w:val="28"/>
        </w:rPr>
        <w:t xml:space="preserve">определяют и формулируют тему и цель урока; </w:t>
      </w:r>
    </w:p>
    <w:p w:rsidR="00457793" w:rsidRPr="00457793" w:rsidRDefault="00457793" w:rsidP="00457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793">
        <w:rPr>
          <w:rFonts w:ascii="Times New Roman" w:hAnsi="Times New Roman" w:cs="Times New Roman"/>
          <w:sz w:val="28"/>
          <w:szCs w:val="28"/>
        </w:rPr>
        <w:t xml:space="preserve">планируют свои действия в соответствии с поставленной задачей и условиями ее реализации; </w:t>
      </w:r>
    </w:p>
    <w:p w:rsidR="0069483B" w:rsidRPr="0069483B" w:rsidRDefault="00457793" w:rsidP="0069483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793">
        <w:rPr>
          <w:rFonts w:ascii="Times New Roman" w:hAnsi="Times New Roman" w:cs="Times New Roman"/>
          <w:sz w:val="28"/>
          <w:szCs w:val="28"/>
        </w:rPr>
        <w:t xml:space="preserve">работают в паре в </w:t>
      </w:r>
      <w:r>
        <w:rPr>
          <w:rFonts w:ascii="Times New Roman" w:hAnsi="Times New Roman" w:cs="Times New Roman"/>
          <w:sz w:val="28"/>
          <w:szCs w:val="28"/>
        </w:rPr>
        <w:t>соответствии с нормами общения.</w:t>
      </w:r>
    </w:p>
    <w:p w:rsidR="007F07FB" w:rsidRDefault="007F07FB" w:rsidP="00694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9"/>
        <w:gridCol w:w="4165"/>
        <w:gridCol w:w="3367"/>
      </w:tblGrid>
      <w:tr w:rsidR="0069483B" w:rsidTr="007C18CB">
        <w:tc>
          <w:tcPr>
            <w:tcW w:w="2039" w:type="dxa"/>
          </w:tcPr>
          <w:p w:rsidR="0069483B" w:rsidRPr="0069483B" w:rsidRDefault="0069483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8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Этапы</w:t>
            </w:r>
          </w:p>
        </w:tc>
        <w:tc>
          <w:tcPr>
            <w:tcW w:w="4165" w:type="dxa"/>
          </w:tcPr>
          <w:p w:rsidR="0069483B" w:rsidRPr="0069483B" w:rsidRDefault="0069483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8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367" w:type="dxa"/>
          </w:tcPr>
          <w:p w:rsidR="0069483B" w:rsidRPr="0069483B" w:rsidRDefault="0069483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48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Деятельность учащихся</w:t>
            </w:r>
          </w:p>
        </w:tc>
      </w:tr>
      <w:tr w:rsidR="0069483B" w:rsidTr="007C18CB">
        <w:tc>
          <w:tcPr>
            <w:tcW w:w="2039" w:type="dxa"/>
          </w:tcPr>
          <w:p w:rsidR="0069483B" w:rsidRPr="009B44B5" w:rsidRDefault="00F0260C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B4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 актуализации знаний</w:t>
            </w:r>
          </w:p>
        </w:tc>
        <w:tc>
          <w:tcPr>
            <w:tcW w:w="4165" w:type="dxa"/>
          </w:tcPr>
          <w:p w:rsidR="006252AD" w:rsidRPr="00524D71" w:rsidRDefault="00F0260C" w:rsidP="00F02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Good morning, boys and girls. Glad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see you. </w:t>
            </w:r>
            <w:r w:rsidR="00FE7D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 your seats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please.</w:t>
            </w:r>
          </w:p>
          <w:p w:rsidR="00F0260C" w:rsidRPr="00524D71" w:rsidRDefault="00F0260C" w:rsidP="00F02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is the season today? What is the weather like today?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Чувствуете ли вы себя комфортно при любой погоде? Почему</w:t>
            </w:r>
            <w:r w:rsidRPr="0052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?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</w:t>
            </w:r>
            <w:r w:rsidRPr="0052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2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английскую</w:t>
            </w:r>
            <w:r w:rsidRPr="0052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пословицу</w:t>
            </w:r>
            <w:r w:rsidRPr="0052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F0260C" w:rsidRPr="00FE7D66" w:rsidRDefault="00F0260C" w:rsidP="00F02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7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THERE IS NO BAD WEATHER, THERE ARE ONLY BAD CLOTHES</w:t>
            </w:r>
            <w:r w:rsidRPr="00FE7D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B44B5" w:rsidRPr="009B44B5" w:rsidRDefault="00F0260C" w:rsidP="00F02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ее понимаете? Есть ли аналог этой пословицы в русском языке?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вы думаете, какова тема сегодняшнего урока?</w:t>
            </w:r>
          </w:p>
          <w:p w:rsidR="000C57E7" w:rsidRPr="000C57E7" w:rsidRDefault="00F0260C" w:rsidP="006D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SHOPPING FOR CLOTHERS</w:t>
            </w:r>
          </w:p>
        </w:tc>
        <w:tc>
          <w:tcPr>
            <w:tcW w:w="3367" w:type="dxa"/>
          </w:tcPr>
          <w:p w:rsidR="00FE7D66" w:rsidRPr="009B44B5" w:rsidRDefault="00FE7D66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2AD" w:rsidRDefault="006252AD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83B" w:rsidRDefault="00F0260C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6252AD" w:rsidRDefault="006252AD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2AD" w:rsidRDefault="006252AD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2AD" w:rsidRDefault="006252AD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2AD" w:rsidRDefault="006252AD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52AD" w:rsidRPr="0069483B" w:rsidRDefault="006252AD" w:rsidP="006252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  <w:r w:rsidR="00201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Догадываются о теме урока.</w:t>
            </w:r>
          </w:p>
        </w:tc>
      </w:tr>
      <w:tr w:rsidR="0069483B" w:rsidTr="007C18CB">
        <w:tc>
          <w:tcPr>
            <w:tcW w:w="2039" w:type="dxa"/>
          </w:tcPr>
          <w:p w:rsidR="0069483B" w:rsidRPr="0069483B" w:rsidRDefault="000C57E7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5" w:type="dxa"/>
          </w:tcPr>
          <w:p w:rsidR="006D1B80" w:rsidRPr="007F07FB" w:rsidRDefault="006D1B80" w:rsidP="006D1B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 изучать сегодня?</w:t>
            </w:r>
          </w:p>
          <w:p w:rsidR="000C57E7" w:rsidRDefault="000C57E7" w:rsidP="000C57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редставьте, что один из сидящих за одной партой продавец (a 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shop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assistant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другой хочет купить себе что-н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ибудь из одежды – покупатель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C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customer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Составьте диалог покупателя и продавца.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нам необходимо сделать, чтобы достичь цели урока?</w:t>
            </w:r>
          </w:p>
          <w:p w:rsidR="0069483B" w:rsidRDefault="00373C2A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 (</w:t>
            </w:r>
            <w:r w:rsidRPr="007F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научиться вести диалог «В магазине». Выучить слова, обозначающие одежду.</w:t>
            </w:r>
          </w:p>
          <w:p w:rsidR="00373C2A" w:rsidRPr="00373C2A" w:rsidRDefault="00373C2A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69483B" w:rsidRDefault="0069483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D1B80" w:rsidRDefault="006D1B80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D1B80" w:rsidRDefault="006D1B80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D1B80" w:rsidRDefault="006D1B80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D1B80" w:rsidRPr="0069483B" w:rsidRDefault="006D1B80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цели урока.</w:t>
            </w:r>
          </w:p>
        </w:tc>
      </w:tr>
      <w:tr w:rsidR="0069483B" w:rsidTr="007C18CB">
        <w:tc>
          <w:tcPr>
            <w:tcW w:w="2039" w:type="dxa"/>
          </w:tcPr>
          <w:p w:rsidR="0069483B" w:rsidRPr="0069483B" w:rsidRDefault="00373C2A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нового знания</w:t>
            </w:r>
          </w:p>
        </w:tc>
        <w:tc>
          <w:tcPr>
            <w:tcW w:w="4165" w:type="dxa"/>
          </w:tcPr>
          <w:p w:rsidR="006D1B80" w:rsidRPr="007F07FB" w:rsidRDefault="007C18CB" w:rsidP="00373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новой лексикой:</w:t>
            </w:r>
          </w:p>
          <w:p w:rsidR="007C18CB" w:rsidRDefault="006D1B80" w:rsidP="00373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6D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за 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тором названия предметов одежды</w:t>
            </w:r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хоровое проговаривание названий предметов одежды каждого отдела по очереди (использование компьютерной программы);</w:t>
            </w:r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называем одежду, которую носят только мальчики, только девочки, и мальчики и девочки;</w:t>
            </w:r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учитель называет цвет, а дети предмет одежды данного цвета, изображенные на картинке (</w:t>
            </w:r>
            <w:proofErr w:type="spellStart"/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green</w:t>
            </w:r>
            <w:proofErr w:type="spellEnd"/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</w:t>
            </w:r>
            <w:proofErr w:type="spellEnd"/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sweater</w:t>
            </w:r>
            <w:proofErr w:type="spellEnd"/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jeans</w:t>
            </w:r>
            <w:proofErr w:type="spellEnd"/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3C2A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73C2A" w:rsidRPr="007F07FB" w:rsidRDefault="00373C2A" w:rsidP="00373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Названия предметов одежды фиксируются на доске. </w:t>
            </w:r>
          </w:p>
          <w:p w:rsidR="00373C2A" w:rsidRPr="007C18CB" w:rsidRDefault="00373C2A" w:rsidP="00373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1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COAT, RAINCOAT, TRAINERS, BOOTS, JEANS, TROUSERS, SHORTS, T-SHIRT, SHIRT, BLOUSE, DRESS, SHOES, SWEATER, SUIT, HAT </w:t>
            </w:r>
          </w:p>
          <w:p w:rsidR="00373C2A" w:rsidRPr="007F07FB" w:rsidRDefault="00373C2A" w:rsidP="00373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 Работа над техникой чтения новых слов:</w:t>
            </w:r>
          </w:p>
          <w:p w:rsidR="00373C2A" w:rsidRDefault="00373C2A" w:rsidP="00373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выполнение </w:t>
            </w:r>
            <w:r w:rsidR="00905B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="00905BFB" w:rsidRPr="0090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="00905B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905BFB" w:rsidRPr="0090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85 .</w:t>
            </w:r>
            <w:r w:rsidR="00905BFB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распределить слова на группы в соответствии с теми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звуками, которые есть в них. Выписывать нужно только те слова, которые относятся к теме “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Clothes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Далее следует самопроверка по эталону. </w:t>
            </w:r>
          </w:p>
          <w:p w:rsidR="00373C2A" w:rsidRPr="007F07FB" w:rsidRDefault="00373C2A" w:rsidP="00373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11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р. 86) – работа в группах. </w:t>
            </w:r>
          </w:p>
          <w:p w:rsidR="008D70DB" w:rsidRDefault="008D70DB" w:rsidP="00373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83B" w:rsidRPr="00524D71" w:rsidRDefault="00373C2A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форма – группа, закончившая задание первой объявляется победителем. </w:t>
            </w:r>
            <w:r w:rsidRPr="0052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first group is the winner. </w:t>
            </w:r>
          </w:p>
          <w:p w:rsidR="008D70DB" w:rsidRPr="00524D71" w:rsidRDefault="008D70D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  <w:r w:rsidRPr="0052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2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слайде</w:t>
            </w:r>
            <w:r w:rsidRPr="0052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карточке</w:t>
            </w:r>
            <w:r w:rsidRPr="00524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367" w:type="dxa"/>
          </w:tcPr>
          <w:p w:rsidR="0069483B" w:rsidRPr="00524D71" w:rsidRDefault="0069483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6D1B80" w:rsidRDefault="006D1B80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запись и отвечают на вопрос</w:t>
            </w:r>
            <w:r w:rsid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повторяют названия одежды</w:t>
            </w: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одежду</w:t>
            </w: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18CB" w:rsidRP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за диктором слова</w:t>
            </w: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Выписывают слова, относящиеся к теме «Одежда»</w:t>
            </w:r>
          </w:p>
          <w:p w:rsidR="007C18CB" w:rsidRDefault="007C18C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по эталону.</w:t>
            </w:r>
          </w:p>
          <w:p w:rsidR="008D70DB" w:rsidRDefault="008D70D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Распределяют слова в алфавитном порядке, работают в группе.</w:t>
            </w:r>
          </w:p>
          <w:p w:rsidR="008D70DB" w:rsidRDefault="008D70D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0DB" w:rsidRDefault="008D70D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0DB" w:rsidRPr="007C18CB" w:rsidRDefault="008D70DB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задание согласно ответам</w:t>
            </w:r>
          </w:p>
        </w:tc>
      </w:tr>
      <w:tr w:rsidR="0069483B" w:rsidRPr="00524D71" w:rsidTr="007C18CB">
        <w:tc>
          <w:tcPr>
            <w:tcW w:w="2039" w:type="dxa"/>
          </w:tcPr>
          <w:p w:rsidR="0069483B" w:rsidRPr="0069483B" w:rsidRDefault="006570BD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Первичное закрепление</w:t>
            </w:r>
          </w:p>
        </w:tc>
        <w:tc>
          <w:tcPr>
            <w:tcW w:w="4165" w:type="dxa"/>
          </w:tcPr>
          <w:p w:rsidR="006570BD" w:rsidRPr="007F07FB" w:rsidRDefault="006570BD" w:rsidP="006570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Работа над техникой чтения вслух небольшого текста диалогического характера: </w:t>
            </w:r>
          </w:p>
          <w:p w:rsidR="00744F50" w:rsidRDefault="006570BD" w:rsidP="006570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выполнение </w:t>
            </w:r>
            <w:r w:rsidR="00744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="007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</w:t>
            </w:r>
            <w:r w:rsidR="00744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7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</w:t>
            </w:r>
            <w:r w:rsidR="00744F50" w:rsidRPr="007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диалога про себя и ответ на вопрос 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did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Chatter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buy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shop</w:t>
            </w:r>
            <w:proofErr w:type="spellEnd"/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чтение диалога вслух по рол ям с соблюдением интонации и точный перевод с помощью учителя.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разыгрывание диалога в парах и выступление наиболее сильных обучающихся.</w:t>
            </w:r>
          </w:p>
          <w:p w:rsidR="000D54D2" w:rsidRPr="00EB57BA" w:rsidRDefault="006570BD" w:rsidP="006570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="00744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="00744F50" w:rsidRPr="007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r w:rsidR="00744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744F50" w:rsidRPr="007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собственного диалога в магазине </w:t>
            </w:r>
            <w:r w:rsidRPr="00EB5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Pr="00EB5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</w:t>
            </w:r>
            <w:proofErr w:type="spellEnd"/>
            <w:r w:rsidRPr="00EB5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EB5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shop</w:t>
            </w:r>
            <w:proofErr w:type="spellEnd"/>
            <w:r w:rsidRPr="00EB5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</w:t>
            </w:r>
            <w:r w:rsidRPr="00EB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483B" w:rsidRPr="00524D71" w:rsidRDefault="0069483B" w:rsidP="00011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  <w:p w:rsidR="00011182" w:rsidRPr="00524D71" w:rsidRDefault="00011182" w:rsidP="00011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11182" w:rsidRPr="00524D71" w:rsidRDefault="00011182" w:rsidP="00011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11182" w:rsidRPr="007E0B4E" w:rsidRDefault="00011182" w:rsidP="00011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EB57BA" w:rsidRDefault="00EB57BA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7BA" w:rsidRDefault="00EB57BA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83B" w:rsidRPr="00524D71" w:rsidRDefault="00EB57BA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r w:rsidRPr="00EB57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B5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Pr="00EB57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Pr="00EB57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EB57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EB57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what did Miss Chatter buy in the shop?</w:t>
            </w:r>
          </w:p>
          <w:p w:rsidR="00EB57BA" w:rsidRDefault="00EB57BA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диалог по ролям</w:t>
            </w:r>
          </w:p>
          <w:p w:rsidR="00EB57BA" w:rsidRDefault="00EB57BA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Разыгрывают диалог</w:t>
            </w:r>
          </w:p>
          <w:p w:rsidR="00744F50" w:rsidRPr="00524D71" w:rsidRDefault="00744F50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7BA" w:rsidRDefault="00EB57BA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свой диалог «В магазине»</w:t>
            </w:r>
          </w:p>
          <w:p w:rsidR="00011182" w:rsidRDefault="00011182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Презентуют свои диалоги. Одноклассники заполняют таблицу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04"/>
              <w:gridCol w:w="1105"/>
              <w:gridCol w:w="1132"/>
            </w:tblGrid>
            <w:tr w:rsidR="00011182" w:rsidRPr="00524D71" w:rsidTr="00024006">
              <w:tc>
                <w:tcPr>
                  <w:tcW w:w="1101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  <w:r w:rsidRPr="007E0B4E">
                    <w:rPr>
                      <w:sz w:val="18"/>
                      <w:lang w:val="en-US"/>
                    </w:rPr>
                    <w:t>name</w:t>
                  </w:r>
                </w:p>
              </w:tc>
              <w:tc>
                <w:tcPr>
                  <w:tcW w:w="1275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  <w:r w:rsidRPr="007E0B4E">
                    <w:rPr>
                      <w:sz w:val="18"/>
                      <w:lang w:val="en-US"/>
                    </w:rPr>
                    <w:t>Mistakes (+/-)</w:t>
                  </w:r>
                </w:p>
              </w:tc>
              <w:tc>
                <w:tcPr>
                  <w:tcW w:w="1418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  <w:r w:rsidRPr="007E0B4E">
                    <w:rPr>
                      <w:sz w:val="18"/>
                      <w:lang w:val="en-US"/>
                    </w:rPr>
                    <w:t xml:space="preserve">What did </w:t>
                  </w:r>
                  <w:proofErr w:type="spellStart"/>
                  <w:r w:rsidRPr="007E0B4E">
                    <w:rPr>
                      <w:sz w:val="18"/>
                      <w:lang w:val="en-US"/>
                    </w:rPr>
                    <w:t>she|he</w:t>
                  </w:r>
                  <w:proofErr w:type="spellEnd"/>
                  <w:r w:rsidRPr="007E0B4E">
                    <w:rPr>
                      <w:sz w:val="18"/>
                      <w:lang w:val="en-US"/>
                    </w:rPr>
                    <w:t xml:space="preserve"> bye?</w:t>
                  </w:r>
                </w:p>
              </w:tc>
            </w:tr>
            <w:tr w:rsidR="00011182" w:rsidRPr="00524D71" w:rsidTr="00024006">
              <w:tc>
                <w:tcPr>
                  <w:tcW w:w="1101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</w:p>
              </w:tc>
            </w:tr>
            <w:tr w:rsidR="00011182" w:rsidRPr="00524D71" w:rsidTr="00024006">
              <w:tc>
                <w:tcPr>
                  <w:tcW w:w="1101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</w:p>
              </w:tc>
            </w:tr>
            <w:tr w:rsidR="00011182" w:rsidRPr="00524D71" w:rsidTr="00024006">
              <w:tc>
                <w:tcPr>
                  <w:tcW w:w="1101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:rsidR="00011182" w:rsidRPr="007E0B4E" w:rsidRDefault="00011182" w:rsidP="00024006">
                  <w:pPr>
                    <w:rPr>
                      <w:sz w:val="18"/>
                      <w:lang w:val="en-US"/>
                    </w:rPr>
                  </w:pPr>
                </w:p>
              </w:tc>
            </w:tr>
          </w:tbl>
          <w:p w:rsidR="00744F50" w:rsidRPr="00524D71" w:rsidRDefault="00744F50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  <w:tr w:rsidR="0069483B" w:rsidTr="007C18CB">
        <w:tc>
          <w:tcPr>
            <w:tcW w:w="2039" w:type="dxa"/>
          </w:tcPr>
          <w:p w:rsidR="0069483B" w:rsidRPr="0069483B" w:rsidRDefault="006570BD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165" w:type="dxa"/>
          </w:tcPr>
          <w:p w:rsidR="006570BD" w:rsidRPr="007F07FB" w:rsidRDefault="00011182" w:rsidP="006570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570BD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акая</w:t>
            </w:r>
            <w:r w:rsidR="006570BD" w:rsidRPr="0065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BD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</w:t>
            </w:r>
            <w:r w:rsidR="006570BD" w:rsidRPr="0065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6570BD" w:rsidRPr="0065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BD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="006570BD" w:rsidRPr="0065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6570BD" w:rsidRPr="007F0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6570BD" w:rsidRPr="0065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0BD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ли она? Что мы делали, чтобы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достичь цели</w:t>
            </w:r>
            <w:r w:rsidR="006570BD"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9483B" w:rsidRPr="0069483B" w:rsidRDefault="006570BD" w:rsidP="000111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Домашняя работа:  </w:t>
            </w:r>
            <w:r w:rsidR="000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слова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85 по теме «Одежда», </w:t>
            </w:r>
            <w:r w:rsidR="00011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="00011182" w:rsidRPr="000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96. Желающие могут выполнить </w:t>
            </w:r>
            <w:r w:rsidR="00011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 </w:t>
            </w:r>
            <w:r w:rsidR="000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7F0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49 в рабочей тетради.</w:t>
            </w:r>
          </w:p>
        </w:tc>
        <w:tc>
          <w:tcPr>
            <w:tcW w:w="3367" w:type="dxa"/>
          </w:tcPr>
          <w:p w:rsidR="0069483B" w:rsidRPr="00524D71" w:rsidRDefault="00011182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011182" w:rsidRPr="00524D71" w:rsidRDefault="00011182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182" w:rsidRPr="00011182" w:rsidRDefault="00011182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</w:tr>
      <w:tr w:rsidR="006570BD" w:rsidRPr="00011182" w:rsidTr="007C18CB">
        <w:tc>
          <w:tcPr>
            <w:tcW w:w="2039" w:type="dxa"/>
          </w:tcPr>
          <w:p w:rsidR="006570BD" w:rsidRPr="006570BD" w:rsidRDefault="006570BD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6570BD" w:rsidRPr="00011182" w:rsidRDefault="00011182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011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lesson is over. Thank you for your work. Goodbye.</w:t>
            </w:r>
          </w:p>
        </w:tc>
        <w:tc>
          <w:tcPr>
            <w:tcW w:w="3367" w:type="dxa"/>
          </w:tcPr>
          <w:p w:rsidR="006570BD" w:rsidRPr="00011182" w:rsidRDefault="006570BD" w:rsidP="00071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</w:tr>
    </w:tbl>
    <w:p w:rsidR="00011182" w:rsidRPr="007E0B4E" w:rsidRDefault="00011182" w:rsidP="007F07FB"/>
    <w:sectPr w:rsidR="00011182" w:rsidRPr="007E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6AAE"/>
    <w:multiLevelType w:val="multilevel"/>
    <w:tmpl w:val="A77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85B15"/>
    <w:multiLevelType w:val="multilevel"/>
    <w:tmpl w:val="022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FB"/>
    <w:rsid w:val="00011182"/>
    <w:rsid w:val="00071607"/>
    <w:rsid w:val="000C57E7"/>
    <w:rsid w:val="000D54D2"/>
    <w:rsid w:val="00165A27"/>
    <w:rsid w:val="002018A2"/>
    <w:rsid w:val="00373C2A"/>
    <w:rsid w:val="00457793"/>
    <w:rsid w:val="00510385"/>
    <w:rsid w:val="00524D71"/>
    <w:rsid w:val="00524F36"/>
    <w:rsid w:val="00594D5D"/>
    <w:rsid w:val="006252AD"/>
    <w:rsid w:val="006570BD"/>
    <w:rsid w:val="0069483B"/>
    <w:rsid w:val="006D1B80"/>
    <w:rsid w:val="00744F50"/>
    <w:rsid w:val="007C18CB"/>
    <w:rsid w:val="007E0B4E"/>
    <w:rsid w:val="007F07FB"/>
    <w:rsid w:val="008D70DB"/>
    <w:rsid w:val="00900597"/>
    <w:rsid w:val="00905BFB"/>
    <w:rsid w:val="009B44B5"/>
    <w:rsid w:val="009D50B7"/>
    <w:rsid w:val="00B13243"/>
    <w:rsid w:val="00EA5C25"/>
    <w:rsid w:val="00EB57BA"/>
    <w:rsid w:val="00F0260C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7FB"/>
    <w:rPr>
      <w:b/>
      <w:bCs/>
    </w:rPr>
  </w:style>
  <w:style w:type="character" w:styleId="a5">
    <w:name w:val="Emphasis"/>
    <w:basedOn w:val="a0"/>
    <w:uiPriority w:val="20"/>
    <w:qFormat/>
    <w:rsid w:val="007F07FB"/>
    <w:rPr>
      <w:i/>
      <w:iCs/>
    </w:rPr>
  </w:style>
  <w:style w:type="character" w:customStyle="1" w:styleId="b-share-form-button">
    <w:name w:val="b-share-form-button"/>
    <w:basedOn w:val="a0"/>
    <w:rsid w:val="007F07FB"/>
  </w:style>
  <w:style w:type="table" w:styleId="a6">
    <w:name w:val="Table Grid"/>
    <w:basedOn w:val="a1"/>
    <w:uiPriority w:val="59"/>
    <w:rsid w:val="0069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7FB"/>
    <w:rPr>
      <w:b/>
      <w:bCs/>
    </w:rPr>
  </w:style>
  <w:style w:type="character" w:styleId="a5">
    <w:name w:val="Emphasis"/>
    <w:basedOn w:val="a0"/>
    <w:uiPriority w:val="20"/>
    <w:qFormat/>
    <w:rsid w:val="007F07FB"/>
    <w:rPr>
      <w:i/>
      <w:iCs/>
    </w:rPr>
  </w:style>
  <w:style w:type="character" w:customStyle="1" w:styleId="b-share-form-button">
    <w:name w:val="b-share-form-button"/>
    <w:basedOn w:val="a0"/>
    <w:rsid w:val="007F07FB"/>
  </w:style>
  <w:style w:type="table" w:styleId="a6">
    <w:name w:val="Table Grid"/>
    <w:basedOn w:val="a1"/>
    <w:uiPriority w:val="59"/>
    <w:rsid w:val="0069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23</cp:revision>
  <dcterms:created xsi:type="dcterms:W3CDTF">2015-03-23T13:34:00Z</dcterms:created>
  <dcterms:modified xsi:type="dcterms:W3CDTF">2015-03-23T16:28:00Z</dcterms:modified>
</cp:coreProperties>
</file>