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9D" w:rsidRPr="00BD6543" w:rsidRDefault="007F069D" w:rsidP="00BD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lang w:val="tt-RU"/>
        </w:rPr>
        <w:t>Занятие по обучению русскоязычных детей</w:t>
      </w:r>
    </w:p>
    <w:p w:rsidR="007F069D" w:rsidRPr="00BD6543" w:rsidRDefault="007F069D" w:rsidP="007F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татарскому языкув старшей группе </w:t>
      </w:r>
    </w:p>
    <w:p w:rsidR="007F069D" w:rsidRPr="00BD6543" w:rsidRDefault="007F069D" w:rsidP="007F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54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 </w:t>
      </w:r>
      <w:r w:rsidRPr="00BD654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проекту “Уйный-уйный үсәбез”</w:t>
      </w:r>
    </w:p>
    <w:p w:rsidR="007F069D" w:rsidRPr="00BD6543" w:rsidRDefault="007F069D" w:rsidP="007F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Тема:</w:t>
      </w:r>
      <w:r w:rsidRPr="00BD6543">
        <w:rPr>
          <w:rFonts w:ascii="Times New Roman" w:hAnsi="Times New Roman" w:cs="Times New Roman"/>
          <w:b/>
          <w:sz w:val="28"/>
          <w:szCs w:val="28"/>
          <w:lang w:val="tt-RU"/>
        </w:rPr>
        <w:t>«Уйный-уйный үсәбез»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Бурычлар: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1.Сорауларны аңлап, аңа дөрес һәм төгәл җавап бирергә күнектерү.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2.Өйрәнгән сүзләрне сөйләмдә активлаштыру.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3.Татар телендә аралашу теләге тудыру.</w:t>
      </w:r>
    </w:p>
    <w:p w:rsidR="007F069D" w:rsidRPr="00BD6543" w:rsidRDefault="007F069D" w:rsidP="007F069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val="tt-RU"/>
        </w:rPr>
      </w:pPr>
      <w:r w:rsidRPr="00BD6543">
        <w:rPr>
          <w:rFonts w:ascii="Times New Roman" w:eastAsia="MS Mincho" w:hAnsi="Times New Roman" w:cs="Times New Roman"/>
          <w:b/>
          <w:sz w:val="28"/>
          <w:szCs w:val="28"/>
          <w:u w:val="single"/>
          <w:lang w:val="tt-RU"/>
        </w:rPr>
        <w:t>Актив (сөйләм үрнәге) сүзләр: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Туп, курчак, машина</w:t>
      </w:r>
      <w:r w:rsidR="00210F6F" w:rsidRPr="00BD654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 xml:space="preserve"> аю, куян, эт, песи, кишер, алма, кыяр, кәбестә, зур, кечкенә, кызыл, сары, яшел, чиста, матур, кәрзин, өстәл, бер, ике, өч, дүрт, биш, алты, җиде, сигез, тугыз, ун.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-Исәнмесез! Хәерле көн.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-Мин Миша, ә сез кем? Хәлләрегез ничек?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-Кил монда. Утыр.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-Нәрсә бар?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-Туп бар.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-Туп нинди?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-Туп кызыл, матур.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-Оля аю кечкенә?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-Юк. Аю зур.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Ничә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>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-Бер алма.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-Син нәрсә яратасың?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-Мин кызыл алма яратам.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-Мә, кызыл алма.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-Син нәрсә яратасың?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-Мин банан яратам.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-Банан юк. Мә яшел кыяр.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-Рәхмәт.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-Мә, кызыл алма аша.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 яшел кыяр аша.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 кәбестә аша.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Исәнме, Дима.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Исәнме, Лена.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Сиңа нәрсә кирәк?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Машина кирәк.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Нинди машина?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Зур машина (кечкенә, матур).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- Мә, зур машина (кечкенә, матур).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Рәхмәт.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Сау бул, Дима.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Җиһазлау: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Интерактив такта, проектор, ноутбук; мультфильм “Лунтик и его друзья” 1 серия; игрушка Лунтик; дидактик  уен “Өстәлдә нәрсә бар?”; аудио 60 нчы кисәк җ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ырлы-биюле уен “Кәрзиндә нәрсә бар?”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;  уенчыклар (туп, машина, аю, куян, эт, песи); муляжлар(сары кишер, кызыл алма, яшел кыяр, зур кәбестә); кәрзин; дәфтәр.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543">
        <w:rPr>
          <w:rFonts w:ascii="Times New Roman" w:hAnsi="Times New Roman" w:cs="Times New Roman"/>
          <w:b/>
          <w:sz w:val="28"/>
          <w:szCs w:val="28"/>
          <w:u w:val="single"/>
        </w:rPr>
        <w:t>Структура:</w:t>
      </w:r>
    </w:p>
    <w:p w:rsidR="007F069D" w:rsidRPr="00BD6543" w:rsidRDefault="007F069D" w:rsidP="007F0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Сүзле уен “Син икем?”</w:t>
      </w:r>
    </w:p>
    <w:p w:rsidR="007F069D" w:rsidRPr="00BD6543" w:rsidRDefault="007F069D" w:rsidP="007F0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Уен ситуация “</w:t>
      </w:r>
      <w:r w:rsidRPr="00BD6543">
        <w:rPr>
          <w:rFonts w:ascii="Times New Roman" w:hAnsi="Times New Roman" w:cs="Times New Roman"/>
          <w:sz w:val="28"/>
          <w:szCs w:val="28"/>
        </w:rPr>
        <w:t xml:space="preserve">Кунак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чакуру</w:t>
      </w:r>
      <w:proofErr w:type="spellEnd"/>
      <w:r w:rsidRPr="00BD6543">
        <w:rPr>
          <w:rFonts w:ascii="Times New Roman" w:hAnsi="Times New Roman" w:cs="Times New Roman"/>
          <w:sz w:val="28"/>
          <w:szCs w:val="28"/>
          <w:lang w:val="tt-RU"/>
        </w:rPr>
        <w:t>”.</w:t>
      </w:r>
    </w:p>
    <w:p w:rsidR="007F069D" w:rsidRPr="00BD6543" w:rsidRDefault="007F069D" w:rsidP="007F0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Дидактик уен ”Өстәлдә нәрсә бар?”</w:t>
      </w:r>
    </w:p>
    <w:p w:rsidR="007F069D" w:rsidRPr="00BD6543" w:rsidRDefault="007F069D" w:rsidP="007F0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Calibri" w:hAnsi="Times New Roman" w:cs="Times New Roman"/>
          <w:sz w:val="28"/>
          <w:szCs w:val="28"/>
          <w:lang w:val="tt-RU"/>
        </w:rPr>
        <w:t>Җырлы-биюле уен “Кәрзиндә нәрсә бар?”</w:t>
      </w:r>
    </w:p>
    <w:p w:rsidR="007F069D" w:rsidRPr="00BD6543" w:rsidRDefault="007F069D" w:rsidP="007F06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Calibri" w:hAnsi="Times New Roman" w:cs="Times New Roman"/>
          <w:sz w:val="28"/>
          <w:szCs w:val="28"/>
          <w:lang w:val="tt-RU"/>
        </w:rPr>
        <w:t>Ситуатив күнегү “Син нәрсә яратасың?”</w:t>
      </w:r>
    </w:p>
    <w:p w:rsidR="007F069D" w:rsidRPr="00BD6543" w:rsidRDefault="007F069D" w:rsidP="007F0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Уен ситуация “Сыйла”.</w:t>
      </w:r>
    </w:p>
    <w:p w:rsidR="007F069D" w:rsidRPr="00BD6543" w:rsidRDefault="007F069D" w:rsidP="007F06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Calibri" w:hAnsi="Times New Roman" w:cs="Times New Roman"/>
          <w:sz w:val="28"/>
          <w:szCs w:val="28"/>
          <w:lang w:val="tt-RU"/>
        </w:rPr>
        <w:t>Сю</w:t>
      </w:r>
      <w:r w:rsidRPr="00BD6543">
        <w:rPr>
          <w:rFonts w:ascii="Times New Roman" w:eastAsia="Calibri" w:hAnsi="Times New Roman" w:cs="Times New Roman"/>
          <w:sz w:val="28"/>
          <w:szCs w:val="28"/>
        </w:rPr>
        <w:t>ж</w:t>
      </w:r>
      <w:r w:rsidRPr="00BD6543">
        <w:rPr>
          <w:rFonts w:ascii="Times New Roman" w:eastAsia="Calibri" w:hAnsi="Times New Roman" w:cs="Times New Roman"/>
          <w:sz w:val="28"/>
          <w:szCs w:val="28"/>
          <w:lang w:val="tt-RU"/>
        </w:rPr>
        <w:t>етлы-рольле уен “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Уенчыклар к</w:t>
      </w:r>
      <w:r w:rsidRPr="00BD6543">
        <w:rPr>
          <w:rFonts w:ascii="Times New Roman" w:eastAsia="Calibri" w:hAnsi="Times New Roman" w:cs="Times New Roman"/>
          <w:sz w:val="28"/>
          <w:szCs w:val="28"/>
          <w:lang w:val="tt-RU"/>
        </w:rPr>
        <w:t>ибет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BD6543">
        <w:rPr>
          <w:rFonts w:ascii="Times New Roman" w:eastAsia="Calibri" w:hAnsi="Times New Roman" w:cs="Times New Roman"/>
          <w:sz w:val="28"/>
          <w:szCs w:val="28"/>
          <w:lang w:val="tt-RU"/>
        </w:rPr>
        <w:t>”.</w:t>
      </w:r>
    </w:p>
    <w:p w:rsidR="007F069D" w:rsidRPr="00BD6543" w:rsidRDefault="007F069D" w:rsidP="007F0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Уен 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ситуациясе “Лунтикка</w:t>
      </w:r>
      <w:r w:rsidRPr="00BD654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уенчык бүләк ит”.</w:t>
      </w:r>
    </w:p>
    <w:p w:rsidR="007F069D" w:rsidRPr="00BD6543" w:rsidRDefault="007F069D" w:rsidP="007F06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eastAsia="Calibri" w:hAnsi="Times New Roman" w:cs="Times New Roman"/>
          <w:sz w:val="28"/>
          <w:szCs w:val="28"/>
          <w:lang w:val="tt-RU"/>
        </w:rPr>
        <w:t>Дәфтәрдә эш. 18 нче бирем “Разложи по порядку”.</w:t>
      </w:r>
    </w:p>
    <w:p w:rsidR="007F069D" w:rsidRPr="00BD6543" w:rsidRDefault="007F069D" w:rsidP="007F06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BD654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Эшчәнлек: 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lang w:val="tt-RU"/>
        </w:rPr>
        <w:t>I.Өештыру өлеше: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(Балалар исәнләшеп керәләр, кунаклардан хәлләрен сорашалар, танышалар)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-Исәнмесез! Хәерле көн.</w:t>
      </w:r>
    </w:p>
    <w:p w:rsidR="00210F6F" w:rsidRPr="00BD6543" w:rsidRDefault="00210F6F" w:rsidP="00210F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u w:val="single"/>
          <w:lang w:val="tt-RU"/>
        </w:rPr>
        <w:t>Сүзле уен “Син икем?”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-Мин Миша, ә сез кем? Хәлләрегез ничек?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(На экране отрывок из мультфильма “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 xml:space="preserve"> и его друзья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”.)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-Ребята посмотрите. К нам кто-то прилетел. Давайте посмотрим.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lang w:val="tt-RU"/>
        </w:rPr>
        <w:t>II. Төп өлеш: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BD6543">
        <w:rPr>
          <w:rFonts w:ascii="Times New Roman" w:hAnsi="Times New Roman" w:cs="Times New Roman"/>
          <w:sz w:val="28"/>
          <w:szCs w:val="28"/>
          <w:u w:val="single"/>
          <w:lang w:val="tt-RU"/>
        </w:rPr>
        <w:t>Уен ситуация “</w:t>
      </w:r>
      <w:r w:rsidRPr="00BD6543">
        <w:rPr>
          <w:rFonts w:ascii="Times New Roman" w:hAnsi="Times New Roman" w:cs="Times New Roman"/>
          <w:sz w:val="28"/>
          <w:szCs w:val="28"/>
          <w:u w:val="single"/>
        </w:rPr>
        <w:t xml:space="preserve">Кунак </w:t>
      </w:r>
      <w:proofErr w:type="spellStart"/>
      <w:r w:rsidRPr="00BD6543">
        <w:rPr>
          <w:rFonts w:ascii="Times New Roman" w:hAnsi="Times New Roman" w:cs="Times New Roman"/>
          <w:sz w:val="28"/>
          <w:szCs w:val="28"/>
          <w:u w:val="single"/>
        </w:rPr>
        <w:t>чакуру</w:t>
      </w:r>
      <w:proofErr w:type="spellEnd"/>
      <w:r w:rsidRPr="00BD6543">
        <w:rPr>
          <w:rFonts w:ascii="Times New Roman" w:hAnsi="Times New Roman" w:cs="Times New Roman"/>
          <w:sz w:val="28"/>
          <w:szCs w:val="28"/>
          <w:u w:val="single"/>
          <w:lang w:val="tt-RU"/>
        </w:rPr>
        <w:t>”.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hAnsi="Times New Roman" w:cs="Times New Roman"/>
          <w:sz w:val="28"/>
          <w:szCs w:val="28"/>
        </w:rPr>
        <w:t xml:space="preserve">-Кто это?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 xml:space="preserve"> кем? (игрушка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>)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>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-Исәнме Лунтик.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 xml:space="preserve"> кил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>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hAnsi="Times New Roman" w:cs="Times New Roman"/>
          <w:sz w:val="28"/>
          <w:szCs w:val="28"/>
        </w:rPr>
        <w:t xml:space="preserve">-Ребята, вы знаете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 xml:space="preserve"> нечего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незнает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54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D6543">
        <w:rPr>
          <w:rFonts w:ascii="Times New Roman" w:hAnsi="Times New Roman" w:cs="Times New Roman"/>
          <w:sz w:val="28"/>
          <w:szCs w:val="28"/>
        </w:rPr>
        <w:t xml:space="preserve"> игрушка. Давайте ему расскажем.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hAnsi="Times New Roman" w:cs="Times New Roman"/>
          <w:sz w:val="28"/>
          <w:szCs w:val="28"/>
        </w:rPr>
        <w:t xml:space="preserve">-Пригласите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 xml:space="preserve"> сесть.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утыр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>.</w:t>
      </w:r>
    </w:p>
    <w:p w:rsidR="00210F6F" w:rsidRPr="00BD6543" w:rsidRDefault="00210F6F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BD6543">
        <w:rPr>
          <w:rFonts w:ascii="Times New Roman" w:hAnsi="Times New Roman" w:cs="Times New Roman"/>
          <w:sz w:val="28"/>
          <w:szCs w:val="28"/>
          <w:u w:val="single"/>
        </w:rPr>
        <w:t xml:space="preserve">Дидактик </w:t>
      </w:r>
      <w:proofErr w:type="spellStart"/>
      <w:r w:rsidRPr="00BD6543">
        <w:rPr>
          <w:rFonts w:ascii="Times New Roman" w:hAnsi="Times New Roman" w:cs="Times New Roman"/>
          <w:sz w:val="28"/>
          <w:szCs w:val="28"/>
          <w:u w:val="single"/>
        </w:rPr>
        <w:t>уен</w:t>
      </w:r>
      <w:proofErr w:type="spellEnd"/>
      <w:r w:rsidRPr="00BD6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6543">
        <w:rPr>
          <w:rFonts w:ascii="Times New Roman" w:hAnsi="Times New Roman" w:cs="Times New Roman"/>
          <w:sz w:val="28"/>
          <w:szCs w:val="28"/>
          <w:u w:val="single"/>
          <w:lang w:val="tt-RU"/>
        </w:rPr>
        <w:t>”Өстәлдә нәрсә бар?”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BD6543">
        <w:rPr>
          <w:rFonts w:ascii="Times New Roman" w:hAnsi="Times New Roman" w:cs="Times New Roman"/>
          <w:sz w:val="28"/>
          <w:szCs w:val="28"/>
        </w:rPr>
        <w:t xml:space="preserve">Посмотрите, что на столе. 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(воспитател</w:t>
      </w:r>
      <w:r w:rsidRPr="00BD6543">
        <w:rPr>
          <w:rFonts w:ascii="Times New Roman" w:hAnsi="Times New Roman" w:cs="Times New Roman"/>
          <w:sz w:val="28"/>
          <w:szCs w:val="28"/>
        </w:rPr>
        <w:t>ь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 xml:space="preserve"> задаёт вопрос, ребёнок выходит показывает предмет и отвечает на вопрос.)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-Нәрсә бар?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lastRenderedPageBreak/>
        <w:t>-Туп бар.(курчак, машина, аю, куян,эт, песи, кишер, алма, кыяр, кишер, кәбестә)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-Дима спроси какой мяч. Туп нинди?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-Туп кызыл, матур.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-Оля аю кечкенә?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-Юк. Аю зур.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-Миша спроси сколько яблок?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Ничә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43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BD6543">
        <w:rPr>
          <w:rFonts w:ascii="Times New Roman" w:hAnsi="Times New Roman" w:cs="Times New Roman"/>
          <w:sz w:val="28"/>
          <w:szCs w:val="28"/>
        </w:rPr>
        <w:t>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-Бер алма.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-Ребята, что лишнее?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-Алма, кыяр,кишер, кәбестә.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-Поло</w:t>
      </w:r>
      <w:r w:rsidRPr="00BD6543">
        <w:rPr>
          <w:rFonts w:ascii="Times New Roman" w:hAnsi="Times New Roman" w:cs="Times New Roman"/>
          <w:sz w:val="28"/>
          <w:szCs w:val="28"/>
        </w:rPr>
        <w:t>ж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ите в корзину.</w:t>
      </w:r>
    </w:p>
    <w:p w:rsidR="00210F6F" w:rsidRPr="00BD6543" w:rsidRDefault="00210F6F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Pr="00BD654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BD6543">
        <w:rPr>
          <w:rFonts w:ascii="Times New Roman" w:eastAsia="Times New Roman" w:hAnsi="Times New Roman" w:cs="Times New Roman"/>
          <w:sz w:val="28"/>
          <w:szCs w:val="28"/>
          <w:u w:val="single"/>
          <w:lang w:val="tt-RU"/>
        </w:rPr>
        <w:t>Җырлы-биюле уен “Кәрзиндә нәрсә бар?”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Аудио (60 нчы кисәк)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 xml:space="preserve">- Әйт әле, 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әйт әле,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Кәрзиндә нәрсә бар?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Кәрзиндә алма бар,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Тәмле, тәмле алма бар.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Әйе шул, әйе шул,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Кызыл, кызыл алма бар.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 xml:space="preserve">- Әйт әле, 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әйт әле,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Кәрзиндә нәрсә бар?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Кәрзин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дә кыяр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бар,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Тәмле, тәмле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 xml:space="preserve"> кыяр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бар.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Әйе шул, әйе шул,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Яшел, яшел кыяр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-Кәрзиндә нәрсә бар?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-Кызыл алма бар.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-Яшел кыяр бар.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-Сары кишер бар.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-Зур кәбестә бар.</w:t>
      </w:r>
    </w:p>
    <w:p w:rsidR="00210F6F" w:rsidRPr="00BD6543" w:rsidRDefault="00210F6F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Pr="00BD6543">
        <w:rPr>
          <w:rFonts w:ascii="Times New Roman" w:eastAsia="Times New Roman" w:hAnsi="Times New Roman" w:cs="Times New Roman"/>
          <w:sz w:val="28"/>
          <w:szCs w:val="28"/>
          <w:u w:val="single"/>
          <w:lang w:val="tt-RU"/>
        </w:rPr>
        <w:t>Ситуатив күнегү “Син нәрсә яратасың?”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-Ребята, выбирите кто что любит.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-Син нәрсә яратасың?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-Мин кызыл алма яратам.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-Мә, кызыл алма.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-Коля, спроси у Оли что она любит.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-Оля, син нәрсә яратасың?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-Мин банан яратам.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-Банан юк. Мә яшел кыяр.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-Рәхмәт.</w:t>
      </w:r>
    </w:p>
    <w:p w:rsidR="00210F6F" w:rsidRPr="00BD6543" w:rsidRDefault="00210F6F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5. </w:t>
      </w:r>
      <w:r w:rsidRPr="00BD6543">
        <w:rPr>
          <w:rFonts w:ascii="Times New Roman" w:hAnsi="Times New Roman" w:cs="Times New Roman"/>
          <w:sz w:val="28"/>
          <w:szCs w:val="28"/>
          <w:u w:val="single"/>
          <w:lang w:val="tt-RU"/>
        </w:rPr>
        <w:t>Уен ситуация “Сыйла”.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-Угостите нашего гостя.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-Мә, кызыл алма аша.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 яшел кыяр аша.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 кәбестә аша.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-Рәхмәт.</w:t>
      </w:r>
    </w:p>
    <w:p w:rsidR="00210F6F" w:rsidRPr="00BD6543" w:rsidRDefault="00210F6F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BD6543">
        <w:rPr>
          <w:rFonts w:ascii="Times New Roman" w:hAnsi="Times New Roman" w:cs="Times New Roman"/>
          <w:sz w:val="28"/>
          <w:szCs w:val="28"/>
          <w:u w:val="single"/>
          <w:lang w:val="tt-RU"/>
        </w:rPr>
        <w:t>.</w:t>
      </w:r>
      <w:r w:rsidRPr="00BD654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BD6543">
        <w:rPr>
          <w:rFonts w:ascii="Times New Roman" w:eastAsia="Times New Roman" w:hAnsi="Times New Roman" w:cs="Times New Roman"/>
          <w:sz w:val="28"/>
          <w:szCs w:val="28"/>
          <w:u w:val="single"/>
          <w:lang w:val="tt-RU"/>
        </w:rPr>
        <w:t>Сюжетлы-рольле уен “</w:t>
      </w:r>
      <w:r w:rsidRPr="00BD6543">
        <w:rPr>
          <w:rFonts w:ascii="Times New Roman" w:hAnsi="Times New Roman" w:cs="Times New Roman"/>
          <w:sz w:val="28"/>
          <w:szCs w:val="28"/>
          <w:u w:val="single"/>
          <w:lang w:val="tt-RU"/>
        </w:rPr>
        <w:t>Уенчыклар к</w:t>
      </w:r>
      <w:r w:rsidRPr="00BD6543">
        <w:rPr>
          <w:rFonts w:ascii="Times New Roman" w:eastAsia="Times New Roman" w:hAnsi="Times New Roman" w:cs="Times New Roman"/>
          <w:sz w:val="28"/>
          <w:szCs w:val="28"/>
          <w:u w:val="single"/>
          <w:lang w:val="tt-RU"/>
        </w:rPr>
        <w:t>ибет</w:t>
      </w:r>
      <w:r w:rsidRPr="00BD6543">
        <w:rPr>
          <w:rFonts w:ascii="Times New Roman" w:hAnsi="Times New Roman" w:cs="Times New Roman"/>
          <w:sz w:val="28"/>
          <w:szCs w:val="28"/>
          <w:u w:val="single"/>
          <w:lang w:val="tt-RU"/>
        </w:rPr>
        <w:t>е</w:t>
      </w:r>
      <w:r w:rsidRPr="00BD6543">
        <w:rPr>
          <w:rFonts w:ascii="Times New Roman" w:eastAsia="Times New Roman" w:hAnsi="Times New Roman" w:cs="Times New Roman"/>
          <w:sz w:val="28"/>
          <w:szCs w:val="28"/>
          <w:u w:val="single"/>
          <w:lang w:val="tt-RU"/>
        </w:rPr>
        <w:t>”.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-Давайте, в магазине купим игрушки для Лунтика.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-Продовца выбирим по</w:t>
      </w:r>
      <w:r w:rsidR="00210F6F" w:rsidRPr="00BD65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счёту.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hAnsi="Times New Roman" w:cs="Times New Roman"/>
          <w:sz w:val="28"/>
          <w:szCs w:val="28"/>
        </w:rPr>
        <w:t>-Оля, сана.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hAnsi="Times New Roman" w:cs="Times New Roman"/>
          <w:sz w:val="28"/>
          <w:szCs w:val="28"/>
        </w:rPr>
        <w:t>(счёт до 10)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Исәнме, Дима.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Исәнме, Лена.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Сиңа нәрсә кирәк?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Машина кирәк.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Нинди машина?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Зур машина (кечкенә, матур).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Мә, зур машина (кечкенә, матур).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Рәхмәт.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Сау бул, Дима.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Сау бул, Лена.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</w:rPr>
        <w:t>б)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Исәнме, Оля.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Исәнме, Коля.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Оля, 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 xml:space="preserve">туп 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бир.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 Ничә туп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? (1-10).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 Мә, (1-10) туп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Рәхмәт.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Сау бул, Оля.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- Сау бул, Коля.</w:t>
      </w:r>
    </w:p>
    <w:p w:rsidR="00210F6F" w:rsidRPr="00BD6543" w:rsidRDefault="00210F6F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BD6543">
        <w:rPr>
          <w:rFonts w:ascii="Times New Roman" w:hAnsi="Times New Roman" w:cs="Times New Roman"/>
          <w:sz w:val="28"/>
          <w:szCs w:val="28"/>
        </w:rPr>
        <w:t>.</w:t>
      </w:r>
      <w:r w:rsidRPr="00BD654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BD6543">
        <w:rPr>
          <w:rFonts w:ascii="Times New Roman" w:eastAsia="Times New Roman" w:hAnsi="Times New Roman" w:cs="Times New Roman"/>
          <w:sz w:val="28"/>
          <w:szCs w:val="28"/>
          <w:u w:val="single"/>
          <w:lang w:val="tt-RU"/>
        </w:rPr>
        <w:t xml:space="preserve">Уен </w:t>
      </w:r>
      <w:r w:rsidRPr="00BD6543">
        <w:rPr>
          <w:rFonts w:ascii="Times New Roman" w:hAnsi="Times New Roman" w:cs="Times New Roman"/>
          <w:sz w:val="28"/>
          <w:szCs w:val="28"/>
          <w:u w:val="single"/>
          <w:lang w:val="tt-RU"/>
        </w:rPr>
        <w:t>ситуациясе “Лунтикка</w:t>
      </w:r>
      <w:r w:rsidRPr="00BD6543">
        <w:rPr>
          <w:rFonts w:ascii="Times New Roman" w:eastAsia="Times New Roman" w:hAnsi="Times New Roman" w:cs="Times New Roman"/>
          <w:sz w:val="28"/>
          <w:szCs w:val="28"/>
          <w:u w:val="single"/>
          <w:lang w:val="tt-RU"/>
        </w:rPr>
        <w:t xml:space="preserve"> уенчык бүләк ит”.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-Подарите Лунтику игрушку.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-Мә, Лунтик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, матур туп.</w:t>
      </w: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BD654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Pr="00BD6543">
        <w:rPr>
          <w:rFonts w:ascii="Times New Roman" w:eastAsia="Times New Roman" w:hAnsi="Times New Roman" w:cs="Times New Roman"/>
          <w:sz w:val="28"/>
          <w:szCs w:val="28"/>
          <w:lang w:val="tt-RU"/>
        </w:rPr>
        <w:t>Рәхмәт. Туп матур.</w:t>
      </w:r>
    </w:p>
    <w:p w:rsidR="00210F6F" w:rsidRPr="00BD6543" w:rsidRDefault="00210F6F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BD6543">
        <w:rPr>
          <w:rFonts w:ascii="Times New Roman" w:hAnsi="Times New Roman" w:cs="Times New Roman"/>
          <w:sz w:val="28"/>
          <w:szCs w:val="28"/>
        </w:rPr>
        <w:t>.</w:t>
      </w:r>
      <w:r w:rsidRPr="00BD6543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  <w:r w:rsidRPr="00BD6543">
        <w:rPr>
          <w:rFonts w:ascii="Times New Roman" w:eastAsia="Times New Roman" w:hAnsi="Times New Roman" w:cs="Times New Roman"/>
          <w:sz w:val="28"/>
          <w:szCs w:val="28"/>
          <w:u w:val="single"/>
          <w:lang w:val="tt-RU"/>
        </w:rPr>
        <w:t>Дәфтәрдә эш. 18 нче бирем “Разложи по порядку”.</w:t>
      </w:r>
    </w:p>
    <w:p w:rsidR="00210F6F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-Откройте тетради. Задание №18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-Назовите что изображено на рисунке.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-Соедените линеей предметы с тем местом куда ты хочеш его положить.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-Карандаш кирәк.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-Нинди карандаш?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-Зәңгәр карандаш.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-Мә зәңгәр карандаш.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lastRenderedPageBreak/>
        <w:t>-Шкафта нәрсә бар?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-Күлмәк бар.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-Өстәлдә нәрсә бар?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-Кашык бар.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-Кәрзиндә нәрсә бар?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-Кәрзиндә алма бар.</w:t>
      </w:r>
    </w:p>
    <w:p w:rsidR="006E6CA5" w:rsidRPr="00BD6543" w:rsidRDefault="006E6CA5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lang w:val="tt-RU"/>
        </w:rPr>
        <w:t>III.Йомгаклау өлеше.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Pr="00BD6543">
        <w:rPr>
          <w:rFonts w:ascii="Times New Roman" w:hAnsi="Times New Roman" w:cs="Times New Roman"/>
          <w:sz w:val="28"/>
          <w:szCs w:val="28"/>
          <w:lang w:val="tt-RU"/>
        </w:rPr>
        <w:t>Молодцы, вы много рассказале об игрушках.</w:t>
      </w:r>
    </w:p>
    <w:p w:rsidR="007F069D" w:rsidRPr="00BD6543" w:rsidRDefault="007F069D" w:rsidP="007F069D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-Лунтику пора улетать.Попрощайтесь с ним.</w:t>
      </w:r>
    </w:p>
    <w:p w:rsidR="007F069D" w:rsidRPr="00BD6543" w:rsidRDefault="007F069D" w:rsidP="007F0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D6543">
        <w:rPr>
          <w:rFonts w:ascii="Times New Roman" w:hAnsi="Times New Roman" w:cs="Times New Roman"/>
          <w:sz w:val="28"/>
          <w:szCs w:val="28"/>
          <w:lang w:val="tt-RU"/>
        </w:rPr>
        <w:t>-Сау бул Лунтик.</w:t>
      </w: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7F069D" w:rsidRPr="00BD6543" w:rsidRDefault="007F069D" w:rsidP="007F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F069D" w:rsidRPr="00BD6543" w:rsidSect="0057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7F8"/>
    <w:multiLevelType w:val="hybridMultilevel"/>
    <w:tmpl w:val="B0CE3C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41C91"/>
    <w:multiLevelType w:val="hybridMultilevel"/>
    <w:tmpl w:val="436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0E90"/>
    <w:multiLevelType w:val="hybridMultilevel"/>
    <w:tmpl w:val="436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6BC7"/>
    <w:multiLevelType w:val="hybridMultilevel"/>
    <w:tmpl w:val="436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067C8"/>
    <w:multiLevelType w:val="hybridMultilevel"/>
    <w:tmpl w:val="436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912"/>
    <w:multiLevelType w:val="hybridMultilevel"/>
    <w:tmpl w:val="436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69D"/>
    <w:rsid w:val="00210F6F"/>
    <w:rsid w:val="00462DFD"/>
    <w:rsid w:val="00574173"/>
    <w:rsid w:val="006E6CA5"/>
    <w:rsid w:val="007F069D"/>
    <w:rsid w:val="00B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9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7F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2014-05-02T06:57:00Z</cp:lastPrinted>
  <dcterms:created xsi:type="dcterms:W3CDTF">2014-05-01T14:09:00Z</dcterms:created>
  <dcterms:modified xsi:type="dcterms:W3CDTF">2015-03-25T18:26:00Z</dcterms:modified>
</cp:coreProperties>
</file>