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1"/>
        <w:gridCol w:w="12051"/>
      </w:tblGrid>
      <w:tr w:rsidR="00C17E34" w:rsidRPr="00D70A09" w:rsidTr="0078169B">
        <w:trPr>
          <w:trHeight w:val="660"/>
        </w:trPr>
        <w:tc>
          <w:tcPr>
            <w:tcW w:w="2341" w:type="dxa"/>
          </w:tcPr>
          <w:p w:rsidR="00C17E34" w:rsidRPr="00CD0443" w:rsidRDefault="00C17E34" w:rsidP="00781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443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2051" w:type="dxa"/>
          </w:tcPr>
          <w:p w:rsidR="00C17E34" w:rsidRPr="00D70A09" w:rsidRDefault="00C17E34" w:rsidP="0078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09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видах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играх; развивать умение участвовать в подвижных играх в соответствии с правилами и соблюдением техники безопасности.</w:t>
            </w:r>
          </w:p>
        </w:tc>
      </w:tr>
      <w:tr w:rsidR="00C17E34" w:rsidRPr="00CD0443" w:rsidTr="0078169B">
        <w:trPr>
          <w:trHeight w:val="4420"/>
        </w:trPr>
        <w:tc>
          <w:tcPr>
            <w:tcW w:w="2341" w:type="dxa"/>
          </w:tcPr>
          <w:p w:rsidR="00C17E34" w:rsidRPr="00CD0443" w:rsidRDefault="00C17E34" w:rsidP="00781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051" w:type="dxa"/>
          </w:tcPr>
          <w:p w:rsidR="00C17E34" w:rsidRDefault="00C17E34" w:rsidP="0078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(объём освоения и уровень владения компетенциями):</w:t>
            </w:r>
          </w:p>
          <w:p w:rsidR="00853317" w:rsidRDefault="004D627A" w:rsidP="0078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CD4524">
              <w:rPr>
                <w:rFonts w:ascii="Times New Roman" w:hAnsi="Times New Roman" w:cs="Times New Roman"/>
                <w:sz w:val="24"/>
                <w:szCs w:val="24"/>
              </w:rPr>
              <w:t xml:space="preserve">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элементы баскетбола.</w:t>
            </w:r>
            <w:r w:rsidR="00CD452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приемы работы с мячом.</w:t>
            </w:r>
            <w:r w:rsidR="00853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E34" w:rsidRDefault="00C17E34" w:rsidP="0078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(компоненты культурно-компетентного опыта, приобретённая компетентность):</w:t>
            </w:r>
          </w:p>
          <w:p w:rsidR="00C17E34" w:rsidRDefault="00C17E34" w:rsidP="0078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– </w:t>
            </w:r>
            <w:r w:rsidRPr="00376B62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способностью оценивать свои достижения, отвечать на вопросы, соотносить изученные понятия с примерами;</w:t>
            </w:r>
          </w:p>
          <w:p w:rsidR="00C17E34" w:rsidRDefault="00C17E34" w:rsidP="0078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выражают готовность слушать собеседника и вести диалог; овладевают диалогической формой речи, способностью вступать в речевое общение, умеют излагать своё мнение и давать оценку событиям.</w:t>
            </w:r>
          </w:p>
          <w:p w:rsidR="00C17E34" w:rsidRDefault="00C17E34" w:rsidP="0078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способностью понимать учебную задачу урока и стремятся её выполнять.</w:t>
            </w:r>
          </w:p>
          <w:p w:rsidR="00C17E34" w:rsidRDefault="004D1694" w:rsidP="0078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C17E3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="00C17E3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C17E3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разных социальных ситуациях, доброжелательности, эмоциональной отзывчивости.</w:t>
            </w:r>
          </w:p>
          <w:p w:rsidR="00C17E34" w:rsidRPr="00CD0443" w:rsidRDefault="00C17E34" w:rsidP="00781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34" w:rsidRPr="00CD0443" w:rsidTr="0078169B">
        <w:trPr>
          <w:trHeight w:val="339"/>
        </w:trPr>
        <w:tc>
          <w:tcPr>
            <w:tcW w:w="2341" w:type="dxa"/>
          </w:tcPr>
          <w:p w:rsidR="00C17E34" w:rsidRPr="00CD0443" w:rsidRDefault="00C17E34" w:rsidP="00781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051" w:type="dxa"/>
          </w:tcPr>
          <w:p w:rsidR="00C17E34" w:rsidRPr="00CD0443" w:rsidRDefault="00C17E34" w:rsidP="0078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="004D1694">
              <w:rPr>
                <w:rFonts w:ascii="Times New Roman" w:hAnsi="Times New Roman" w:cs="Times New Roman"/>
                <w:sz w:val="24"/>
                <w:szCs w:val="24"/>
              </w:rPr>
              <w:t>больные мячи, волейбольные мячи, теннисный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гимнастич</w:t>
            </w:r>
            <w:r w:rsidR="004D1694">
              <w:rPr>
                <w:rFonts w:ascii="Times New Roman" w:hAnsi="Times New Roman" w:cs="Times New Roman"/>
                <w:sz w:val="24"/>
                <w:szCs w:val="24"/>
              </w:rPr>
              <w:t>еские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627A" w:rsidRDefault="004D627A" w:rsidP="00DD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2A16B1">
        <w:rPr>
          <w:rFonts w:ascii="Times New Roman" w:hAnsi="Times New Roman" w:cs="Times New Roman"/>
          <w:sz w:val="24"/>
          <w:szCs w:val="24"/>
        </w:rPr>
        <w:t>Элементы б</w:t>
      </w:r>
      <w:r w:rsidR="00CD4524">
        <w:rPr>
          <w:rFonts w:ascii="Times New Roman" w:hAnsi="Times New Roman" w:cs="Times New Roman"/>
          <w:sz w:val="24"/>
          <w:szCs w:val="24"/>
        </w:rPr>
        <w:t>аскетбол</w:t>
      </w:r>
      <w:r w:rsidR="002A16B1">
        <w:rPr>
          <w:rFonts w:ascii="Times New Roman" w:hAnsi="Times New Roman" w:cs="Times New Roman"/>
          <w:sz w:val="24"/>
          <w:szCs w:val="24"/>
        </w:rPr>
        <w:t>а</w:t>
      </w:r>
      <w:r w:rsidR="00CD4524">
        <w:rPr>
          <w:rFonts w:ascii="Times New Roman" w:hAnsi="Times New Roman" w:cs="Times New Roman"/>
          <w:sz w:val="24"/>
          <w:szCs w:val="24"/>
        </w:rPr>
        <w:t>: стойка баскетболиста, ведение мяча,</w:t>
      </w:r>
      <w:r w:rsidR="00CD4524" w:rsidRPr="00CD4524">
        <w:rPr>
          <w:rFonts w:ascii="Times New Roman" w:hAnsi="Times New Roman" w:cs="Times New Roman"/>
          <w:sz w:val="24"/>
          <w:szCs w:val="24"/>
        </w:rPr>
        <w:t xml:space="preserve"> </w:t>
      </w:r>
      <w:r w:rsidR="00CD4524">
        <w:rPr>
          <w:rFonts w:ascii="Times New Roman" w:hAnsi="Times New Roman" w:cs="Times New Roman"/>
          <w:sz w:val="24"/>
          <w:szCs w:val="24"/>
        </w:rPr>
        <w:t xml:space="preserve">передача мяча  </w:t>
      </w:r>
    </w:p>
    <w:p w:rsidR="004D627A" w:rsidRDefault="004D627A" w:rsidP="00DD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 «А»</w:t>
      </w:r>
    </w:p>
    <w:p w:rsidR="00C17E34" w:rsidRDefault="00DD3EE0" w:rsidP="00DD3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EE0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Андреевна</w:t>
      </w:r>
    </w:p>
    <w:p w:rsidR="0078169B" w:rsidRDefault="0078169B" w:rsidP="00AF58F7">
      <w:pPr>
        <w:rPr>
          <w:rFonts w:ascii="Times New Roman" w:hAnsi="Times New Roman" w:cs="Times New Roman"/>
          <w:sz w:val="28"/>
          <w:szCs w:val="28"/>
        </w:rPr>
      </w:pPr>
    </w:p>
    <w:p w:rsidR="0078169B" w:rsidRDefault="0078169B" w:rsidP="00AF58F7">
      <w:pPr>
        <w:rPr>
          <w:rFonts w:ascii="Times New Roman" w:hAnsi="Times New Roman" w:cs="Times New Roman"/>
          <w:sz w:val="28"/>
          <w:szCs w:val="28"/>
        </w:rPr>
      </w:pPr>
    </w:p>
    <w:p w:rsidR="002E24A6" w:rsidRDefault="002E24A6" w:rsidP="00AF58F7">
      <w:pPr>
        <w:rPr>
          <w:rFonts w:ascii="Times New Roman" w:hAnsi="Times New Roman" w:cs="Times New Roman"/>
          <w:sz w:val="28"/>
          <w:szCs w:val="28"/>
        </w:rPr>
      </w:pPr>
    </w:p>
    <w:p w:rsidR="002E24A6" w:rsidRDefault="002E24A6" w:rsidP="00AF58F7">
      <w:pPr>
        <w:rPr>
          <w:rFonts w:ascii="Times New Roman" w:hAnsi="Times New Roman" w:cs="Times New Roman"/>
          <w:sz w:val="28"/>
          <w:szCs w:val="28"/>
        </w:rPr>
      </w:pPr>
    </w:p>
    <w:p w:rsidR="002E24A6" w:rsidRDefault="002E24A6" w:rsidP="00AF58F7">
      <w:pPr>
        <w:rPr>
          <w:rFonts w:ascii="Times New Roman" w:hAnsi="Times New Roman" w:cs="Times New Roman"/>
          <w:sz w:val="28"/>
          <w:szCs w:val="28"/>
        </w:rPr>
      </w:pPr>
    </w:p>
    <w:p w:rsidR="00301592" w:rsidRDefault="00F60A26" w:rsidP="00F60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A26">
        <w:rPr>
          <w:rFonts w:ascii="Times New Roman" w:hAnsi="Times New Roman" w:cs="Times New Roman"/>
          <w:sz w:val="28"/>
          <w:szCs w:val="28"/>
        </w:rPr>
        <w:lastRenderedPageBreak/>
        <w:t>Техноло</w:t>
      </w:r>
      <w:r>
        <w:rPr>
          <w:rFonts w:ascii="Times New Roman" w:hAnsi="Times New Roman" w:cs="Times New Roman"/>
          <w:sz w:val="28"/>
          <w:szCs w:val="28"/>
        </w:rPr>
        <w:t>гическая карта урока</w:t>
      </w:r>
    </w:p>
    <w:p w:rsidR="00F60A26" w:rsidRPr="00F60A26" w:rsidRDefault="00F60A26" w:rsidP="00F60A26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AF58F7">
        <w:rPr>
          <w:rFonts w:ascii="Times New Roman" w:hAnsi="Times New Roman" w:cs="Times New Roman"/>
          <w:sz w:val="24"/>
          <w:szCs w:val="24"/>
        </w:rPr>
        <w:t>Тема урока</w:t>
      </w:r>
      <w:r w:rsidRPr="00F60A26">
        <w:rPr>
          <w:rFonts w:ascii="Times New Roman" w:hAnsi="Times New Roman" w:cs="Times New Roman"/>
          <w:sz w:val="24"/>
          <w:szCs w:val="24"/>
        </w:rPr>
        <w:t>:</w:t>
      </w:r>
      <w:r w:rsidR="001B3B3E">
        <w:rPr>
          <w:rFonts w:ascii="Times New Roman" w:hAnsi="Times New Roman" w:cs="Times New Roman"/>
          <w:sz w:val="24"/>
          <w:szCs w:val="24"/>
        </w:rPr>
        <w:t xml:space="preserve"> </w:t>
      </w:r>
      <w:r w:rsidR="00F74A67">
        <w:rPr>
          <w:rFonts w:ascii="Times New Roman" w:hAnsi="Times New Roman" w:cs="Times New Roman"/>
          <w:sz w:val="24"/>
          <w:szCs w:val="24"/>
        </w:rPr>
        <w:t>Баскетбол: стойка баскетболиста, ведение мяча,</w:t>
      </w:r>
      <w:r w:rsidR="00F74A67" w:rsidRPr="00CD4524">
        <w:rPr>
          <w:rFonts w:ascii="Times New Roman" w:hAnsi="Times New Roman" w:cs="Times New Roman"/>
          <w:sz w:val="24"/>
          <w:szCs w:val="24"/>
        </w:rPr>
        <w:t xml:space="preserve"> </w:t>
      </w:r>
      <w:r w:rsidR="00F74A67">
        <w:rPr>
          <w:rFonts w:ascii="Times New Roman" w:hAnsi="Times New Roman" w:cs="Times New Roman"/>
          <w:sz w:val="24"/>
          <w:szCs w:val="24"/>
        </w:rPr>
        <w:t>передача мяча</w:t>
      </w:r>
      <w:r w:rsidR="001B3B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5611"/>
        <w:gridCol w:w="4478"/>
        <w:gridCol w:w="3870"/>
      </w:tblGrid>
      <w:tr w:rsidR="00A668DD" w:rsidTr="00A668DD">
        <w:trPr>
          <w:trHeight w:val="593"/>
        </w:trPr>
        <w:tc>
          <w:tcPr>
            <w:tcW w:w="1655" w:type="dxa"/>
          </w:tcPr>
          <w:p w:rsidR="00F60A26" w:rsidRPr="00F60A26" w:rsidRDefault="00F60A26" w:rsidP="00F60A26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0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5611" w:type="dxa"/>
          </w:tcPr>
          <w:p w:rsidR="00F60A26" w:rsidRPr="00F60A26" w:rsidRDefault="00F60A26" w:rsidP="00F60A26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0A2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78" w:type="dxa"/>
          </w:tcPr>
          <w:p w:rsidR="00F60A26" w:rsidRPr="00F60A26" w:rsidRDefault="00F60A26" w:rsidP="00F60A26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0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F60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70" w:type="dxa"/>
          </w:tcPr>
          <w:p w:rsidR="00F60A26" w:rsidRPr="00F60A26" w:rsidRDefault="00F60A26" w:rsidP="00F60A2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0A26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F60A26" w:rsidTr="002549D2">
        <w:tc>
          <w:tcPr>
            <w:tcW w:w="15614" w:type="dxa"/>
            <w:gridSpan w:val="4"/>
          </w:tcPr>
          <w:p w:rsidR="00F60A26" w:rsidRPr="00F60A26" w:rsidRDefault="00F60A26" w:rsidP="00F6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58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</w:tc>
      </w:tr>
      <w:tr w:rsidR="00A668DD" w:rsidTr="00A668DD">
        <w:tc>
          <w:tcPr>
            <w:tcW w:w="1655" w:type="dxa"/>
          </w:tcPr>
          <w:p w:rsidR="00751F2A" w:rsidRDefault="00751F2A" w:rsidP="00751F2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7E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рганизаци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F60A26" w:rsidRPr="00F60A26" w:rsidRDefault="00751F2A" w:rsidP="0075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момент</w:t>
            </w:r>
          </w:p>
        </w:tc>
        <w:tc>
          <w:tcPr>
            <w:tcW w:w="5611" w:type="dxa"/>
          </w:tcPr>
          <w:p w:rsidR="00196258" w:rsidRPr="00EC0CEB" w:rsidRDefault="00196258" w:rsidP="00196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в одну шеренгу, приветствие.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Показывает ученикам различные мячи, задаёт вопросы: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 -«К каким видам спорта  относятся</w:t>
            </w:r>
            <w:r w:rsidR="00275135">
              <w:rPr>
                <w:rFonts w:ascii="Times New Roman" w:hAnsi="Times New Roman" w:cs="Times New Roman"/>
                <w:sz w:val="24"/>
                <w:szCs w:val="24"/>
              </w:rPr>
              <w:t xml:space="preserve"> мячи</w:t>
            </w: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-Какие упражнения можно выполнять этими мячами?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«Напоминает инструктаж по технике безопасности.</w:t>
            </w:r>
          </w:p>
          <w:p w:rsidR="00196258" w:rsidRPr="00EC0CEB" w:rsidRDefault="00196258" w:rsidP="00196258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команды</w:t>
            </w:r>
          </w:p>
          <w:p w:rsidR="00196258" w:rsidRPr="00EC0CEB" w:rsidRDefault="002A16B1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Направо,  налево,  кругом, кру</w:t>
            </w:r>
            <w:r w:rsidR="00196258" w:rsidRPr="00EC0CEB">
              <w:rPr>
                <w:rFonts w:ascii="Times New Roman" w:hAnsi="Times New Roman" w:cs="Times New Roman"/>
                <w:sz w:val="24"/>
                <w:szCs w:val="24"/>
              </w:rPr>
              <w:t>гом, на месте шагом марш! На месте стой 1-2.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выполнение </w:t>
            </w:r>
            <w:proofErr w:type="gramStart"/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ходьбы и бега: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ходьбе.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-Ходьба на носках, руки вверх (тянемся вверх к Солнышку) 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-Ходьба на пятках, руки за голову;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-Ходьба полу-присед, руки на пояс (стульчик).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в беге. 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-Лёгкий бег,  разминаем кисти рук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-Бег приставными шагами левым, правым боком, руки согнуты, ладони вперёд перед грудью;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 Бег с захлёстыванием голени;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 Бег ноги вперёд, руки согнуты в локтях;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- Бег с прыжками на скамейку двумя ногами и соскоком, начиная  с права </w:t>
            </w:r>
            <w:proofErr w:type="gramStart"/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 лево.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-Бег с запрыгиванием на скамейку двумя ногами и соскоком ноги врозь.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дыхательную гимнастику.</w:t>
            </w:r>
          </w:p>
          <w:p w:rsidR="004D514D" w:rsidRDefault="004D514D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4D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центр в две колонны марш!  «Направляющий на месте, класс стой</w:t>
            </w:r>
            <w:r w:rsidR="004D514D">
              <w:rPr>
                <w:rFonts w:ascii="Times New Roman" w:hAnsi="Times New Roman" w:cs="Times New Roman"/>
                <w:sz w:val="24"/>
                <w:szCs w:val="24"/>
              </w:rPr>
              <w:t xml:space="preserve"> 1,2». </w:t>
            </w:r>
          </w:p>
          <w:p w:rsidR="004D514D" w:rsidRDefault="004D514D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помощников  для проведения ОРУ.</w:t>
            </w:r>
          </w:p>
          <w:p w:rsidR="00F60A26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   Проводит и корректирует выполнение ОРУ в парах:</w:t>
            </w:r>
          </w:p>
          <w:p w:rsidR="00196258" w:rsidRPr="00EC0CEB" w:rsidRDefault="00196258" w:rsidP="00196258">
            <w:pPr>
              <w:pStyle w:val="a5"/>
              <w:numPr>
                <w:ilvl w:val="0"/>
                <w:numId w:val="1"/>
              </w:numPr>
            </w:pPr>
            <w:r w:rsidRPr="00EC0CEB">
              <w:t>На пояс верхней конечности:</w:t>
            </w:r>
          </w:p>
          <w:p w:rsidR="00196258" w:rsidRPr="004D514D" w:rsidRDefault="00D63010" w:rsidP="00F53547">
            <w:pPr>
              <w:pStyle w:val="a5"/>
              <w:numPr>
                <w:ilvl w:val="0"/>
                <w:numId w:val="2"/>
              </w:numPr>
            </w:pPr>
            <w:r w:rsidRPr="00F53547">
              <w:t xml:space="preserve">1-наклон головы вправо, 2-наклон головы </w:t>
            </w:r>
            <w:r w:rsidR="00196258" w:rsidRPr="004D514D">
              <w:t>влево,</w:t>
            </w:r>
            <w:r w:rsidRPr="004D514D">
              <w:t xml:space="preserve">3-наклон </w:t>
            </w:r>
            <w:r w:rsidR="00196258" w:rsidRPr="004D514D">
              <w:t xml:space="preserve">вперёд, </w:t>
            </w:r>
            <w:r w:rsidRPr="004D514D">
              <w:t>4- наклон назад</w:t>
            </w:r>
            <w:r w:rsidR="00196258" w:rsidRPr="004D514D">
              <w:t>;</w:t>
            </w:r>
          </w:p>
          <w:p w:rsidR="00196258" w:rsidRPr="00F53547" w:rsidRDefault="00143467" w:rsidP="00F53547">
            <w:pPr>
              <w:pStyle w:val="a5"/>
              <w:numPr>
                <w:ilvl w:val="0"/>
                <w:numId w:val="2"/>
              </w:numPr>
            </w:pPr>
            <w:r w:rsidRPr="00F53547">
              <w:t>1-</w:t>
            </w:r>
            <w:r w:rsidR="00196258" w:rsidRPr="00F53547">
              <w:t>сгибание</w:t>
            </w:r>
            <w:r w:rsidRPr="00F53547">
              <w:t xml:space="preserve"> левой </w:t>
            </w:r>
            <w:r w:rsidR="00196258" w:rsidRPr="00F53547">
              <w:t>и разгибание</w:t>
            </w:r>
            <w:r w:rsidRPr="00F53547">
              <w:t xml:space="preserve">правой </w:t>
            </w:r>
            <w:r w:rsidR="00196258" w:rsidRPr="00F53547">
              <w:t>рук</w:t>
            </w:r>
            <w:r w:rsidRPr="00F53547">
              <w:t>и с сопротивлением,  2- сгибание правой и разгибание  левой  руки с сопротивлением;</w:t>
            </w:r>
          </w:p>
          <w:p w:rsidR="00F53547" w:rsidRPr="00F53547" w:rsidRDefault="00832912" w:rsidP="00F53547">
            <w:pPr>
              <w:pStyle w:val="a5"/>
              <w:numPr>
                <w:ilvl w:val="0"/>
                <w:numId w:val="2"/>
              </w:numPr>
            </w:pPr>
            <w:r w:rsidRPr="00F53547">
              <w:t>1-3</w:t>
            </w:r>
            <w:r w:rsidR="00F53547" w:rsidRPr="00F53547">
              <w:t xml:space="preserve">- стоящий сзади старается опустить руки </w:t>
            </w:r>
            <w:r w:rsidR="00F53547">
              <w:t xml:space="preserve"> первого вниз, первый </w:t>
            </w:r>
            <w:r w:rsidR="00F53547" w:rsidRPr="00F53547">
              <w:t>сопротивляется</w:t>
            </w:r>
            <w:r w:rsidR="00AC6E28">
              <w:t>,</w:t>
            </w:r>
          </w:p>
          <w:p w:rsidR="00F53547" w:rsidRDefault="00F53547" w:rsidP="00F5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 И.п.с поворотом кругом!</w:t>
            </w:r>
          </w:p>
          <w:p w:rsidR="00F53547" w:rsidRDefault="00F53547" w:rsidP="00F5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– тоже</w:t>
            </w:r>
            <w:r w:rsidR="00AC6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другой партнёр</w:t>
            </w:r>
          </w:p>
          <w:p w:rsidR="00196258" w:rsidRPr="00AC6E28" w:rsidRDefault="00196258" w:rsidP="00AC6E28">
            <w:pPr>
              <w:pStyle w:val="a5"/>
              <w:numPr>
                <w:ilvl w:val="0"/>
                <w:numId w:val="3"/>
              </w:numPr>
            </w:pPr>
            <w:r w:rsidRPr="00AC6E28">
              <w:t>Мышцы туловища:</w:t>
            </w:r>
          </w:p>
          <w:p w:rsidR="00196258" w:rsidRPr="00AC6E28" w:rsidRDefault="00AC6E28" w:rsidP="00AC6E28">
            <w:pPr>
              <w:pStyle w:val="a5"/>
              <w:numPr>
                <w:ilvl w:val="0"/>
                <w:numId w:val="4"/>
              </w:numPr>
            </w:pPr>
            <w:proofErr w:type="gramStart"/>
            <w:r>
              <w:t>1-поворот</w:t>
            </w:r>
            <w:r w:rsidR="00196258" w:rsidRPr="00AC6E28">
              <w:t xml:space="preserve"> туловищем направо</w:t>
            </w:r>
            <w:r>
              <w:t xml:space="preserve"> (скручивание)</w:t>
            </w:r>
            <w:r w:rsidR="00196258" w:rsidRPr="00AC6E28">
              <w:t>,</w:t>
            </w:r>
            <w:r>
              <w:t xml:space="preserve">2-поворот туловищем </w:t>
            </w:r>
            <w:r w:rsidR="00196258" w:rsidRPr="00AC6E28">
              <w:t>налево);</w:t>
            </w:r>
            <w:proofErr w:type="gramEnd"/>
          </w:p>
          <w:p w:rsidR="00196258" w:rsidRPr="00AC6E28" w:rsidRDefault="00AC6E28" w:rsidP="00AC6E28">
            <w:pPr>
              <w:pStyle w:val="a5"/>
              <w:numPr>
                <w:ilvl w:val="0"/>
                <w:numId w:val="4"/>
              </w:numPr>
            </w:pPr>
            <w:r>
              <w:t>1-3 -</w:t>
            </w:r>
            <w:r w:rsidR="00196258" w:rsidRPr="00AC6E28">
              <w:t xml:space="preserve">наклоны </w:t>
            </w:r>
            <w:r>
              <w:t>вперёд, 4- И.п.</w:t>
            </w:r>
          </w:p>
          <w:p w:rsidR="00196258" w:rsidRPr="00EC0CEB" w:rsidRDefault="00196258" w:rsidP="00196258">
            <w:pPr>
              <w:pStyle w:val="a5"/>
              <w:numPr>
                <w:ilvl w:val="0"/>
                <w:numId w:val="1"/>
              </w:numPr>
            </w:pPr>
            <w:r w:rsidRPr="00EC0CEB">
              <w:t>На пояс нижней конечности:</w:t>
            </w:r>
          </w:p>
          <w:p w:rsidR="00196258" w:rsidRDefault="00AC6E28" w:rsidP="00AC6E28">
            <w:pPr>
              <w:pStyle w:val="a5"/>
              <w:numPr>
                <w:ilvl w:val="0"/>
                <w:numId w:val="5"/>
              </w:numPr>
            </w:pPr>
            <w:r>
              <w:t>1-присесть, 2- И.п.</w:t>
            </w:r>
          </w:p>
          <w:p w:rsidR="00D2424A" w:rsidRDefault="00D2424A" w:rsidP="00AC6E28">
            <w:pPr>
              <w:pStyle w:val="a5"/>
              <w:numPr>
                <w:ilvl w:val="0"/>
                <w:numId w:val="5"/>
              </w:numPr>
            </w:pPr>
            <w:r>
              <w:t xml:space="preserve">И.п.- присесть на левую ногу, </w:t>
            </w:r>
            <w:proofErr w:type="gramStart"/>
            <w:r>
              <w:t>правая</w:t>
            </w:r>
            <w:proofErr w:type="gramEnd"/>
            <w:r>
              <w:t xml:space="preserve"> в сторону, 1- перекат с левой на правую,</w:t>
            </w:r>
          </w:p>
          <w:p w:rsidR="00D2424A" w:rsidRPr="00AC6E28" w:rsidRDefault="00D2424A" w:rsidP="00D2424A">
            <w:pPr>
              <w:pStyle w:val="a5"/>
              <w:ind w:left="1140"/>
            </w:pPr>
            <w:r>
              <w:t xml:space="preserve"> 2- И.п.</w:t>
            </w:r>
          </w:p>
          <w:p w:rsidR="00196258" w:rsidRPr="00D2424A" w:rsidRDefault="00D2424A" w:rsidP="00D2424A">
            <w:pPr>
              <w:pStyle w:val="a5"/>
              <w:numPr>
                <w:ilvl w:val="0"/>
                <w:numId w:val="5"/>
              </w:numPr>
            </w:pPr>
            <w:r>
              <w:t>1-2- прыжки на двух ногах,  3 –прыжок с поворотом на 90 ,  4 – прыжок  на 90</w:t>
            </w:r>
          </w:p>
          <w:p w:rsidR="00196258" w:rsidRPr="00EC0CEB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EC0CEB" w:rsidRDefault="00EC0CEB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в одну шеренгу, приветствуют учителя.</w:t>
            </w:r>
          </w:p>
          <w:p w:rsidR="00275135" w:rsidRDefault="00275135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мячам</w:t>
            </w:r>
            <w:r w:rsidR="001364F1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отвечают на вопросы: </w:t>
            </w:r>
          </w:p>
          <w:p w:rsidR="001364F1" w:rsidRPr="00EC0CEB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-«К каким видам спорта  относятся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мячи</w:t>
            </w: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C0CEB" w:rsidRDefault="001364F1" w:rsidP="00EC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-Какие упражнения можно выполнять этими мячами?</w:t>
            </w:r>
          </w:p>
          <w:p w:rsidR="00275135" w:rsidRPr="00EC0CEB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команды:</w:t>
            </w:r>
            <w:r w:rsidR="002A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 налево,  кругом, кру</w:t>
            </w: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гом, на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шагом марш! На месте стой.</w:t>
            </w:r>
          </w:p>
          <w:p w:rsidR="00940304" w:rsidRDefault="00940304" w:rsidP="00EC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04" w:rsidRDefault="001364F1" w:rsidP="00EC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различные виды ходьбы, бега и прыжков:</w:t>
            </w:r>
          </w:p>
          <w:p w:rsidR="001364F1" w:rsidRPr="00EC0CEB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верх;</w:t>
            </w:r>
          </w:p>
          <w:p w:rsidR="001364F1" w:rsidRPr="00EC0CEB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-Ходьба на пятках, руки за голову;</w:t>
            </w:r>
          </w:p>
          <w:p w:rsidR="00940304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-Ходьба полу-присед, руки на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57B" w:rsidRDefault="0086657B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4F1" w:rsidRPr="00EC0CEB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-Лёгкий бег,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разминкой</w:t>
            </w: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 xml:space="preserve"> кисти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4F1" w:rsidRPr="00EC0CEB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-Бег приставными шагам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левым, правым боком</w:t>
            </w: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4F1" w:rsidRPr="00EC0CEB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 Бег с захлёстыванием голени;</w:t>
            </w:r>
          </w:p>
          <w:p w:rsidR="001364F1" w:rsidRPr="00EC0CEB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ноги вперёд;</w:t>
            </w:r>
          </w:p>
          <w:p w:rsidR="001364F1" w:rsidRPr="00EC0CEB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 Бег с прыжками на скамейку двумя ногами и соскоком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304" w:rsidRDefault="001364F1" w:rsidP="0013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t>-Бег с запрыгиванием на скамейку двумя ногами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соскоком ноги врозь.</w:t>
            </w:r>
          </w:p>
          <w:p w:rsidR="00940304" w:rsidRDefault="00940304" w:rsidP="00EC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дыхательную гимнастику.</w:t>
            </w:r>
          </w:p>
          <w:p w:rsidR="004D514D" w:rsidRDefault="004D514D" w:rsidP="0094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04" w:rsidRDefault="00940304" w:rsidP="009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перестроение в две колонны</w:t>
            </w:r>
            <w:r w:rsidR="004D51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514D" w:rsidRDefault="004D514D" w:rsidP="0094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04" w:rsidRDefault="004D514D" w:rsidP="009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учащихся помогают провести ОРУ.</w:t>
            </w:r>
          </w:p>
          <w:p w:rsidR="004D514D" w:rsidRDefault="004D514D" w:rsidP="00940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04" w:rsidRDefault="00940304" w:rsidP="009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 учётом корректировки учителя ОРУ.</w:t>
            </w:r>
          </w:p>
          <w:p w:rsidR="004D514D" w:rsidRPr="004D514D" w:rsidRDefault="004D514D" w:rsidP="004D514D">
            <w:pPr>
              <w:pStyle w:val="a5"/>
              <w:numPr>
                <w:ilvl w:val="0"/>
                <w:numId w:val="4"/>
              </w:numPr>
            </w:pPr>
            <w:r w:rsidRPr="00F53547">
              <w:t xml:space="preserve">1-наклон головы вправо, 2- наклон головы </w:t>
            </w:r>
            <w:r w:rsidRPr="004D514D">
              <w:t>влево,3- наклон вперёд, 4- наклон назад;</w:t>
            </w:r>
          </w:p>
          <w:p w:rsidR="004D514D" w:rsidRPr="00F53547" w:rsidRDefault="004D514D" w:rsidP="004D514D">
            <w:pPr>
              <w:pStyle w:val="a5"/>
              <w:numPr>
                <w:ilvl w:val="0"/>
                <w:numId w:val="4"/>
              </w:numPr>
            </w:pPr>
            <w:r w:rsidRPr="00F53547">
              <w:t>1-сгибание левой и разгибание  правой руки с сопротивлением,  2- сгибание правой и  разгибание  левой  руки с сопротивлением;</w:t>
            </w:r>
          </w:p>
          <w:p w:rsidR="004D514D" w:rsidRPr="00F53547" w:rsidRDefault="004D514D" w:rsidP="004D514D">
            <w:pPr>
              <w:pStyle w:val="a5"/>
              <w:numPr>
                <w:ilvl w:val="0"/>
                <w:numId w:val="4"/>
              </w:numPr>
            </w:pPr>
            <w:r w:rsidRPr="00F53547">
              <w:t xml:space="preserve">1-3- стоящий сзади старается опустить руки </w:t>
            </w:r>
            <w:r>
              <w:t xml:space="preserve"> первого вниз, первый </w:t>
            </w:r>
            <w:r w:rsidRPr="00F53547">
              <w:t>сопротивляется</w:t>
            </w:r>
            <w:r>
              <w:t>,</w:t>
            </w:r>
          </w:p>
          <w:p w:rsidR="004D514D" w:rsidRDefault="004D514D" w:rsidP="004D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4- И.п. с поворотом кругом!</w:t>
            </w:r>
          </w:p>
          <w:p w:rsidR="00F53547" w:rsidRDefault="004D514D" w:rsidP="004D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5-7 – тоже, но другой партнёр</w:t>
            </w:r>
          </w:p>
          <w:p w:rsidR="004D514D" w:rsidRPr="00AC6E28" w:rsidRDefault="004D514D" w:rsidP="004D514D">
            <w:pPr>
              <w:pStyle w:val="a5"/>
              <w:numPr>
                <w:ilvl w:val="0"/>
                <w:numId w:val="4"/>
              </w:numPr>
            </w:pPr>
            <w:proofErr w:type="gramStart"/>
            <w:r>
              <w:t>1-поворот</w:t>
            </w:r>
            <w:r w:rsidRPr="00AC6E28">
              <w:t xml:space="preserve"> туловищем направо</w:t>
            </w:r>
            <w:r>
              <w:t xml:space="preserve"> (скручивание)</w:t>
            </w:r>
            <w:r w:rsidRPr="00AC6E28">
              <w:t>,</w:t>
            </w:r>
            <w:r>
              <w:t xml:space="preserve">2-поворот туловищем </w:t>
            </w:r>
            <w:r w:rsidRPr="00AC6E28">
              <w:t>налево);</w:t>
            </w:r>
            <w:proofErr w:type="gramEnd"/>
          </w:p>
          <w:p w:rsidR="004D514D" w:rsidRPr="00AC6E28" w:rsidRDefault="004D514D" w:rsidP="004D514D">
            <w:pPr>
              <w:pStyle w:val="a5"/>
              <w:numPr>
                <w:ilvl w:val="0"/>
                <w:numId w:val="4"/>
              </w:numPr>
            </w:pPr>
            <w:r>
              <w:t>1-3 -</w:t>
            </w:r>
            <w:r w:rsidRPr="00AC6E28">
              <w:t xml:space="preserve">наклоны </w:t>
            </w:r>
            <w:r>
              <w:t>вперёд, 4- И.п.</w:t>
            </w:r>
          </w:p>
          <w:p w:rsidR="004D514D" w:rsidRDefault="004D514D" w:rsidP="004D514D">
            <w:pPr>
              <w:pStyle w:val="a5"/>
              <w:numPr>
                <w:ilvl w:val="0"/>
                <w:numId w:val="4"/>
              </w:numPr>
            </w:pPr>
            <w:r>
              <w:t>1-присесть, 2- И.п.</w:t>
            </w:r>
          </w:p>
          <w:p w:rsidR="004D514D" w:rsidRDefault="004D514D" w:rsidP="004D514D">
            <w:pPr>
              <w:pStyle w:val="a5"/>
              <w:numPr>
                <w:ilvl w:val="0"/>
                <w:numId w:val="4"/>
              </w:numPr>
            </w:pPr>
            <w:r>
              <w:t xml:space="preserve">И.п.- присесть на левую ногу, </w:t>
            </w:r>
            <w:proofErr w:type="gramStart"/>
            <w:r>
              <w:t>правая</w:t>
            </w:r>
            <w:proofErr w:type="gramEnd"/>
            <w:r>
              <w:t xml:space="preserve"> в сторону, 1- перекат с левой на правую,</w:t>
            </w:r>
          </w:p>
          <w:p w:rsidR="004D514D" w:rsidRPr="00AC6E28" w:rsidRDefault="004D514D" w:rsidP="004D514D">
            <w:pPr>
              <w:pStyle w:val="a5"/>
              <w:ind w:left="1140"/>
            </w:pPr>
            <w:r>
              <w:t xml:space="preserve"> 2- И.п.</w:t>
            </w:r>
          </w:p>
          <w:p w:rsidR="004D514D" w:rsidRPr="00D2424A" w:rsidRDefault="004D514D" w:rsidP="004D514D">
            <w:pPr>
              <w:pStyle w:val="a5"/>
              <w:numPr>
                <w:ilvl w:val="0"/>
                <w:numId w:val="5"/>
              </w:numPr>
            </w:pPr>
            <w:r>
              <w:t>1-2- прыжки на двух ногах,  3 –прыжок с поворотом на 90 ,  4 – прыжок  на 90</w:t>
            </w:r>
          </w:p>
          <w:p w:rsidR="00F53547" w:rsidRPr="00940304" w:rsidRDefault="00F53547" w:rsidP="004D514D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275135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35" w:rsidRDefault="006C6567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C16A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75135">
              <w:rPr>
                <w:rFonts w:ascii="Times New Roman" w:hAnsi="Times New Roman" w:cs="Times New Roman"/>
                <w:sz w:val="24"/>
                <w:szCs w:val="24"/>
              </w:rPr>
              <w:t>Анализируют показанные мячи и формируют ответы на поставленные вопросы</w:t>
            </w:r>
            <w:r w:rsidR="00D82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135" w:rsidRPr="00D82C83" w:rsidRDefault="00D82C83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D82C83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исправляют ошибочны</w:t>
            </w:r>
            <w:r w:rsidR="006C6567">
              <w:rPr>
                <w:rFonts w:ascii="Times New Roman" w:hAnsi="Times New Roman" w:cs="Times New Roman"/>
                <w:sz w:val="24"/>
                <w:szCs w:val="24"/>
              </w:rPr>
              <w:t>е варианты ответов своих одноклассников.</w:t>
            </w:r>
          </w:p>
          <w:p w:rsidR="00275135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35" w:rsidRDefault="006C6567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="00275135">
              <w:rPr>
                <w:rFonts w:ascii="Times New Roman" w:hAnsi="Times New Roman" w:cs="Times New Roman"/>
                <w:sz w:val="24"/>
                <w:szCs w:val="24"/>
              </w:rPr>
              <w:t>Выполнение организующих строевых команд, техники передвижения в ходьбе, беге и прыжках.</w:t>
            </w:r>
            <w:r w:rsidR="00E7239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самоконтроль за состоянием своего организма.</w:t>
            </w:r>
          </w:p>
          <w:p w:rsidR="00F60A26" w:rsidRDefault="00F60A26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8E" w:rsidRPr="00C10B8E" w:rsidRDefault="00C10B8E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корректируют свои движения при выполнении ОРУ с помощью учителя и одноклассников.</w:t>
            </w:r>
          </w:p>
        </w:tc>
      </w:tr>
      <w:tr w:rsidR="00196258" w:rsidRPr="00196258" w:rsidTr="00F26ED7">
        <w:tc>
          <w:tcPr>
            <w:tcW w:w="15614" w:type="dxa"/>
            <w:gridSpan w:val="4"/>
          </w:tcPr>
          <w:p w:rsidR="00C10B8E" w:rsidRPr="00196258" w:rsidRDefault="00196258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A668DD" w:rsidRPr="00196258" w:rsidTr="00A668DD">
        <w:tc>
          <w:tcPr>
            <w:tcW w:w="1655" w:type="dxa"/>
          </w:tcPr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0" w:rsidRDefault="00751F2A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</w:p>
          <w:p w:rsidR="00F60A26" w:rsidRPr="00196258" w:rsidRDefault="00751F2A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611" w:type="dxa"/>
          </w:tcPr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выдачу  баскетбольных мячей. Пары стоят друг перед другом на определённом расстоянии. Напоминает ТБ.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Обеспечивает мотивацию выполнения и создаёт эмоциональный настрой.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i/>
                <w:sz w:val="24"/>
                <w:szCs w:val="24"/>
              </w:rPr>
              <w:t>«Давайте вспомним стойку баскетболиста»,  «Кто покажет?»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Выбрать учащегося для показа, обратить внимание на ошибки. Спросить: «Какие мы уже умеем делать упражнения</w:t>
            </w:r>
            <w:r w:rsidR="005B56D5"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196258" w:rsidRDefault="00196258" w:rsidP="001962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96258">
              <w:rPr>
                <w:rFonts w:ascii="Times New Roman" w:hAnsi="Times New Roman" w:cs="Times New Roman"/>
                <w:i/>
                <w:sz w:val="24"/>
                <w:szCs w:val="24"/>
              </w:rPr>
              <w:t>Как  называются и выполняются</w:t>
            </w:r>
            <w:r w:rsidR="00275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упражнения</w:t>
            </w:r>
            <w:r w:rsidRPr="00196258">
              <w:rPr>
                <w:rFonts w:ascii="Times New Roman" w:hAnsi="Times New Roman" w:cs="Times New Roman"/>
                <w:i/>
                <w:sz w:val="24"/>
                <w:szCs w:val="24"/>
              </w:rPr>
              <w:t>», «Кто покажет?</w:t>
            </w:r>
          </w:p>
          <w:p w:rsidR="005B56D5" w:rsidRPr="005B56D5" w:rsidRDefault="005B56D5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один выполняет в паре, другой следит за исполнение и исправляет ошибки.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-Ловля и передача мяча двумя руками от груди;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 Передача мяча одной рукой от плеча;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 Бросок мяча из-за головы;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258">
              <w:rPr>
                <w:rFonts w:ascii="Times New Roman" w:hAnsi="Times New Roman" w:cs="Times New Roman"/>
                <w:i/>
                <w:sz w:val="24"/>
                <w:szCs w:val="24"/>
              </w:rPr>
              <w:t>Как выполняетсяведение мяча на месте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96258">
              <w:rPr>
                <w:rFonts w:ascii="Times New Roman" w:hAnsi="Times New Roman" w:cs="Times New Roman"/>
                <w:i/>
                <w:sz w:val="24"/>
                <w:szCs w:val="24"/>
              </w:rPr>
              <w:t>«Кто покажет?»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-Ведение мяча в движении с передачей мяча; 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 Перевод мяча вокруг туловища.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Контролирует  выполнение упражнений.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Организовать уборку баскетбольных мячей.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62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Подвижная игра «Охотники и утки»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Правила игры: выбирать два охотника, остальные все утки. При команде «день», охотники выходят на охоту. Задача охотников: за 30 секунд подбить больше уток. Результаты подсчитываются,  побеждает тот охотник, у которого больше уток.</w:t>
            </w:r>
          </w:p>
          <w:p w:rsidR="00F60A26" w:rsidRPr="00196258" w:rsidRDefault="00F60A26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F60A26" w:rsidRDefault="005B56D5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 берут мячи.</w:t>
            </w:r>
          </w:p>
          <w:p w:rsidR="005B56D5" w:rsidRDefault="005B56D5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D5" w:rsidRDefault="005B56D5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D5" w:rsidRDefault="005B56D5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DF" w:rsidRDefault="008D27DF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DF" w:rsidRDefault="008D27DF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DF" w:rsidRDefault="008D27DF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D5" w:rsidRDefault="00275135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5B56D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</w:t>
            </w:r>
          </w:p>
          <w:p w:rsidR="00275135" w:rsidRPr="00196258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«Какие мы уже умеем делать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C36104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275135">
              <w:rPr>
                <w:rFonts w:ascii="Times New Roman" w:hAnsi="Times New Roman" w:cs="Times New Roman"/>
                <w:sz w:val="24"/>
                <w:szCs w:val="24"/>
              </w:rPr>
              <w:t>Как  называются и выполняются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61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5135" w:rsidRDefault="00C36104" w:rsidP="00C3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Вспоминают и выполняют стойку баскетболиста;</w:t>
            </w:r>
          </w:p>
          <w:p w:rsidR="00C36104" w:rsidRPr="00196258" w:rsidRDefault="00C36104" w:rsidP="00C3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Ловлю и передачу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от груди;</w:t>
            </w:r>
          </w:p>
          <w:p w:rsidR="00C36104" w:rsidRPr="00196258" w:rsidRDefault="00C36104" w:rsidP="00C3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ачу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мяча одной рукой от плеча;</w:t>
            </w:r>
          </w:p>
          <w:p w:rsidR="00C36104" w:rsidRDefault="00C36104" w:rsidP="00C3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 Бросок мяча из-за головы;</w:t>
            </w:r>
          </w:p>
          <w:p w:rsidR="00C36104" w:rsidRDefault="00C36104" w:rsidP="00C3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на месте;</w:t>
            </w:r>
          </w:p>
          <w:p w:rsidR="00C36104" w:rsidRPr="00196258" w:rsidRDefault="00C36104" w:rsidP="00C3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104" w:rsidRPr="00196258" w:rsidRDefault="00C36104" w:rsidP="00C3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 Перевод мяча вокруг туловища.</w:t>
            </w:r>
          </w:p>
          <w:p w:rsidR="00441964" w:rsidRDefault="00C36104" w:rsidP="00C3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 убирают баскетбольные мячи.</w:t>
            </w:r>
          </w:p>
          <w:p w:rsidR="00441964" w:rsidRPr="00441964" w:rsidRDefault="00441964" w:rsidP="0044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правила игры </w:t>
            </w:r>
            <w:r w:rsidRPr="001962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«Охотники и утки»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играют в неё с соблюдением правил.</w:t>
            </w:r>
          </w:p>
          <w:p w:rsidR="00C36104" w:rsidRPr="00441964" w:rsidRDefault="00C36104" w:rsidP="0044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275135" w:rsidRDefault="00275135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35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35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35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35" w:rsidRDefault="002322BB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275135" w:rsidRPr="0027513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7513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ответов на вопросы:</w:t>
            </w:r>
          </w:p>
          <w:p w:rsidR="00275135" w:rsidRPr="00196258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«Какие мы уже умеем делать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2322BB" w:rsidRDefault="00275135" w:rsidP="002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275135">
              <w:rPr>
                <w:rFonts w:ascii="Times New Roman" w:hAnsi="Times New Roman" w:cs="Times New Roman"/>
                <w:sz w:val="24"/>
                <w:szCs w:val="24"/>
              </w:rPr>
              <w:t>Как  называются и выполняются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0A26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B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2322BB">
              <w:rPr>
                <w:rFonts w:ascii="Times New Roman" w:hAnsi="Times New Roman" w:cs="Times New Roman"/>
                <w:sz w:val="24"/>
                <w:szCs w:val="24"/>
              </w:rPr>
              <w:t>Управляют собственными эмоциями при даче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выполнении заданий.</w:t>
            </w: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BB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8DD" w:rsidRDefault="002322BB" w:rsidP="002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B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деятельности соблюдают правила игры. </w:t>
            </w:r>
          </w:p>
          <w:p w:rsidR="002322BB" w:rsidRPr="00A668DD" w:rsidRDefault="00A668DD" w:rsidP="00A6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2B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договариваться и приходить к общему решению в совместной игровой деятельности.</w:t>
            </w:r>
            <w:proofErr w:type="gramEnd"/>
          </w:p>
        </w:tc>
      </w:tr>
      <w:tr w:rsidR="00812370" w:rsidRPr="00196258" w:rsidTr="00910D3B">
        <w:tc>
          <w:tcPr>
            <w:tcW w:w="15614" w:type="dxa"/>
            <w:gridSpan w:val="4"/>
          </w:tcPr>
          <w:p w:rsidR="00812370" w:rsidRPr="00196258" w:rsidRDefault="00812370" w:rsidP="0081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A668DD" w:rsidRPr="00196258" w:rsidTr="00A668DD">
        <w:tc>
          <w:tcPr>
            <w:tcW w:w="1655" w:type="dxa"/>
          </w:tcPr>
          <w:p w:rsidR="00F60A26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урока.</w:t>
            </w:r>
          </w:p>
          <w:p w:rsidR="00812370" w:rsidRPr="00196258" w:rsidRDefault="00812370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611" w:type="dxa"/>
          </w:tcPr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учащихся в одну  шеренгу.</w:t>
            </w:r>
          </w:p>
          <w:p w:rsidR="00E72392" w:rsidRDefault="002A35A7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-Организует выполнение </w:t>
            </w:r>
            <w:r w:rsidR="0019625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196258"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координацию движения и на внимание  </w:t>
            </w:r>
          </w:p>
          <w:p w:rsidR="00196258" w:rsidRPr="00196258" w:rsidRDefault="00E72392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 </w:t>
            </w:r>
            <w:r w:rsidR="00196258" w:rsidRPr="00196258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gramStart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gramStart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к плечу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gramStart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к плечу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5- правая вверх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 левая вверх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7- </w:t>
            </w:r>
            <w:proofErr w:type="gramStart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к плечу 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proofErr w:type="gramStart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к плечу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proofErr w:type="gramStart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10- </w:t>
            </w:r>
            <w:proofErr w:type="gramStart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11- правая вниз</w:t>
            </w:r>
          </w:p>
          <w:p w:rsidR="00196258" w:rsidRPr="00196258" w:rsidRDefault="00196258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12- лева</w:t>
            </w:r>
            <w:r w:rsidR="008123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вниз</w:t>
            </w:r>
          </w:p>
          <w:p w:rsidR="002A35A7" w:rsidRDefault="002A35A7" w:rsidP="002A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Подвести  итог урока:</w:t>
            </w:r>
          </w:p>
          <w:p w:rsidR="002A35A7" w:rsidRDefault="002A35A7" w:rsidP="002A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делали на уроке?</w:t>
            </w:r>
          </w:p>
          <w:p w:rsidR="002A35A7" w:rsidRDefault="002A35A7" w:rsidP="002A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были затруднения?»</w:t>
            </w:r>
          </w:p>
          <w:p w:rsidR="002A35A7" w:rsidRPr="00196258" w:rsidRDefault="002A35A7" w:rsidP="002A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«Оцените свою работу»</w:t>
            </w:r>
          </w:p>
          <w:p w:rsidR="00196258" w:rsidRPr="00196258" w:rsidRDefault="002A35A7" w:rsidP="001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258"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 w:rsidR="00196258" w:rsidRPr="0019625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196258"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попросить прощение друг у друга. «Прости меня» Вначале просит учитель, всегда можно найти за что.</w:t>
            </w:r>
          </w:p>
          <w:p w:rsidR="00F60A26" w:rsidRPr="00196258" w:rsidRDefault="00F60A26" w:rsidP="0081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F60A26" w:rsidRDefault="00E72392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лняют построение в одну шеренгу.</w:t>
            </w:r>
          </w:p>
          <w:p w:rsidR="00E72392" w:rsidRDefault="00E72392" w:rsidP="00E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упражнения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координацию движения и на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392" w:rsidRDefault="00E72392" w:rsidP="00E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левая на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 к плечу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левая к плечу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левая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 к плечу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левая к плечу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 на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левая на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правая вниз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>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96258">
              <w:rPr>
                <w:rFonts w:ascii="Times New Roman" w:hAnsi="Times New Roman" w:cs="Times New Roman"/>
                <w:sz w:val="24"/>
                <w:szCs w:val="24"/>
              </w:rPr>
              <w:t xml:space="preserve"> вниз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392" w:rsidRDefault="00E72392" w:rsidP="00E7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2" w:rsidRPr="00196258" w:rsidRDefault="00E72392" w:rsidP="00E7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37" w:rsidRDefault="00363537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37" w:rsidRPr="00363537" w:rsidRDefault="00363537" w:rsidP="0036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37" w:rsidRDefault="00363537" w:rsidP="0036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37" w:rsidRDefault="00363537" w:rsidP="0036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37" w:rsidRDefault="00363537" w:rsidP="0036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37" w:rsidRDefault="00363537" w:rsidP="0036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92" w:rsidRDefault="00363537" w:rsidP="0036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итог урока вместе с учителем через ответы на вопросы и анализ собственной деятельности:</w:t>
            </w:r>
          </w:p>
          <w:p w:rsidR="00363537" w:rsidRDefault="00363537" w:rsidP="0036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делали на уроке?</w:t>
            </w:r>
          </w:p>
          <w:p w:rsidR="00363537" w:rsidRDefault="00363537" w:rsidP="0036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были затруднения?»</w:t>
            </w:r>
          </w:p>
          <w:p w:rsidR="002A16B1" w:rsidRDefault="00363537" w:rsidP="0036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оценку своей работе на уроке.</w:t>
            </w:r>
          </w:p>
          <w:p w:rsidR="00363537" w:rsidRPr="002A16B1" w:rsidRDefault="002A16B1" w:rsidP="002A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Просят друг у друга прощения.</w:t>
            </w:r>
          </w:p>
        </w:tc>
        <w:tc>
          <w:tcPr>
            <w:tcW w:w="3870" w:type="dxa"/>
          </w:tcPr>
          <w:p w:rsidR="00F60A26" w:rsidRDefault="00A668DD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="00363537" w:rsidRPr="0027513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363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63537">
              <w:rPr>
                <w:rFonts w:ascii="Times New Roman" w:hAnsi="Times New Roman" w:cs="Times New Roman"/>
                <w:sz w:val="24"/>
                <w:szCs w:val="24"/>
              </w:rPr>
              <w:t>ценивают свою работу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путём сравнения собственного представления о оценке, с оценкой учителя. Адекватно воспринимают оценку учителя.</w:t>
            </w:r>
          </w:p>
          <w:p w:rsidR="00754005" w:rsidRPr="00754005" w:rsidRDefault="00754005" w:rsidP="00F6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0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Понимают значение полученных знаний.</w:t>
            </w:r>
          </w:p>
        </w:tc>
      </w:tr>
    </w:tbl>
    <w:p w:rsidR="00F60A26" w:rsidRPr="00F60A26" w:rsidRDefault="00F60A26" w:rsidP="00F60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0A26" w:rsidRPr="00F60A26" w:rsidSect="00F60A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A59"/>
    <w:multiLevelType w:val="hybridMultilevel"/>
    <w:tmpl w:val="926CD9D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E597A81"/>
    <w:multiLevelType w:val="hybridMultilevel"/>
    <w:tmpl w:val="D5C8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55871"/>
    <w:multiLevelType w:val="hybridMultilevel"/>
    <w:tmpl w:val="C3EE23D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8DA5A06"/>
    <w:multiLevelType w:val="hybridMultilevel"/>
    <w:tmpl w:val="A51A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B0CE1"/>
    <w:multiLevelType w:val="hybridMultilevel"/>
    <w:tmpl w:val="F7F2CA5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FC0"/>
    <w:rsid w:val="001364F1"/>
    <w:rsid w:val="00143467"/>
    <w:rsid w:val="00196258"/>
    <w:rsid w:val="001A1445"/>
    <w:rsid w:val="001B3B3E"/>
    <w:rsid w:val="002322BB"/>
    <w:rsid w:val="00275135"/>
    <w:rsid w:val="002A16B1"/>
    <w:rsid w:val="002A35A7"/>
    <w:rsid w:val="002E24A6"/>
    <w:rsid w:val="00301592"/>
    <w:rsid w:val="00363537"/>
    <w:rsid w:val="00441964"/>
    <w:rsid w:val="004D1694"/>
    <w:rsid w:val="004D514D"/>
    <w:rsid w:val="004D627A"/>
    <w:rsid w:val="005B56D5"/>
    <w:rsid w:val="006718A9"/>
    <w:rsid w:val="006C6567"/>
    <w:rsid w:val="00751F2A"/>
    <w:rsid w:val="00754005"/>
    <w:rsid w:val="0078169B"/>
    <w:rsid w:val="00812370"/>
    <w:rsid w:val="00832912"/>
    <w:rsid w:val="00853317"/>
    <w:rsid w:val="0086657B"/>
    <w:rsid w:val="008D27DF"/>
    <w:rsid w:val="00940304"/>
    <w:rsid w:val="009D13BC"/>
    <w:rsid w:val="009E7FC0"/>
    <w:rsid w:val="009F5C9E"/>
    <w:rsid w:val="00A668DD"/>
    <w:rsid w:val="00AC6E28"/>
    <w:rsid w:val="00AF58F7"/>
    <w:rsid w:val="00C10B8E"/>
    <w:rsid w:val="00C16AC7"/>
    <w:rsid w:val="00C17E34"/>
    <w:rsid w:val="00C36104"/>
    <w:rsid w:val="00CD4524"/>
    <w:rsid w:val="00D2424A"/>
    <w:rsid w:val="00D63010"/>
    <w:rsid w:val="00D82C83"/>
    <w:rsid w:val="00DD3EE0"/>
    <w:rsid w:val="00E72392"/>
    <w:rsid w:val="00EC0CEB"/>
    <w:rsid w:val="00F53547"/>
    <w:rsid w:val="00F60A26"/>
    <w:rsid w:val="00F7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60A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60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60A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60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11</cp:revision>
  <cp:lastPrinted>2015-03-19T05:31:00Z</cp:lastPrinted>
  <dcterms:created xsi:type="dcterms:W3CDTF">2015-03-18T15:02:00Z</dcterms:created>
  <dcterms:modified xsi:type="dcterms:W3CDTF">2015-03-20T11:37:00Z</dcterms:modified>
</cp:coreProperties>
</file>