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C1" w:rsidRDefault="00CF0CC1" w:rsidP="00E2123E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E2123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КАЛЕНДАРНО-ТЕМАТИЧЕСКОЕ   ПЛАНИРОВАНИЕ   ПО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E2123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ФИЗИЧЕСКОЙ   КУЛЬТУРЕ </w:t>
      </w:r>
      <w:r w:rsidRPr="00E2123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  1 класс</w:t>
      </w:r>
    </w:p>
    <w:p w:rsidR="00CF0CC1" w:rsidRPr="00E2123E" w:rsidRDefault="00CF0CC1" w:rsidP="00E2123E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17152" w:type="dxa"/>
        <w:tblInd w:w="-6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2268"/>
        <w:gridCol w:w="2835"/>
        <w:gridCol w:w="2835"/>
        <w:gridCol w:w="2268"/>
        <w:gridCol w:w="2409"/>
        <w:gridCol w:w="1559"/>
        <w:gridCol w:w="1276"/>
      </w:tblGrid>
      <w:tr w:rsidR="00CF0CC1" w:rsidRPr="00BA6D0C" w:rsidTr="00BA6D0C">
        <w:trPr>
          <w:gridAfter w:val="1"/>
          <w:wAfter w:w="1276" w:type="dxa"/>
          <w:trHeight w:val="261"/>
        </w:trPr>
        <w:tc>
          <w:tcPr>
            <w:tcW w:w="567" w:type="dxa"/>
            <w:vMerge w:val="restart"/>
            <w:vAlign w:val="bottom"/>
          </w:tcPr>
          <w:p w:rsidR="00CF0CC1" w:rsidRPr="00BA6D0C" w:rsidRDefault="00CF0CC1" w:rsidP="00BA6D0C">
            <w:pPr>
              <w:autoSpaceDE w:val="0"/>
              <w:autoSpaceDN w:val="0"/>
              <w:adjustRightInd w:val="0"/>
              <w:spacing w:after="0" w:line="240" w:lineRule="auto"/>
              <w:ind w:left="-92" w:hanging="16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  <w:lang w:eastAsia="ru-RU"/>
              </w:rPr>
            </w:pPr>
            <w:r w:rsidRPr="00BA6D0C">
              <w:rPr>
                <w:rFonts w:ascii="Times New Roman" w:hAnsi="Times New Roman"/>
                <w:b/>
                <w:color w:val="800000"/>
                <w:sz w:val="24"/>
                <w:szCs w:val="24"/>
                <w:lang w:eastAsia="ru-RU"/>
              </w:rPr>
              <w:t>№</w:t>
            </w:r>
          </w:p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/>
                <w:color w:val="8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/>
                <w:color w:val="8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38" w:type="dxa"/>
            <w:gridSpan w:val="3"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/>
                <w:color w:val="8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  <w:vMerge w:val="restart"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/>
                <w:color w:val="8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59" w:type="dxa"/>
            <w:vMerge w:val="restart"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/>
                <w:color w:val="800000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CF0CC1" w:rsidRPr="00BA6D0C" w:rsidTr="00BA6D0C">
        <w:trPr>
          <w:gridAfter w:val="1"/>
          <w:wAfter w:w="1276" w:type="dxa"/>
          <w:trHeight w:val="281"/>
        </w:trPr>
        <w:tc>
          <w:tcPr>
            <w:tcW w:w="567" w:type="dxa"/>
            <w:vMerge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/>
                <w:color w:val="00008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/>
                <w:color w:val="00008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268" w:type="dxa"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/>
                <w:color w:val="00008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409" w:type="dxa"/>
            <w:vMerge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уроке физкультуры. Ознакомление со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строевыми командами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CC1" w:rsidRPr="00BA6D0C" w:rsidRDefault="00CF0CC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«По местам!»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  выполнять действия по образцу,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построение в шеренгу, колонну;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соблюдать правила поведения в спорт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>але; выполнять простейший комплекс УГГ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задачу;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выбирать действия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задачей и условиями ее реализации.</w:t>
            </w:r>
          </w:p>
        </w:tc>
        <w:tc>
          <w:tcPr>
            <w:tcW w:w="2268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Адекватная мотивация учебной деятельности.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Умение избегать конфликтов и находить выходы из спорных ситуаций</w:t>
            </w: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 правилами поведения в спортивном зале; учить слушать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выполнять команды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06.09.</w:t>
            </w:r>
          </w:p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Строевые упражнения.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«По местам!»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выполнять действия по образцу, построение в шеренгу, колонну; исполнять команды: «Смирно», «Равняйсь», «Вольно»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Познавательные: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приемы решения поставленных задач; определять и кратко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Различать и выполнять строевые команды: «Смирно!», «Вольно!»,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« Равняйсь!» 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Ознакомление с разновидностями спортивного инвентаря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Строевые упражнения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«Займи свое место»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действия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 образцу, построение в шеренгу, колонну; исполнять команды: «Смирно», «Равняйсь»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характеризовать физическую культуру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как занятия физическими упражнениями, подвижными и спортивными играми.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Ознакомление с разновидностями спортивного инвентаря.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Строевые упражнения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«Займи свое место»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действия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 образцу, построение в шеренгу, колонну; исполнять команды: «Смирно», «Равняйсь»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Выявление уровня физической подготовленности 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Тестирование двигательных качеств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: бег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A6D0C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 w:rsidRPr="00BA6D0C">
              <w:rPr>
                <w:rFonts w:ascii="Times New Roman" w:hAnsi="Times New Roman"/>
                <w:sz w:val="24"/>
                <w:szCs w:val="24"/>
              </w:rPr>
              <w:t>, прыжки вверх на месте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легкоатлетические упражнения (прыжки, бег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A6D0C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 w:rsidRPr="00BA6D0C">
              <w:rPr>
                <w:rFonts w:ascii="Times New Roman" w:hAnsi="Times New Roman"/>
                <w:sz w:val="24"/>
                <w:szCs w:val="24"/>
              </w:rPr>
              <w:t>); измерять показатели физического развития (рост и массу тела). Освоит технику движений рук и ног в прыжках вверх на месте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Стартовый контроль: бег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A6D0C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 w:rsidRPr="00BA6D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Техника выполнения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прыжков на месте на двух ногах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. положением  рук и прыжком на двух ногах.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«Будь ловким!»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легкоатлетические упражнения (прыжки, бег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A6D0C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 w:rsidRPr="00BA6D0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толкаться в прыжках вверх пальцами ног и приземляться, смягчая прыжок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планирование – применять установленные правила в планировании способа решения задачи.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контролировать и</w:t>
            </w:r>
          </w:p>
        </w:tc>
        <w:tc>
          <w:tcPr>
            <w:tcW w:w="2268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Мотивация,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успешной учебной деятельности.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Навыки        сотрудничества в разных ситуациях, </w:t>
            </w:r>
          </w:p>
        </w:tc>
        <w:tc>
          <w:tcPr>
            <w:tcW w:w="2409" w:type="dxa"/>
          </w:tcPr>
          <w:p w:rsidR="00CF0CC1" w:rsidRPr="00BA6D0C" w:rsidRDefault="00CF0CC1" w:rsidP="00BA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освое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softHyphen/>
              <w:t>ния беговых и прыжковых упражнений, при этом со</w:t>
            </w:r>
            <w:r w:rsidRPr="00BA6D0C">
              <w:rPr>
                <w:rFonts w:ascii="Times New Roman" w:hAnsi="Times New Roman"/>
                <w:sz w:val="24"/>
                <w:szCs w:val="24"/>
              </w:rPr>
              <w:softHyphen/>
              <w:t>блюдают правила безопасности.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A6D0C">
              <w:rPr>
                <w:sz w:val="24"/>
                <w:szCs w:val="24"/>
              </w:rPr>
              <w:t xml:space="preserve">Отработка техники выполнения </w:t>
            </w:r>
            <w:r w:rsidRPr="00BA6D0C">
              <w:rPr>
                <w:color w:val="C00000"/>
                <w:sz w:val="24"/>
                <w:szCs w:val="24"/>
              </w:rPr>
              <w:t>прыжков</w:t>
            </w:r>
            <w:r w:rsidRPr="00BA6D0C">
              <w:rPr>
                <w:sz w:val="24"/>
                <w:szCs w:val="24"/>
              </w:rPr>
              <w:t xml:space="preserve">  с небольшим продвижением вперед и назад. </w:t>
            </w:r>
            <w:r w:rsidRPr="00BA6D0C">
              <w:rPr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sz w:val="24"/>
                <w:szCs w:val="24"/>
              </w:rPr>
              <w:t xml:space="preserve"> «Смена мест»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 выполнению прыжков на месте на двух ногах с определенным  положением  рук и прыжком на двух ногах с продвижением вперед.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оценивать процесс в ходе выполнения упражнений.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умение не создавать конфликтов и находить правильное решение</w:t>
            </w:r>
          </w:p>
        </w:tc>
        <w:tc>
          <w:tcPr>
            <w:tcW w:w="2409" w:type="dxa"/>
          </w:tcPr>
          <w:p w:rsidR="00CF0CC1" w:rsidRPr="00BA6D0C" w:rsidRDefault="00CF0CC1" w:rsidP="00BA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Различать разные виды прыжков, уметь менять направление во время бега, оценивать свое состояние.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A6D0C">
              <w:rPr>
                <w:sz w:val="24"/>
                <w:szCs w:val="24"/>
              </w:rPr>
              <w:t xml:space="preserve">Отработка техники выполнения </w:t>
            </w:r>
            <w:r w:rsidRPr="00BA6D0C">
              <w:rPr>
                <w:color w:val="C00000"/>
                <w:sz w:val="24"/>
                <w:szCs w:val="24"/>
              </w:rPr>
              <w:t>прыжков</w:t>
            </w:r>
            <w:r w:rsidRPr="00BA6D0C">
              <w:rPr>
                <w:sz w:val="24"/>
                <w:szCs w:val="24"/>
              </w:rPr>
              <w:t xml:space="preserve">  с небольшим продвижением вперед и назад. </w:t>
            </w:r>
            <w:r w:rsidRPr="00BA6D0C">
              <w:rPr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sz w:val="24"/>
                <w:szCs w:val="24"/>
              </w:rPr>
              <w:t xml:space="preserve"> «Смена мест»</w:t>
            </w:r>
          </w:p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 выполнению прыжков на месте на двух ногах с определенным  положением  рук и прыжком на двух ногах с продвижением вперед.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Различать разные виды прыжков, уметь менять направление во время бега, оценивать свое состояние.</w:t>
            </w: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Развитие общей выносливости. Корректировка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техники  бега.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Комплекс упражнений для формирования правильной осанки.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«Пятнашки»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легкоатлетические упражнения (бег); технически правильно держать корпус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достижения; предвосхищать результат.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выбирать наиболее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эффективные способы</w:t>
            </w:r>
          </w:p>
        </w:tc>
        <w:tc>
          <w:tcPr>
            <w:tcW w:w="2268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успешной учебной деятельности.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доброжелательнос-ти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Двигательный режим учащегося. Техника </w:t>
            </w:r>
            <w:r w:rsidRPr="00BA6D0C">
              <w:rPr>
                <w:color w:val="C00000"/>
                <w:sz w:val="24"/>
                <w:szCs w:val="24"/>
              </w:rPr>
              <w:t>челночного бега</w:t>
            </w:r>
            <w:r w:rsidRPr="00BA6D0C">
              <w:rPr>
                <w:sz w:val="24"/>
                <w:szCs w:val="24"/>
              </w:rPr>
              <w:t xml:space="preserve"> с переносом кубиков. </w:t>
            </w:r>
            <w:r w:rsidRPr="00BA6D0C">
              <w:rPr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sz w:val="24"/>
                <w:szCs w:val="24"/>
              </w:rPr>
              <w:t xml:space="preserve"> </w:t>
            </w:r>
          </w:p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«Кот и мышь».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перемещаться вперед и назад, переставляя кубики; выполнять наклоны вперед для развития гибкости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решения задач; контролировать и оценивать процесс в результате своей деятельности.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формулировать свои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  <w:r w:rsidRPr="00BA6D0C">
              <w:t>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Двигательный режим учащегося. Техника </w:t>
            </w:r>
            <w:r w:rsidRPr="00BA6D0C">
              <w:rPr>
                <w:color w:val="C00000"/>
                <w:sz w:val="24"/>
                <w:szCs w:val="24"/>
              </w:rPr>
              <w:t>челночного бега</w:t>
            </w:r>
            <w:r w:rsidRPr="00BA6D0C">
              <w:rPr>
                <w:sz w:val="24"/>
                <w:szCs w:val="24"/>
              </w:rPr>
              <w:t xml:space="preserve"> с переносом кубиков. </w:t>
            </w:r>
            <w:r w:rsidRPr="00BA6D0C">
              <w:rPr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sz w:val="24"/>
                <w:szCs w:val="24"/>
              </w:rPr>
              <w:t xml:space="preserve"> </w:t>
            </w:r>
          </w:p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«Кот и мышь».</w:t>
            </w:r>
          </w:p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перемещаться вперед и назад, переставляя кубики; выполнять наклоны вперед для развития гибкости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затруднения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Различать и выполнять строевые команды.</w:t>
            </w:r>
          </w:p>
          <w:p w:rsidR="00CF0CC1" w:rsidRPr="00BA6D0C" w:rsidRDefault="00CF0CC1" w:rsidP="00BA6D0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F0CC1" w:rsidRPr="00BA6D0C" w:rsidRDefault="00CF0CC1" w:rsidP="00BA6D0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Закрепление техники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челночного бега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 переносом кубиков. Совершенствование навыков выполнения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строевых команд.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«Эстафета зверей».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Учится выполнять организующие строевые команды и приемы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Общеразвивающие упражнения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 предметами и без предметов.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учащихся о личной гиене;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учить поворотам на месте;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научить прыгать с высоты; совершенствовать технику выполнения прыжков.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  <w:r w:rsidRPr="00BA6D0C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2409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Выполнять упражнения с предметами, без них, по команде выполнять повороты на месте, совершенствовать  выполнение общеразвивающих упражнений.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Общеразвивающие упражнения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 предметами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 без них. Обучение технике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поворотов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и прыжков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 высоты.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задания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 развитие физических качеств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sz w:val="24"/>
                <w:szCs w:val="24"/>
                <w:u w:val="single"/>
              </w:rPr>
              <w:t>:</w:t>
            </w:r>
            <w:r w:rsidRPr="00BA6D0C">
              <w:rPr>
                <w:sz w:val="24"/>
                <w:szCs w:val="24"/>
              </w:rPr>
              <w:t xml:space="preserve"> Формирование социальной роли ученика.</w:t>
            </w:r>
          </w:p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Формирование положительного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отношения к учению.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Общеразвивающие упражнения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 предметами и без них. Обучение технике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поворотов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(прыжком, переступанием) и прыжков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 высоты.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задания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 развитие физических качеств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pStyle w:val="a6"/>
              <w:spacing w:after="0" w:line="240" w:lineRule="auto"/>
              <w:ind w:left="0"/>
              <w:rPr>
                <w:color w:val="0070C0"/>
                <w:sz w:val="24"/>
                <w:szCs w:val="24"/>
                <w:u w:val="single"/>
              </w:rPr>
            </w:pPr>
            <w:r w:rsidRPr="00BA6D0C">
              <w:rPr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sz w:val="24"/>
                <w:szCs w:val="24"/>
                <w:u w:val="single"/>
              </w:rPr>
              <w:t>:</w:t>
            </w:r>
            <w:r w:rsidRPr="00BA6D0C">
              <w:rPr>
                <w:sz w:val="24"/>
                <w:szCs w:val="24"/>
              </w:rPr>
              <w:t xml:space="preserve"> Потребность в общении с учителем. Умение слушать и вступать в диалог</w:t>
            </w:r>
          </w:p>
        </w:tc>
        <w:tc>
          <w:tcPr>
            <w:tcW w:w="2268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Прыжки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на одной и двух ногах вверх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 опору.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«Смена мест»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легкоатлетические упражнения (прыжки, бег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A6D0C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 w:rsidRPr="00BA6D0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толкаться в прыжках вверх пальцами ног и приземляться, смягчая прыжок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 задачи.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Мотивация,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успешной учебной деятельности. Навыки сотрудничества в разных ситуациях, </w:t>
            </w:r>
          </w:p>
        </w:tc>
        <w:tc>
          <w:tcPr>
            <w:tcW w:w="2409" w:type="dxa"/>
            <w:tcBorders>
              <w:bottom w:val="nil"/>
            </w:tcBorders>
          </w:tcPr>
          <w:p w:rsidR="00CF0CC1" w:rsidRPr="00BA6D0C" w:rsidRDefault="00CF0CC1" w:rsidP="00BA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Взаимодействуют со сверстниками в процессе освое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softHyphen/>
              <w:t>ния беговых и прыжковых упражнений, при этом со</w:t>
            </w:r>
            <w:r w:rsidRPr="00BA6D0C">
              <w:rPr>
                <w:rFonts w:ascii="Times New Roman" w:hAnsi="Times New Roman"/>
                <w:sz w:val="24"/>
                <w:szCs w:val="24"/>
              </w:rPr>
              <w:softHyphen/>
              <w:t>блюдают правила безопасности.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Прыжки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на одной и двух ногах вверх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 опору.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«Смена мест»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в ходе выполнения упражнений.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умение не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создавать конфликтов и находить правильное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Приемы и навыки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прыжков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вверх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вниз на маты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Упражнение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«Солнышко»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(со скакалкой)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выполнять легкоатлетические упражнения; правильно принимать положение перед прыжком и после приземления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решение.</w:t>
            </w:r>
          </w:p>
        </w:tc>
        <w:tc>
          <w:tcPr>
            <w:tcW w:w="2409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Ознакомление с техникой выполнения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прыжков в длину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 xml:space="preserve">Игра 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«Найди цвет!».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легкоатлетические упражнения;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технически правильно отталкиваться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приземляться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Начальные навыки адаптации в динамично изменяющемся мире</w:t>
            </w: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Упражнения в выполнении  прыжков вверх на месте.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CF0CC1" w:rsidRPr="00BA6D0C" w:rsidTr="00BA6D0C"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Развитие быстроты,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передача волейбольного мяча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и его ловля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 выполнять упражнения для оценки индивидуального развития основных физических качеств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</w:tc>
        <w:tc>
          <w:tcPr>
            <w:tcW w:w="2268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Учится  быстрому бегу на дистанции 30 м, ловле и передаче волейбольного мяча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Старто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-вый контроль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 Техника выполнения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метания мяча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 горизонтальную цель.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Cs/>
                <w:sz w:val="24"/>
                <w:szCs w:val="24"/>
              </w:rPr>
              <w:t>Научиться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мячи на дальность с места из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 формулировать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находить правильное</w:t>
            </w:r>
          </w:p>
        </w:tc>
        <w:tc>
          <w:tcPr>
            <w:tcW w:w="2409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Упражнение в выполнении основных движений при метании мяча для попадания в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Техника выполнения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метания мяча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 горизонтальную цель.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различных положений в заданную цель.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познавательную цель.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ее достижения;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заданную цель.</w:t>
            </w: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метания мяча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мячи на дальность с места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метания мяча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 разбега.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Научиться метать мяч с разбега.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Упражнения в метании мяча с разбега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метания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«Попади в корзину».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метание теннисного мяча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 правильной постановкой руки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Учиться правильной постановке руки при метании мяча в цель.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01.11.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метания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«Попади в корзину».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метание теннисного мяча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 правильной постановкой руки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Учиться правильной постановке руки при метании мяча в цель.</w:t>
            </w: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02.11.</w:t>
            </w:r>
          </w:p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Упражнения с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мячом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большого диаметра</w:t>
            </w:r>
            <w:r w:rsidRPr="00BA6D0C">
              <w:rPr>
                <w:sz w:val="24"/>
                <w:szCs w:val="24"/>
              </w:rPr>
              <w:t xml:space="preserve">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«Затейники».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Упражнения в держании, передаче, ловле и броске мяча большого диаметра.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Бросок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мяча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снизу и ловля мяча на месте.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i/>
                <w:color w:val="984806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 xml:space="preserve">Игра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«Бросай – поймай». 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процессе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подвижн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.  игр;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Прыжки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со скакалкой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прыжки  со скакалкой; соблюдать правила поведения и предупреждения травматизма 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    использовать установленные правила в контроле способа решения.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Осознание ответственности человека за общее благополучие</w:t>
            </w: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Учиться выполнять прыжки со скакалкой поэтапно (вращение скакалки,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перемах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 перешагиванием и прыжком)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Эстафеты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 обручем, скакалкой. Выполнение команд 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 правильно передавать эстафету для развития координации движений в различных ситуациях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ставить и формулировать проблемы.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учебной деятельности</w:t>
            </w:r>
          </w:p>
        </w:tc>
        <w:tc>
          <w:tcPr>
            <w:tcW w:w="2409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Учиться  выполнять командные</w:t>
            </w:r>
            <w:r w:rsidRPr="00BA6D0C">
              <w:t xml:space="preserve">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действия в эстафете для закрепления учебного материала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Эстафеты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 обручем, скакалкой. Выполнение команд 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договариваться о распределении  ролей в совместной деятельности</w:t>
            </w:r>
          </w:p>
        </w:tc>
        <w:tc>
          <w:tcPr>
            <w:tcW w:w="2268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Техника выполнения упражнений в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лазании по гимнастической стенке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 xml:space="preserve">Игра 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«Удочка».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 выполнять упражнения на гимнастической стенке на развитие координации движения.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формулировать учебную задачу в сотрудничестве с учителем.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уроку физической культуры</w:t>
            </w: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Осваивать технику выполнения упражнений на гимнастической стенке.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CC1" w:rsidRPr="00BA6D0C" w:rsidRDefault="00CF0CC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Лазание по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гимнастической стенке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под гимн. скамейкой.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«Карусель».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упражнения на гимнастической стенке  и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под скамейкой, на развитие координации движения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задачи.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выполнении упражнений на гимнастической стенке</w:t>
            </w:r>
            <w:r w:rsidRPr="00BA6D0C">
              <w:t>.</w:t>
            </w:r>
          </w:p>
        </w:tc>
        <w:tc>
          <w:tcPr>
            <w:tcW w:w="1559" w:type="dxa"/>
          </w:tcPr>
          <w:p w:rsidR="00CF0CC1" w:rsidRPr="00BA6D0C" w:rsidRDefault="00CF0CC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лазания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и перелезания.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«Дождик».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проявлять активность во взаимодействии для решения задач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Переползание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(подражание животным), игры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«Крокодил», «Обезьяна»</w:t>
            </w: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Учить  способам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,</w:t>
            </w:r>
            <w:r w:rsidRPr="00BA6D0C">
              <w:t xml:space="preserve">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схожим с движениями животных.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координационных способностей посредством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гимнастических упражнений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Научиться выполнять эстетически красиво гимнастические упражнения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Закреплять 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навыки в упражнениях –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переползании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подлезании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, перекатах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координационных способностей посредством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гимнастических упражнений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Научиться выполнять эстетически красиво гимнастические упражнения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Закреплять 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навыки в упражнениях –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переползании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подлезании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, перекатах</w:t>
            </w: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Полоса препятствий.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бег в темпе по ориентирам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Учиться  определять разницу темпа бега, 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Полоса препятствий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«Мы – веселые ребята!»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выполнять упражнения на развитие координационных способностей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гимнастики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Подвижная 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«Займи свое место»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понимать, как выполнять поставленную задачу и соблюдать правила предупреждения травматизма во время занятий 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Адекватная мотивация учебной деятельности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(социальная, учебно-познавательная)</w:t>
            </w: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Учиться  выполнять упражнения только с разрешения учителя и с соблюдением всех правил безопасности.</w:t>
            </w: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C1" w:rsidRPr="00BA6D0C" w:rsidTr="00BA6D0C"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Ходьба на носках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по линии, скамейке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Комплекс упражнений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«Скамеечка».</w:t>
            </w:r>
          </w:p>
        </w:tc>
        <w:tc>
          <w:tcPr>
            <w:tcW w:w="2835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действия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 образцу, соблюдая правила техники безопасности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использовать общие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приемы решения задач.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ставить вопросы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Умение не создавать конфликтов и находить выходы из спорных </w:t>
            </w:r>
          </w:p>
        </w:tc>
        <w:tc>
          <w:tcPr>
            <w:tcW w:w="240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Освоить технику ходьбы по гимнастической скамейке.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CC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="00CF0CC1"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  <w:tc>
          <w:tcPr>
            <w:tcW w:w="1276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Ходьба на носках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по линии, скамейке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Комплекс упражнений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«Скамеечка».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действия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 образцу, соблюдая правила техники безопасности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обращаться за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помощью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ситуаций</w:t>
            </w: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Освоить технику ходьбы по гимнастической скамейке.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7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  <w:tc>
          <w:tcPr>
            <w:tcW w:w="1276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Лазание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по гимнастической лестнице.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упражнения на гимнастической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Осваивать технику выполнения упражнений на </w:t>
            </w:r>
          </w:p>
        </w:tc>
        <w:tc>
          <w:tcPr>
            <w:tcW w:w="1559" w:type="dxa"/>
          </w:tcPr>
          <w:p w:rsidR="00BE40B1" w:rsidRPr="00BA6D0C" w:rsidRDefault="00BE40B1" w:rsidP="007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Лазание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по гимнастической лестнице.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скамейке на развитие координации движения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гимнастической стенке.</w:t>
            </w:r>
          </w:p>
        </w:tc>
        <w:tc>
          <w:tcPr>
            <w:tcW w:w="1559" w:type="dxa"/>
          </w:tcPr>
          <w:p w:rsidR="00BE40B1" w:rsidRPr="00BA6D0C" w:rsidRDefault="00BE40B1" w:rsidP="007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Техника выполнения </w:t>
            </w:r>
            <w:r w:rsidRPr="00BA6D0C">
              <w:rPr>
                <w:color w:val="C00000"/>
                <w:sz w:val="24"/>
                <w:szCs w:val="24"/>
              </w:rPr>
              <w:t>акробатических упражнений</w:t>
            </w:r>
            <w:r w:rsidRPr="00BA6D0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акробатические элементы – кувырки, стойки, перекаты.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Проявляют положительное отношение к школе, к занятиям физической </w:t>
            </w: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Выполнять группировки и перекаты  лежа на животе и из упора стоя на коленях.</w:t>
            </w:r>
          </w:p>
        </w:tc>
        <w:tc>
          <w:tcPr>
            <w:tcW w:w="1559" w:type="dxa"/>
          </w:tcPr>
          <w:p w:rsidR="00BE40B1" w:rsidRPr="00BA6D0C" w:rsidRDefault="00BE40B1" w:rsidP="007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</w:tr>
      <w:tr w:rsidR="00CF0CC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35" w:type="dxa"/>
          </w:tcPr>
          <w:p w:rsidR="00CF0CC1" w:rsidRPr="00BA6D0C" w:rsidRDefault="00CF0CC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2268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акробатических упражнений.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Обучение кувырку в группировке.</w:t>
            </w:r>
          </w:p>
        </w:tc>
        <w:tc>
          <w:tcPr>
            <w:tcW w:w="2835" w:type="dxa"/>
            <w:tcBorders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выполнять акробатические элементы – кувырки, стойки, перекаты.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инструкциями.</w:t>
            </w: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культурой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-дуальный</w:t>
            </w:r>
          </w:p>
          <w:p w:rsidR="00CF0CC1" w:rsidRPr="00BA6D0C" w:rsidRDefault="00CF0CC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акробатических упражнений.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Обучение кувырку в группировке.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перекаты, упражнения в группировке и возвращаться в исходное положение;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координировать и принимать различные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позиции во взаимодействии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7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акробатических упражнений.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 xml:space="preserve">ПИ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«Хитрая лиса»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-дуальный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Фронтальное обучение </w:t>
            </w:r>
            <w:r w:rsidRPr="00BA6D0C">
              <w:rPr>
                <w:color w:val="C00000"/>
                <w:sz w:val="24"/>
                <w:szCs w:val="24"/>
              </w:rPr>
              <w:t>упору и висам лежа</w:t>
            </w:r>
            <w:r w:rsidRPr="00BA6D0C">
              <w:rPr>
                <w:sz w:val="24"/>
                <w:szCs w:val="24"/>
              </w:rPr>
              <w:t xml:space="preserve"> на низком бревне.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правильно выполнять висы для укрепления брюшного пресса; характеризовать 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</w:t>
            </w: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Нравственно-этическая ориентация – навыки </w:t>
            </w: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Учить правильному положению при выполнении висов на низкой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-дуальный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висов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упоров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и упражнений на равновесие. </w:t>
            </w:r>
          </w:p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Компл</w:t>
            </w:r>
            <w:proofErr w:type="spellEnd"/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. упражнений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«Дорожка».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роль и значение уроков физической культуры для укрепления здоровья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условиями ее реализации.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сотрудничества в разных ситуациях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перекладине и шведской стенке для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выполнения упражнений на укрепление брюшного пресса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-дуальный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висов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6D0C">
              <w:rPr>
                <w:rFonts w:ascii="Times New Roman" w:hAnsi="Times New Roman"/>
                <w:color w:val="C00000"/>
                <w:sz w:val="24"/>
                <w:szCs w:val="24"/>
              </w:rPr>
              <w:t>упоров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и упражнений на равновесие. </w:t>
            </w:r>
          </w:p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Компл</w:t>
            </w:r>
            <w:proofErr w:type="spellEnd"/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. упражнений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«Дорожка».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познавательную цель.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слушать собеседника, формулировать свои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7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Развитие гибкости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: наклоны вперед, сидя на полу, прокат на спине назад, выполнение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полушпагата</w:t>
            </w:r>
            <w:proofErr w:type="spellEnd"/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правильно выполнять упражнения для укрепления мышц спины, пресса;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раскрывать на примерах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затруднения</w:t>
            </w: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Осваивать технику выполнения упражнения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 растяжку мышц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разн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. положениях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-дуальный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Упражнения на равновесие.</w:t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 Учет по </w:t>
            </w:r>
            <w:r w:rsidRPr="00BA6D0C">
              <w:rPr>
                <w:color w:val="FF0000"/>
                <w:sz w:val="24"/>
                <w:szCs w:val="24"/>
              </w:rPr>
              <w:t>прыжкам в длину с места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технически правильно выполнять прыжок с места; выполнять прямой хват в подтягивании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формировать и удерживать учебную задачу;  предвидеть уровень усвоения знаний.</w:t>
            </w: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Осознание ответственности человека за общее благополучие и ответственности за выполнение долга</w:t>
            </w: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Учиться  правильно выполнять  прыжок с места, прямой хват при подтягивании</w:t>
            </w:r>
          </w:p>
        </w:tc>
        <w:tc>
          <w:tcPr>
            <w:tcW w:w="1559" w:type="dxa"/>
          </w:tcPr>
          <w:p w:rsidR="00BE40B1" w:rsidRPr="00BA6D0C" w:rsidRDefault="00BE40B1" w:rsidP="007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-групповой</w:t>
            </w:r>
            <w:proofErr w:type="gramEnd"/>
          </w:p>
        </w:tc>
      </w:tr>
      <w:tr w:rsidR="00BE40B1" w:rsidRPr="00BA6D0C" w:rsidTr="00BA6D0C"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Упражнения на равновесие.</w:t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 Учет по </w:t>
            </w:r>
            <w:r w:rsidRPr="00BA6D0C">
              <w:rPr>
                <w:color w:val="FF0000"/>
                <w:sz w:val="24"/>
                <w:szCs w:val="24"/>
              </w:rPr>
              <w:t>прыжкам в длину с места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Учиться  ходьбе в равновесии по скамейке с перешагиванием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Упражнения на равновесие.</w:t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 Учет по </w:t>
            </w:r>
            <w:r w:rsidRPr="00BA6D0C">
              <w:rPr>
                <w:color w:val="FF0000"/>
                <w:sz w:val="24"/>
                <w:szCs w:val="24"/>
              </w:rPr>
              <w:t>прыжкам в длину с места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формулировать свои затруднения; ставить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через предметы</w:t>
            </w: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координационных способностей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«Змейка»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вопросы, вести устный диалог</w:t>
            </w: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совершенствованию 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двигательных навыков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организовывать и проводить подвижные игры в помещении; соблюдать правила 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ее решения.</w:t>
            </w: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здоровьесбере-гающего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Объяснять пользу подвижных игр. </w:t>
            </w:r>
          </w:p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Использовать подвижные игры для организации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05.02.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совершенствованию 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двигательных навыков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взаимодействия с игроками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узнавать, называть и определять объекты и явления в соответствии 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активного отдыха и досуга.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Игровые упражнения по совершенствованию 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двигательных навыков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содержанием учебного материала.</w:t>
            </w: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Танцевал. минутка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«Если нравится тебе».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Комплекс упражнений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«Ветер»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пути ее достижения;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Выбирать для проведения подвижных игр водящего и капитана команды.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color w:val="FF0000"/>
                <w:sz w:val="24"/>
                <w:szCs w:val="24"/>
              </w:rPr>
              <w:t>Веселые старты</w:t>
            </w:r>
            <w:r w:rsidRPr="00BA6D0C">
              <w:rPr>
                <w:sz w:val="24"/>
                <w:szCs w:val="24"/>
              </w:rPr>
              <w:t>.</w:t>
            </w:r>
            <w:r w:rsidRPr="00BA6D0C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выполнять передачу в эстафете, соблюдать правила взаимодействия с игроками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 зимний период. </w:t>
            </w:r>
          </w:p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Метание снежка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«Дед Мороз». 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организовывать и проводить подвижные игры на свежем воздухе; 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различать способ и результат действия.</w:t>
            </w: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Объяснять пользу подвижных игр. </w:t>
            </w:r>
          </w:p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Использовать подвижные игры для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Подвижные игры  в зимний период. 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Метание снежка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«Снежное царство».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соблюдать правила взаимодействия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 игроками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задач; самостоятельно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организации активного отдыха и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Выбирать для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Подвижные игры  в зимний период. 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Метание снежка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Игров</w:t>
            </w:r>
            <w:proofErr w:type="spellEnd"/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. упражнение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«Смелые воробышки».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создавать ход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деятельности при решении проблем.</w:t>
            </w: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проведения</w:t>
            </w:r>
          </w:p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подвижных игр водящего и капитана команды.</w:t>
            </w:r>
          </w:p>
        </w:tc>
        <w:tc>
          <w:tcPr>
            <w:tcW w:w="1559" w:type="dxa"/>
          </w:tcPr>
          <w:p w:rsidR="00BE40B1" w:rsidRDefault="00BE40B1">
            <w:r w:rsidRPr="007971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Подвижные игры  в зимний период. 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Метание снежка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Игров</w:t>
            </w:r>
            <w:proofErr w:type="spellEnd"/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. упражнение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«Смелые воробышки».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собственное мнение, слушать собеседника; разрешать конфликты на основе учета интересов и позиции всех участников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Default="00BE40B1">
            <w:r w:rsidRPr="0079719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Подвижные игры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«Учимся, играя!».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организовывать и проводить подвижные игры в помещении;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Подвижные игры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«Учимся, играя!».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соблюдать правила взаимодействия с игроками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Default="00BE40B1">
            <w:r w:rsidRPr="005839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Развитие выносливости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и быстроты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распределять свои силы во время продолжительного бега; точно бросать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 ловить мяч;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Развитие выносливости, умения распределять силы. 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Default="00BE40B1">
            <w:r w:rsidRPr="005839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Развитие выносливости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и быстроты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выполнять упражнения по профилактике нарушения осанки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Умение чередовать бег с ходьбой.</w:t>
            </w:r>
          </w:p>
        </w:tc>
        <w:tc>
          <w:tcPr>
            <w:tcW w:w="1559" w:type="dxa"/>
          </w:tcPr>
          <w:p w:rsidR="00BE40B1" w:rsidRDefault="00BE40B1">
            <w:r w:rsidRPr="0058395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Метание мяча в щит.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выполнять метание теннисного мяча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 правильной постановкой руки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вносить коррективы в выполнение правильных действий упражнений; </w:t>
            </w: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Этические чувства, прежде всего доброжелатель-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Учиться правильной постановке руки при метании мяча в цель.</w:t>
            </w:r>
          </w:p>
          <w:p w:rsidR="00BE40B1" w:rsidRPr="00BA6D0C" w:rsidRDefault="00BE40B1" w:rsidP="00BA6D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Подвижные игры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«Учимся, играя!».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организовывать и проводить подвижные игры в помещении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сличать способ действия с заданным эталоном.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эмоционально-нравственная отзывчивость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Объяснять пользу подвижных игр. </w:t>
            </w:r>
          </w:p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Использовать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r w:rsidRPr="00BA6D0C">
              <w:rPr>
                <w:rFonts w:ascii="Times New Roman" w:hAnsi="Times New Roman"/>
                <w:color w:val="FF0000"/>
                <w:sz w:val="24"/>
                <w:szCs w:val="24"/>
              </w:rPr>
              <w:t>акробатических упражнений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i/>
                <w:color w:val="984806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«Лабиринт».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ставить и формулировать проблемы; выбирать наиболее эффективные способы решения задач.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подвижные игры для организации активного отдыха и досуга.</w:t>
            </w:r>
          </w:p>
        </w:tc>
        <w:tc>
          <w:tcPr>
            <w:tcW w:w="1559" w:type="dxa"/>
          </w:tcPr>
          <w:p w:rsidR="00BE40B1" w:rsidRPr="00BA6D0C" w:rsidRDefault="00BE40B1" w:rsidP="00BE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color w:val="FF0000"/>
                <w:sz w:val="24"/>
                <w:szCs w:val="24"/>
              </w:rPr>
              <w:t>Лазания и перелезания</w:t>
            </w:r>
            <w:r w:rsidRPr="00BA6D0C">
              <w:rPr>
                <w:sz w:val="24"/>
                <w:szCs w:val="24"/>
              </w:rPr>
              <w:t>. Отработка техники упражнений с мячом.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грамотно использовать технику метания мяча при выполнении упражнений; 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обращаться за помощью;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1C4BB5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</w:t>
            </w:r>
          </w:p>
        </w:tc>
        <w:tc>
          <w:tcPr>
            <w:tcW w:w="2268" w:type="dxa"/>
          </w:tcPr>
          <w:p w:rsidR="00BE40B1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Прием, передача и </w:t>
            </w:r>
            <w:r w:rsidRPr="00005D2A">
              <w:rPr>
                <w:rFonts w:ascii="Times New Roman" w:hAnsi="Times New Roman"/>
                <w:color w:val="FF0000"/>
                <w:sz w:val="24"/>
                <w:szCs w:val="24"/>
              </w:rPr>
              <w:t>прокат малого мяча.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Правила выполнения упражнений с мячом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упражнения в метании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 броске мяча; соблюдать правила поведения и предупреждения травматизма во время 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E5">
              <w:rPr>
                <w:rFonts w:ascii="Times New Roman" w:hAnsi="Times New Roman"/>
                <w:color w:val="0066FF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формулировать учебные задачи;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вносить изменения в план действия.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E5">
              <w:rPr>
                <w:rFonts w:ascii="Times New Roman" w:hAnsi="Times New Roman"/>
                <w:color w:val="0066FF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Мотивация учебной деятельности (учебно-познавательная)</w:t>
            </w: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Развивать  координационные способности, глазомер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 точность при выполнении упражнений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1C4BB5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</w:t>
            </w:r>
          </w:p>
        </w:tc>
        <w:tc>
          <w:tcPr>
            <w:tcW w:w="2268" w:type="dxa"/>
          </w:tcPr>
          <w:p w:rsidR="00BE40B1" w:rsidRDefault="00BE40B1" w:rsidP="00BA6D0C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Отработка техники </w:t>
            </w:r>
            <w:r w:rsidRPr="00005D2A">
              <w:rPr>
                <w:color w:val="FF0000"/>
                <w:sz w:val="24"/>
                <w:szCs w:val="24"/>
              </w:rPr>
              <w:t>метания и ловли мяча</w:t>
            </w:r>
            <w:r w:rsidRPr="00BA6D0C">
              <w:rPr>
                <w:sz w:val="24"/>
                <w:szCs w:val="24"/>
              </w:rPr>
              <w:t xml:space="preserve">. </w:t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005D2A">
              <w:rPr>
                <w:i/>
                <w:color w:val="993300"/>
                <w:sz w:val="24"/>
                <w:szCs w:val="24"/>
              </w:rPr>
              <w:t>Игра</w:t>
            </w:r>
            <w:r w:rsidRPr="00BA6D0C">
              <w:rPr>
                <w:sz w:val="24"/>
                <w:szCs w:val="24"/>
              </w:rPr>
              <w:t xml:space="preserve"> «Кто</w:t>
            </w:r>
            <w:r>
              <w:rPr>
                <w:sz w:val="24"/>
                <w:szCs w:val="24"/>
              </w:rPr>
              <w:t xml:space="preserve"> </w:t>
            </w:r>
            <w:r w:rsidRPr="00BA6D0C">
              <w:rPr>
                <w:sz w:val="24"/>
                <w:szCs w:val="24"/>
              </w:rPr>
              <w:t>меткий?».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занятий физическими упражнениями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определять, где применяются действия с мячом; формулировать и решать проблемы.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ачальные навыки адаптации в динамично изменяющемся мире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 мячом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1C4BB5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Упражнения с </w:t>
            </w:r>
            <w:r w:rsidRPr="00005D2A">
              <w:rPr>
                <w:color w:val="FF0000"/>
                <w:sz w:val="24"/>
                <w:szCs w:val="24"/>
              </w:rPr>
              <w:t>теннисным мячом.</w:t>
            </w:r>
            <w:r w:rsidRPr="00BA6D0C">
              <w:rPr>
                <w:sz w:val="24"/>
                <w:szCs w:val="24"/>
              </w:rPr>
              <w:t xml:space="preserve"> </w:t>
            </w:r>
            <w:r w:rsidRPr="00AC2B4D">
              <w:rPr>
                <w:i/>
                <w:color w:val="993300"/>
                <w:sz w:val="24"/>
                <w:szCs w:val="24"/>
              </w:rPr>
              <w:t>Игровое упражнение</w:t>
            </w:r>
            <w:r w:rsidRPr="00BA6D0C">
              <w:rPr>
                <w:sz w:val="24"/>
                <w:szCs w:val="24"/>
              </w:rPr>
              <w:t xml:space="preserve"> «Передай мяч».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E5">
              <w:rPr>
                <w:rFonts w:ascii="Times New Roman" w:hAnsi="Times New Roman"/>
                <w:color w:val="0066FF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задавать вопросы; координировать и принимать различные позиции во взаимодействии</w:t>
            </w: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BA6D0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Повторение техники выполнения </w:t>
            </w:r>
            <w:r w:rsidRPr="00696E6D">
              <w:rPr>
                <w:rFonts w:ascii="Times New Roman" w:hAnsi="Times New Roman"/>
                <w:color w:val="FF0000"/>
                <w:sz w:val="24"/>
                <w:szCs w:val="24"/>
              </w:rPr>
              <w:t>упражнений на равновесие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 творчески подходить </w:t>
            </w:r>
          </w:p>
          <w:p w:rsidR="00BE40B1" w:rsidRPr="00BA6D0C" w:rsidRDefault="00BE40B1" w:rsidP="00302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к выполнению гимнастических упражнений и добиваться достижения успешного конечного результата. </w:t>
            </w:r>
          </w:p>
        </w:tc>
        <w:tc>
          <w:tcPr>
            <w:tcW w:w="2835" w:type="dxa"/>
          </w:tcPr>
          <w:p w:rsidR="00BE40B1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27D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BE40B1" w:rsidRPr="00BA6D0C" w:rsidRDefault="00BE40B1" w:rsidP="006E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амооценка на основе критериев успешной учебной деятельности</w:t>
            </w:r>
          </w:p>
        </w:tc>
        <w:tc>
          <w:tcPr>
            <w:tcW w:w="2409" w:type="dxa"/>
          </w:tcPr>
          <w:p w:rsidR="00BE40B1" w:rsidRPr="00BA6D0C" w:rsidRDefault="00BE40B1" w:rsidP="00302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в упражнениях при ходьбе по скамейке с перешагиванием через предметы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>, ползании по гимнастической скамейке.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5C2DA8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2268" w:type="dxa"/>
          </w:tcPr>
          <w:p w:rsidR="00BE40B1" w:rsidRPr="00BA6D0C" w:rsidRDefault="00BE40B1" w:rsidP="00951F8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640AC">
              <w:rPr>
                <w:rFonts w:ascii="Times New Roman" w:hAnsi="Times New Roman"/>
                <w:color w:val="FF0000"/>
                <w:sz w:val="24"/>
                <w:szCs w:val="24"/>
              </w:rPr>
              <w:t>Поднимание и опускание туловища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из положения лежа».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 выполнять акробатические упражнения – наклоны вперед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Default="00BE40B1" w:rsidP="006E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D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задач;</w:t>
            </w:r>
          </w:p>
          <w:p w:rsidR="00BE40B1" w:rsidRPr="00BA6D0C" w:rsidRDefault="00BE40B1" w:rsidP="0095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узнавать, называть </w:t>
            </w: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951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амостоятельность и личная ответственность за свои поступки, установка 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E40B1" w:rsidRPr="00BA6D0C" w:rsidRDefault="00BE40B1" w:rsidP="005C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 поднимать туловище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быстроту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6E3EB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2268" w:type="dxa"/>
          </w:tcPr>
          <w:p w:rsidR="00BE40B1" w:rsidRPr="00BA6D0C" w:rsidRDefault="00BE40B1" w:rsidP="00C56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ерекаты в </w:t>
            </w:r>
            <w:r w:rsidRPr="00951F8B">
              <w:rPr>
                <w:rFonts w:ascii="Times New Roman" w:hAnsi="Times New Roman"/>
                <w:color w:val="FF0000"/>
                <w:sz w:val="24"/>
                <w:szCs w:val="24"/>
              </w:rPr>
              <w:t>гимнастике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, группировки, удержание туловища, 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и рук в различных положениях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выполнять акробатические элементы – кувырки, стойки, перекаты; соблюдать правила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во время занятий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упражнениями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Default="00BE40B1" w:rsidP="006E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определять объекты и</w:t>
            </w:r>
          </w:p>
          <w:p w:rsidR="00BE40B1" w:rsidRDefault="00BE40B1" w:rsidP="006E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явления окружающей действительности</w:t>
            </w:r>
          </w:p>
          <w:p w:rsidR="00BE40B1" w:rsidRPr="00BA6D0C" w:rsidRDefault="00BE40B1" w:rsidP="006E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 соответствии с содержанием учебного предмета.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здоровый образ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F7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Осваивать универсальные умения по выполнению группировки и перекатов в группировке лежа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-дуальный</w:t>
            </w:r>
            <w:proofErr w:type="gramEnd"/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6E3EB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F8B">
              <w:rPr>
                <w:rFonts w:ascii="Times New Roman" w:hAnsi="Times New Roman"/>
                <w:color w:val="FF0000"/>
                <w:sz w:val="24"/>
                <w:szCs w:val="24"/>
              </w:rPr>
              <w:t>Развитие гибкости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: наклоны вперед, сидя на полу, прокат на спине назад, выполнение </w:t>
            </w:r>
            <w:proofErr w:type="spellStart"/>
            <w:r w:rsidRPr="00BA6D0C">
              <w:rPr>
                <w:rFonts w:ascii="Times New Roman" w:hAnsi="Times New Roman"/>
                <w:sz w:val="24"/>
                <w:szCs w:val="24"/>
              </w:rPr>
              <w:t>полушпагата</w:t>
            </w:r>
            <w:proofErr w:type="spellEnd"/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правильно выполнять упражнения для укрепления мышц спины, брюшного пресса; раскрывать на примерах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6F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D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6F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формулировать свои затруднения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 животе и из упора стоя на коленях.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-дуальный</w:t>
            </w:r>
            <w:proofErr w:type="gramEnd"/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732E4B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4B">
              <w:rPr>
                <w:rFonts w:ascii="Times New Roman" w:hAnsi="Times New Roman"/>
                <w:color w:val="FF0000"/>
                <w:sz w:val="24"/>
                <w:szCs w:val="24"/>
              </w:rPr>
              <w:t>Обучение висам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на перекладине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шведской стенке</w:t>
            </w:r>
          </w:p>
        </w:tc>
        <w:tc>
          <w:tcPr>
            <w:tcW w:w="2835" w:type="dxa"/>
          </w:tcPr>
          <w:p w:rsidR="00BE40B1" w:rsidRPr="00BA6D0C" w:rsidRDefault="00BE40B1" w:rsidP="006E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правильно выполнять висы </w:t>
            </w:r>
            <w:r>
              <w:rPr>
                <w:rFonts w:ascii="Times New Roman" w:hAnsi="Times New Roman"/>
                <w:sz w:val="24"/>
                <w:szCs w:val="24"/>
              </w:rPr>
              <w:t>для укрепления брюшного пресса.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6E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 правильному положению при выполнении висов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ерекладине и шведской стенке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 w:rsidRPr="00BA6D0C">
              <w:rPr>
                <w:rFonts w:ascii="Times New Roman" w:hAnsi="Times New Roman"/>
                <w:sz w:val="24"/>
                <w:szCs w:val="24"/>
              </w:rPr>
              <w:t>-дуальный</w:t>
            </w:r>
            <w:proofErr w:type="gramEnd"/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732E4B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4B">
              <w:rPr>
                <w:rFonts w:ascii="Times New Roman" w:hAnsi="Times New Roman"/>
                <w:color w:val="FF0000"/>
                <w:sz w:val="24"/>
                <w:szCs w:val="24"/>
              </w:rPr>
              <w:t>Круговые эстафеты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до 20 м</w:t>
            </w:r>
          </w:p>
        </w:tc>
        <w:tc>
          <w:tcPr>
            <w:tcW w:w="2835" w:type="dxa"/>
          </w:tcPr>
          <w:p w:rsidR="00BE40B1" w:rsidRPr="00BA6D0C" w:rsidRDefault="00BE40B1" w:rsidP="0073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Научится: выполнять игровые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действия разной функциональной направленности; передавать эстафету на скорости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73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Закреплять навыки в быстром беге; воспитывать командный дух, выносливость.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8B5118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2268" w:type="dxa"/>
          </w:tcPr>
          <w:p w:rsidR="00BE40B1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CBE">
              <w:rPr>
                <w:rFonts w:ascii="Times New Roman" w:hAnsi="Times New Roman"/>
                <w:color w:val="FF0000"/>
                <w:sz w:val="24"/>
                <w:szCs w:val="24"/>
              </w:rPr>
              <w:t>Комплекс упражнений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«На лугу».</w:t>
            </w:r>
          </w:p>
          <w:p w:rsidR="00BE40B1" w:rsidRPr="00BA6D0C" w:rsidRDefault="00BE40B1" w:rsidP="008B51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CBE"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  <w:t>Игры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: «Волк во рву», «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>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упражнения на развитие физических качеств </w:t>
            </w:r>
          </w:p>
          <w:p w:rsidR="00BE40B1" w:rsidRPr="00BA6D0C" w:rsidRDefault="00BE40B1" w:rsidP="008B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(силы, быстроты); бегать в заданном темпе; выполнять комплексы 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8B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: выполнять учебные действия в материализованной форме; вносить необходимые изменения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отовность и способность к саморазвитию</w:t>
            </w: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8B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Умение  контролировать смену скорости в беге; познакомиться  с простым комплексом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246AA0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2268" w:type="dxa"/>
          </w:tcPr>
          <w:p w:rsidR="00BE40B1" w:rsidRDefault="00BE40B1" w:rsidP="0076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CBE">
              <w:rPr>
                <w:rFonts w:ascii="Times New Roman" w:hAnsi="Times New Roman"/>
                <w:color w:val="FF0000"/>
                <w:sz w:val="24"/>
                <w:szCs w:val="24"/>
              </w:rPr>
              <w:t>Комплекс упражнений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«На лугу».</w:t>
            </w:r>
          </w:p>
          <w:p w:rsidR="00BE40B1" w:rsidRPr="00BA6D0C" w:rsidRDefault="00BE40B1" w:rsidP="00246AA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CBE"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  <w:t>Игры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: «Волк во рву», «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>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>пражнений для утренней зарядки.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Default="00BE40B1" w:rsidP="008755D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дополнения</w:t>
            </w:r>
          </w:p>
          <w:p w:rsidR="00BE40B1" w:rsidRDefault="00BE40B1" w:rsidP="008755D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Default="00BE40B1" w:rsidP="00875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E40B1" w:rsidRPr="00BA6D0C" w:rsidRDefault="00BE40B1" w:rsidP="00875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ставить и формулировать проблемы.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авыки сотрудничества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 разных ситуациях</w:t>
            </w: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упражнений утренней гигиенической гимнастики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8B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BE40B1" w:rsidRPr="00BA6D0C" w:rsidTr="00246AA0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2268" w:type="dxa"/>
          </w:tcPr>
          <w:p w:rsidR="00BE40B1" w:rsidRPr="007B3AE3" w:rsidRDefault="00BE40B1" w:rsidP="00BA6D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AE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Закрепление учебного материала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E3">
              <w:rPr>
                <w:rFonts w:ascii="Times New Roman" w:hAnsi="Times New Roman"/>
                <w:color w:val="FF0000"/>
                <w:sz w:val="24"/>
                <w:szCs w:val="24"/>
              </w:rPr>
              <w:t>по прыжкам,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развитию скоростно-силовых способностей посредством </w:t>
            </w:r>
            <w:r w:rsidRPr="007B3AE3"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  <w:t>подвижных игр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: «Прыгающие воробушки»,</w:t>
            </w:r>
          </w:p>
        </w:tc>
        <w:tc>
          <w:tcPr>
            <w:tcW w:w="2835" w:type="dxa"/>
          </w:tcPr>
          <w:p w:rsidR="00BE40B1" w:rsidRPr="00BA6D0C" w:rsidRDefault="00BE40B1" w:rsidP="008B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технически грамотно выполнять прыжковые упражнения, упражнения на развитие физических качеств (силы, быстроты, выносливости, гибкости, координации); 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низовывать и проводить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подвижн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5D2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навыка в прыжках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через подвижные игры; учить организовывать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и проводить подвижные игры, соблюдать правила взаимодействия с игроками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246AA0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2268" w:type="dxa"/>
          </w:tcPr>
          <w:p w:rsidR="00BE40B1" w:rsidRPr="00BA6D0C" w:rsidRDefault="00BE40B1" w:rsidP="0024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D9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Метание малого мяча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стоя грудью в направления метания. </w:t>
            </w:r>
            <w:r w:rsidRPr="00F55D95"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  <w:t>Подвижная 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«Попади в мяч». </w:t>
            </w:r>
          </w:p>
        </w:tc>
        <w:tc>
          <w:tcPr>
            <w:tcW w:w="2835" w:type="dxa"/>
          </w:tcPr>
          <w:p w:rsidR="00BE40B1" w:rsidRPr="00BA6D0C" w:rsidRDefault="00BE40B1" w:rsidP="0024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bCs/>
                <w:sz w:val="24"/>
                <w:szCs w:val="24"/>
              </w:rPr>
              <w:t xml:space="preserve">Усовершенствовать навык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правильного выполнения основных движений в метании; метать различные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мячи на дальность с места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Упражнения в метании мяча и предметов на определенное расстояние, соблюдение правил подвижных игр.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AC6E06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D95"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  <w:t>Игры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: «Посадка картошки», «Вперед-назад», «Чье звено скорее соберется?».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организовывать и проводить подвижные игры в помещении; соблюдать правила взаимодействия с игроками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Использовать подвижные игры для организации активного отдыха и досуга.</w:t>
            </w:r>
          </w:p>
          <w:p w:rsidR="00BE40B1" w:rsidRPr="00BA6D0C" w:rsidRDefault="00BE40B1" w:rsidP="00F55D95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Выбирать для проведения игр водящего и капитана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AC6E06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2268" w:type="dxa"/>
          </w:tcPr>
          <w:p w:rsidR="00BE40B1" w:rsidRPr="00AC6E06" w:rsidRDefault="00BE40B1" w:rsidP="00BA6D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6E06">
              <w:rPr>
                <w:rFonts w:ascii="Times New Roman" w:hAnsi="Times New Roman"/>
                <w:color w:val="FF0000"/>
                <w:sz w:val="24"/>
                <w:szCs w:val="24"/>
              </w:rPr>
              <w:t>Упражнения на равновесие.</w:t>
            </w:r>
          </w:p>
          <w:p w:rsidR="00BE40B1" w:rsidRPr="00BA6D0C" w:rsidRDefault="00BE40B1" w:rsidP="00BC039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E06"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  <w:t>Игры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:  «Птичка», «Лесная поляна», «Перепрыгиваем лесные кочки». </w:t>
            </w:r>
          </w:p>
        </w:tc>
        <w:tc>
          <w:tcPr>
            <w:tcW w:w="2835" w:type="dxa"/>
          </w:tcPr>
          <w:p w:rsidR="00BE40B1" w:rsidRPr="00BA6D0C" w:rsidRDefault="00BE40B1" w:rsidP="00BC0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Научится: выполнять приемы в равновесии; отбирать и выполнять комплексы упражнений для физкультминуток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Учиться  ходьбе в равновесии по скамейке с перешагиванием через предметы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417FBB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7" w:colLast="7"/>
            <w:r w:rsidRPr="00BA6D0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5" w:type="dxa"/>
          </w:tcPr>
          <w:p w:rsidR="00BE40B1" w:rsidRPr="00F95F05" w:rsidRDefault="00BE40B1" w:rsidP="00BA6D0C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95F05">
              <w:rPr>
                <w:sz w:val="24"/>
                <w:szCs w:val="24"/>
              </w:rPr>
              <w:t>30.04.</w:t>
            </w:r>
          </w:p>
        </w:tc>
        <w:tc>
          <w:tcPr>
            <w:tcW w:w="2268" w:type="dxa"/>
          </w:tcPr>
          <w:p w:rsidR="00BE40B1" w:rsidRPr="00BA6D0C" w:rsidRDefault="00BE40B1" w:rsidP="001A407F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Повторение </w:t>
            </w:r>
            <w:r w:rsidRPr="001A407F">
              <w:rPr>
                <w:color w:val="FF0000"/>
                <w:sz w:val="24"/>
                <w:szCs w:val="24"/>
              </w:rPr>
              <w:t>строевых упражнений</w:t>
            </w:r>
            <w:r w:rsidRPr="00BA6D0C">
              <w:rPr>
                <w:sz w:val="24"/>
                <w:szCs w:val="24"/>
              </w:rPr>
              <w:t>. Наклоны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размыкание </w:t>
            </w:r>
          </w:p>
          <w:p w:rsidR="00BE40B1" w:rsidRPr="00BA6D0C" w:rsidRDefault="00BE40B1" w:rsidP="00D34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и смыкание; 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407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D34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учебной деятельности </w:t>
            </w:r>
          </w:p>
        </w:tc>
        <w:tc>
          <w:tcPr>
            <w:tcW w:w="2409" w:type="dxa"/>
            <w:tcBorders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выполнять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строевые команды </w:t>
            </w:r>
          </w:p>
          <w:p w:rsidR="00BE40B1" w:rsidRPr="00BA6D0C" w:rsidRDefault="00BE40B1" w:rsidP="00D34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размыкание в шеренге на вытянутые руки.</w:t>
            </w:r>
          </w:p>
        </w:tc>
        <w:tc>
          <w:tcPr>
            <w:tcW w:w="1559" w:type="dxa"/>
          </w:tcPr>
          <w:p w:rsidR="00BE40B1" w:rsidRDefault="00BE40B1">
            <w:r w:rsidRPr="009768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417FBB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:rsidR="00BE40B1" w:rsidRPr="00EA3552" w:rsidRDefault="00BE40B1" w:rsidP="00BA6D0C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A35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2.05.</w:t>
            </w:r>
          </w:p>
        </w:tc>
        <w:tc>
          <w:tcPr>
            <w:tcW w:w="2268" w:type="dxa"/>
          </w:tcPr>
          <w:p w:rsidR="00BE40B1" w:rsidRPr="00BA6D0C" w:rsidRDefault="00BE40B1" w:rsidP="00760A00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Повторение </w:t>
            </w:r>
            <w:r w:rsidRPr="001A407F">
              <w:rPr>
                <w:color w:val="FF0000"/>
                <w:sz w:val="24"/>
                <w:szCs w:val="24"/>
              </w:rPr>
              <w:t>строевых упражнений</w:t>
            </w:r>
            <w:r w:rsidRPr="00BA6D0C">
              <w:rPr>
                <w:sz w:val="24"/>
                <w:szCs w:val="24"/>
              </w:rPr>
              <w:t>. Наклоны</w:t>
            </w:r>
          </w:p>
        </w:tc>
        <w:tc>
          <w:tcPr>
            <w:tcW w:w="2835" w:type="dxa"/>
          </w:tcPr>
          <w:p w:rsidR="00BE40B1" w:rsidRPr="00BA6D0C" w:rsidRDefault="00BE40B1" w:rsidP="0041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перестроение в 1-2 шеренги;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407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выделять познавательную цель.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D34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Default="00BE40B1">
            <w:r w:rsidRPr="0097686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bookmarkEnd w:id="0"/>
      <w:tr w:rsidR="00BE40B1" w:rsidRPr="00BA6D0C" w:rsidTr="00417FBB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5" w:type="dxa"/>
          </w:tcPr>
          <w:p w:rsidR="00BE40B1" w:rsidRPr="00EA3552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Соревнования и </w:t>
            </w:r>
            <w:r w:rsidRPr="00DF2700">
              <w:rPr>
                <w:color w:val="FF0000"/>
                <w:sz w:val="24"/>
                <w:szCs w:val="24"/>
              </w:rPr>
              <w:t>круговые эстафеты</w:t>
            </w:r>
            <w:r w:rsidRPr="00BA6D0C">
              <w:rPr>
                <w:sz w:val="24"/>
                <w:szCs w:val="24"/>
              </w:rPr>
              <w:t xml:space="preserve"> до 20м. </w:t>
            </w:r>
            <w:r w:rsidRPr="00DF2700">
              <w:rPr>
                <w:i/>
                <w:color w:val="984806" w:themeColor="accent6" w:themeShade="80"/>
                <w:sz w:val="24"/>
                <w:szCs w:val="24"/>
              </w:rPr>
              <w:t>Игра</w:t>
            </w:r>
            <w:r w:rsidRPr="00BA6D0C">
              <w:rPr>
                <w:sz w:val="24"/>
                <w:szCs w:val="24"/>
              </w:rPr>
              <w:t xml:space="preserve"> «Космонавты»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игровые </w:t>
            </w:r>
          </w:p>
          <w:p w:rsidR="00BE40B1" w:rsidRPr="00BA6D0C" w:rsidRDefault="00BE40B1" w:rsidP="0041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действия; передавать эстафету на скорости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Default="00BE40B1" w:rsidP="00D34C7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Pr="00BA6D0C" w:rsidRDefault="00BE40B1" w:rsidP="00D34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07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41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вести устный разговор, задавать вопросы;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41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Закреплять навыки в быстром беге; воспитывать командный дух,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8B5484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5" w:type="dxa"/>
          </w:tcPr>
          <w:p w:rsidR="00BE40B1" w:rsidRPr="00EA3552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DF2700">
              <w:rPr>
                <w:color w:val="FF0000"/>
                <w:sz w:val="24"/>
                <w:szCs w:val="24"/>
              </w:rPr>
              <w:t>Веселое многоборье</w:t>
            </w:r>
            <w:r w:rsidRPr="00BA6D0C">
              <w:rPr>
                <w:sz w:val="24"/>
                <w:szCs w:val="24"/>
              </w:rPr>
              <w:t>. Метание мячей в цель.</w:t>
            </w:r>
          </w:p>
        </w:tc>
        <w:tc>
          <w:tcPr>
            <w:tcW w:w="2835" w:type="dxa"/>
          </w:tcPr>
          <w:p w:rsidR="00BE40B1" w:rsidRPr="00BA6D0C" w:rsidRDefault="00BE40B1" w:rsidP="0039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игровые действия и упражнения из подвижных игр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Default="00BE40B1" w:rsidP="0041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ыносливость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40B1" w:rsidRPr="00BA6D0C" w:rsidRDefault="00BE40B1" w:rsidP="0039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Развивают  координацию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8B5484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5" w:type="dxa"/>
          </w:tcPr>
          <w:p w:rsidR="00BE40B1" w:rsidRPr="00EA3552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Повторение правил </w:t>
            </w:r>
            <w:r w:rsidRPr="008B5484">
              <w:rPr>
                <w:rFonts w:ascii="Times New Roman" w:hAnsi="Times New Roman"/>
                <w:color w:val="FF0000"/>
                <w:sz w:val="24"/>
                <w:szCs w:val="24"/>
              </w:rPr>
              <w:t>техники безопасности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5484"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  <w:t>Игры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: «Прыжок  под микроскопом», «Ручейки и озера».</w:t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0B1" w:rsidRPr="00BA6D0C" w:rsidRDefault="00BE40B1" w:rsidP="008B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 выполнять соблюдать технику безопасности для сохранения своего здоровья во время занятий физической культурой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Учить правила поведения на уроке и соблюдения техники безопасности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E40B1" w:rsidRPr="00BA6D0C" w:rsidTr="008B5484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484">
              <w:rPr>
                <w:rFonts w:ascii="Times New Roman" w:hAnsi="Times New Roman"/>
                <w:color w:val="FF0000"/>
                <w:sz w:val="24"/>
                <w:szCs w:val="24"/>
              </w:rPr>
              <w:t>Правила закаливания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(солнечные и воздушные ванны</w:t>
            </w:r>
            <w:proofErr w:type="gramEnd"/>
          </w:p>
        </w:tc>
        <w:tc>
          <w:tcPr>
            <w:tcW w:w="2835" w:type="dxa"/>
          </w:tcPr>
          <w:p w:rsidR="00BE40B1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 отбирать и выполнять комплексы упражнений для утренней зарядки в соответствии с изученными правилами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Определяют признаки положительного влияния за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softHyphen/>
              <w:t>нятий физкультурой на успехи в учёбе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9B49C2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35" w:type="dxa"/>
          </w:tcPr>
          <w:p w:rsidR="00BE40B1" w:rsidRPr="00FB2ECE" w:rsidRDefault="00BE40B1" w:rsidP="00BA6D0C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</w:tc>
        <w:tc>
          <w:tcPr>
            <w:tcW w:w="2268" w:type="dxa"/>
          </w:tcPr>
          <w:p w:rsidR="00BE40B1" w:rsidRPr="00526385" w:rsidRDefault="00BE40B1" w:rsidP="00BA6D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6385">
              <w:rPr>
                <w:rFonts w:ascii="Times New Roman" w:hAnsi="Times New Roman"/>
                <w:color w:val="FF0000"/>
                <w:sz w:val="24"/>
                <w:szCs w:val="24"/>
              </w:rPr>
              <w:t>Кроссовая подготовка</w:t>
            </w: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упражнения на развитие физических качеств </w:t>
            </w:r>
          </w:p>
          <w:p w:rsidR="00BE40B1" w:rsidRPr="00BA6D0C" w:rsidRDefault="00BE40B1" w:rsidP="009B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(силы, быстроты, выносливости)</w:t>
            </w:r>
          </w:p>
        </w:tc>
        <w:tc>
          <w:tcPr>
            <w:tcW w:w="2835" w:type="dxa"/>
            <w:tcBorders>
              <w:bottom w:val="nil"/>
            </w:tcBorders>
          </w:tcPr>
          <w:p w:rsidR="00BE40B1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5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предвидеть уровень усвоения знаний, </w:t>
            </w:r>
          </w:p>
          <w:p w:rsidR="00BE40B1" w:rsidRPr="00BA6D0C" w:rsidRDefault="00BE40B1" w:rsidP="009B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его временных характеристик.</w:t>
            </w:r>
          </w:p>
        </w:tc>
        <w:tc>
          <w:tcPr>
            <w:tcW w:w="2268" w:type="dxa"/>
            <w:tcBorders>
              <w:bottom w:val="nil"/>
            </w:tcBorders>
          </w:tcPr>
          <w:p w:rsidR="00BE40B1" w:rsidRPr="00BA6D0C" w:rsidRDefault="00BE40B1" w:rsidP="009B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амостоятельность и личная ответственность за свои поступки, установка 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E40B1" w:rsidRPr="00BA6D0C" w:rsidRDefault="00BE40B1" w:rsidP="009B49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Учатся развивать выносливость в ходьбе и беге на местности.</w:t>
            </w:r>
            <w:r w:rsidRPr="00BA6D0C">
              <w:t xml:space="preserve">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CB6266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BE40B1" w:rsidRPr="00FB2ECE" w:rsidRDefault="00BE40B1" w:rsidP="00BA6D0C">
            <w:pPr>
              <w:pStyle w:val="a6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</w:p>
        </w:tc>
        <w:tc>
          <w:tcPr>
            <w:tcW w:w="2268" w:type="dxa"/>
          </w:tcPr>
          <w:p w:rsidR="00BE40B1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Преодоление </w:t>
            </w:r>
            <w:r w:rsidRPr="009C563D">
              <w:rPr>
                <w:rFonts w:ascii="Times New Roman" w:hAnsi="Times New Roman"/>
                <w:color w:val="FF0000"/>
                <w:sz w:val="24"/>
                <w:szCs w:val="24"/>
              </w:rPr>
              <w:t>полосы препятствий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563D"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  <w:t>Игра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«Лягушата и цапля».</w:t>
            </w:r>
          </w:p>
        </w:tc>
        <w:tc>
          <w:tcPr>
            <w:tcW w:w="2835" w:type="dxa"/>
          </w:tcPr>
          <w:p w:rsidR="00BE40B1" w:rsidRPr="00BA6D0C" w:rsidRDefault="00BE40B1" w:rsidP="00CB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выполнять игровые действия и упражнения; соблюдать правила подвижной игры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Default="00BE40B1" w:rsidP="001826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BE40B1" w:rsidRDefault="00BE40B1" w:rsidP="0018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5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0B1" w:rsidRPr="00BA6D0C" w:rsidRDefault="00BE40B1" w:rsidP="0018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анализ информации.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BE40B1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CB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Развивают  координацию посредством подвижных игр.</w:t>
            </w:r>
            <w:r w:rsidRPr="00BA6D0C">
              <w:t xml:space="preserve"> 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4D03E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9C563D">
              <w:rPr>
                <w:color w:val="FF0000"/>
                <w:sz w:val="24"/>
                <w:szCs w:val="24"/>
              </w:rPr>
              <w:t>Подвижные игры.</w:t>
            </w:r>
            <w:r w:rsidRPr="00BA6D0C">
              <w:rPr>
                <w:sz w:val="24"/>
                <w:szCs w:val="24"/>
              </w:rPr>
              <w:t xml:space="preserve"> Бег на 60 м.</w:t>
            </w:r>
          </w:p>
        </w:tc>
        <w:tc>
          <w:tcPr>
            <w:tcW w:w="2835" w:type="dxa"/>
          </w:tcPr>
          <w:p w:rsidR="00BE40B1" w:rsidRPr="00BA6D0C" w:rsidRDefault="00BE40B1" w:rsidP="004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организовывать места занятий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подвижными играми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4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5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A6D0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своей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4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нутренняя позиция школьника на основе положительного </w:t>
            </w:r>
          </w:p>
        </w:tc>
        <w:tc>
          <w:tcPr>
            <w:tcW w:w="2409" w:type="dxa"/>
          </w:tcPr>
          <w:p w:rsidR="00BE40B1" w:rsidRPr="00BA6D0C" w:rsidRDefault="00BE40B1" w:rsidP="00BA6D0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Проявлять качества силы, координации и выносливости.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4D03E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2268" w:type="dxa"/>
          </w:tcPr>
          <w:p w:rsidR="00BE40B1" w:rsidRDefault="00BE40B1" w:rsidP="00FB2ECE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9C563D">
              <w:rPr>
                <w:color w:val="FF0000"/>
                <w:sz w:val="24"/>
                <w:szCs w:val="24"/>
              </w:rPr>
              <w:t>Подвижные игры</w:t>
            </w:r>
            <w:r w:rsidRPr="00BA6D0C">
              <w:rPr>
                <w:sz w:val="24"/>
                <w:szCs w:val="24"/>
              </w:rPr>
              <w:t>.</w:t>
            </w:r>
          </w:p>
          <w:p w:rsidR="00BE40B1" w:rsidRPr="00BA6D0C" w:rsidRDefault="00BE40B1" w:rsidP="00FB2ECE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Бег</w:t>
            </w:r>
            <w:proofErr w:type="gramStart"/>
            <w:r w:rsidRPr="00BA6D0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BE40B1" w:rsidRPr="00BA6D0C" w:rsidRDefault="00BE40B1" w:rsidP="004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Научится: равномерно распределять свои силы для </w:t>
            </w:r>
            <w:r>
              <w:rPr>
                <w:rFonts w:ascii="Times New Roman" w:hAnsi="Times New Roman"/>
                <w:sz w:val="24"/>
                <w:szCs w:val="24"/>
              </w:rPr>
              <w:t>завершения шестиминутного бега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отношения к школе</w:t>
            </w:r>
          </w:p>
        </w:tc>
        <w:tc>
          <w:tcPr>
            <w:tcW w:w="2409" w:type="dxa"/>
          </w:tcPr>
          <w:p w:rsidR="00BE40B1" w:rsidRPr="00BA6D0C" w:rsidRDefault="00BE40B1" w:rsidP="004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Соблюдать правила техники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>безопасности во время проведения подвижных игр.</w:t>
            </w: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B1" w:rsidRPr="00BA6D0C" w:rsidTr="004D03EC">
        <w:trPr>
          <w:gridAfter w:val="1"/>
          <w:wAfter w:w="1276" w:type="dxa"/>
        </w:trPr>
        <w:tc>
          <w:tcPr>
            <w:tcW w:w="567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5" w:type="dxa"/>
          </w:tcPr>
          <w:p w:rsidR="00BE40B1" w:rsidRPr="00BA6D0C" w:rsidRDefault="00BE40B1" w:rsidP="00BA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2268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в летний период. </w:t>
            </w:r>
            <w:r w:rsidRPr="009C563D">
              <w:rPr>
                <w:rFonts w:ascii="Times New Roman" w:hAnsi="Times New Roman"/>
                <w:i/>
                <w:color w:val="984806" w:themeColor="accent6" w:themeShade="80"/>
                <w:sz w:val="24"/>
                <w:szCs w:val="24"/>
              </w:rPr>
              <w:t>Игры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 xml:space="preserve">: «Команда </w:t>
            </w:r>
            <w:proofErr w:type="gramStart"/>
            <w:r w:rsidRPr="00BA6D0C">
              <w:rPr>
                <w:rFonts w:ascii="Times New Roman" w:hAnsi="Times New Roman"/>
                <w:sz w:val="24"/>
                <w:szCs w:val="24"/>
              </w:rPr>
              <w:t>быстроногих</w:t>
            </w:r>
            <w:proofErr w:type="gramEnd"/>
            <w:r w:rsidRPr="00BA6D0C">
              <w:rPr>
                <w:rFonts w:ascii="Times New Roman" w:hAnsi="Times New Roman"/>
                <w:sz w:val="24"/>
                <w:szCs w:val="24"/>
              </w:rPr>
              <w:t>», «Перетягивание через черту».</w:t>
            </w:r>
            <w:r w:rsidRPr="00BA6D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40B1" w:rsidRPr="00BA6D0C" w:rsidRDefault="00BE40B1" w:rsidP="00BA6D0C">
            <w:pPr>
              <w:pStyle w:val="a6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Научится называть игры и формулировать их правила</w:t>
            </w:r>
          </w:p>
        </w:tc>
        <w:tc>
          <w:tcPr>
            <w:tcW w:w="2835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BE40B1" w:rsidRPr="00BA6D0C" w:rsidRDefault="00BE40B1" w:rsidP="00BA6D0C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6D0C">
              <w:rPr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0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E40B1" w:rsidRPr="00BA6D0C" w:rsidRDefault="00BE40B1" w:rsidP="00BA6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CC1" w:rsidRPr="00D246C1" w:rsidRDefault="00CF0CC1">
      <w:pPr>
        <w:rPr>
          <w:rFonts w:ascii="Times New Roman" w:hAnsi="Times New Roman"/>
        </w:rPr>
      </w:pPr>
    </w:p>
    <w:p w:rsidR="00CF0CC1" w:rsidRPr="00D246C1" w:rsidRDefault="00CF0CC1">
      <w:pPr>
        <w:rPr>
          <w:rFonts w:ascii="Times New Roman" w:hAnsi="Times New Roman"/>
        </w:rPr>
      </w:pPr>
    </w:p>
    <w:sectPr w:rsidR="00CF0CC1" w:rsidRPr="00D246C1" w:rsidSect="0034035E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1BD"/>
    <w:rsid w:val="000043BC"/>
    <w:rsid w:val="00005D2A"/>
    <w:rsid w:val="0001798E"/>
    <w:rsid w:val="00026695"/>
    <w:rsid w:val="00032FE4"/>
    <w:rsid w:val="0003540F"/>
    <w:rsid w:val="000447AA"/>
    <w:rsid w:val="00053321"/>
    <w:rsid w:val="0005417E"/>
    <w:rsid w:val="0006056F"/>
    <w:rsid w:val="000628EC"/>
    <w:rsid w:val="00075618"/>
    <w:rsid w:val="000866DD"/>
    <w:rsid w:val="000A50C0"/>
    <w:rsid w:val="000B077B"/>
    <w:rsid w:val="000B2711"/>
    <w:rsid w:val="000C3241"/>
    <w:rsid w:val="000E56A7"/>
    <w:rsid w:val="000F5B86"/>
    <w:rsid w:val="000F6F58"/>
    <w:rsid w:val="00100A2A"/>
    <w:rsid w:val="00102566"/>
    <w:rsid w:val="00104839"/>
    <w:rsid w:val="00105D71"/>
    <w:rsid w:val="00113994"/>
    <w:rsid w:val="001424E6"/>
    <w:rsid w:val="00146F8A"/>
    <w:rsid w:val="001572B1"/>
    <w:rsid w:val="00165301"/>
    <w:rsid w:val="00173A76"/>
    <w:rsid w:val="00181E01"/>
    <w:rsid w:val="00182653"/>
    <w:rsid w:val="0019074F"/>
    <w:rsid w:val="0019233B"/>
    <w:rsid w:val="001A407F"/>
    <w:rsid w:val="001C4BB5"/>
    <w:rsid w:val="001C7F48"/>
    <w:rsid w:val="001F500F"/>
    <w:rsid w:val="0020272C"/>
    <w:rsid w:val="00203C72"/>
    <w:rsid w:val="0023100B"/>
    <w:rsid w:val="00237514"/>
    <w:rsid w:val="00246AA0"/>
    <w:rsid w:val="002525B0"/>
    <w:rsid w:val="002576FE"/>
    <w:rsid w:val="00270F3E"/>
    <w:rsid w:val="00275EDC"/>
    <w:rsid w:val="00277B7B"/>
    <w:rsid w:val="00282C03"/>
    <w:rsid w:val="00297AC0"/>
    <w:rsid w:val="002A11BA"/>
    <w:rsid w:val="002B07C7"/>
    <w:rsid w:val="002B1302"/>
    <w:rsid w:val="002B241C"/>
    <w:rsid w:val="002D0C43"/>
    <w:rsid w:val="002D21E5"/>
    <w:rsid w:val="002D7BD7"/>
    <w:rsid w:val="002E007C"/>
    <w:rsid w:val="002E7EB9"/>
    <w:rsid w:val="002F4012"/>
    <w:rsid w:val="002F5B2B"/>
    <w:rsid w:val="0030112C"/>
    <w:rsid w:val="00301EA6"/>
    <w:rsid w:val="003026EF"/>
    <w:rsid w:val="00303E61"/>
    <w:rsid w:val="003060CD"/>
    <w:rsid w:val="00310D85"/>
    <w:rsid w:val="003128F5"/>
    <w:rsid w:val="003158A0"/>
    <w:rsid w:val="00315D8E"/>
    <w:rsid w:val="0034035E"/>
    <w:rsid w:val="00343D98"/>
    <w:rsid w:val="0035719F"/>
    <w:rsid w:val="00361C2C"/>
    <w:rsid w:val="00386B66"/>
    <w:rsid w:val="003912E2"/>
    <w:rsid w:val="00392C48"/>
    <w:rsid w:val="003951AC"/>
    <w:rsid w:val="003C2168"/>
    <w:rsid w:val="003C34E3"/>
    <w:rsid w:val="003D24C8"/>
    <w:rsid w:val="003D3574"/>
    <w:rsid w:val="003F28C4"/>
    <w:rsid w:val="003F6CA0"/>
    <w:rsid w:val="003F76A0"/>
    <w:rsid w:val="00403845"/>
    <w:rsid w:val="0040573E"/>
    <w:rsid w:val="00406433"/>
    <w:rsid w:val="00417FBB"/>
    <w:rsid w:val="00427244"/>
    <w:rsid w:val="004347FA"/>
    <w:rsid w:val="00435A4E"/>
    <w:rsid w:val="00440AE2"/>
    <w:rsid w:val="00465055"/>
    <w:rsid w:val="00471ABC"/>
    <w:rsid w:val="0047737C"/>
    <w:rsid w:val="00486F0D"/>
    <w:rsid w:val="00490170"/>
    <w:rsid w:val="004B05C8"/>
    <w:rsid w:val="004C58C7"/>
    <w:rsid w:val="004D03EC"/>
    <w:rsid w:val="004D6BB3"/>
    <w:rsid w:val="004E59AD"/>
    <w:rsid w:val="004F2B7E"/>
    <w:rsid w:val="00505CA3"/>
    <w:rsid w:val="00505EF8"/>
    <w:rsid w:val="00506BE7"/>
    <w:rsid w:val="005151F9"/>
    <w:rsid w:val="00526385"/>
    <w:rsid w:val="00527A39"/>
    <w:rsid w:val="00533F3C"/>
    <w:rsid w:val="005370A6"/>
    <w:rsid w:val="005376D2"/>
    <w:rsid w:val="00550BB8"/>
    <w:rsid w:val="0055134C"/>
    <w:rsid w:val="00553F19"/>
    <w:rsid w:val="00563C70"/>
    <w:rsid w:val="005642D4"/>
    <w:rsid w:val="00571239"/>
    <w:rsid w:val="00593044"/>
    <w:rsid w:val="005A66C6"/>
    <w:rsid w:val="005A7184"/>
    <w:rsid w:val="005B2E51"/>
    <w:rsid w:val="005C050F"/>
    <w:rsid w:val="005C21EC"/>
    <w:rsid w:val="005C2DA8"/>
    <w:rsid w:val="005D3BD9"/>
    <w:rsid w:val="005E0451"/>
    <w:rsid w:val="005F21D0"/>
    <w:rsid w:val="005F234D"/>
    <w:rsid w:val="005F41FE"/>
    <w:rsid w:val="00600C10"/>
    <w:rsid w:val="00607B56"/>
    <w:rsid w:val="00614BB6"/>
    <w:rsid w:val="006215ED"/>
    <w:rsid w:val="006330BA"/>
    <w:rsid w:val="00636474"/>
    <w:rsid w:val="0063774E"/>
    <w:rsid w:val="00642BB4"/>
    <w:rsid w:val="0065783B"/>
    <w:rsid w:val="006617B2"/>
    <w:rsid w:val="00665A0F"/>
    <w:rsid w:val="00670C73"/>
    <w:rsid w:val="00670F21"/>
    <w:rsid w:val="00671B13"/>
    <w:rsid w:val="006819FE"/>
    <w:rsid w:val="00682952"/>
    <w:rsid w:val="0068774D"/>
    <w:rsid w:val="00696E6D"/>
    <w:rsid w:val="006A7986"/>
    <w:rsid w:val="006B2655"/>
    <w:rsid w:val="006B7A38"/>
    <w:rsid w:val="006C6EFB"/>
    <w:rsid w:val="006D0610"/>
    <w:rsid w:val="006E27D6"/>
    <w:rsid w:val="006E3673"/>
    <w:rsid w:val="006E3EBC"/>
    <w:rsid w:val="006F12BA"/>
    <w:rsid w:val="006F542B"/>
    <w:rsid w:val="00701FD1"/>
    <w:rsid w:val="0070300B"/>
    <w:rsid w:val="00707026"/>
    <w:rsid w:val="00707346"/>
    <w:rsid w:val="00715FD1"/>
    <w:rsid w:val="007211A7"/>
    <w:rsid w:val="007246E7"/>
    <w:rsid w:val="00727B77"/>
    <w:rsid w:val="00732E4B"/>
    <w:rsid w:val="00741A29"/>
    <w:rsid w:val="00760181"/>
    <w:rsid w:val="007613F7"/>
    <w:rsid w:val="007725E5"/>
    <w:rsid w:val="00791D61"/>
    <w:rsid w:val="007935C8"/>
    <w:rsid w:val="0079475F"/>
    <w:rsid w:val="00796922"/>
    <w:rsid w:val="007B27E7"/>
    <w:rsid w:val="007B3AE3"/>
    <w:rsid w:val="007C44E2"/>
    <w:rsid w:val="007E318E"/>
    <w:rsid w:val="007E3B0F"/>
    <w:rsid w:val="008223B8"/>
    <w:rsid w:val="00863AA0"/>
    <w:rsid w:val="00864251"/>
    <w:rsid w:val="00864AA0"/>
    <w:rsid w:val="00871FE8"/>
    <w:rsid w:val="00872D59"/>
    <w:rsid w:val="008737DA"/>
    <w:rsid w:val="00874B96"/>
    <w:rsid w:val="008755D2"/>
    <w:rsid w:val="00885EB3"/>
    <w:rsid w:val="00891E90"/>
    <w:rsid w:val="008B06A2"/>
    <w:rsid w:val="008B5118"/>
    <w:rsid w:val="008B5484"/>
    <w:rsid w:val="008C2409"/>
    <w:rsid w:val="008D3344"/>
    <w:rsid w:val="008D3760"/>
    <w:rsid w:val="008E2BEB"/>
    <w:rsid w:val="008F6CE9"/>
    <w:rsid w:val="0090636A"/>
    <w:rsid w:val="009067AC"/>
    <w:rsid w:val="009077D1"/>
    <w:rsid w:val="00914BF0"/>
    <w:rsid w:val="00931262"/>
    <w:rsid w:val="009328A1"/>
    <w:rsid w:val="00934A26"/>
    <w:rsid w:val="009425AD"/>
    <w:rsid w:val="00951F8B"/>
    <w:rsid w:val="009540C1"/>
    <w:rsid w:val="009663B0"/>
    <w:rsid w:val="009723B1"/>
    <w:rsid w:val="00976DD2"/>
    <w:rsid w:val="00983332"/>
    <w:rsid w:val="009841BD"/>
    <w:rsid w:val="0099412A"/>
    <w:rsid w:val="009A342E"/>
    <w:rsid w:val="009A372B"/>
    <w:rsid w:val="009A5A00"/>
    <w:rsid w:val="009B49C2"/>
    <w:rsid w:val="009C3331"/>
    <w:rsid w:val="009C49BB"/>
    <w:rsid w:val="009C563D"/>
    <w:rsid w:val="009C7804"/>
    <w:rsid w:val="009D6B30"/>
    <w:rsid w:val="009F1F05"/>
    <w:rsid w:val="009F42BE"/>
    <w:rsid w:val="00A01190"/>
    <w:rsid w:val="00A020F1"/>
    <w:rsid w:val="00A02B45"/>
    <w:rsid w:val="00A02E1C"/>
    <w:rsid w:val="00A03713"/>
    <w:rsid w:val="00A062E7"/>
    <w:rsid w:val="00A07F96"/>
    <w:rsid w:val="00A14DCB"/>
    <w:rsid w:val="00A24726"/>
    <w:rsid w:val="00A44EAD"/>
    <w:rsid w:val="00A70720"/>
    <w:rsid w:val="00A92EA0"/>
    <w:rsid w:val="00AA7A29"/>
    <w:rsid w:val="00AB5CEB"/>
    <w:rsid w:val="00AC1C7A"/>
    <w:rsid w:val="00AC2B4D"/>
    <w:rsid w:val="00AC6E06"/>
    <w:rsid w:val="00AD09DF"/>
    <w:rsid w:val="00AD7C25"/>
    <w:rsid w:val="00AE2272"/>
    <w:rsid w:val="00AE2B17"/>
    <w:rsid w:val="00AE5FEA"/>
    <w:rsid w:val="00AF1894"/>
    <w:rsid w:val="00AF37AA"/>
    <w:rsid w:val="00B1210D"/>
    <w:rsid w:val="00B346C1"/>
    <w:rsid w:val="00B352CE"/>
    <w:rsid w:val="00B359B5"/>
    <w:rsid w:val="00B46FC5"/>
    <w:rsid w:val="00B553EB"/>
    <w:rsid w:val="00B640AC"/>
    <w:rsid w:val="00B65152"/>
    <w:rsid w:val="00B65CBE"/>
    <w:rsid w:val="00B74E9C"/>
    <w:rsid w:val="00B9047B"/>
    <w:rsid w:val="00B97E63"/>
    <w:rsid w:val="00BA4917"/>
    <w:rsid w:val="00BA6D0C"/>
    <w:rsid w:val="00BA7035"/>
    <w:rsid w:val="00BC039F"/>
    <w:rsid w:val="00BC1731"/>
    <w:rsid w:val="00BD3396"/>
    <w:rsid w:val="00BE0DEE"/>
    <w:rsid w:val="00BE40B1"/>
    <w:rsid w:val="00BF23F7"/>
    <w:rsid w:val="00C15E8F"/>
    <w:rsid w:val="00C22443"/>
    <w:rsid w:val="00C47855"/>
    <w:rsid w:val="00C56588"/>
    <w:rsid w:val="00C75092"/>
    <w:rsid w:val="00C8460A"/>
    <w:rsid w:val="00C93C60"/>
    <w:rsid w:val="00CA14B6"/>
    <w:rsid w:val="00CA56E6"/>
    <w:rsid w:val="00CA685D"/>
    <w:rsid w:val="00CA6BE2"/>
    <w:rsid w:val="00CA7D68"/>
    <w:rsid w:val="00CB6266"/>
    <w:rsid w:val="00CB6CA7"/>
    <w:rsid w:val="00CD021A"/>
    <w:rsid w:val="00CD2018"/>
    <w:rsid w:val="00CE267D"/>
    <w:rsid w:val="00CE59CC"/>
    <w:rsid w:val="00CF0CC1"/>
    <w:rsid w:val="00CF39CA"/>
    <w:rsid w:val="00D06602"/>
    <w:rsid w:val="00D10B39"/>
    <w:rsid w:val="00D20353"/>
    <w:rsid w:val="00D246C1"/>
    <w:rsid w:val="00D2654B"/>
    <w:rsid w:val="00D274B6"/>
    <w:rsid w:val="00D30600"/>
    <w:rsid w:val="00D34C71"/>
    <w:rsid w:val="00D43139"/>
    <w:rsid w:val="00D6490E"/>
    <w:rsid w:val="00D81B02"/>
    <w:rsid w:val="00D843E1"/>
    <w:rsid w:val="00DA6F07"/>
    <w:rsid w:val="00DC0451"/>
    <w:rsid w:val="00DE07A2"/>
    <w:rsid w:val="00DE30BC"/>
    <w:rsid w:val="00DF2700"/>
    <w:rsid w:val="00E00FA4"/>
    <w:rsid w:val="00E2123E"/>
    <w:rsid w:val="00E22306"/>
    <w:rsid w:val="00E22383"/>
    <w:rsid w:val="00E32ED8"/>
    <w:rsid w:val="00E3433C"/>
    <w:rsid w:val="00E55F64"/>
    <w:rsid w:val="00E63356"/>
    <w:rsid w:val="00E7065B"/>
    <w:rsid w:val="00E73B49"/>
    <w:rsid w:val="00E833FF"/>
    <w:rsid w:val="00E90A66"/>
    <w:rsid w:val="00E91EE3"/>
    <w:rsid w:val="00E94984"/>
    <w:rsid w:val="00E97051"/>
    <w:rsid w:val="00EA277A"/>
    <w:rsid w:val="00EA3552"/>
    <w:rsid w:val="00EB3C36"/>
    <w:rsid w:val="00ED1EBC"/>
    <w:rsid w:val="00EE42CA"/>
    <w:rsid w:val="00EE7D6B"/>
    <w:rsid w:val="00EF2E97"/>
    <w:rsid w:val="00F12FC2"/>
    <w:rsid w:val="00F14F27"/>
    <w:rsid w:val="00F2296C"/>
    <w:rsid w:val="00F43F87"/>
    <w:rsid w:val="00F55D95"/>
    <w:rsid w:val="00F70C1A"/>
    <w:rsid w:val="00F74985"/>
    <w:rsid w:val="00F77876"/>
    <w:rsid w:val="00F867E5"/>
    <w:rsid w:val="00F95F05"/>
    <w:rsid w:val="00FA7358"/>
    <w:rsid w:val="00FB2ECE"/>
    <w:rsid w:val="00FC15BA"/>
    <w:rsid w:val="00FC225E"/>
    <w:rsid w:val="00FC2BAB"/>
    <w:rsid w:val="00FD1EA1"/>
    <w:rsid w:val="00FE252C"/>
    <w:rsid w:val="00FE5A5B"/>
    <w:rsid w:val="00FF2865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41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uiPriority w:val="99"/>
    <w:rsid w:val="009841BD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А_основной Знак"/>
    <w:basedOn w:val="a0"/>
    <w:link w:val="a4"/>
    <w:uiPriority w:val="99"/>
    <w:locked/>
    <w:rsid w:val="009841BD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D246C1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16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310</cp:revision>
  <cp:lastPrinted>2012-09-30T06:31:00Z</cp:lastPrinted>
  <dcterms:created xsi:type="dcterms:W3CDTF">2012-09-27T17:58:00Z</dcterms:created>
  <dcterms:modified xsi:type="dcterms:W3CDTF">2012-10-14T18:28:00Z</dcterms:modified>
</cp:coreProperties>
</file>