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77" w:rsidRPr="00622677" w:rsidRDefault="00622677" w:rsidP="0062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Программа: </w:t>
      </w:r>
      <w:r w:rsidRPr="00622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А.А. Плешаков «МИР ВОКРУГ НАС».</w:t>
      </w:r>
      <w:r w:rsidRPr="0062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2677" w:rsidRPr="00622677" w:rsidRDefault="00622677" w:rsidP="0062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6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22677" w:rsidRPr="00622677" w:rsidRDefault="00622677" w:rsidP="00622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="00E17C51" w:rsidRPr="00E1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 w:rsidR="00437C99" w:rsidRPr="00E1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6.12.2014</w:t>
      </w:r>
      <w:r w:rsidRPr="00E1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622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77" w:rsidRPr="00622677" w:rsidRDefault="00622677" w:rsidP="006226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>Учитель: Суровушкина Марина Юрьевна</w:t>
      </w:r>
    </w:p>
    <w:p w:rsidR="00622677" w:rsidRPr="00622677" w:rsidRDefault="00622677" w:rsidP="006226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>Предметная область:</w:t>
      </w:r>
      <w:r w:rsidRPr="00622677">
        <w:rPr>
          <w:rFonts w:ascii="Times New Roman" w:eastAsia="Calibri" w:hAnsi="Times New Roman" w:cs="Times New Roman"/>
          <w:sz w:val="28"/>
          <w:szCs w:val="28"/>
        </w:rPr>
        <w:t xml:space="preserve"> окружающий мир.</w:t>
      </w:r>
    </w:p>
    <w:p w:rsidR="00622677" w:rsidRPr="00622677" w:rsidRDefault="00622677" w:rsidP="006226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22677">
        <w:rPr>
          <w:rFonts w:ascii="Times New Roman" w:eastAsia="Calibri" w:hAnsi="Times New Roman" w:cs="Times New Roman"/>
          <w:sz w:val="28"/>
          <w:szCs w:val="28"/>
        </w:rPr>
        <w:t xml:space="preserve"> «Как живут животные».</w:t>
      </w:r>
      <w:bookmarkStart w:id="0" w:name="_GoBack"/>
      <w:bookmarkEnd w:id="0"/>
    </w:p>
    <w:p w:rsidR="00622677" w:rsidRPr="00622677" w:rsidRDefault="00622677" w:rsidP="006226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>Тип:</w:t>
      </w:r>
      <w:r w:rsidRPr="00622677">
        <w:rPr>
          <w:rFonts w:ascii="Times New Roman" w:eastAsia="Calibri" w:hAnsi="Times New Roman" w:cs="Times New Roman"/>
          <w:sz w:val="28"/>
          <w:szCs w:val="28"/>
        </w:rPr>
        <w:t xml:space="preserve"> урок получения новых знаний.</w:t>
      </w:r>
    </w:p>
    <w:p w:rsidR="00437C99" w:rsidRDefault="00622677" w:rsidP="006226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437C99" w:rsidRPr="00437C99">
        <w:rPr>
          <w:rFonts w:ascii="Times New Roman" w:eastAsia="Calibri" w:hAnsi="Times New Roman" w:cs="Times New Roman"/>
          <w:b/>
          <w:sz w:val="28"/>
          <w:szCs w:val="28"/>
        </w:rPr>
        <w:t>систематизировать и расширить представления учащихся о жизни животных, учить находить признаки живого у животных, называть условия, необходимые для их жизни. Воспитывать любовь и бережное отношение ко всему природному окружению.</w:t>
      </w:r>
    </w:p>
    <w:p w:rsidR="00622677" w:rsidRPr="00622677" w:rsidRDefault="00437C99" w:rsidP="0062267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26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22677" w:rsidRPr="006226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622677" w:rsidRPr="00622677" w:rsidRDefault="00622677" w:rsidP="00622677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622677" w:rsidRPr="001E72AF" w:rsidRDefault="00622677" w:rsidP="001E72A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72AF">
        <w:rPr>
          <w:rFonts w:ascii="Times New Roman" w:eastAsia="Calibri" w:hAnsi="Times New Roman" w:cs="Times New Roman"/>
          <w:sz w:val="28"/>
          <w:szCs w:val="28"/>
        </w:rPr>
        <w:t>формировать логическое мышление, умение самостоятельно находить ответы на поставленные вопросы;</w:t>
      </w:r>
    </w:p>
    <w:p w:rsidR="001E72AF" w:rsidRPr="001E72AF" w:rsidRDefault="001E72AF" w:rsidP="001E72AF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условиями жизни животных, расширять представление о жизни животных;</w:t>
      </w:r>
    </w:p>
    <w:p w:rsidR="001E72AF" w:rsidRPr="001E72AF" w:rsidRDefault="001E72AF" w:rsidP="001E72AF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связной речи, оперативной памяти, произвольного внимания, вербального, наглядно-образного мышления.</w:t>
      </w:r>
    </w:p>
    <w:p w:rsidR="00622677" w:rsidRPr="00622677" w:rsidRDefault="00622677" w:rsidP="006226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622677" w:rsidRPr="00622677" w:rsidRDefault="00622677" w:rsidP="0062267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развивать познавательную активность;</w:t>
      </w:r>
    </w:p>
    <w:p w:rsidR="00622677" w:rsidRPr="00622677" w:rsidRDefault="00622677" w:rsidP="0062267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формировать умение работать в группах, развивать коммуникативные умения;</w:t>
      </w:r>
    </w:p>
    <w:p w:rsidR="0011525B" w:rsidRDefault="00622677" w:rsidP="0011525B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умение воспринимать и анализировать высказыва</w:t>
      </w:r>
      <w:r w:rsidR="001E72AF">
        <w:rPr>
          <w:rFonts w:ascii="Times New Roman" w:eastAsia="Calibri" w:hAnsi="Times New Roman" w:cs="Times New Roman"/>
          <w:sz w:val="28"/>
          <w:szCs w:val="28"/>
        </w:rPr>
        <w:t>ние в устной и письменной форме</w:t>
      </w:r>
    </w:p>
    <w:p w:rsidR="0011525B" w:rsidRDefault="0011525B" w:rsidP="0011525B">
      <w:pPr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11525B" w:rsidRDefault="0011525B" w:rsidP="0011525B">
      <w:pPr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622677" w:rsidRDefault="00622677" w:rsidP="001152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52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Воспитательные:</w:t>
      </w:r>
    </w:p>
    <w:p w:rsidR="0011525B" w:rsidRPr="0011525B" w:rsidRDefault="0011525B" w:rsidP="001152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677" w:rsidRPr="00622677" w:rsidRDefault="00622677" w:rsidP="0062267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воспитывать любовь и бережное отношение к природе, чувство товарищества, взаимопомощи;</w:t>
      </w:r>
    </w:p>
    <w:p w:rsidR="00622677" w:rsidRPr="00622677" w:rsidRDefault="00622677" w:rsidP="0062267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воспитывать желание охранять природу.</w:t>
      </w:r>
    </w:p>
    <w:p w:rsidR="00622677" w:rsidRPr="00622677" w:rsidRDefault="00622677" w:rsidP="006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677" w:rsidRPr="00622677" w:rsidRDefault="00622677" w:rsidP="006226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bCs/>
          <w:sz w:val="28"/>
          <w:szCs w:val="28"/>
        </w:rPr>
        <w:t>Формируемые УУД</w:t>
      </w:r>
    </w:p>
    <w:p w:rsidR="00622677" w:rsidRPr="00622677" w:rsidRDefault="00622677" w:rsidP="006226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677" w:rsidRPr="00622677" w:rsidRDefault="00622677" w:rsidP="006226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</w:t>
      </w:r>
    </w:p>
    <w:p w:rsidR="00622677" w:rsidRPr="00622677" w:rsidRDefault="00622677" w:rsidP="0062267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проявлять положительное отношение к учебному предмету;</w:t>
      </w:r>
    </w:p>
    <w:p w:rsidR="00622677" w:rsidRPr="00622677" w:rsidRDefault="00622677" w:rsidP="006226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выражать положительное отношение к процессу познания: проявлять внимание, удивление, желание больше узнать;</w:t>
      </w:r>
    </w:p>
    <w:p w:rsidR="00622677" w:rsidRPr="00622677" w:rsidRDefault="00622677" w:rsidP="006226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проявлять интерес к учебному материалу.</w:t>
      </w:r>
    </w:p>
    <w:p w:rsidR="00622677" w:rsidRPr="00622677" w:rsidRDefault="00622677" w:rsidP="00622677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677" w:rsidRPr="00622677" w:rsidRDefault="00622677" w:rsidP="006226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622677" w:rsidRPr="00622677" w:rsidRDefault="00622677" w:rsidP="0062267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уметь определять и формулировать тему и цель на уроке с помощью учителя;</w:t>
      </w:r>
    </w:p>
    <w:p w:rsidR="00622677" w:rsidRPr="00622677" w:rsidRDefault="00622677" w:rsidP="0062267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уметь планировать свое действие в соответствии с поставленной задачей;</w:t>
      </w:r>
    </w:p>
    <w:p w:rsidR="00622677" w:rsidRPr="00622677" w:rsidRDefault="00622677" w:rsidP="0062267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уметь высказывать свое предположение на основе работы с материалом учебника;</w:t>
      </w:r>
    </w:p>
    <w:p w:rsidR="00622677" w:rsidRPr="00622677" w:rsidRDefault="00622677" w:rsidP="00622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622677" w:rsidRPr="00622677" w:rsidRDefault="00622677" w:rsidP="00622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в диалоге с учителем в конце урока удовлетворённость/неудовлетворённость своей работой на уроке.</w:t>
      </w:r>
    </w:p>
    <w:p w:rsidR="00622677" w:rsidRPr="00622677" w:rsidRDefault="00622677" w:rsidP="006226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77" w:rsidRPr="00622677" w:rsidRDefault="00622677" w:rsidP="006226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622677" w:rsidRPr="00622677" w:rsidRDefault="00622677" w:rsidP="0062267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структурирование знаний;</w:t>
      </w:r>
    </w:p>
    <w:p w:rsidR="00622677" w:rsidRPr="00622677" w:rsidRDefault="00622677" w:rsidP="0062267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осознанное и произвольное построение речевого высказывания в устной форме;</w:t>
      </w:r>
    </w:p>
    <w:p w:rsidR="00622677" w:rsidRPr="00622677" w:rsidRDefault="00622677" w:rsidP="0062267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622677" w:rsidRPr="00622677" w:rsidRDefault="00622677" w:rsidP="0062267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находить ответы на вопросы, используя различные средства обучения.</w:t>
      </w:r>
    </w:p>
    <w:p w:rsidR="00622677" w:rsidRPr="00622677" w:rsidRDefault="00622677" w:rsidP="0062267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ориентироваться в информационном материале учебника;</w:t>
      </w:r>
    </w:p>
    <w:p w:rsidR="00622677" w:rsidRPr="00622677" w:rsidRDefault="00622677" w:rsidP="0062267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 xml:space="preserve"> осуществлять поиск необходимой информации (по необходимости совместно с учителем).</w:t>
      </w:r>
    </w:p>
    <w:p w:rsidR="00622677" w:rsidRPr="00622677" w:rsidRDefault="00622677" w:rsidP="006226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Коммуникативные:</w:t>
      </w:r>
    </w:p>
    <w:p w:rsidR="00622677" w:rsidRPr="00622677" w:rsidRDefault="00622677" w:rsidP="0062267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планирование учебного сотрудничества со сверстниками;</w:t>
      </w:r>
    </w:p>
    <w:p w:rsidR="00622677" w:rsidRPr="00622677" w:rsidRDefault="00622677" w:rsidP="0062267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уметь оформлять свои мысли в устной форме;</w:t>
      </w:r>
    </w:p>
    <w:p w:rsidR="00622677" w:rsidRPr="00622677" w:rsidRDefault="00622677" w:rsidP="0062267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слушать и понимать речь других;</w:t>
      </w:r>
    </w:p>
    <w:p w:rsidR="00622677" w:rsidRPr="00622677" w:rsidRDefault="00622677" w:rsidP="0062267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включаться в диалог с учителем;</w:t>
      </w:r>
    </w:p>
    <w:p w:rsidR="00622677" w:rsidRPr="00622677" w:rsidRDefault="00622677" w:rsidP="0062267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осуществлять взаимоконтроль  и взаимную помощь;</w:t>
      </w:r>
    </w:p>
    <w:p w:rsidR="00622677" w:rsidRPr="00622677" w:rsidRDefault="00622677" w:rsidP="0062267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уважать другую точку зрения.</w:t>
      </w:r>
    </w:p>
    <w:p w:rsidR="00622677" w:rsidRPr="00622677" w:rsidRDefault="00622677" w:rsidP="00622677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677" w:rsidRPr="00622677" w:rsidRDefault="00622677" w:rsidP="0062267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Предметные: </w:t>
      </w:r>
    </w:p>
    <w:p w:rsidR="00622677" w:rsidRPr="00622677" w:rsidRDefault="00622677" w:rsidP="006226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осознанно строить сообщения в устной и письменной форме;</w:t>
      </w:r>
    </w:p>
    <w:p w:rsidR="00622677" w:rsidRPr="00622677" w:rsidRDefault="00622677" w:rsidP="00622677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представленную информацию для получения новых знаний;</w:t>
      </w:r>
    </w:p>
    <w:p w:rsidR="00622677" w:rsidRPr="00622677" w:rsidRDefault="00622677" w:rsidP="0062267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 </w:t>
      </w:r>
    </w:p>
    <w:p w:rsidR="00622677" w:rsidRPr="00622677" w:rsidRDefault="00622677" w:rsidP="0062267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эколого-этическую деятельность;</w:t>
      </w:r>
    </w:p>
    <w:p w:rsidR="00622677" w:rsidRPr="00622677" w:rsidRDefault="00622677" w:rsidP="0062267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622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интерес к учению.</w:t>
      </w:r>
    </w:p>
    <w:p w:rsidR="00622677" w:rsidRPr="00622677" w:rsidRDefault="00622677" w:rsidP="006226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677" w:rsidRPr="00622677" w:rsidRDefault="00622677" w:rsidP="0062267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22677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2267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622677" w:rsidRPr="00622677" w:rsidRDefault="00622677" w:rsidP="0062267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Batang" w:hAnsi="Times New Roman" w:cs="Times New Roman"/>
          <w:i/>
          <w:sz w:val="28"/>
          <w:szCs w:val="28"/>
        </w:rPr>
      </w:pPr>
      <w:r w:rsidRPr="00622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интерес к учению;</w:t>
      </w:r>
    </w:p>
    <w:p w:rsidR="00622677" w:rsidRPr="00622677" w:rsidRDefault="00622677" w:rsidP="0062267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Batang" w:hAnsi="Times New Roman" w:cs="Times New Roman"/>
          <w:i/>
          <w:sz w:val="28"/>
          <w:szCs w:val="28"/>
        </w:rPr>
      </w:pPr>
      <w:r w:rsidRPr="00622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понимать учебную задачу урока и стремиться её выполнить; </w:t>
      </w:r>
    </w:p>
    <w:p w:rsidR="00622677" w:rsidRPr="00622677" w:rsidRDefault="00622677" w:rsidP="00622677">
      <w:pPr>
        <w:numPr>
          <w:ilvl w:val="0"/>
          <w:numId w:val="10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622677">
        <w:rPr>
          <w:rFonts w:ascii="Times New Roman" w:eastAsia="Batang" w:hAnsi="Times New Roman" w:cs="Times New Roman"/>
          <w:sz w:val="28"/>
          <w:szCs w:val="28"/>
        </w:rPr>
        <w:t>получать информацию из текста, выделять существенное;</w:t>
      </w:r>
    </w:p>
    <w:p w:rsidR="00622677" w:rsidRPr="00622677" w:rsidRDefault="00622677" w:rsidP="0062267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622677" w:rsidRPr="00622677" w:rsidRDefault="00622677" w:rsidP="0062267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работать по плану;</w:t>
      </w:r>
    </w:p>
    <w:p w:rsidR="00622677" w:rsidRPr="00622677" w:rsidRDefault="00622677" w:rsidP="0062267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оценивать правильность выполнения действия;</w:t>
      </w:r>
    </w:p>
    <w:p w:rsidR="00622677" w:rsidRPr="00622677" w:rsidRDefault="00622677" w:rsidP="0062267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sz w:val="28"/>
          <w:szCs w:val="28"/>
        </w:rPr>
        <w:t>планировать свои действия в соответствии с поставленной задачей.</w:t>
      </w:r>
    </w:p>
    <w:p w:rsidR="00622677" w:rsidRPr="00622677" w:rsidRDefault="00622677" w:rsidP="0062267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22677" w:rsidRDefault="00622677" w:rsidP="006226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2677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Планируемый результат: </w:t>
      </w:r>
      <w:r w:rsidRPr="00622677">
        <w:rPr>
          <w:rFonts w:ascii="Times New Roman" w:eastAsia="Calibri" w:hAnsi="Times New Roman" w:cs="Times New Roman"/>
          <w:sz w:val="28"/>
          <w:szCs w:val="28"/>
        </w:rPr>
        <w:t>познакомить учеников с жизнью животных.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77"/>
        <w:gridCol w:w="1966"/>
        <w:gridCol w:w="5670"/>
        <w:gridCol w:w="4111"/>
        <w:gridCol w:w="2268"/>
      </w:tblGrid>
      <w:tr w:rsidR="00E17C51" w:rsidRPr="007B3852" w:rsidTr="00A13FC6">
        <w:tc>
          <w:tcPr>
            <w:tcW w:w="977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966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670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 xml:space="preserve">      ЭОР</w:t>
            </w:r>
          </w:p>
        </w:tc>
      </w:tr>
      <w:tr w:rsidR="00E17C51" w:rsidRPr="007B3852" w:rsidTr="00A13FC6">
        <w:tc>
          <w:tcPr>
            <w:tcW w:w="977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966" w:type="dxa"/>
          </w:tcPr>
          <w:p w:rsidR="00E17C51" w:rsidRPr="007B3852" w:rsidRDefault="00E17C51" w:rsidP="00A1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8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Мотивация  к учебной деятельности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 ребята!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- Чтоб природе другом стать,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Тайны все её узнать,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Все загадки разгадать,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Научитесь наблюдать,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Будем вместе развивать у себя внимательность,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поможет всё узнать наша любознательность. 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- Ребят, давайте улыбнемся друг другу, подарим свою улыбку окружающим.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учителя.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Проверяют рабочие места.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Учебник, рабочая тетрадь, цветные карандаши.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Улыбаются друг другу и учителю.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51" w:rsidRPr="007B3852" w:rsidTr="00A13FC6">
        <w:tc>
          <w:tcPr>
            <w:tcW w:w="977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966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знаний. </w:t>
            </w:r>
          </w:p>
        </w:tc>
        <w:tc>
          <w:tcPr>
            <w:tcW w:w="5670" w:type="dxa"/>
          </w:tcPr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Calibri" w:hAnsi="Times New Roman" w:cs="Times New Roman"/>
                <w:sz w:val="28"/>
                <w:szCs w:val="28"/>
              </w:rPr>
              <w:t>А начнем наш урок с того, что немножко вспомним о том, что мы узнали на прошлом уроке. Итак, о чем же мы говорили на прошлом уроке?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4B68A4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На какие группы можно разделить все растения?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называются цветы, которые растут на подоконнике в нашем кабинете?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Сделайте вывод: что общего у всех растений?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вы думаете: растения живые или нет? Почему?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Calibri" w:hAnsi="Times New Roman" w:cs="Times New Roman"/>
                <w:sz w:val="28"/>
                <w:szCs w:val="28"/>
              </w:rPr>
              <w:t>А какие же условия необходимы растениям для их жизни?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604F45" w:rsidRDefault="00E17C51" w:rsidP="00A13F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ответим на </w:t>
            </w:r>
            <w:r w:rsidRPr="00604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вопросы теста</w:t>
            </w:r>
            <w:r w:rsidRPr="0060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теме.</w:t>
            </w:r>
          </w:p>
          <w:p w:rsidR="00E17C51" w:rsidRPr="00604F45" w:rsidRDefault="00E17C51" w:rsidP="00A13FC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1.Зачем комнатные растения поливают?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А) чтобы помыть корни;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Б) чтобы напоить растение;</w:t>
            </w:r>
          </w:p>
          <w:p w:rsidR="00E17C51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В) чтобы увлажнить землю в горшке.</w:t>
            </w:r>
          </w:p>
          <w:p w:rsidR="00E17C51" w:rsidRPr="00604F45" w:rsidRDefault="00E17C51" w:rsidP="00A13FC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Почему многие комнатные растения ставят близко к окну?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А) чтобы им было больше свежего воздуха;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proofErr w:type="gramStart"/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)ч</w:t>
            </w:r>
            <w:proofErr w:type="gramEnd"/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тобы им было больше света;</w:t>
            </w:r>
          </w:p>
          <w:p w:rsidR="00E17C51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В) чтобы им было прохладнее.</w:t>
            </w:r>
          </w:p>
          <w:p w:rsidR="00E17C51" w:rsidRPr="00604F45" w:rsidRDefault="00E17C51" w:rsidP="00A13FC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3. Чего </w:t>
            </w:r>
            <w:proofErr w:type="gramStart"/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боятся</w:t>
            </w:r>
            <w:proofErr w:type="gramEnd"/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комнатные растения?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А) кошек и собак;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холода;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воды;</w:t>
            </w:r>
          </w:p>
          <w:p w:rsidR="00E17C51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Г) людей</w:t>
            </w:r>
          </w:p>
          <w:p w:rsidR="00E17C51" w:rsidRPr="00604F45" w:rsidRDefault="00E17C51" w:rsidP="00A13FC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 Что необходимо растениям для жизни?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А) вода, воздух, свет, тепло;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Б) крепкий горшок и высокий </w:t>
            </w: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подоконник;</w:t>
            </w:r>
          </w:p>
          <w:p w:rsidR="00E17C51" w:rsidRPr="00604F45" w:rsidRDefault="00E17C51" w:rsidP="00A13FC6">
            <w:pPr>
              <w:spacing w:line="360" w:lineRule="auto"/>
              <w:ind w:left="51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F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В) соседство с домашними животными.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Проверяем!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Говорили мы о том, «Как живут растения?». 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Деревья, кустарники, травы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Корень, стебель, листья, цветок плод с семенами.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Живые. Они растут, приносят потомство и умирают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Растениям необходимы для жизни – вода, воздух, свет и тепло</w:t>
            </w:r>
            <w:proofErr w:type="gramEnd"/>
          </w:p>
          <w:p w:rsidR="00E17C51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Берут пульты, слушают задания и нажимают на нужную букву</w:t>
            </w:r>
          </w:p>
        </w:tc>
        <w:tc>
          <w:tcPr>
            <w:tcW w:w="2268" w:type="dxa"/>
          </w:tcPr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к уроку </w:t>
            </w:r>
            <w:proofErr w:type="gramStart"/>
            <w:r w:rsidRPr="0070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70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ответов детей на доске появляются  слайды</w:t>
            </w:r>
          </w:p>
          <w:p w:rsidR="00E17C51" w:rsidRPr="007023AC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9E17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http://viki.rdf.ru/item/1262/download/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7C51" w:rsidRPr="007023AC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истем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53128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контро</w:t>
            </w:r>
            <w:proofErr w:type="spellEnd"/>
          </w:p>
          <w:p w:rsidR="00E17C51" w:rsidRDefault="00E17C51" w:rsidP="00A13FC6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ля</w:t>
            </w:r>
            <w:r w:rsidRPr="0053128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53128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мониторин</w:t>
            </w:r>
            <w:proofErr w:type="spellEnd"/>
          </w:p>
          <w:p w:rsidR="00E17C51" w:rsidRDefault="00E17C51" w:rsidP="00A13FC6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га</w:t>
            </w:r>
            <w:proofErr w:type="gramEnd"/>
            <w:r w:rsidRPr="0053128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качества</w:t>
            </w:r>
            <w:r w:rsidRPr="0053128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зна</w:t>
            </w:r>
            <w:proofErr w:type="spellEnd"/>
          </w:p>
          <w:p w:rsidR="00E17C51" w:rsidRPr="0053128B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ний</w:t>
            </w:r>
            <w:proofErr w:type="spellEnd"/>
            <w:r w:rsidRPr="0053128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51" w:rsidRPr="007B3852" w:rsidTr="00A13FC6">
        <w:tc>
          <w:tcPr>
            <w:tcW w:w="977" w:type="dxa"/>
            <w:vMerge w:val="restart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966" w:type="dxa"/>
            <w:vMerge w:val="restart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.Постановка учебной задачи.</w:t>
            </w:r>
          </w:p>
        </w:tc>
        <w:tc>
          <w:tcPr>
            <w:tcW w:w="5670" w:type="dxa"/>
            <w:vMerge w:val="restart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Ребята, отгадайте загадку.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021CE6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 открыт со всех сторон. </w:t>
            </w:r>
          </w:p>
          <w:p w:rsidR="00E17C51" w:rsidRPr="00021CE6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>В доме тысячи колонн.</w:t>
            </w:r>
          </w:p>
          <w:p w:rsidR="00E17C51" w:rsidRPr="00021CE6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>Под колоннами – ковры.</w:t>
            </w:r>
          </w:p>
          <w:p w:rsidR="00E17C51" w:rsidRPr="00021CE6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>Над колоннами – шатры.</w:t>
            </w:r>
          </w:p>
          <w:p w:rsidR="00E17C51" w:rsidRPr="00021CE6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>Тут живут и на коврах,</w:t>
            </w:r>
          </w:p>
          <w:p w:rsidR="00E17C51" w:rsidRPr="00021CE6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>И в колоннах, и в шатрах.</w:t>
            </w:r>
          </w:p>
          <w:p w:rsidR="00E17C51" w:rsidRPr="007B3852" w:rsidRDefault="00E17C51" w:rsidP="00A13FC6">
            <w:pPr>
              <w:ind w:left="360"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021CE6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>Добрый лес, могучий лес,</w:t>
            </w:r>
          </w:p>
          <w:p w:rsidR="00E17C51" w:rsidRPr="00021CE6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>Полный</w:t>
            </w:r>
            <w:proofErr w:type="gramEnd"/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сказок и чудес.</w:t>
            </w:r>
          </w:p>
          <w:p w:rsidR="00E17C51" w:rsidRPr="00021CE6" w:rsidRDefault="00E17C51" w:rsidP="00A13FC6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>Если внимательны будете, дети,</w:t>
            </w: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Чудные тайны откроете эти. </w:t>
            </w:r>
          </w:p>
          <w:p w:rsidR="00E17C51" w:rsidRPr="00021CE6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Что есть в лесу и кто в нём обитает?</w:t>
            </w: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как можно </w:t>
            </w:r>
            <w:proofErr w:type="gramStart"/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Предположите, о чём мы будем говорить в течение оставшегося времени?</w:t>
            </w: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Совершенно верно.  Будем исследовать условия жизни животных.</w:t>
            </w:r>
          </w:p>
          <w:p w:rsidR="00E17C51" w:rsidRPr="00021CE6" w:rsidRDefault="00E17C51" w:rsidP="00A13F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E6">
              <w:rPr>
                <w:rFonts w:ascii="Times New Roman" w:eastAsia="Calibri" w:hAnsi="Times New Roman" w:cs="Times New Roman"/>
                <w:sz w:val="28"/>
                <w:szCs w:val="28"/>
              </w:rPr>
              <w:t>Лес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Птицы, звери, насекомые.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Животные.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О животных.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51" w:rsidRPr="007B3852" w:rsidTr="00A13FC6">
        <w:tc>
          <w:tcPr>
            <w:tcW w:w="977" w:type="dxa"/>
            <w:vMerge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</w:tr>
      <w:tr w:rsidR="00E17C51" w:rsidRPr="007B3852" w:rsidTr="00A13FC6">
        <w:tc>
          <w:tcPr>
            <w:tcW w:w="977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1966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. Физкультминутка</w:t>
            </w:r>
          </w:p>
        </w:tc>
        <w:tc>
          <w:tcPr>
            <w:tcW w:w="5670" w:type="dxa"/>
          </w:tcPr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болоте две </w:t>
            </w: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подружки-две</w:t>
            </w:r>
            <w:proofErr w:type="gram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зелёные лягушки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рано умывались, полотенцем растирались.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хлопали, ножками топали.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 наклонялись и обратно возвращались.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здоровья в чём секрет-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друзьям </w:t>
            </w:r>
            <w:proofErr w:type="spell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физкультпривет</w:t>
            </w:r>
            <w:proofErr w:type="spell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</w:t>
            </w:r>
          </w:p>
        </w:tc>
        <w:tc>
          <w:tcPr>
            <w:tcW w:w="2268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51" w:rsidRPr="007B3852" w:rsidTr="00A13FC6">
        <w:tc>
          <w:tcPr>
            <w:tcW w:w="977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966" w:type="dxa"/>
          </w:tcPr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учащимися новых знаний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по учебнику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по </w:t>
            </w:r>
            <w:r w:rsidRPr="007B3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тетради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Вспомните,</w:t>
            </w:r>
            <w:r w:rsidRPr="007B3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 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группами животных вы знакомы и назовите их основное отличие.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 знаем</w:t>
            </w:r>
            <w:r w:rsidRPr="0054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растения живые существа, а животные? </w:t>
            </w: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8A2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Совершенно верно. А еще животные размножаются, строят себе жилища. Наличие всех этих признаков говорит о том, что животные – это…</w:t>
            </w:r>
          </w:p>
          <w:p w:rsidR="00E17C51" w:rsidRPr="003628A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3628A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сейчас давайте во всем этом убедимся подробнее, и познакомимся с тем, как животные питаются. Я предлагаю вам отгадать несколько </w:t>
            </w: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загадок. Загадки эти о животных. </w:t>
            </w:r>
            <w:r w:rsidRPr="00362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Хожу в пушистой шубе,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Живу в густом лесу.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дупле на старом дубе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Орешки я грызу.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Зверька узнаем мы с тобой</w:t>
            </w:r>
            <w:proofErr w:type="gramStart"/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двум таким приметам:</w:t>
            </w:r>
            <w:r w:rsidRPr="007B38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в шубе беленькой - зимой,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в серой шубке - летом.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 рыжая плутовка,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 ворует очень ловко.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Волку серому сестричка,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8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зовут её …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17C51" w:rsidRPr="007B3852" w:rsidRDefault="00E17C51" w:rsidP="00A13FC6">
            <w:pPr>
              <w:shd w:val="clear" w:color="auto" w:fill="FFFFFF"/>
              <w:spacing w:before="15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странная зверушка</w:t>
            </w:r>
            <w:proofErr w:type="gramStart"/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дорожке скачет?</w:t>
            </w:r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мягкая игрушка, </w:t>
            </w:r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круглый мячик.</w:t>
            </w:r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неё одни слова:</w:t>
            </w:r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только «</w:t>
            </w:r>
            <w:proofErr w:type="spellStart"/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  <w:p w:rsidR="00E17C51" w:rsidRPr="007B3852" w:rsidRDefault="00E17C51" w:rsidP="00A13FC6">
            <w:pPr>
              <w:shd w:val="clear" w:color="auto" w:fill="FFFFFF"/>
              <w:spacing w:before="15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BF2B51" w:rsidRDefault="00E17C51" w:rsidP="00A13FC6">
            <w:pPr>
              <w:shd w:val="clear" w:color="auto" w:fill="FFFFFF"/>
              <w:spacing w:before="15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Синяя косынка, темненькая спинка.</w:t>
            </w:r>
            <w:r w:rsidRPr="007B385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br/>
              <w:t>Маленькая птичка</w:t>
            </w:r>
            <w:proofErr w:type="gramStart"/>
            <w:r w:rsidRPr="007B385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вать её ...</w:t>
            </w:r>
          </w:p>
          <w:p w:rsidR="00E17C51" w:rsidRPr="00BF2B51" w:rsidRDefault="00E17C51" w:rsidP="00A13FC6">
            <w:pPr>
              <w:shd w:val="clear" w:color="auto" w:fill="FFFFFF"/>
              <w:spacing w:before="15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Давайте вспомним характерные признаки этих животных.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Какое животное осталось неназванным?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какому же классу животных мы ее можем отнести? </w:t>
            </w: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Может к птицам?  Почему?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быть тогда к насекомым?  </w:t>
            </w: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Ну</w:t>
            </w:r>
            <w:proofErr w:type="gramEnd"/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тогда – к зверям?</w:t>
            </w: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Значит – к рыбам! Почему же? 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 тело покрыто у рыб? 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А у лягушки она есть?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Что же за животное такое – лягушка?</w:t>
            </w: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ягушка живет только в воде?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Так вот, такие животные, которые способны жить и в воде и на земле называются «земноводные».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таких животных произошло от </w:t>
            </w: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двух слов – «земля» и «вода». О земноводных подробнее мы узнаем несколько позже. А пока нам необходимо разобраться, чем же питается каждое животное.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Начнем с того, что живому существу нужно питание.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Откройте учебники на стр.72. </w:t>
            </w: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Рассмотрите рисунок. В верхнем ряду </w:t>
            </w: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изображены</w:t>
            </w:r>
            <w:proofErr w:type="gramEnd"/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животных. Во втором ряду взяты предметы, которые являются пищей для этих животных.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партах у вас лежат пять </w:t>
            </w:r>
            <w:proofErr w:type="spell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парфишек</w:t>
            </w:r>
            <w:proofErr w:type="spell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разных по цвету.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Накройте одним цветом животное и то, к</w:t>
            </w: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из них что ест?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проверим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вывод мы можем сделать? 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Рассмотрите следующий рисунок. Определите, каким животным принадлежат эти части тела. Для чего они служат?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Какой вывод мы можем сделать?   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Как могут передвигаться животные?  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приносят потомство и заботятся о нем. Многие животные строят для своей семьи жилье.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Попробуем определить: кому какое жилье принадлежит.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</w:t>
            </w: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пять пар цветных фишек. Ими надо накрыть хозяина и его жилье на рисунках задания 3 учебника.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проходит и проверяет выполнение задания).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У какого животного жилье называется норой?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 роет свою нору под землей и прячет в нее запасы на зиму.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Рассмотрите жилье бобра. Кто </w:t>
            </w:r>
            <w:proofErr w:type="gramStart"/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</w:t>
            </w:r>
            <w:proofErr w:type="gramEnd"/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оно называется?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хатки </w:t>
            </w:r>
            <w:proofErr w:type="gramStart"/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входом находится на берегу водоема, а часть – под водой.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У каких животных домики в виде гнезда?  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и ласточка, и оса строят гнезда.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А что делает дятел? 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все виды домов, которые здесь изображены.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Все они разные. Это зависит от того, какой образ жизни ведет животное. Где, как правило, находятся гнезда? Почему?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находятся норы? Почему?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Птицы летают, поэтому  их гнезда – на деревьях, кустарниках.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Рыбы плавают, поэтому их жилье – под водой.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 из зверей построит дом из веток или выроет его под землей.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1C1077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Попробуем смоделировать природные дома </w:t>
            </w:r>
            <w:r w:rsidRPr="001C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животных. Для этого нам понадобится рабочая тетрадь, ножницы и клей.</w:t>
            </w: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04546E" w:rsidRDefault="00E17C51" w:rsidP="00A13FC6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кого же так стараются звери и птицы, выстраивая надёжные и уютные жилища?</w:t>
            </w:r>
          </w:p>
          <w:p w:rsidR="00E17C51" w:rsidRDefault="00E17C51" w:rsidP="00A13FC6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приносят потомство (размножаются) и заботятся о нем</w:t>
            </w:r>
          </w:p>
          <w:p w:rsidR="00E17C51" w:rsidRDefault="00E17C51" w:rsidP="00A13FC6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04546E" w:rsidRDefault="00E17C51" w:rsidP="00A13FC6">
            <w:pPr>
              <w:ind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 же</w:t>
            </w:r>
            <w:r w:rsidRPr="000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Послушайте: кажется, кто-то попискивает</w:t>
            </w:r>
            <w:proofErr w:type="gramStart"/>
            <w:r w:rsidRPr="000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…/</w:t>
            </w:r>
            <w:r w:rsidRPr="00045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045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оявляется игрушка Цыплёнок/.</w:t>
            </w:r>
          </w:p>
          <w:p w:rsidR="00E17C51" w:rsidRPr="0004546E" w:rsidRDefault="00E17C51" w:rsidP="00A13FC6">
            <w:pPr>
              <w:ind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же цыплёнок пищит, кого он потерял?/</w:t>
            </w:r>
            <w:r w:rsidRPr="000454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Маму/.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 «Помоги найти маму»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Помогите малышам: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Потеряли дети мам.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родителей, одни</w:t>
            </w: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опадут в беду они.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Помогите малышам!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Поскорей найдите мам!</w:t>
            </w:r>
          </w:p>
          <w:p w:rsidR="00E17C51" w:rsidRPr="007B3852" w:rsidRDefault="00E17C51" w:rsidP="00A13FC6">
            <w:pPr>
              <w:pStyle w:val="a8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 внимательно стихотворения и ответьте на вопрос.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Жеребенок тонконогий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Бойко скачет по дороге.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 такой скакун хороший</w:t>
            </w: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 догонит мама …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Шею вытянул гусенок,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Озирается спросонок.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Еле-еле соню-сына</w:t>
            </w: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крыльцом нашла…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Верблюжонок у ворот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Маму жалобно зовет,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 бойся, не заблудится,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Придет домой …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Купаться в речке страшновато,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Залезли в лужу поросята.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Умылась дружная семья —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 узнает детей …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Эй, утята, вы куда?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собачья будка!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Ждет вас около пруда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Ваша мама …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Ну-ка марш назад, цыплятки!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Залезать нельзя на грядки!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Ищет вас, волнуется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Ваша мама …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-у! — мычит теленок.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— </w:t>
            </w:r>
            <w:proofErr w:type="spell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-у! Очень грустно одному!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— </w:t>
            </w:r>
            <w:proofErr w:type="spell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-у! — охрип малыш от рева.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— </w:t>
            </w:r>
            <w:proofErr w:type="spell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-у! — нашла его … 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Опустив печально хвостик,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Маму ждет послушный ослик.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Целый день должна трудиться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ослика — …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Забрели четыре брата</w:t>
            </w: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поле сладкого овса.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— Эй, пора домой, ягнята!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 домой зовет …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Малыши и мамы рады —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Снова вместе, снова рядом,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 за помощь всех ребят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Малыши благодарят.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Насекомые – 6 ног,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рыбы – чешуя, птицы – перья, 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звери </w:t>
            </w: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–ш</w:t>
            </w:r>
            <w:proofErr w:type="gram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ерсть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8A2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живые, потому что они способны передвигаться, питаться, расти, дышать и каждое животное, точно как и растение способно умирать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Живые существа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Белка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Заяц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Лисичка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Лягушка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Синичка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Лиса, белка и заяц – это звери, потому что их тело покрыто шерстью; а синица – это птица, так как ее тело покрыто перьями.</w:t>
            </w: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Нет, у нее нет перьев.</w:t>
            </w: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Нет, у нее 4 ноги, а у насекомых их 6.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Нет, у лягушки нет шерсти, как у всех зверей.</w:t>
            </w: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Да, она живет в воде.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Чешуей.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Нет.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(Затруднение с ответом)</w:t>
            </w: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8">
              <w:rPr>
                <w:rFonts w:ascii="Times New Roman" w:eastAsia="Calibri" w:hAnsi="Times New Roman" w:cs="Times New Roman"/>
                <w:sz w:val="28"/>
                <w:szCs w:val="28"/>
              </w:rPr>
              <w:t>Нет, она иногда еще и по земле может прыгать.</w:t>
            </w: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062F8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детей.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сверяют свои ответы с ответами на доске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животные питаются.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животные передвигаются.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Летать, ходить, прыгать, плавать.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рисунок в учебнике, работают в парах с цветными фишками.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хомяка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Хатка</w:t>
            </w: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A21394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У ласточки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Дупло.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1C1077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Нора, гнездо, дупло, хатка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На  деревьях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Под землёй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1C1077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вырезают изображения животных из Приложения (с. 65) и помещают их на странице 50 тетради. Соседи по парте проверяют работу друг друга, затем наклеивают рисунки. 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 спастись от врагов и  для детёнышей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ученик работает за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компьютером, соединяет маму и детеныша.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другие ученики играют с учителем</w:t>
            </w:r>
          </w:p>
        </w:tc>
        <w:tc>
          <w:tcPr>
            <w:tcW w:w="2268" w:type="dxa"/>
          </w:tcPr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Документкамера</w:t>
            </w:r>
            <w:proofErr w:type="spellEnd"/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C51" w:rsidRPr="00901349" w:rsidRDefault="00E17C51" w:rsidP="00A13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51" w:rsidRPr="007B3852" w:rsidTr="00A13FC6">
        <w:tc>
          <w:tcPr>
            <w:tcW w:w="977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2мин</w:t>
            </w:r>
          </w:p>
        </w:tc>
        <w:tc>
          <w:tcPr>
            <w:tcW w:w="1966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</w:tc>
        <w:tc>
          <w:tcPr>
            <w:tcW w:w="5670" w:type="dxa"/>
          </w:tcPr>
          <w:p w:rsidR="00E17C51" w:rsidRPr="004C0E20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0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сейчас давайте немного отдохнем. Встаньте, пожалуйста. </w:t>
            </w:r>
            <w:proofErr w:type="gramStart"/>
            <w:r w:rsidRPr="004C0E2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C0E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Звучит </w:t>
            </w:r>
            <w:proofErr w:type="spellStart"/>
            <w:r w:rsidRPr="004C0E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фонграмма</w:t>
            </w:r>
            <w:proofErr w:type="spellEnd"/>
            <w:r w:rsidRPr="004C0E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4C0E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«В мире животных».</w:t>
            </w:r>
            <w:proofErr w:type="gramEnd"/>
            <w:r w:rsidRPr="004C0E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C0E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Учащимся предлагается изобразить, имитировать движения животных, прыжки, взмахи крыльев и т.д.)</w:t>
            </w:r>
            <w:proofErr w:type="gramEnd"/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 движения за одним из учеников.</w:t>
            </w:r>
          </w:p>
        </w:tc>
        <w:tc>
          <w:tcPr>
            <w:tcW w:w="2268" w:type="dxa"/>
          </w:tcPr>
          <w:p w:rsidR="00E17C51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Фонограмма 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4C0E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мире </w:t>
            </w:r>
            <w:r w:rsidRPr="004C0E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животных»</w:t>
            </w:r>
          </w:p>
        </w:tc>
      </w:tr>
      <w:tr w:rsidR="00E17C51" w:rsidRPr="007B3852" w:rsidTr="00A13FC6">
        <w:tc>
          <w:tcPr>
            <w:tcW w:w="977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1966" w:type="dxa"/>
          </w:tcPr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систематизация полученных знаний.</w:t>
            </w: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F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 ещё раз все условия жизни животных. 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B77F8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F82">
              <w:rPr>
                <w:rFonts w:ascii="Times New Roman" w:eastAsia="Calibri" w:hAnsi="Times New Roman" w:cs="Times New Roman"/>
                <w:sz w:val="28"/>
                <w:szCs w:val="28"/>
              </w:rPr>
              <w:t>Все эти условия животным даёт природа. Эти же условия нужны не только лесным животным, но и домашним, и экзотическим, которые живут в других странах.</w:t>
            </w:r>
          </w:p>
          <w:p w:rsidR="00E17C51" w:rsidRPr="00B77F8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F82">
              <w:rPr>
                <w:rFonts w:ascii="Times New Roman" w:eastAsia="Calibri" w:hAnsi="Times New Roman" w:cs="Times New Roman"/>
                <w:sz w:val="28"/>
                <w:szCs w:val="28"/>
              </w:rPr>
              <w:t>Но есть ещё одно условие, без которого животные не смогут жить. Оно зависит от человека.</w:t>
            </w:r>
          </w:p>
          <w:p w:rsidR="00E17C51" w:rsidRPr="00B77F8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F82">
              <w:rPr>
                <w:rFonts w:ascii="Times New Roman" w:eastAsia="Calibri" w:hAnsi="Times New Roman" w:cs="Times New Roman"/>
                <w:sz w:val="28"/>
                <w:szCs w:val="28"/>
              </w:rPr>
              <w:t>Это забота человека о животных.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F82">
              <w:rPr>
                <w:rFonts w:ascii="Times New Roman" w:eastAsia="Calibri" w:hAnsi="Times New Roman" w:cs="Times New Roman"/>
                <w:sz w:val="28"/>
                <w:szCs w:val="28"/>
              </w:rPr>
              <w:t>Как мы можем заботиться о животных?</w:t>
            </w: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7C51" w:rsidRPr="00B77F8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B77F82" w:rsidRDefault="00E17C51" w:rsidP="00A13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F82">
              <w:rPr>
                <w:rFonts w:ascii="Times New Roman" w:eastAsia="Calibri" w:hAnsi="Times New Roman" w:cs="Times New Roman"/>
                <w:sz w:val="28"/>
                <w:szCs w:val="28"/>
              </w:rPr>
              <w:t>Но не всегда человек должен заботиться о животных, особенно о диких животных. Есть случаи, когда нам лучше не вмешиваться в дела природы, иначе многие животные и растения  погибнут. А природе нужны все: и те, кто делает мёд, и те, кто делает яд.</w:t>
            </w:r>
          </w:p>
          <w:p w:rsidR="00E17C51" w:rsidRPr="00B77F82" w:rsidRDefault="00E17C51" w:rsidP="00A13FC6">
            <w:pPr>
              <w:ind w:left="1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7F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вывода на стр. 73</w:t>
            </w: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Кормить, строить кормушки,</w:t>
            </w:r>
          </w:p>
        </w:tc>
        <w:tc>
          <w:tcPr>
            <w:tcW w:w="2268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</w:p>
        </w:tc>
      </w:tr>
      <w:tr w:rsidR="00E17C51" w:rsidRPr="007B3852" w:rsidTr="00A13FC6">
        <w:tc>
          <w:tcPr>
            <w:tcW w:w="977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66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VI.  Итог </w:t>
            </w:r>
            <w:r w:rsidRPr="007B38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урока. Рефлексия</w:t>
            </w:r>
          </w:p>
        </w:tc>
        <w:tc>
          <w:tcPr>
            <w:tcW w:w="5670" w:type="dxa"/>
          </w:tcPr>
          <w:p w:rsidR="00E17C51" w:rsidRPr="00604F45" w:rsidRDefault="00E17C51" w:rsidP="00A13FC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604F45">
              <w:rPr>
                <w:sz w:val="28"/>
                <w:szCs w:val="28"/>
              </w:rPr>
              <w:lastRenderedPageBreak/>
              <w:t xml:space="preserve">Что нового для себя вы сегодня узнали из </w:t>
            </w:r>
            <w:r w:rsidRPr="00604F45">
              <w:rPr>
                <w:sz w:val="28"/>
                <w:szCs w:val="28"/>
              </w:rPr>
              <w:lastRenderedPageBreak/>
              <w:t>нашего урока?</w:t>
            </w:r>
          </w:p>
          <w:p w:rsidR="00E17C51" w:rsidRDefault="00E17C51" w:rsidP="00A13FC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604F45">
              <w:rPr>
                <w:sz w:val="28"/>
                <w:szCs w:val="28"/>
              </w:rPr>
              <w:t>- О чём сможете рассказать дома родителям?</w:t>
            </w:r>
          </w:p>
          <w:p w:rsidR="00E17C51" w:rsidRPr="00604F45" w:rsidRDefault="00E17C51" w:rsidP="00A13FC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E17C51" w:rsidRPr="00604F45" w:rsidRDefault="00E17C51" w:rsidP="00A13FC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604F45">
              <w:rPr>
                <w:sz w:val="28"/>
                <w:szCs w:val="28"/>
              </w:rPr>
              <w:t xml:space="preserve">- Докажите, что животные живые. </w:t>
            </w:r>
          </w:p>
          <w:p w:rsidR="00E17C51" w:rsidRPr="00604F45" w:rsidRDefault="00E17C51" w:rsidP="00A13FC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604F45">
              <w:rPr>
                <w:sz w:val="28"/>
                <w:szCs w:val="28"/>
              </w:rPr>
              <w:t>- Что необходимо животным для жизни?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Сделайте  вывод</w:t>
            </w: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Земле живут давно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Звери, рыбы, птицы.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чтобы жить, им</w:t>
            </w: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нам,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Приходится трудиться.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живые, а чтоб жить,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должны дышать,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должны и пить.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По-разному передвигаются,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 же, питаются,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Заводят и потомство,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есть размножаются.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сожаленью, всегда бывает-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живое на Земле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Растёт и умирает.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E17C51" w:rsidRDefault="00E17C51" w:rsidP="00E17C5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свои достижения на уроке. Объясните свой выбор?</w:t>
            </w:r>
          </w:p>
          <w:p w:rsidR="00E17C51" w:rsidRPr="007B3852" w:rsidRDefault="00E17C51" w:rsidP="00A13FC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дышат, питаются, передвигаются, размножаются, растут, умирают.</w:t>
            </w:r>
          </w:p>
          <w:p w:rsidR="00E17C51" w:rsidRPr="007B3852" w:rsidRDefault="00E17C51" w:rsidP="00A13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7B3852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C51" w:rsidRPr="00604F45" w:rsidRDefault="00E17C51" w:rsidP="00A13F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 свои действия на </w:t>
            </w:r>
            <w:r w:rsidRPr="007B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уроке.</w:t>
            </w:r>
          </w:p>
        </w:tc>
        <w:tc>
          <w:tcPr>
            <w:tcW w:w="2268" w:type="dxa"/>
          </w:tcPr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51" w:rsidRPr="007B3852" w:rsidRDefault="00E17C51" w:rsidP="00A1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</w:tr>
    </w:tbl>
    <w:p w:rsidR="00E17C51" w:rsidRPr="007B3852" w:rsidRDefault="00E17C51" w:rsidP="00E17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C51" w:rsidRDefault="00E17C51" w:rsidP="006226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F7124" w:rsidRDefault="00FF7124" w:rsidP="009013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622677" w:rsidRPr="00622677" w:rsidRDefault="00622677" w:rsidP="00622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677" w:rsidRPr="00622677" w:rsidRDefault="00622677" w:rsidP="006226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22677" w:rsidRPr="00622677" w:rsidSect="001E7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8E6"/>
    <w:multiLevelType w:val="multilevel"/>
    <w:tmpl w:val="EC5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4CD1"/>
    <w:multiLevelType w:val="hybridMultilevel"/>
    <w:tmpl w:val="4A9CA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1D8C"/>
    <w:multiLevelType w:val="hybridMultilevel"/>
    <w:tmpl w:val="65060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2D24"/>
    <w:multiLevelType w:val="hybridMultilevel"/>
    <w:tmpl w:val="1540A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B5D9E"/>
    <w:multiLevelType w:val="hybridMultilevel"/>
    <w:tmpl w:val="AB8A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13BDF"/>
    <w:multiLevelType w:val="hybridMultilevel"/>
    <w:tmpl w:val="ABC0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467D"/>
    <w:multiLevelType w:val="hybridMultilevel"/>
    <w:tmpl w:val="13ECC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01625"/>
    <w:multiLevelType w:val="hybridMultilevel"/>
    <w:tmpl w:val="7222F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0AE9"/>
    <w:multiLevelType w:val="hybridMultilevel"/>
    <w:tmpl w:val="A2A29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E0FCD"/>
    <w:multiLevelType w:val="multilevel"/>
    <w:tmpl w:val="9B8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6436F"/>
    <w:multiLevelType w:val="hybridMultilevel"/>
    <w:tmpl w:val="012C6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E5D31"/>
    <w:multiLevelType w:val="hybridMultilevel"/>
    <w:tmpl w:val="BB5AFA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5E97483"/>
    <w:multiLevelType w:val="hybridMultilevel"/>
    <w:tmpl w:val="AC4C9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13CF5"/>
    <w:multiLevelType w:val="multilevel"/>
    <w:tmpl w:val="9B98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E7005"/>
    <w:multiLevelType w:val="multilevel"/>
    <w:tmpl w:val="9F6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5498C"/>
    <w:multiLevelType w:val="hybridMultilevel"/>
    <w:tmpl w:val="82626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15"/>
  </w:num>
  <w:num w:numId="13">
    <w:abstractNumId w:val="9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77"/>
    <w:rsid w:val="00077CAD"/>
    <w:rsid w:val="000C34D0"/>
    <w:rsid w:val="0011525B"/>
    <w:rsid w:val="001E72AF"/>
    <w:rsid w:val="002A7CC7"/>
    <w:rsid w:val="00437C99"/>
    <w:rsid w:val="0054275E"/>
    <w:rsid w:val="005E6D4F"/>
    <w:rsid w:val="00622677"/>
    <w:rsid w:val="006B61B6"/>
    <w:rsid w:val="0083139D"/>
    <w:rsid w:val="00857410"/>
    <w:rsid w:val="00901349"/>
    <w:rsid w:val="00980941"/>
    <w:rsid w:val="009B2E91"/>
    <w:rsid w:val="00D3323D"/>
    <w:rsid w:val="00DB73D2"/>
    <w:rsid w:val="00E17C51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2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2E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17C51"/>
  </w:style>
  <w:style w:type="paragraph" w:styleId="a8">
    <w:name w:val="Normal (Web)"/>
    <w:basedOn w:val="a"/>
    <w:uiPriority w:val="99"/>
    <w:semiHidden/>
    <w:unhideWhenUsed/>
    <w:rsid w:val="00E1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2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2E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17C51"/>
  </w:style>
  <w:style w:type="paragraph" w:styleId="a8">
    <w:name w:val="Normal (Web)"/>
    <w:basedOn w:val="a"/>
    <w:uiPriority w:val="99"/>
    <w:semiHidden/>
    <w:unhideWhenUsed/>
    <w:rsid w:val="00E1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item/1262/downlo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2015-03-14T07:27:00Z</dcterms:created>
  <dcterms:modified xsi:type="dcterms:W3CDTF">2015-03-22T17:25:00Z</dcterms:modified>
</cp:coreProperties>
</file>