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3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041"/>
      </w:tblGrid>
      <w:tr w:rsidR="0066399A" w:rsidRPr="001C748F" w:rsidTr="000D192A">
        <w:trPr>
          <w:trHeight w:val="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Правописание суффиксов и приставок. Суффиксы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ек</w:t>
            </w:r>
            <w:proofErr w:type="spellEnd"/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6399A" w:rsidRPr="001C748F" w:rsidTr="000D192A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 урока</w:t>
            </w:r>
          </w:p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Познакомить учащихся с правилом написания суффиксов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ек</w:t>
            </w:r>
            <w:proofErr w:type="spellEnd"/>
          </w:p>
        </w:tc>
      </w:tr>
      <w:tr w:rsidR="0066399A" w:rsidRPr="001C748F" w:rsidTr="000D192A">
        <w:trPr>
          <w:trHeight w:val="10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Предметные: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учить учащихся писать слова с суффиксом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ек;на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основе ЭОР расширять представление учащихся о правописании приставок и суффиксов; продолжать работу по орфографической зоркости и слуха; развивать умение работать самостоятельно, в группах; совершенствовать умения в оформлении письменных работ;  учить интерпретировать и обобщать информацию, преобразовывать информацию, полученную из ЭОР; закрепить умение составлять эталон; учить реализовывать построенный проект.</w:t>
            </w:r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Метапредметные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Личностные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развитие таких положительных качеств, как взаимопомощь, взаимовыручка.</w:t>
            </w:r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Регулятивные: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развитие умения распознав</w:t>
            </w:r>
            <w:r w:rsidR="000D19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ать ошибки в написании 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письма.</w:t>
            </w:r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Познавательные: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развитие умения анализировать, делать выводы, ставить проблему в ходе совместной деятельности.</w:t>
            </w:r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Коммуникативные: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развитие речи учащихся.</w:t>
            </w:r>
          </w:p>
        </w:tc>
      </w:tr>
      <w:tr w:rsidR="0066399A" w:rsidRPr="001C748F" w:rsidTr="000D192A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9A" w:rsidRPr="001C748F" w:rsidRDefault="0066399A" w:rsidP="000E7C18">
            <w:pPr>
              <w:spacing w:after="0"/>
              <w:ind w:right="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Самостоятельное составление эталона по теме.</w:t>
            </w:r>
          </w:p>
          <w:p w:rsidR="0066399A" w:rsidRPr="001C748F" w:rsidRDefault="0066399A" w:rsidP="000E7C18">
            <w:pPr>
              <w:spacing w:after="0"/>
              <w:ind w:right="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6399A" w:rsidRPr="001C748F" w:rsidTr="000D192A">
        <w:trPr>
          <w:trHeight w:val="1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урок новых знаний</w:t>
            </w:r>
          </w:p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6399A" w:rsidRPr="001C748F" w:rsidTr="000D192A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Ресурсы:</w:t>
            </w:r>
          </w:p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основные</w:t>
            </w:r>
          </w:p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дополнительные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Учебник «Русский язык» </w:t>
            </w:r>
            <w:r w:rsidR="000D19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класс 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В. П. 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В. Г. Горецкий</w:t>
            </w:r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ПК; проектор; презентация к уроку; </w:t>
            </w:r>
          </w:p>
          <w:p w:rsidR="0066399A" w:rsidRPr="001C748F" w:rsidRDefault="0066399A" w:rsidP="000E7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ЭОР для работы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imio</w:t>
            </w:r>
            <w:proofErr w:type="spellEnd"/>
            <w:r w:rsidRPr="0066399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Studio</w:t>
            </w:r>
            <w:r w:rsidR="000D19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(система голосования)</w:t>
            </w:r>
          </w:p>
        </w:tc>
      </w:tr>
      <w:tr w:rsidR="0066399A" w:rsidRPr="001C748F" w:rsidTr="000D192A">
        <w:trPr>
          <w:trHeight w:val="1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Организация пространства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Групповая работа, индивидуальная работа.</w:t>
            </w:r>
          </w:p>
        </w:tc>
      </w:tr>
    </w:tbl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205"/>
        <w:tblW w:w="15973" w:type="dxa"/>
        <w:tblLayout w:type="fixed"/>
        <w:tblLook w:val="01E0" w:firstRow="1" w:lastRow="1" w:firstColumn="1" w:lastColumn="1" w:noHBand="0" w:noVBand="0"/>
      </w:tblPr>
      <w:tblGrid>
        <w:gridCol w:w="2899"/>
        <w:gridCol w:w="3339"/>
        <w:gridCol w:w="3118"/>
        <w:gridCol w:w="2410"/>
        <w:gridCol w:w="3510"/>
        <w:gridCol w:w="697"/>
      </w:tblGrid>
      <w:tr w:rsidR="000D192A" w:rsidRPr="001C748F" w:rsidTr="000D192A">
        <w:trPr>
          <w:gridAfter w:val="1"/>
          <w:wAfter w:w="697" w:type="dxa"/>
          <w:trHeight w:val="540"/>
        </w:trPr>
        <w:tc>
          <w:tcPr>
            <w:tcW w:w="2899" w:type="dxa"/>
            <w:hideMark/>
          </w:tcPr>
          <w:p w:rsidR="0066399A" w:rsidRPr="001C748F" w:rsidRDefault="0066399A" w:rsidP="000E7C1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3339" w:type="dxa"/>
            <w:hideMark/>
          </w:tcPr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обучающихся</w:t>
            </w:r>
          </w:p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(ответы)</w:t>
            </w:r>
          </w:p>
        </w:tc>
        <w:tc>
          <w:tcPr>
            <w:tcW w:w="3118" w:type="dxa"/>
            <w:hideMark/>
          </w:tcPr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учителя</w:t>
            </w:r>
          </w:p>
        </w:tc>
        <w:tc>
          <w:tcPr>
            <w:tcW w:w="2410" w:type="dxa"/>
            <w:hideMark/>
          </w:tcPr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3510" w:type="dxa"/>
            <w:hideMark/>
          </w:tcPr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Диагностирующие задания или вопрос каждого этапа</w:t>
            </w:r>
          </w:p>
        </w:tc>
      </w:tr>
      <w:tr w:rsidR="000D192A" w:rsidRPr="001C748F" w:rsidTr="000D192A">
        <w:trPr>
          <w:gridAfter w:val="1"/>
          <w:wAfter w:w="697" w:type="dxa"/>
          <w:trHeight w:val="122"/>
        </w:trPr>
        <w:tc>
          <w:tcPr>
            <w:tcW w:w="2899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Организационный момент.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>II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Психологический  настрой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>III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Мотивация  к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учебной  деятельности.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>IV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Актуализация знаний и фиксация затруднений в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пробном  действии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Физминутка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339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Активно работать, быть внимательными.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Вежливые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культурные, уважаем друг друга.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Это  значимая  часть  слова, которая стоит  перед             корнем  и служит для образования слов.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ind w:left="-61" w:firstLine="6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Чтобы найти приставку в слове, надо подобрать                                однокоренное слово  без </w:t>
            </w: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приставки  или </w:t>
            </w:r>
            <w:proofErr w:type="gramStart"/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другой</w:t>
            </w:r>
          </w:p>
          <w:p w:rsidR="0066399A" w:rsidRPr="001C748F" w:rsidRDefault="0066399A" w:rsidP="000E7C18">
            <w:pPr>
              <w:ind w:left="47" w:hanging="103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приставкой. Часть слова, которая стоит перед  корнем и  будет  приставкой.</w:t>
            </w:r>
          </w:p>
          <w:p w:rsidR="0066399A" w:rsidRPr="001C748F" w:rsidRDefault="0066399A" w:rsidP="000E7C18">
            <w:pPr>
              <w:ind w:left="47" w:hanging="103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ind w:left="47" w:hanging="47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Выполнение задания в тетради</w:t>
            </w:r>
          </w:p>
          <w:p w:rsidR="0066399A" w:rsidRPr="001C748F" w:rsidRDefault="0066399A" w:rsidP="000E7C18">
            <w:pPr>
              <w:ind w:left="47" w:firstLine="103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6399A" w:rsidRPr="001C748F" w:rsidRDefault="0066399A" w:rsidP="0066399A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Это значимая часть слова, которая стоит после                                         корня и служит для образования слов.</w:t>
            </w:r>
          </w:p>
          <w:p w:rsidR="0066399A" w:rsidRPr="001C748F" w:rsidRDefault="0066399A" w:rsidP="000E7C18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Нужно подобрать однокоренные  слова без суффикса или с другими  суффиксами. Часть</w:t>
            </w:r>
          </w:p>
          <w:p w:rsidR="0066399A" w:rsidRPr="001C748F" w:rsidRDefault="0066399A" w:rsidP="000E7C18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слова, которая стоит после  корня перед окончанием и будет суффикс.</w:t>
            </w:r>
          </w:p>
          <w:p w:rsidR="0066399A" w:rsidRPr="001C748F" w:rsidRDefault="0066399A" w:rsidP="000E7C18">
            <w:pPr>
              <w:ind w:left="47" w:hanging="47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Выполнение задания в тетради</w:t>
            </w:r>
          </w:p>
          <w:p w:rsidR="0066399A" w:rsidRPr="001C748F" w:rsidRDefault="0066399A" w:rsidP="000E7C18">
            <w:pPr>
              <w:ind w:left="47" w:firstLine="103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Нахождение приставок и суффиксов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Выполняют упражнения</w:t>
            </w:r>
          </w:p>
        </w:tc>
        <w:tc>
          <w:tcPr>
            <w:tcW w:w="3118" w:type="dxa"/>
          </w:tcPr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lastRenderedPageBreak/>
              <w:t>Вот и прозвенел звонок</w:t>
            </w:r>
          </w:p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Начинается урок.</w:t>
            </w:r>
          </w:p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Проверь дружок готов ли ты начать урок!</w:t>
            </w:r>
          </w:p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Посмотри-ка все ль в порядке:</w:t>
            </w:r>
          </w:p>
          <w:p w:rsidR="0066399A" w:rsidRPr="001C748F" w:rsidRDefault="0066399A" w:rsidP="000E7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Ручка, книжка и тетрадка?!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№1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№2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Гиперссылка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ГИПЕРССЫЛКА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D870E7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№3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ГИПЕРССЫЛКА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(Проектор  включается)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Карточки со знаками приставки и суффикса.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№4.</w:t>
            </w:r>
          </w:p>
        </w:tc>
        <w:tc>
          <w:tcPr>
            <w:tcW w:w="24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ЭОР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ЭОР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ЭОР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За, под, по, над, на, про.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Еньк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чк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-ость,        чик,- 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ик</w:t>
            </w:r>
            <w:proofErr w:type="spellEnd"/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Письмо в конверте. Бумажный вариант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Электронная 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35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-Посмотрите друг на друга, подмигните, похлопайте по плечу, обнимитесь. Молодцы.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-Как же мы должны вести себя на уроке?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Сегодня мы свами поиграем в передачу «</w:t>
            </w:r>
            <w:proofErr w:type="spellStart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АБВГДейка</w:t>
            </w:r>
            <w:proofErr w:type="spellEnd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Будем помогать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сказочным героям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-У меня  есть  камера, которая подключена  на компьютер, она будет  показывать  нас  тем,  кто  прислал  письмо  и слушать  ваши  ответы на их  письма.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 Готовы?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– К нам  пришло  письмо от Буратино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 Кто  прочитает?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 С чего  начнем  работу?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(с повторения  знаний)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</w:rPr>
              <w:t xml:space="preserve">- Что  такое  приставка? 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Давайте  послушаем  правильный ответ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Как найти  в слове  приставку?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 А теперь давайте  выполним  задание в тетради.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</w:rPr>
              <w:lastRenderedPageBreak/>
              <w:t xml:space="preserve">- Что такое  суффикс? 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Давайте  послушаем  правильный ответ.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Как найти в слове суффикс? 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Давайте  выполним  задание в тетради.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-Нам пришла телеграмма от Леопольда.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Он просит  нас  помочь  ему  найти  приставки и суффиксы.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-Давайте  положим  правильный ответ ему в конверт и отправим.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Леопольд по электронной почте прислал нам сюрприз. Это </w:t>
            </w:r>
            <w:proofErr w:type="gramStart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весёлая</w:t>
            </w:r>
            <w:proofErr w:type="gramEnd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физминутка</w:t>
            </w:r>
            <w:proofErr w:type="spellEnd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192A" w:rsidRPr="001C748F" w:rsidTr="000D192A">
        <w:trPr>
          <w:gridAfter w:val="1"/>
          <w:wAfter w:w="697" w:type="dxa"/>
          <w:trHeight w:val="82"/>
        </w:trPr>
        <w:tc>
          <w:tcPr>
            <w:tcW w:w="2899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IV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Работа над новым материалом.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Цель: 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научить анализировать полученную информацию, находить проблему и решать её.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>V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Пробное действие и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фиксация  затруднения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Построение проекта выхода из затруднения.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VII 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Реализация построенного проекта.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  <w:p w:rsidR="0066399A" w:rsidRPr="001C748F" w:rsidRDefault="0066399A" w:rsidP="000E7C1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39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Просит помочь.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В суффиксах.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ПРАВОПИСАНИЕ СУФФИКСОВ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К, -ЕК.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шагов плана действий.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Выступление групп.</w:t>
            </w:r>
          </w:p>
          <w:p w:rsidR="0066399A" w:rsidRPr="001C748F" w:rsidRDefault="0066399A" w:rsidP="0066399A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Прочитайте слова.</w:t>
            </w:r>
          </w:p>
          <w:p w:rsidR="0066399A" w:rsidRPr="001C748F" w:rsidRDefault="0066399A" w:rsidP="000E7C18">
            <w:pPr>
              <w:numPr>
                <w:ilvl w:val="0"/>
                <w:numId w:val="1"/>
              </w:numPr>
              <w:ind w:left="505" w:hanging="34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Соедини слова стрелками.</w:t>
            </w:r>
          </w:p>
          <w:p w:rsidR="0066399A" w:rsidRDefault="0066399A" w:rsidP="000E7C18">
            <w:pPr>
              <w:numPr>
                <w:ilvl w:val="0"/>
                <w:numId w:val="1"/>
              </w:numPr>
              <w:tabs>
                <w:tab w:val="left" w:pos="546"/>
              </w:tabs>
              <w:ind w:left="930" w:hanging="77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Проверь</w:t>
            </w:r>
            <w:proofErr w:type="gramStart"/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,п</w:t>
            </w:r>
            <w:proofErr w:type="gramEnd"/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рочитав</w:t>
            </w:r>
            <w:proofErr w:type="spellEnd"/>
          </w:p>
          <w:p w:rsidR="0066399A" w:rsidRDefault="0066399A" w:rsidP="0066399A">
            <w:pPr>
              <w:tabs>
                <w:tab w:val="left" w:pos="546"/>
              </w:tabs>
              <w:ind w:left="93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равило</w:t>
            </w:r>
          </w:p>
          <w:p w:rsidR="0066399A" w:rsidRPr="001C748F" w:rsidRDefault="0066399A" w:rsidP="0066399A">
            <w:pPr>
              <w:numPr>
                <w:ilvl w:val="0"/>
                <w:numId w:val="1"/>
              </w:numPr>
              <w:tabs>
                <w:tab w:val="left" w:pos="546"/>
              </w:tabs>
              <w:ind w:left="930" w:hanging="77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Calibri" w:hAnsi="Times New Roman" w:cs="Times New Roman"/>
                <w:sz w:val="24"/>
                <w:szCs w:val="28"/>
              </w:rPr>
              <w:t>Сделай выводы.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D870E7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Составляют эталон</w:t>
            </w:r>
          </w:p>
          <w:p w:rsidR="0066399A" w:rsidRPr="001C748F" w:rsidRDefault="0066399A" w:rsidP="00663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СЛАЙД №5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ВИДЕОМАТЕРИАЛ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№6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№7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lastRenderedPageBreak/>
              <w:t>(Проектор  включается)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На доске вариант учителя.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№8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№9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(Проектор  включается)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Звук сообщения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ЗАМОЧ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.К</w:t>
            </w:r>
            <w:proofErr w:type="gramEnd"/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КЛЮЧ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.К</w:t>
            </w:r>
            <w:proofErr w:type="gramEnd"/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Бумажный вариант письма в конвертах.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действий.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Эталон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МУЛЬТФИЛЬМ</w:t>
            </w:r>
          </w:p>
        </w:tc>
        <w:tc>
          <w:tcPr>
            <w:tcW w:w="35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- Телемост. На связи снами </w:t>
            </w:r>
            <w:proofErr w:type="spellStart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Карлсон</w:t>
            </w:r>
            <w:proofErr w:type="spellEnd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-Давайте  включим  веб-камеру.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-О чем он просит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?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 какой части слова </w:t>
            </w:r>
            <w:proofErr w:type="spellStart"/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Карлсон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делает ошибки?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-Над какой темой  мы будем 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ра</w:t>
            </w: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ботать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Посмотрите на письмо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 Напишите  эти слова  в  тетрадь.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-Кто уверен, что он выполнил правильно?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-Каким правилом  вы пользовались?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 вас на конвертах лежит перепутанный план действий, 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постройте правильный план.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-Что мы должны сделать по плану?  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 Предлагаю поработать в группах, пользуясь данным планом.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Результатом вашей работы должен быть эталон правописания суффиксов 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 Давайте проверим.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-Теперь вы можете правильно писать слова с суффиксами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-Вы достигли цели?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-Помогли мы девочке?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-Исправьте  ошибки на письме.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-А теперь давайте посмотрим  отрывок из  мультфильма «В стране  невыученных уроков».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192A" w:rsidRPr="001C748F" w:rsidTr="000D192A">
        <w:trPr>
          <w:gridAfter w:val="1"/>
          <w:wAfter w:w="697" w:type="dxa"/>
          <w:trHeight w:val="1259"/>
        </w:trPr>
        <w:tc>
          <w:tcPr>
            <w:tcW w:w="2899" w:type="dxa"/>
            <w:hideMark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 xml:space="preserve">VIII 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Закрепление с проговариванием.</w:t>
            </w:r>
          </w:p>
        </w:tc>
        <w:tc>
          <w:tcPr>
            <w:tcW w:w="3339" w:type="dxa"/>
            <w:hideMark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3118" w:type="dxa"/>
            <w:hideMark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Вопросы интерактивного теста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доске</w:t>
            </w:r>
          </w:p>
        </w:tc>
        <w:tc>
          <w:tcPr>
            <w:tcW w:w="24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-Ответьте на вопросы интерактивного теста с помощью пультов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192A" w:rsidRPr="001C748F" w:rsidTr="000D192A">
        <w:trPr>
          <w:gridAfter w:val="1"/>
          <w:wAfter w:w="697" w:type="dxa"/>
          <w:trHeight w:val="3258"/>
        </w:trPr>
        <w:tc>
          <w:tcPr>
            <w:tcW w:w="2899" w:type="dxa"/>
            <w:hideMark/>
          </w:tcPr>
          <w:p w:rsidR="0066399A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IX 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Рефлексия</w:t>
            </w:r>
          </w:p>
          <w:p w:rsidR="0066399A" w:rsidRPr="00D870E7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D870E7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Default="0066399A" w:rsidP="000E7C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D870E7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Default="0066399A" w:rsidP="000E7C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Default="0066399A" w:rsidP="000E7C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Default="0066399A" w:rsidP="000E7C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Default="0066399A" w:rsidP="000E7C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Default="0066399A" w:rsidP="000E7C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D870E7" w:rsidRDefault="0066399A" w:rsidP="000E7C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339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Правописание суффиксов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суффиксе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 изменении формы слова гласная буква сохраняется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суффиксе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 изменении формы слова гласная буква исчезает.</w:t>
            </w:r>
          </w:p>
        </w:tc>
        <w:tc>
          <w:tcPr>
            <w:tcW w:w="3118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0" w:type="dxa"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-По какой теме наша  передача </w: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работала?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-Когда  пишется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ик</w:t>
            </w:r>
            <w:proofErr w:type="spell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? (проговаривание)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-Какова  была  цель  на уроке?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-У кого было  затруднение, почему?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-Мы достигли  цели?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6399A" w:rsidRPr="001C748F" w:rsidTr="0066399A">
        <w:trPr>
          <w:trHeight w:val="3489"/>
        </w:trPr>
        <w:tc>
          <w:tcPr>
            <w:tcW w:w="2899" w:type="dxa"/>
            <w:hideMark/>
          </w:tcPr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X </w:t>
            </w:r>
            <w:r w:rsidRPr="001C74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 урока</w:t>
            </w:r>
          </w:p>
        </w:tc>
        <w:tc>
          <w:tcPr>
            <w:tcW w:w="6457" w:type="dxa"/>
            <w:gridSpan w:val="2"/>
          </w:tcPr>
          <w:p w:rsidR="0066399A" w:rsidRPr="001C748F" w:rsidRDefault="0066399A" w:rsidP="000E7C18">
            <w:pPr>
              <w:spacing w:line="36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Оцените себя, как вы работали на уроке.</w:t>
            </w:r>
          </w:p>
          <w:p w:rsidR="0066399A" w:rsidRPr="001C748F" w:rsidRDefault="0066399A" w:rsidP="000E7C18">
            <w:pPr>
              <w:spacing w:line="36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Выберите смайлик: </w:t>
            </w:r>
          </w:p>
          <w:p w:rsidR="0066399A" w:rsidRPr="001C748F" w:rsidRDefault="0066399A" w:rsidP="000E7C18">
            <w:pPr>
              <w:spacing w:line="36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182508" wp14:editId="00518624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429260</wp:posOffset>
                      </wp:positionV>
                      <wp:extent cx="323850" cy="356235"/>
                      <wp:effectExtent l="3175" t="635" r="0" b="0"/>
                      <wp:wrapNone/>
                      <wp:docPr id="1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356235"/>
                                <a:chOff x="0" y="0"/>
                                <a:chExt cx="1788" cy="15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" cy="1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" cy="1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99A" w:rsidRDefault="0066399A" w:rsidP="0066399A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238pt;margin-top:33.8pt;width:25.5pt;height:28.05pt;z-index:251659264" coordsize="1788,1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1788;height:1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OALm9AAAA2wAAAA8AAABkcnMvZG93bnJldi54bWxET8kKwjAQvQv+QxjBm6aKiFSjuCB4EMXt&#10;PjRjW2wmtYla/94Igrd5vHUms9oU4kmVyy0r6HUjEMSJ1TmnCs6ndWcEwnlkjYVlUvAmB7NpszHB&#10;WNsXH+h59KkIIexiVJB5X8ZSuiQjg65rS+LAXW1l0AdYpVJX+ArhppD9KBpKgzmHhgxLWmaU3I4P&#10;oyAZRPeUJd8vh1X+2G4Xp2K3XynVbtXzMQhPtf+Lf+6NDvMH8P0lHCC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84Aub0AAADbAAAADwAAAAAAAAAAAAAAAACfAgAAZHJz&#10;L2Rvd25yZXYueG1sUEsFBgAAAAAEAAQA9wAAAIkDAAAAAA==&#10;">
                        <v:stroke joinstyle="round"/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width:159;height:1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      <v:stroke joinstyle="round"/>
                        <v:textbox>
                          <w:txbxContent>
                            <w:p w:rsidR="0066399A" w:rsidRDefault="0066399A" w:rsidP="0066399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-если на уроке всё </w:t>
            </w:r>
            <w:proofErr w:type="gramStart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поняли</w:t>
            </w:r>
            <w:proofErr w:type="gramEnd"/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выбираете…… </w:t>
            </w:r>
            <w:r w:rsidRPr="001C748F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293CBA6" wp14:editId="0AF87E78">
                  <wp:extent cx="317500" cy="368300"/>
                  <wp:effectExtent l="0" t="0" r="635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-если вам что-то осталось непонятным</w:t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-если вы ничего не поняли   </w:t>
            </w:r>
            <w:r w:rsidRPr="001C748F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A187750" wp14:editId="17A64155">
                  <wp:extent cx="368300" cy="393700"/>
                  <wp:effectExtent l="0" t="0" r="0" b="635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99A" w:rsidRPr="001C748F" w:rsidRDefault="0066399A" w:rsidP="000E7C1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Урок окончен всем спасибо.</w:t>
            </w:r>
          </w:p>
          <w:p w:rsidR="0066399A" w:rsidRPr="001C748F" w:rsidRDefault="0066399A" w:rsidP="000E7C18">
            <w:pPr>
              <w:tabs>
                <w:tab w:val="left" w:pos="1938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70E7">
              <w:rPr>
                <w:rFonts w:ascii="Times New Roman" w:eastAsia="Times New Roman" w:hAnsi="Times New Roman" w:cs="Times New Roman"/>
                <w:sz w:val="24"/>
                <w:szCs w:val="28"/>
              </w:rPr>
              <w:t>ВОТ И ЗАКОНЧИЛАСЬ НАША ПЕРЕДАЧА!</w:t>
            </w:r>
          </w:p>
        </w:tc>
        <w:tc>
          <w:tcPr>
            <w:tcW w:w="6617" w:type="dxa"/>
            <w:gridSpan w:val="3"/>
            <w:hideMark/>
          </w:tcPr>
          <w:p w:rsidR="0066399A" w:rsidRPr="001C748F" w:rsidRDefault="0066399A" w:rsidP="000E7C18">
            <w:pPr>
              <w:spacing w:line="36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748F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 №10</w:t>
            </w:r>
          </w:p>
        </w:tc>
      </w:tr>
    </w:tbl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Default="0066399A" w:rsidP="0066399A">
      <w:pPr>
        <w:tabs>
          <w:tab w:val="left" w:pos="6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66399A" w:rsidRPr="001C748F" w:rsidRDefault="0066399A" w:rsidP="0066399A">
      <w:pPr>
        <w:tabs>
          <w:tab w:val="left" w:pos="22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1C748F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66399A" w:rsidRPr="001C748F" w:rsidRDefault="0066399A" w:rsidP="0066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66399A" w:rsidRPr="00D870E7" w:rsidRDefault="0066399A" w:rsidP="0066399A">
      <w:pPr>
        <w:rPr>
          <w:rFonts w:ascii="Times New Roman" w:hAnsi="Times New Roman"/>
          <w:sz w:val="24"/>
        </w:rPr>
      </w:pPr>
    </w:p>
    <w:p w:rsidR="00D8313B" w:rsidRDefault="00D8313B"/>
    <w:sectPr w:rsidR="00D8313B" w:rsidSect="001C7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33D"/>
    <w:multiLevelType w:val="hybridMultilevel"/>
    <w:tmpl w:val="77D24CA8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>
      <w:start w:val="1"/>
      <w:numFmt w:val="lowerRoman"/>
      <w:lvlText w:val="%3."/>
      <w:lvlJc w:val="right"/>
      <w:pPr>
        <w:ind w:left="3022" w:hanging="180"/>
      </w:pPr>
    </w:lvl>
    <w:lvl w:ilvl="3" w:tplc="0419000F">
      <w:start w:val="1"/>
      <w:numFmt w:val="decimal"/>
      <w:lvlText w:val="%4."/>
      <w:lvlJc w:val="left"/>
      <w:pPr>
        <w:ind w:left="3742" w:hanging="360"/>
      </w:pPr>
    </w:lvl>
    <w:lvl w:ilvl="4" w:tplc="04190019">
      <w:start w:val="1"/>
      <w:numFmt w:val="lowerLetter"/>
      <w:lvlText w:val="%5."/>
      <w:lvlJc w:val="left"/>
      <w:pPr>
        <w:ind w:left="4462" w:hanging="360"/>
      </w:pPr>
    </w:lvl>
    <w:lvl w:ilvl="5" w:tplc="0419001B">
      <w:start w:val="1"/>
      <w:numFmt w:val="lowerRoman"/>
      <w:lvlText w:val="%6."/>
      <w:lvlJc w:val="right"/>
      <w:pPr>
        <w:ind w:left="5182" w:hanging="180"/>
      </w:pPr>
    </w:lvl>
    <w:lvl w:ilvl="6" w:tplc="0419000F">
      <w:start w:val="1"/>
      <w:numFmt w:val="decimal"/>
      <w:lvlText w:val="%7."/>
      <w:lvlJc w:val="left"/>
      <w:pPr>
        <w:ind w:left="5902" w:hanging="360"/>
      </w:pPr>
    </w:lvl>
    <w:lvl w:ilvl="7" w:tplc="04190019">
      <w:start w:val="1"/>
      <w:numFmt w:val="lowerLetter"/>
      <w:lvlText w:val="%8."/>
      <w:lvlJc w:val="left"/>
      <w:pPr>
        <w:ind w:left="6622" w:hanging="360"/>
      </w:pPr>
    </w:lvl>
    <w:lvl w:ilvl="8" w:tplc="0419001B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A"/>
    <w:rsid w:val="00002959"/>
    <w:rsid w:val="00006CBA"/>
    <w:rsid w:val="00017B22"/>
    <w:rsid w:val="00020111"/>
    <w:rsid w:val="00020BA2"/>
    <w:rsid w:val="00021A7D"/>
    <w:rsid w:val="000415D6"/>
    <w:rsid w:val="000505D5"/>
    <w:rsid w:val="000507B5"/>
    <w:rsid w:val="00074ABB"/>
    <w:rsid w:val="00077552"/>
    <w:rsid w:val="000B1A88"/>
    <w:rsid w:val="000C1FEF"/>
    <w:rsid w:val="000D192A"/>
    <w:rsid w:val="000D6645"/>
    <w:rsid w:val="000F49E3"/>
    <w:rsid w:val="000F75FF"/>
    <w:rsid w:val="00104E94"/>
    <w:rsid w:val="00111F4B"/>
    <w:rsid w:val="001127D8"/>
    <w:rsid w:val="00140078"/>
    <w:rsid w:val="00165488"/>
    <w:rsid w:val="00165B8F"/>
    <w:rsid w:val="00173625"/>
    <w:rsid w:val="00191070"/>
    <w:rsid w:val="00191C8A"/>
    <w:rsid w:val="001A211D"/>
    <w:rsid w:val="001D2474"/>
    <w:rsid w:val="001E46B7"/>
    <w:rsid w:val="001F3974"/>
    <w:rsid w:val="0022685F"/>
    <w:rsid w:val="00226DFD"/>
    <w:rsid w:val="00231EF2"/>
    <w:rsid w:val="00233D75"/>
    <w:rsid w:val="0025145F"/>
    <w:rsid w:val="00255930"/>
    <w:rsid w:val="00276036"/>
    <w:rsid w:val="00276451"/>
    <w:rsid w:val="002857C1"/>
    <w:rsid w:val="002A7905"/>
    <w:rsid w:val="002B28A3"/>
    <w:rsid w:val="002C3642"/>
    <w:rsid w:val="00300835"/>
    <w:rsid w:val="0030187B"/>
    <w:rsid w:val="00304FD9"/>
    <w:rsid w:val="00310F26"/>
    <w:rsid w:val="0031231D"/>
    <w:rsid w:val="003259CE"/>
    <w:rsid w:val="00327AF8"/>
    <w:rsid w:val="003335CA"/>
    <w:rsid w:val="00333F3C"/>
    <w:rsid w:val="003355BC"/>
    <w:rsid w:val="00342AF6"/>
    <w:rsid w:val="0034789C"/>
    <w:rsid w:val="00354D08"/>
    <w:rsid w:val="00364D03"/>
    <w:rsid w:val="00365A7C"/>
    <w:rsid w:val="00373349"/>
    <w:rsid w:val="00374181"/>
    <w:rsid w:val="00375004"/>
    <w:rsid w:val="003760BE"/>
    <w:rsid w:val="003911F8"/>
    <w:rsid w:val="00392502"/>
    <w:rsid w:val="00397CE0"/>
    <w:rsid w:val="00397DF8"/>
    <w:rsid w:val="003A2309"/>
    <w:rsid w:val="003A6678"/>
    <w:rsid w:val="003B21A6"/>
    <w:rsid w:val="003B38D8"/>
    <w:rsid w:val="003C552B"/>
    <w:rsid w:val="003D3330"/>
    <w:rsid w:val="003E28FC"/>
    <w:rsid w:val="003E33C6"/>
    <w:rsid w:val="003F070B"/>
    <w:rsid w:val="00410E0E"/>
    <w:rsid w:val="004155A9"/>
    <w:rsid w:val="00425E63"/>
    <w:rsid w:val="004343E3"/>
    <w:rsid w:val="0044297E"/>
    <w:rsid w:val="00450C21"/>
    <w:rsid w:val="00450CC8"/>
    <w:rsid w:val="00470CF7"/>
    <w:rsid w:val="00472BFB"/>
    <w:rsid w:val="004730B2"/>
    <w:rsid w:val="0047327E"/>
    <w:rsid w:val="0048061A"/>
    <w:rsid w:val="004830F6"/>
    <w:rsid w:val="0048442E"/>
    <w:rsid w:val="00485C68"/>
    <w:rsid w:val="004A479D"/>
    <w:rsid w:val="004D06D9"/>
    <w:rsid w:val="004F4855"/>
    <w:rsid w:val="00505CE3"/>
    <w:rsid w:val="0051297B"/>
    <w:rsid w:val="005131FF"/>
    <w:rsid w:val="0051560C"/>
    <w:rsid w:val="00527B96"/>
    <w:rsid w:val="005300D7"/>
    <w:rsid w:val="0053071F"/>
    <w:rsid w:val="00533C98"/>
    <w:rsid w:val="0053581F"/>
    <w:rsid w:val="00536DCB"/>
    <w:rsid w:val="00567CD7"/>
    <w:rsid w:val="005937A5"/>
    <w:rsid w:val="00595E06"/>
    <w:rsid w:val="005A3C8F"/>
    <w:rsid w:val="005B0A2D"/>
    <w:rsid w:val="005B72D2"/>
    <w:rsid w:val="005C0A16"/>
    <w:rsid w:val="005C10F3"/>
    <w:rsid w:val="005C14FB"/>
    <w:rsid w:val="005C341F"/>
    <w:rsid w:val="005C5825"/>
    <w:rsid w:val="005D73B7"/>
    <w:rsid w:val="005E35D7"/>
    <w:rsid w:val="005F29B1"/>
    <w:rsid w:val="00613A71"/>
    <w:rsid w:val="00624264"/>
    <w:rsid w:val="00625B54"/>
    <w:rsid w:val="00651B3E"/>
    <w:rsid w:val="00655009"/>
    <w:rsid w:val="00661DA1"/>
    <w:rsid w:val="006630B1"/>
    <w:rsid w:val="0066399A"/>
    <w:rsid w:val="006656D0"/>
    <w:rsid w:val="00680A4D"/>
    <w:rsid w:val="0068212A"/>
    <w:rsid w:val="00695212"/>
    <w:rsid w:val="006A4384"/>
    <w:rsid w:val="006C11DC"/>
    <w:rsid w:val="006C1F14"/>
    <w:rsid w:val="006D5140"/>
    <w:rsid w:val="006E5CF1"/>
    <w:rsid w:val="006E7019"/>
    <w:rsid w:val="007038BB"/>
    <w:rsid w:val="00706491"/>
    <w:rsid w:val="007072A4"/>
    <w:rsid w:val="00736BD3"/>
    <w:rsid w:val="007417EC"/>
    <w:rsid w:val="0075241C"/>
    <w:rsid w:val="00755308"/>
    <w:rsid w:val="0076253D"/>
    <w:rsid w:val="00762E59"/>
    <w:rsid w:val="00793EB8"/>
    <w:rsid w:val="007941BB"/>
    <w:rsid w:val="00794F90"/>
    <w:rsid w:val="00797072"/>
    <w:rsid w:val="007A0979"/>
    <w:rsid w:val="007A35DA"/>
    <w:rsid w:val="007B60EF"/>
    <w:rsid w:val="007C0D14"/>
    <w:rsid w:val="007C0E8E"/>
    <w:rsid w:val="007C5762"/>
    <w:rsid w:val="007D0D9B"/>
    <w:rsid w:val="007D77C3"/>
    <w:rsid w:val="007E3127"/>
    <w:rsid w:val="007F1538"/>
    <w:rsid w:val="00821A3D"/>
    <w:rsid w:val="00823CC5"/>
    <w:rsid w:val="0082441C"/>
    <w:rsid w:val="0083513E"/>
    <w:rsid w:val="00842C46"/>
    <w:rsid w:val="00842D0C"/>
    <w:rsid w:val="008504E8"/>
    <w:rsid w:val="00851522"/>
    <w:rsid w:val="0085365B"/>
    <w:rsid w:val="00855388"/>
    <w:rsid w:val="00855ECD"/>
    <w:rsid w:val="00860372"/>
    <w:rsid w:val="0087104B"/>
    <w:rsid w:val="008727A9"/>
    <w:rsid w:val="008757A6"/>
    <w:rsid w:val="008909B7"/>
    <w:rsid w:val="00892940"/>
    <w:rsid w:val="008A387F"/>
    <w:rsid w:val="008A4450"/>
    <w:rsid w:val="008B5EA9"/>
    <w:rsid w:val="008C5516"/>
    <w:rsid w:val="008C6951"/>
    <w:rsid w:val="008D0C60"/>
    <w:rsid w:val="008E5802"/>
    <w:rsid w:val="008F1C47"/>
    <w:rsid w:val="0090135B"/>
    <w:rsid w:val="00907D0B"/>
    <w:rsid w:val="009158C9"/>
    <w:rsid w:val="009163AE"/>
    <w:rsid w:val="009206D7"/>
    <w:rsid w:val="00921D77"/>
    <w:rsid w:val="009279AD"/>
    <w:rsid w:val="00927E0F"/>
    <w:rsid w:val="00930450"/>
    <w:rsid w:val="0094401C"/>
    <w:rsid w:val="00976B7D"/>
    <w:rsid w:val="00976EA5"/>
    <w:rsid w:val="00981601"/>
    <w:rsid w:val="00986568"/>
    <w:rsid w:val="00986DF2"/>
    <w:rsid w:val="0099055A"/>
    <w:rsid w:val="009A1DD5"/>
    <w:rsid w:val="009B3D05"/>
    <w:rsid w:val="009C1EC0"/>
    <w:rsid w:val="009C4034"/>
    <w:rsid w:val="009C6557"/>
    <w:rsid w:val="009D3B56"/>
    <w:rsid w:val="009D497B"/>
    <w:rsid w:val="009D4CD5"/>
    <w:rsid w:val="009E1330"/>
    <w:rsid w:val="009E3F0D"/>
    <w:rsid w:val="009F165F"/>
    <w:rsid w:val="009F33F8"/>
    <w:rsid w:val="00A16BDF"/>
    <w:rsid w:val="00A26343"/>
    <w:rsid w:val="00A3489D"/>
    <w:rsid w:val="00A3549C"/>
    <w:rsid w:val="00A41AFB"/>
    <w:rsid w:val="00A44734"/>
    <w:rsid w:val="00A56F81"/>
    <w:rsid w:val="00A67AA4"/>
    <w:rsid w:val="00A67C28"/>
    <w:rsid w:val="00A67D80"/>
    <w:rsid w:val="00A80EAD"/>
    <w:rsid w:val="00A80FB1"/>
    <w:rsid w:val="00A91C97"/>
    <w:rsid w:val="00A944EB"/>
    <w:rsid w:val="00AB5630"/>
    <w:rsid w:val="00AB7DAD"/>
    <w:rsid w:val="00AC61F7"/>
    <w:rsid w:val="00AC63AE"/>
    <w:rsid w:val="00AD026E"/>
    <w:rsid w:val="00AD1525"/>
    <w:rsid w:val="00AF130E"/>
    <w:rsid w:val="00AF34BE"/>
    <w:rsid w:val="00AF48EC"/>
    <w:rsid w:val="00AF7BB7"/>
    <w:rsid w:val="00B15736"/>
    <w:rsid w:val="00B15B17"/>
    <w:rsid w:val="00B22004"/>
    <w:rsid w:val="00B22119"/>
    <w:rsid w:val="00B22AA0"/>
    <w:rsid w:val="00B3053A"/>
    <w:rsid w:val="00B3383E"/>
    <w:rsid w:val="00B34604"/>
    <w:rsid w:val="00B35F0C"/>
    <w:rsid w:val="00B37E65"/>
    <w:rsid w:val="00B60F0F"/>
    <w:rsid w:val="00B65F6C"/>
    <w:rsid w:val="00B70989"/>
    <w:rsid w:val="00B8063C"/>
    <w:rsid w:val="00B853F4"/>
    <w:rsid w:val="00B8602E"/>
    <w:rsid w:val="00B91E3C"/>
    <w:rsid w:val="00B970D7"/>
    <w:rsid w:val="00B97839"/>
    <w:rsid w:val="00BA1611"/>
    <w:rsid w:val="00BA44AF"/>
    <w:rsid w:val="00BB6DBA"/>
    <w:rsid w:val="00BC1406"/>
    <w:rsid w:val="00BC642B"/>
    <w:rsid w:val="00BC7C58"/>
    <w:rsid w:val="00BE1E06"/>
    <w:rsid w:val="00BE7C0D"/>
    <w:rsid w:val="00BF1113"/>
    <w:rsid w:val="00BF548C"/>
    <w:rsid w:val="00C00C52"/>
    <w:rsid w:val="00C014FF"/>
    <w:rsid w:val="00C03C5F"/>
    <w:rsid w:val="00C05D75"/>
    <w:rsid w:val="00C13C9D"/>
    <w:rsid w:val="00C242EC"/>
    <w:rsid w:val="00C26159"/>
    <w:rsid w:val="00C36A5B"/>
    <w:rsid w:val="00C40D83"/>
    <w:rsid w:val="00C45904"/>
    <w:rsid w:val="00C61481"/>
    <w:rsid w:val="00C66562"/>
    <w:rsid w:val="00C677B6"/>
    <w:rsid w:val="00C72A8C"/>
    <w:rsid w:val="00C72E51"/>
    <w:rsid w:val="00C81A17"/>
    <w:rsid w:val="00C83372"/>
    <w:rsid w:val="00C834E6"/>
    <w:rsid w:val="00C854F5"/>
    <w:rsid w:val="00C8641A"/>
    <w:rsid w:val="00C964F2"/>
    <w:rsid w:val="00CA0E29"/>
    <w:rsid w:val="00CA4491"/>
    <w:rsid w:val="00CB066D"/>
    <w:rsid w:val="00CC2041"/>
    <w:rsid w:val="00CD0EED"/>
    <w:rsid w:val="00CF14A0"/>
    <w:rsid w:val="00CF33AC"/>
    <w:rsid w:val="00D073B3"/>
    <w:rsid w:val="00D12377"/>
    <w:rsid w:val="00D148D3"/>
    <w:rsid w:val="00D206DD"/>
    <w:rsid w:val="00D45102"/>
    <w:rsid w:val="00D54E16"/>
    <w:rsid w:val="00D56B72"/>
    <w:rsid w:val="00D707F9"/>
    <w:rsid w:val="00D80B64"/>
    <w:rsid w:val="00D8313B"/>
    <w:rsid w:val="00D84C09"/>
    <w:rsid w:val="00DC1094"/>
    <w:rsid w:val="00DF49BB"/>
    <w:rsid w:val="00E00C23"/>
    <w:rsid w:val="00E12BE3"/>
    <w:rsid w:val="00E27639"/>
    <w:rsid w:val="00E35970"/>
    <w:rsid w:val="00E35E76"/>
    <w:rsid w:val="00E473D7"/>
    <w:rsid w:val="00E8424B"/>
    <w:rsid w:val="00E91521"/>
    <w:rsid w:val="00E942DF"/>
    <w:rsid w:val="00EA6A2C"/>
    <w:rsid w:val="00EA6A48"/>
    <w:rsid w:val="00EC04FE"/>
    <w:rsid w:val="00ED0BDA"/>
    <w:rsid w:val="00ED1A00"/>
    <w:rsid w:val="00ED1D5F"/>
    <w:rsid w:val="00EE0C55"/>
    <w:rsid w:val="00EE10D4"/>
    <w:rsid w:val="00EE26D1"/>
    <w:rsid w:val="00F12A1A"/>
    <w:rsid w:val="00F21CAB"/>
    <w:rsid w:val="00F33941"/>
    <w:rsid w:val="00F42575"/>
    <w:rsid w:val="00F4331B"/>
    <w:rsid w:val="00F45CBA"/>
    <w:rsid w:val="00F46205"/>
    <w:rsid w:val="00F5074C"/>
    <w:rsid w:val="00F54878"/>
    <w:rsid w:val="00F5543D"/>
    <w:rsid w:val="00F6369D"/>
    <w:rsid w:val="00F81203"/>
    <w:rsid w:val="00F84EA7"/>
    <w:rsid w:val="00F86BA8"/>
    <w:rsid w:val="00F92948"/>
    <w:rsid w:val="00F93BB1"/>
    <w:rsid w:val="00FA7A82"/>
    <w:rsid w:val="00FC3967"/>
    <w:rsid w:val="00FC48D7"/>
    <w:rsid w:val="00FD1FBC"/>
    <w:rsid w:val="00FD5539"/>
    <w:rsid w:val="00FD609C"/>
    <w:rsid w:val="00FE30E1"/>
    <w:rsid w:val="00FF04CA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2014-10-13T18:18:00Z</cp:lastPrinted>
  <dcterms:created xsi:type="dcterms:W3CDTF">2015-03-22T18:40:00Z</dcterms:created>
  <dcterms:modified xsi:type="dcterms:W3CDTF">2015-03-22T18:40:00Z</dcterms:modified>
</cp:coreProperties>
</file>