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9872F9" w:rsidRPr="00F9432D" w:rsidRDefault="009872F9" w:rsidP="009872F9">
      <w:pPr>
        <w:spacing w:before="100" w:beforeAutospacing="1" w:after="100" w:afterAutospacing="1" w:line="240" w:lineRule="auto"/>
        <w:ind w:left="-284" w:right="424"/>
        <w:jc w:val="center"/>
        <w:rPr>
          <w:rFonts w:ascii="Times New Roman" w:eastAsia="Times New Roman" w:hAnsi="Times New Roman" w:cs="Times New Roman"/>
          <w:color w:val="00B050"/>
          <w:sz w:val="48"/>
          <w:szCs w:val="52"/>
          <w:lang w:eastAsia="ru-RU"/>
        </w:rPr>
      </w:pPr>
      <w:r w:rsidRPr="00F9432D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52"/>
          <w:lang w:eastAsia="ru-RU"/>
        </w:rPr>
        <w:t>Подготовка руки к письму</w:t>
      </w:r>
    </w:p>
    <w:p w:rsidR="009872F9" w:rsidRPr="00F9432D" w:rsidRDefault="009872F9" w:rsidP="00223680">
      <w:pPr>
        <w:spacing w:after="0" w:line="240" w:lineRule="auto"/>
        <w:ind w:left="-284" w:right="424" w:firstLine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 мнению психологов и физиологов, формирование письменных навыков начинается значительно раньше того момента, когда родители или учитель впервые вкладывает в руку ребенка ручку и показывает, как надо писать букву. Ещё в трехлетнем возрасте дети чертят на бумаге прямые линии или каракули, не контролируя, не направляя свою руку. Эти попытки и служат основой, психофизиологической предпосылкой для формирования навыка письма.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>Другими словами, письмо начинается с рисования.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 новому».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Немного тренировки, и малыш сам будет следить за своими пальчиками.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br/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После десятка таких перекладываний даже годовалый ребенок начинает правильно держать карандаш.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Занятия, способствующие развитию захвата щепотью:</w:t>
      </w:r>
    </w:p>
    <w:p w:rsidR="009872F9" w:rsidRPr="00F9432D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F9" w:rsidRPr="00F9432D" w:rsidRDefault="009872F9" w:rsidP="009872F9">
      <w:pPr>
        <w:numPr>
          <w:ilvl w:val="0"/>
          <w:numId w:val="1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Побуждайте ребенка брать мелкие предметы кончиками пальцев (пинцетный захват) и выпускать их, складывая в какую-то емкость. </w:t>
      </w:r>
    </w:p>
    <w:p w:rsidR="009872F9" w:rsidRPr="00F9432D" w:rsidRDefault="009872F9" w:rsidP="009872F9">
      <w:pPr>
        <w:numPr>
          <w:ilvl w:val="0"/>
          <w:numId w:val="1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 или восковых мелков. Сломайте мелки пополам, так, чтобы получились кусочки сантиметра по три - не больше. Такие кусочки</w:t>
      </w:r>
      <w:r w:rsidR="00D32F1C"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во время рисования,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можно держать только пальчиками - щепоточкой.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  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Порисуйте такими мелками недельку-другую (активно!).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  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  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Если опять начнет держать в кулачке, вернитесь назад - только мелки. И порисуйте ими еще пару недель. </w:t>
      </w:r>
    </w:p>
    <w:p w:rsidR="009872F9" w:rsidRPr="00F9432D" w:rsidRDefault="009872F9" w:rsidP="00F9432D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  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 </w:t>
      </w:r>
    </w:p>
    <w:p w:rsidR="00D32F1C" w:rsidRPr="00F9432D" w:rsidRDefault="009872F9" w:rsidP="00F9432D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Упражнения на расслабление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Дети могут почувствовать расслабление мышц только тогда, когда их сначала просят сильно сжать карандаш пальчиками и долго подержать их в этом состоянии. А затем предлагают разжать (расслабить) пальцы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Обратите особое внимание на то, как сидит ваш ребенок при рисовании. Он должен знать правила </w:t>
      </w:r>
    </w:p>
    <w:p w:rsidR="009872F9" w:rsidRPr="00F9432D" w:rsidRDefault="009872F9" w:rsidP="009872F9">
      <w:pPr>
        <w:numPr>
          <w:ilvl w:val="0"/>
          <w:numId w:val="2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придерживать бумагу рукой, свободной от рисования; </w:t>
      </w:r>
    </w:p>
    <w:p w:rsidR="009872F9" w:rsidRPr="00F9432D" w:rsidRDefault="009872F9" w:rsidP="009872F9">
      <w:pPr>
        <w:numPr>
          <w:ilvl w:val="0"/>
          <w:numId w:val="2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локти не должны быть прижаты к телу и тем более не должны висеть. 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    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proofErr w:type="gramStart"/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Ну и конечно, развиваем мелкую моторику (шнуровки, перекладывание мелких предметов, наклейки и аппликации), пальчиковая гимнастика, рисование (пальчиками, мелками, палочками на песке и т.д.)</w:t>
      </w:r>
      <w:proofErr w:type="gramEnd"/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Если ваш ребенок до определенного возраста не может овладеть </w:t>
      </w:r>
      <w:proofErr w:type="spellStart"/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щепотным</w:t>
      </w:r>
      <w:proofErr w:type="spellEnd"/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захватом и управлять движениями мелких мышц руки, </w:t>
      </w:r>
      <w:r w:rsidRPr="00F9432D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не волнуйтесь</w:t>
      </w: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2F9" w:rsidRPr="00F9432D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Нужны лишь время и практика, и у Вас все получится!!!</w:t>
      </w:r>
    </w:p>
    <w:p w:rsidR="00D32F1C" w:rsidRPr="00F9432D" w:rsidRDefault="00D32F1C" w:rsidP="00F9432D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B23490" w:rsidRPr="00F9432D" w:rsidRDefault="00B23490" w:rsidP="00B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Формы и методы исправления неправильно сформированного</w:t>
      </w:r>
    </w:p>
    <w:p w:rsidR="00B23490" w:rsidRPr="00F9432D" w:rsidRDefault="00B23490" w:rsidP="00B234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навыка письма.</w:t>
      </w:r>
    </w:p>
    <w:p w:rsidR="00F9432D" w:rsidRDefault="00B23490" w:rsidP="00F9432D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</w:t>
      </w:r>
      <w:r w:rsidRPr="00F94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Систематический контроль взрослого за изобразительной деятельностью ребенка. 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Совершенно исключено принуждение и </w:t>
      </w:r>
      <w:r w:rsidR="00D32F1C"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длительно</w:t>
      </w: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 (свыше 20 минут для детей 6 лет) занятие. 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Если у ребенка отмечено неправильное положение пальцев при письме, на верхней фаланге среднего пальца можно поставить точку шариковой ручкой, объяснить ребенку, что  ручка должна лежать на этой точке. 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Если ребенок держит ручку слишком близко к нижнему кончику (или слишком высоко), можно нарисовать на карандаше черту, ниже которой не должен опускаться указательной палец (или не должен подниматься выше).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Когда имеет место жесткая фиксация кисти на плоскости листа,  может помочь обведение крупных фигур, размером примерно в одну треть листа без отрыва руки.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Если ребенок поворачивает лист при рисовании и  закрашивании, в этом случае он заменяет умение менять направление линии при помощи тонких движений пальцев поворачиванием листа, лишая себя этим тренировки пальцев и руки.</w:t>
      </w:r>
    </w:p>
    <w:p w:rsidR="00B23490" w:rsidRPr="00F9432D" w:rsidRDefault="00F9432D" w:rsidP="00F9432D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="00B23490"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Для  развития точной ручной координации важно, чтобы ребенок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</w:t>
      </w:r>
      <w:r w:rsidR="00B23490"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систематически занимался разнообразными видами ручной деятельности. 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Для формирования навыка равномерного движения руки под контролем зрения хорошо использовать упражнения в штриховке. При  закрашивании красками использовать лишь одно направление линий: сверху вниз или  слева направо в равномерном, ритмическом повторении.</w:t>
      </w:r>
    </w:p>
    <w:p w:rsidR="00B23490" w:rsidRPr="00F9432D" w:rsidRDefault="00B23490" w:rsidP="00F9432D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94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Также можно упражнять руку ребенка в процессе рисования изображений, в которых сочетаются горизонтальные, вертикальные, прямые линии, наклонные, волнистые, замкнутые формы.</w:t>
      </w:r>
      <w:bookmarkStart w:id="0" w:name="_GoBack"/>
      <w:bookmarkEnd w:id="0"/>
    </w:p>
    <w:p w:rsidR="00CF4914" w:rsidRPr="00F9432D" w:rsidRDefault="00CF4914" w:rsidP="00F9432D">
      <w:pPr>
        <w:spacing w:after="0" w:line="240" w:lineRule="auto"/>
        <w:ind w:left="-142" w:right="424"/>
        <w:jc w:val="both"/>
        <w:rPr>
          <w:i/>
          <w:sz w:val="24"/>
        </w:rPr>
      </w:pPr>
    </w:p>
    <w:sectPr w:rsidR="00CF4914" w:rsidRPr="00F9432D" w:rsidSect="00F9432D">
      <w:pgSz w:w="11906" w:h="16838"/>
      <w:pgMar w:top="1134" w:right="850" w:bottom="1134" w:left="1701" w:header="708" w:footer="708" w:gutter="0"/>
      <w:pgBorders w:offsetFrom="page">
        <w:top w:val="threeDEmboss" w:sz="48" w:space="24" w:color="92D050"/>
        <w:left w:val="threeDEmboss" w:sz="48" w:space="24" w:color="92D050"/>
        <w:bottom w:val="threeDEngrave" w:sz="48" w:space="24" w:color="92D050"/>
        <w:right w:val="threeDEngrave" w:sz="48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F8F"/>
      </v:shape>
    </w:pict>
  </w:numPicBullet>
  <w:abstractNum w:abstractNumId="0">
    <w:nsid w:val="045E2D38"/>
    <w:multiLevelType w:val="multilevel"/>
    <w:tmpl w:val="D3A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5C59"/>
    <w:multiLevelType w:val="hybridMultilevel"/>
    <w:tmpl w:val="1CB80C7C"/>
    <w:lvl w:ilvl="0" w:tplc="04190007">
      <w:start w:val="1"/>
      <w:numFmt w:val="bullet"/>
      <w:lvlText w:val=""/>
      <w:lvlPicBulletId w:val="0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D145046"/>
    <w:multiLevelType w:val="multilevel"/>
    <w:tmpl w:val="955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D22FA"/>
    <w:multiLevelType w:val="multilevel"/>
    <w:tmpl w:val="0BB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7384F"/>
    <w:multiLevelType w:val="multilevel"/>
    <w:tmpl w:val="BC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47265"/>
    <w:rsid w:val="00223680"/>
    <w:rsid w:val="00747265"/>
    <w:rsid w:val="009872F9"/>
    <w:rsid w:val="00B23490"/>
    <w:rsid w:val="00CF4914"/>
    <w:rsid w:val="00D2772D"/>
    <w:rsid w:val="00D32F1C"/>
    <w:rsid w:val="00F9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5F50-D983-4D4A-8436-6BAE3A14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admin</cp:lastModifiedBy>
  <cp:revision>7</cp:revision>
  <dcterms:created xsi:type="dcterms:W3CDTF">2013-09-22T12:14:00Z</dcterms:created>
  <dcterms:modified xsi:type="dcterms:W3CDTF">2015-03-22T13:03:00Z</dcterms:modified>
</cp:coreProperties>
</file>