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B0" w:rsidRPr="004D4034" w:rsidRDefault="003D7AB0" w:rsidP="003D7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</w:rPr>
        <w:t xml:space="preserve">                                          </w:t>
      </w:r>
      <w:r w:rsidRPr="004D4034">
        <w:rPr>
          <w:b/>
          <w:color w:val="FF0000"/>
        </w:rPr>
        <w:t xml:space="preserve">                                                                        </w:t>
      </w:r>
      <w:r w:rsidRPr="004D4034">
        <w:rPr>
          <w:rFonts w:ascii="Times New Roman" w:hAnsi="Times New Roman" w:cs="Times New Roman"/>
          <w:sz w:val="28"/>
          <w:szCs w:val="28"/>
        </w:rPr>
        <w:t>Учитель  начальных  классов</w:t>
      </w:r>
    </w:p>
    <w:p w:rsidR="003D7AB0" w:rsidRPr="004D4034" w:rsidRDefault="003D7AB0" w:rsidP="003D7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МОУ «СОШ№2»</w:t>
      </w:r>
    </w:p>
    <w:p w:rsidR="003D7AB0" w:rsidRDefault="003D7AB0" w:rsidP="003D7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4D4034">
        <w:rPr>
          <w:rFonts w:ascii="Times New Roman" w:hAnsi="Times New Roman" w:cs="Times New Roman"/>
          <w:sz w:val="28"/>
          <w:szCs w:val="28"/>
        </w:rPr>
        <w:t>Байдарико</w:t>
      </w:r>
      <w:proofErr w:type="spellEnd"/>
      <w:r w:rsidRPr="004D4034">
        <w:rPr>
          <w:rFonts w:ascii="Times New Roman" w:hAnsi="Times New Roman" w:cs="Times New Roman"/>
          <w:sz w:val="28"/>
          <w:szCs w:val="28"/>
        </w:rPr>
        <w:t xml:space="preserve"> И.К.    </w:t>
      </w:r>
    </w:p>
    <w:p w:rsidR="003D7AB0" w:rsidRDefault="003D7AB0" w:rsidP="00E16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7AB0" w:rsidRDefault="003D7AB0" w:rsidP="00E16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B0" w:rsidRDefault="003D7AB0" w:rsidP="00E16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58" w:rsidRPr="00E16558" w:rsidRDefault="00E16558" w:rsidP="00E16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b/>
          <w:sz w:val="28"/>
          <w:szCs w:val="28"/>
        </w:rPr>
        <w:t>Актуальность   уроков   литературного чтения</w:t>
      </w:r>
      <w:r w:rsidRPr="00E16558">
        <w:rPr>
          <w:rFonts w:ascii="Times New Roman" w:hAnsi="Times New Roman" w:cs="Times New Roman"/>
          <w:sz w:val="28"/>
          <w:szCs w:val="28"/>
        </w:rPr>
        <w:t>.</w:t>
      </w:r>
    </w:p>
    <w:p w:rsid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6558">
        <w:rPr>
          <w:rFonts w:ascii="Times New Roman" w:hAnsi="Times New Roman" w:cs="Times New Roman"/>
          <w:sz w:val="28"/>
          <w:szCs w:val="28"/>
        </w:rPr>
        <w:t>Мы  выросли  в  20 веке  и  являемся  носителями  его  культуры.  Обучая  сегодняшних  первоклассников  чтению,  многие  из  нас  сталкивались  с  такими  вопросами:  чем  читатель  21  века  отличается  от  читателя  века  минувшего,  почему  так  не  просто  приобщить</w:t>
      </w:r>
      <w:r>
        <w:rPr>
          <w:rFonts w:ascii="Times New Roman" w:hAnsi="Times New Roman" w:cs="Times New Roman"/>
          <w:sz w:val="28"/>
          <w:szCs w:val="28"/>
        </w:rPr>
        <w:t xml:space="preserve">  современных  детей  к  книге?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558">
        <w:rPr>
          <w:rFonts w:ascii="Times New Roman" w:hAnsi="Times New Roman" w:cs="Times New Roman"/>
          <w:sz w:val="28"/>
          <w:szCs w:val="28"/>
        </w:rPr>
        <w:t xml:space="preserve"> В  информационном  обществе  чтение  становится  занятием  для  интеллектуалов.  С  одной  стороны  возникает  потребность  в  высокообразованных  профессионалах,  а  с  другой  стремительно  увеличивается  количество  масс-</w:t>
      </w:r>
      <w:proofErr w:type="spellStart"/>
      <w:r w:rsidRPr="00E16558">
        <w:rPr>
          <w:rFonts w:ascii="Times New Roman" w:hAnsi="Times New Roman" w:cs="Times New Roman"/>
          <w:sz w:val="28"/>
          <w:szCs w:val="28"/>
        </w:rPr>
        <w:t>меди</w:t>
      </w:r>
      <w:r>
        <w:rPr>
          <w:rFonts w:ascii="Times New Roman" w:hAnsi="Times New Roman" w:cs="Times New Roman"/>
          <w:sz w:val="28"/>
          <w:szCs w:val="28"/>
        </w:rPr>
        <w:t>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технологических  новшеств,  п</w:t>
      </w:r>
      <w:r w:rsidRPr="00E16558">
        <w:rPr>
          <w:rFonts w:ascii="Times New Roman" w:hAnsi="Times New Roman" w:cs="Times New Roman"/>
          <w:sz w:val="28"/>
          <w:szCs w:val="28"/>
        </w:rPr>
        <w:t>омогающих  обходиться  без  чтения.</w:t>
      </w:r>
    </w:p>
    <w:p w:rsid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 xml:space="preserve">         Уже  в  начальной  школе  происходит  расслоение  на  читателей  и  рьяных  потребителей  массовой  аудиовизуальной   продукции.  Склонность к  тому  или  иному  типу  работы  с  информацией  проявляется  быстро.  Как  только  ребёнок  начинает  читать  самостоятельно,  он  демонстрирует либо  устойчивый  интерес  к  книге,  либо  желание  поскорее  избавиться  от  читательского  труда.  Включение  в  обучающий  процесс  развивающих  заданий  и  упражнений  помогает  удерживать  внимание  таких  разных  по  внутренней  установке  учеников.  Чтобы  организовать  «зажигательные» уроки  литературного  чтения,  надо  рассматривать  каждый  урок не  только в  рамках  начальной  школы,  но  и  в  контексте  культурных  реалий  сегодняшнего  дня.  Этими  проблемами   сегодня   озабочены   педагоги  и  родители,  библиотекари  и  учёные.  Одна  за  другой  с</w:t>
      </w:r>
      <w:r>
        <w:rPr>
          <w:rFonts w:ascii="Times New Roman" w:hAnsi="Times New Roman" w:cs="Times New Roman"/>
          <w:sz w:val="28"/>
          <w:szCs w:val="28"/>
        </w:rPr>
        <w:t xml:space="preserve">обираются  научные  конференции:  </w:t>
      </w:r>
    </w:p>
    <w:p w:rsid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>«Детская  литература  и  детская  книга:  актуальные  проблемы  изучения</w:t>
      </w:r>
      <w:proofErr w:type="gramStart"/>
      <w:r w:rsidRPr="00E1655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E16558">
        <w:rPr>
          <w:rFonts w:ascii="Times New Roman" w:hAnsi="Times New Roman" w:cs="Times New Roman"/>
          <w:sz w:val="28"/>
          <w:szCs w:val="28"/>
        </w:rPr>
        <w:t xml:space="preserve">  преподавания  и  интерпретации»  Ярославль  2002г  </w:t>
      </w:r>
    </w:p>
    <w:p w:rsid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>«Детская  литература  и  воспитание»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58">
        <w:rPr>
          <w:rFonts w:ascii="Times New Roman" w:hAnsi="Times New Roman" w:cs="Times New Roman"/>
          <w:sz w:val="28"/>
          <w:szCs w:val="28"/>
        </w:rPr>
        <w:t xml:space="preserve">Тверь 2004-2007г 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 xml:space="preserve"> «Мировая  словесность  для  детей  и  о  детях»</w:t>
      </w:r>
      <w:r>
        <w:rPr>
          <w:rFonts w:ascii="Times New Roman" w:hAnsi="Times New Roman" w:cs="Times New Roman"/>
          <w:sz w:val="28"/>
          <w:szCs w:val="28"/>
        </w:rPr>
        <w:t xml:space="preserve"> МПГУ ,1995-2008г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lastRenderedPageBreak/>
        <w:t xml:space="preserve">          Реалия  первая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6558">
        <w:rPr>
          <w:rFonts w:ascii="Times New Roman" w:hAnsi="Times New Roman" w:cs="Times New Roman"/>
          <w:sz w:val="28"/>
          <w:szCs w:val="28"/>
        </w:rPr>
        <w:t xml:space="preserve">В  повседневной  жизни  авторитет  взрослого  уже  не  столь  непререкаем,  как  было  двадцать  лет  назад.  Мы  </w:t>
      </w:r>
      <w:proofErr w:type="gramStart"/>
      <w:r w:rsidRPr="00E16558">
        <w:rPr>
          <w:rFonts w:ascii="Times New Roman" w:hAnsi="Times New Roman" w:cs="Times New Roman"/>
          <w:sz w:val="28"/>
          <w:szCs w:val="28"/>
        </w:rPr>
        <w:t>выросли  в  системе  правил  и  традиций   где  взрослый  обладал</w:t>
      </w:r>
      <w:proofErr w:type="gramEnd"/>
      <w:r w:rsidRPr="00E16558">
        <w:rPr>
          <w:rFonts w:ascii="Times New Roman" w:hAnsi="Times New Roman" w:cs="Times New Roman"/>
          <w:sz w:val="28"/>
          <w:szCs w:val="28"/>
        </w:rPr>
        <w:t xml:space="preserve">  неким  запасом  знаний,  сильно  превышающим  возможности  ребёнка,  и  мог  диктовать  ему  свою  волю,  ссылаясь  на  собственный  опыт.  Сегодня  десятилетний  человек  умеет  так  обходиться  с  компьютерами,  сотовыми  телефонами  и  прочими « игрушками  цивилизации»,  что  взрослый  вынужден  признать  превосходство  ребёнка  и  брать  у  него  уроки  по  освоению  насущного  культурного  багажа.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 xml:space="preserve">             Реалия  вторая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>Современная  индустрия  досуга  взрослых  является  эквивалентом  «субкультуры  детства»:  в  ней  смыслы  высоких   достижений  цивилизации  специально  адаптированы  к  интеллектуальным  и  эстетическим  запросам  массового  потребителя.  Дети  и  взрослые  читают  одни  и  те  же  книги,  смотрят  одни  и  те  же  телешоу.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 xml:space="preserve">             Реалия  третья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6558">
        <w:rPr>
          <w:rFonts w:ascii="Times New Roman" w:hAnsi="Times New Roman" w:cs="Times New Roman"/>
          <w:sz w:val="28"/>
          <w:szCs w:val="28"/>
        </w:rPr>
        <w:t>В  настоящее  время  происходит  смена  универсального  канала  восприятия  информации.  Представители  книжной  культуры  привыкли  работать  со  словом.  Современные  дети  больше  доверяют  изображению  и  звуку.  Письменное  слово  не  является  для  них  непререкаемым  авторитетом.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558">
        <w:rPr>
          <w:rFonts w:ascii="Times New Roman" w:hAnsi="Times New Roman" w:cs="Times New Roman"/>
          <w:sz w:val="28"/>
          <w:szCs w:val="28"/>
        </w:rPr>
        <w:t>2007год  был  официально  объявлен  Годом  чтения.  В  этот  период  стартовала  национальная  программа  поддержки  чтения  в  России,  рассчитанная  на  2007-2020  годы.  Сегодня  чтение  становится  ценностью  как  в  сфере  образования,  идеологии,  культуры,  так  и  в  мире большого  бизнеса. 7 сентября  2006г  на  Московской  международной  книжной  ярмарке  прошёл  круглый  стол  «Детская  литература  до  и  после  Гарри  Поттера». На  нём  открыто  прозвучали  слова  о  том,  что  детская  литература  после  успеха  Джоан  Роулинг стала  прибыльным  занятием  и  пора  браться  за  пропаганду  «читающего  образа  жизни».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 xml:space="preserve">        Пока  запускают  пробный  национальный  проект,  пока  разные  издательства  ищут  спонсоров  для  новых  книг,  надо  каждый  день  выходить  к  доске  и  общаться  с  учениками.  На  качество  общения  во  многом  влияет  уверенность  в  том,  что  мы  можем  говорить  с  детьми  на  </w:t>
      </w:r>
      <w:r w:rsidRPr="00E16558">
        <w:rPr>
          <w:rFonts w:ascii="Times New Roman" w:hAnsi="Times New Roman" w:cs="Times New Roman"/>
          <w:sz w:val="28"/>
          <w:szCs w:val="28"/>
        </w:rPr>
        <w:lastRenderedPageBreak/>
        <w:t xml:space="preserve">одном  языке  и  можем  подготовить  такой  урок,  на  котором  чтение  окажется  включённым  в  значимую  для  ребёнка  деятельность.  Мы  глубоко  уверены,  что  в  детстве  чувство  всегда  предшествует  размышлению  и  является  первым  учителем.  А  на  чувства  ребёнка  невозможно  повлиять,  если  не  прикоснуться  к  его  душе.           Чтобы  уроки  чтения  успешно  конкурировали  с  телевизором  и  компьютером,  учителю  начальной  школы  требуются  филологические  знания. Которые позволят  видеть  разные  уровни  анализа  произведения  и  помогают  расширить  представления  о  культуре  в  целом.  Голландский  учёный  Йохан  </w:t>
      </w:r>
      <w:proofErr w:type="spellStart"/>
      <w:r w:rsidRPr="00E16558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E16558">
        <w:rPr>
          <w:rFonts w:ascii="Times New Roman" w:hAnsi="Times New Roman" w:cs="Times New Roman"/>
          <w:sz w:val="28"/>
          <w:szCs w:val="28"/>
        </w:rPr>
        <w:t xml:space="preserve">  тонко  подметил  «За  каждым  выражением  абстрактного  понятия  прячется  образ,  метафора,  а  в  каждой  метафоре  скрыта  игра  слов».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 xml:space="preserve">         Реалия  четвёртая 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6558">
        <w:rPr>
          <w:rFonts w:ascii="Times New Roman" w:hAnsi="Times New Roman" w:cs="Times New Roman"/>
          <w:sz w:val="28"/>
          <w:szCs w:val="28"/>
        </w:rPr>
        <w:t>Современная  книжная  продукция  для  детей  строиться  по  масс-</w:t>
      </w:r>
      <w:proofErr w:type="spellStart"/>
      <w:r w:rsidRPr="00E16558">
        <w:rPr>
          <w:rFonts w:ascii="Times New Roman" w:hAnsi="Times New Roman" w:cs="Times New Roman"/>
          <w:sz w:val="28"/>
          <w:szCs w:val="28"/>
        </w:rPr>
        <w:t>медийному</w:t>
      </w:r>
      <w:proofErr w:type="spellEnd"/>
      <w:r w:rsidRPr="00E16558">
        <w:rPr>
          <w:rFonts w:ascii="Times New Roman" w:hAnsi="Times New Roman" w:cs="Times New Roman"/>
          <w:sz w:val="28"/>
          <w:szCs w:val="28"/>
        </w:rPr>
        <w:t xml:space="preserve">  стандарту:  подчёркнуто  неестественные  краски,  клишированные  образы,  ориентирующиеся  на  мультфильмы  и  комиксы,  быстро  сменяющие  друг  друга  кадры,  мозаичные  сюжеты.  Мгновенные  пространственные  перемещения.  Поэтому  школьные  </w:t>
      </w:r>
      <w:proofErr w:type="gramStart"/>
      <w:r w:rsidRPr="00E16558">
        <w:rPr>
          <w:rFonts w:ascii="Times New Roman" w:hAnsi="Times New Roman" w:cs="Times New Roman"/>
          <w:sz w:val="28"/>
          <w:szCs w:val="28"/>
        </w:rPr>
        <w:t>учебники</w:t>
      </w:r>
      <w:proofErr w:type="gramEnd"/>
      <w:r w:rsidRPr="00E16558">
        <w:rPr>
          <w:rFonts w:ascii="Times New Roman" w:hAnsi="Times New Roman" w:cs="Times New Roman"/>
          <w:sz w:val="28"/>
          <w:szCs w:val="28"/>
        </w:rPr>
        <w:t xml:space="preserve">  сделанные  под  «вчерашнюю»  психологию,  обманывают  ожидания  учеников  уже  в  первом  классе.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 w:rsidRPr="00E16558">
        <w:rPr>
          <w:rFonts w:ascii="Times New Roman" w:hAnsi="Times New Roman" w:cs="Times New Roman"/>
          <w:sz w:val="28"/>
          <w:szCs w:val="28"/>
        </w:rPr>
        <w:t xml:space="preserve">             Реалия  пятая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6558">
        <w:rPr>
          <w:rFonts w:ascii="Times New Roman" w:hAnsi="Times New Roman" w:cs="Times New Roman"/>
          <w:sz w:val="28"/>
          <w:szCs w:val="28"/>
        </w:rPr>
        <w:t>Чтение  как  обучающий процесс  требует   больших  интеллектуальных  усилий  со  стороны  ученика.  На  фоне  более  лёгких  способов  потребления  информации  оно  становится  менее  значимым  и  неконкурентоспособным.  Если  замкнуть  этот  процесс  рамками  школьной  дисциплины,  то  он  потеряет  всякую  привлекательность  и  превратиться  в  нудную  процедуру  по  отработке  навыка  чтения.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6558">
        <w:rPr>
          <w:rFonts w:ascii="Times New Roman" w:hAnsi="Times New Roman" w:cs="Times New Roman"/>
          <w:sz w:val="28"/>
          <w:szCs w:val="28"/>
        </w:rPr>
        <w:t>Анализ  художественного произведения  учит  мыслить  метафорически.  Язык  масс-медиа  (слоганы,  клише,  цитаты)  забивает  каналы  восприятия  и  стирает  способность  мыслить  самостоятельно.  Метаморфическое  мышление  позволяет  находить  смысловые  связи  там, где  плоский  взгляд  не  найдёт  ничего  общего.  Умение  развернуть  метафору  и  понять  ядро  художественного  образа  обязательно  должно  дополняться  навыком  подбора  синонимических  высказываний,  позволяющих  свернуть  фразу  в  словосочетание  или  слово (рассыпать  золотые  луч</w:t>
      </w:r>
      <w:proofErr w:type="gramStart"/>
      <w:r w:rsidRPr="00E1655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16558">
        <w:rPr>
          <w:rFonts w:ascii="Times New Roman" w:hAnsi="Times New Roman" w:cs="Times New Roman"/>
          <w:sz w:val="28"/>
          <w:szCs w:val="28"/>
        </w:rPr>
        <w:t xml:space="preserve">  светить)  мы  то  сворачиваем  мысль  до  формулы,  тезиса  </w:t>
      </w:r>
      <w:r w:rsidRPr="00E16558">
        <w:rPr>
          <w:rFonts w:ascii="Times New Roman" w:hAnsi="Times New Roman" w:cs="Times New Roman"/>
          <w:sz w:val="28"/>
          <w:szCs w:val="28"/>
        </w:rPr>
        <w:lastRenderedPageBreak/>
        <w:t xml:space="preserve">то  расширяем  её  с  помощью  аналогий  и  ассоциаций.  Урок  в  системе  Л.В. </w:t>
      </w:r>
      <w:proofErr w:type="spellStart"/>
      <w:r w:rsidRPr="00E16558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E16558">
        <w:rPr>
          <w:rFonts w:ascii="Times New Roman" w:hAnsi="Times New Roman" w:cs="Times New Roman"/>
          <w:sz w:val="28"/>
          <w:szCs w:val="28"/>
        </w:rPr>
        <w:t xml:space="preserve">  формирует  ум,  душу  ученика.  Уроки   литературного  чтения образуют  духовную  базу  личности  ребёнка,  пробуждают  интерес  к  общечеловеческим  ценностям,  развивается  эмоциональная  сфера  ребёнка.  </w:t>
      </w:r>
    </w:p>
    <w:p w:rsid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558">
        <w:rPr>
          <w:rFonts w:ascii="Times New Roman" w:hAnsi="Times New Roman" w:cs="Times New Roman"/>
          <w:sz w:val="28"/>
          <w:szCs w:val="28"/>
        </w:rPr>
        <w:t xml:space="preserve">  Принцип  центробежного  вращения  некого  тела  вокруг  ядра  лежит  как  в  основе  жизни  атома,  так  и  в  основе  существования  галактик.  И  этот же  принцип  служит  стержнем  художественного  произведения:   мысль  автора  как  бы  вращается  вокруг  некой  значимой  идеи,  которую  нельзя  до  конца  исчерпать  словами  и  можно  выразить  с  помощью  образа,  намёка,  символа.  Слов  всегда  меньше,  чем  выражаемых  смыслов,-  это  ключевое  правило   организации  художественного  целого.  Наша  задача  -  научиться  самим  и  научить  детей  считыват</w:t>
      </w:r>
      <w:r>
        <w:rPr>
          <w:rFonts w:ascii="Times New Roman" w:hAnsi="Times New Roman" w:cs="Times New Roman"/>
          <w:sz w:val="28"/>
          <w:szCs w:val="28"/>
        </w:rPr>
        <w:t>ь  скрытые  за  словом  смыслы.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6558">
        <w:rPr>
          <w:rFonts w:ascii="Times New Roman" w:hAnsi="Times New Roman" w:cs="Times New Roman"/>
          <w:sz w:val="28"/>
          <w:szCs w:val="28"/>
        </w:rPr>
        <w:t>Итог:  «Чтени</w:t>
      </w:r>
      <w:proofErr w:type="gramStart"/>
      <w:r w:rsidRPr="00E165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16558">
        <w:rPr>
          <w:rFonts w:ascii="Times New Roman" w:hAnsi="Times New Roman" w:cs="Times New Roman"/>
          <w:sz w:val="28"/>
          <w:szCs w:val="28"/>
        </w:rPr>
        <w:t xml:space="preserve">  это  «окошко»,  через  которое  дети  видят  мир  и  познают  сами  себя.»    В. А.  Сухомлинский</w:t>
      </w:r>
    </w:p>
    <w:p w:rsidR="00E16558" w:rsidRPr="00E16558" w:rsidRDefault="00E16558" w:rsidP="00E16558">
      <w:pPr>
        <w:rPr>
          <w:rFonts w:ascii="Times New Roman" w:hAnsi="Times New Roman" w:cs="Times New Roman"/>
          <w:sz w:val="28"/>
          <w:szCs w:val="28"/>
        </w:rPr>
      </w:pPr>
    </w:p>
    <w:p w:rsidR="00C1623A" w:rsidRPr="00E16558" w:rsidRDefault="00C1623A">
      <w:pPr>
        <w:rPr>
          <w:rFonts w:ascii="Times New Roman" w:hAnsi="Times New Roman" w:cs="Times New Roman"/>
          <w:sz w:val="28"/>
          <w:szCs w:val="28"/>
        </w:rPr>
      </w:pPr>
    </w:p>
    <w:sectPr w:rsidR="00C1623A" w:rsidRPr="00E1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58"/>
    <w:rsid w:val="001A2349"/>
    <w:rsid w:val="003A656B"/>
    <w:rsid w:val="003D7AB0"/>
    <w:rsid w:val="005B04E8"/>
    <w:rsid w:val="007A2570"/>
    <w:rsid w:val="00A0604F"/>
    <w:rsid w:val="00C1623A"/>
    <w:rsid w:val="00E16558"/>
    <w:rsid w:val="00F20291"/>
    <w:rsid w:val="00F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A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6601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 Игорь</dc:creator>
  <cp:lastModifiedBy>Ирина и Игорь</cp:lastModifiedBy>
  <cp:revision>2</cp:revision>
  <dcterms:created xsi:type="dcterms:W3CDTF">2013-10-24T12:55:00Z</dcterms:created>
  <dcterms:modified xsi:type="dcterms:W3CDTF">2013-10-27T04:03:00Z</dcterms:modified>
</cp:coreProperties>
</file>