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223" w:rsidRPr="001F4437" w:rsidRDefault="00672223" w:rsidP="006722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437"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</w:t>
      </w:r>
    </w:p>
    <w:p w:rsidR="00672223" w:rsidRDefault="00672223" w:rsidP="006722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437">
        <w:rPr>
          <w:rFonts w:ascii="Times New Roman" w:hAnsi="Times New Roman" w:cs="Times New Roman"/>
          <w:b/>
          <w:sz w:val="28"/>
          <w:szCs w:val="28"/>
        </w:rPr>
        <w:t xml:space="preserve"> « </w:t>
      </w:r>
      <w:proofErr w:type="spellStart"/>
      <w:r w:rsidRPr="001F4437">
        <w:rPr>
          <w:rFonts w:ascii="Times New Roman" w:hAnsi="Times New Roman" w:cs="Times New Roman"/>
          <w:b/>
          <w:sz w:val="28"/>
          <w:szCs w:val="28"/>
        </w:rPr>
        <w:t>Полх</w:t>
      </w:r>
      <w:proofErr w:type="spellEnd"/>
      <w:r w:rsidRPr="001F4437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1F4437">
        <w:rPr>
          <w:rFonts w:ascii="Times New Roman" w:hAnsi="Times New Roman" w:cs="Times New Roman"/>
          <w:b/>
          <w:sz w:val="28"/>
          <w:szCs w:val="28"/>
        </w:rPr>
        <w:t>Майданская</w:t>
      </w:r>
      <w:proofErr w:type="spellEnd"/>
      <w:r w:rsidRPr="001F4437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</w:t>
      </w:r>
    </w:p>
    <w:p w:rsidR="00672223" w:rsidRDefault="00672223" w:rsidP="006722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223" w:rsidRDefault="00672223" w:rsidP="00672223">
      <w:pPr>
        <w:jc w:val="center"/>
        <w:rPr>
          <w:rFonts w:ascii="Monotype Corsiva" w:hAnsi="Monotype Corsiva" w:cs="Times New Roman"/>
          <w:b/>
          <w:sz w:val="96"/>
          <w:szCs w:val="96"/>
        </w:rPr>
      </w:pPr>
      <w:r w:rsidRPr="001F4437">
        <w:rPr>
          <w:rFonts w:ascii="Monotype Corsiva" w:hAnsi="Monotype Corsiva" w:cs="Times New Roman"/>
          <w:b/>
          <w:sz w:val="96"/>
          <w:szCs w:val="96"/>
        </w:rPr>
        <w:t>Проект</w:t>
      </w:r>
    </w:p>
    <w:p w:rsidR="00672223" w:rsidRDefault="00A21471" w:rsidP="00672223">
      <w:pPr>
        <w:jc w:val="center"/>
        <w:rPr>
          <w:rFonts w:ascii="Times New Roman" w:hAnsi="Times New Roman" w:cs="Times New Roman"/>
          <w:sz w:val="28"/>
          <w:szCs w:val="28"/>
        </w:rPr>
      </w:pPr>
      <w:r w:rsidRPr="00A21471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7.9pt;height:51.9pt" adj=",10800" fillcolor="#b2b2b2" strokecolor="#33c" strokeweight="1pt">
            <v:fill opacity=".5"/>
            <v:shadow on="t" color="#99f" offset="3pt"/>
            <v:textpath style="font-family:&quot;Arial Black&quot;;v-text-kern:t" trim="t" fitpath="t" string="Пишем письмо Деду Морозу"/>
          </v:shape>
        </w:pict>
      </w:r>
    </w:p>
    <w:p w:rsidR="00672223" w:rsidRDefault="00672223" w:rsidP="00672223">
      <w:pPr>
        <w:jc w:val="center"/>
        <w:rPr>
          <w:rFonts w:ascii="Monotype Corsiva" w:hAnsi="Monotype Corsiva" w:cs="Times New Roman"/>
          <w:b/>
          <w:sz w:val="36"/>
          <w:szCs w:val="36"/>
        </w:rPr>
      </w:pPr>
      <w:r>
        <w:rPr>
          <w:rFonts w:ascii="Monotype Corsiva" w:hAnsi="Monotype Corsiva" w:cs="Times New Roman"/>
          <w:b/>
          <w:sz w:val="36"/>
          <w:szCs w:val="36"/>
        </w:rPr>
        <w:t>3 класс</w:t>
      </w:r>
    </w:p>
    <w:p w:rsidR="00672223" w:rsidRDefault="00672223" w:rsidP="00672223">
      <w:pPr>
        <w:jc w:val="center"/>
        <w:rPr>
          <w:rFonts w:ascii="Monotype Corsiva" w:hAnsi="Monotype Corsiva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635456" cy="3838353"/>
            <wp:effectExtent l="19050" t="0" r="0" b="0"/>
            <wp:docPr id="6" name="Рисунок 6" descr="Christmas stuff - Russian Ded Moroz (aka Sant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ristmas stuff - Russian Ded Moroz (aka Santa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25" cy="384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223" w:rsidRDefault="00672223" w:rsidP="00672223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72223" w:rsidRDefault="00672223" w:rsidP="00672223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72223" w:rsidRDefault="00672223" w:rsidP="0067222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</w:t>
      </w:r>
    </w:p>
    <w:p w:rsidR="00672223" w:rsidRPr="0076789E" w:rsidRDefault="00672223" w:rsidP="00672223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F7875">
        <w:rPr>
          <w:rFonts w:ascii="Times New Roman" w:hAnsi="Times New Roman" w:cs="Times New Roman"/>
          <w:b/>
          <w:sz w:val="32"/>
          <w:szCs w:val="32"/>
        </w:rPr>
        <w:t>Участники:</w:t>
      </w:r>
      <w:r>
        <w:rPr>
          <w:rFonts w:ascii="Times New Roman" w:hAnsi="Times New Roman" w:cs="Times New Roman"/>
          <w:sz w:val="32"/>
          <w:szCs w:val="32"/>
        </w:rPr>
        <w:t xml:space="preserve"> учащиеся 3</w:t>
      </w:r>
      <w:r w:rsidRPr="0076789E">
        <w:rPr>
          <w:rFonts w:ascii="Times New Roman" w:hAnsi="Times New Roman" w:cs="Times New Roman"/>
          <w:sz w:val="32"/>
          <w:szCs w:val="32"/>
        </w:rPr>
        <w:t xml:space="preserve"> класса</w:t>
      </w:r>
    </w:p>
    <w:p w:rsidR="00672223" w:rsidRDefault="00672223" w:rsidP="00672223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DF7875">
        <w:rPr>
          <w:rFonts w:ascii="Times New Roman" w:hAnsi="Times New Roman" w:cs="Times New Roman"/>
          <w:b/>
          <w:sz w:val="32"/>
          <w:szCs w:val="32"/>
        </w:rPr>
        <w:t xml:space="preserve">Руководитель: </w:t>
      </w:r>
      <w:proofErr w:type="spellStart"/>
      <w:r w:rsidRPr="0076789E">
        <w:rPr>
          <w:rFonts w:ascii="Times New Roman" w:hAnsi="Times New Roman" w:cs="Times New Roman"/>
          <w:sz w:val="32"/>
          <w:szCs w:val="32"/>
        </w:rPr>
        <w:t>Шеманихина</w:t>
      </w:r>
      <w:proofErr w:type="spellEnd"/>
      <w:r w:rsidRPr="0076789E">
        <w:rPr>
          <w:rFonts w:ascii="Times New Roman" w:hAnsi="Times New Roman" w:cs="Times New Roman"/>
          <w:sz w:val="32"/>
          <w:szCs w:val="32"/>
        </w:rPr>
        <w:t xml:space="preserve"> С.В.</w:t>
      </w:r>
    </w:p>
    <w:p w:rsidR="00672223" w:rsidRDefault="00672223" w:rsidP="006722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2223" w:rsidRDefault="00672223" w:rsidP="00D97FC7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2014 -2015</w:t>
      </w:r>
      <w:r w:rsidRPr="00FD40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D403F">
        <w:rPr>
          <w:rFonts w:ascii="Times New Roman" w:hAnsi="Times New Roman" w:cs="Times New Roman"/>
          <w:b/>
          <w:sz w:val="28"/>
          <w:szCs w:val="28"/>
        </w:rPr>
        <w:t>уч</w:t>
      </w:r>
      <w:proofErr w:type="gramStart"/>
      <w:r w:rsidRPr="00FD403F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FD403F">
        <w:rPr>
          <w:rFonts w:ascii="Times New Roman" w:hAnsi="Times New Roman" w:cs="Times New Roman"/>
          <w:b/>
          <w:sz w:val="28"/>
          <w:szCs w:val="28"/>
        </w:rPr>
        <w:t>од</w:t>
      </w:r>
      <w:proofErr w:type="spellEnd"/>
    </w:p>
    <w:p w:rsidR="00D65A89" w:rsidRPr="00672223" w:rsidRDefault="00D65A89" w:rsidP="00672223">
      <w:pPr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D65A89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Pr="00D65A89">
        <w:rPr>
          <w:rFonts w:ascii="Times New Roman" w:hAnsi="Times New Roman" w:cs="Times New Roman"/>
          <w:sz w:val="28"/>
          <w:szCs w:val="28"/>
        </w:rPr>
        <w:t>«Пишем письмо Деду Морозу»</w:t>
      </w:r>
    </w:p>
    <w:p w:rsidR="00D65A89" w:rsidRPr="00D65A89" w:rsidRDefault="00D65A89" w:rsidP="00D65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A89">
        <w:rPr>
          <w:rFonts w:ascii="Times New Roman" w:hAnsi="Times New Roman" w:cs="Times New Roman"/>
          <w:b/>
          <w:sz w:val="28"/>
          <w:szCs w:val="28"/>
        </w:rPr>
        <w:t xml:space="preserve">Предмет </w:t>
      </w:r>
      <w:r w:rsidRPr="00D65A89">
        <w:rPr>
          <w:rFonts w:ascii="Times New Roman" w:hAnsi="Times New Roman" w:cs="Times New Roman"/>
          <w:sz w:val="28"/>
          <w:szCs w:val="28"/>
        </w:rPr>
        <w:t>«Русский язык» 3 класс.</w:t>
      </w:r>
    </w:p>
    <w:p w:rsidR="00D65A89" w:rsidRPr="00D65A89" w:rsidRDefault="00D65A89" w:rsidP="00D65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5A89" w:rsidRPr="00D65A89" w:rsidRDefault="00D65A89" w:rsidP="00D65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A89">
        <w:rPr>
          <w:rFonts w:ascii="Times New Roman" w:hAnsi="Times New Roman" w:cs="Times New Roman"/>
          <w:b/>
          <w:sz w:val="28"/>
          <w:szCs w:val="28"/>
        </w:rPr>
        <w:t>Проект выполнили</w:t>
      </w:r>
      <w:r w:rsidRPr="00D65A89">
        <w:rPr>
          <w:rFonts w:ascii="Times New Roman" w:hAnsi="Times New Roman" w:cs="Times New Roman"/>
          <w:sz w:val="28"/>
          <w:szCs w:val="28"/>
        </w:rPr>
        <w:t xml:space="preserve"> учащиеся 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D65A89">
        <w:rPr>
          <w:rFonts w:ascii="Times New Roman" w:hAnsi="Times New Roman" w:cs="Times New Roman"/>
          <w:sz w:val="28"/>
          <w:szCs w:val="28"/>
        </w:rPr>
        <w:t>класса</w:t>
      </w:r>
    </w:p>
    <w:p w:rsidR="00D65A89" w:rsidRPr="00D65A89" w:rsidRDefault="00D65A89" w:rsidP="00D65A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A89">
        <w:rPr>
          <w:rFonts w:ascii="Times New Roman" w:hAnsi="Times New Roman" w:cs="Times New Roman"/>
          <w:sz w:val="28"/>
          <w:szCs w:val="28"/>
        </w:rPr>
        <w:t xml:space="preserve"> </w:t>
      </w:r>
      <w:r w:rsidRPr="00D65A89">
        <w:rPr>
          <w:rFonts w:ascii="Times New Roman" w:hAnsi="Times New Roman" w:cs="Times New Roman"/>
          <w:b/>
          <w:sz w:val="28"/>
          <w:szCs w:val="28"/>
        </w:rPr>
        <w:t>под руководством</w:t>
      </w:r>
    </w:p>
    <w:p w:rsidR="00D65A89" w:rsidRPr="00D65A89" w:rsidRDefault="00D65A89" w:rsidP="00D65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A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A89">
        <w:rPr>
          <w:rFonts w:ascii="Times New Roman" w:hAnsi="Times New Roman" w:cs="Times New Roman"/>
          <w:sz w:val="28"/>
          <w:szCs w:val="28"/>
        </w:rPr>
        <w:t>Шеманихиной</w:t>
      </w:r>
      <w:proofErr w:type="spellEnd"/>
      <w:r w:rsidRPr="00D65A89">
        <w:rPr>
          <w:rFonts w:ascii="Times New Roman" w:hAnsi="Times New Roman" w:cs="Times New Roman"/>
          <w:sz w:val="28"/>
          <w:szCs w:val="28"/>
        </w:rPr>
        <w:t xml:space="preserve"> Светланы Владимировны,</w:t>
      </w:r>
    </w:p>
    <w:p w:rsidR="00D65A89" w:rsidRPr="00D65A89" w:rsidRDefault="00D65A89" w:rsidP="00D65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A89">
        <w:rPr>
          <w:rFonts w:ascii="Times New Roman" w:hAnsi="Times New Roman" w:cs="Times New Roman"/>
          <w:sz w:val="28"/>
          <w:szCs w:val="28"/>
        </w:rPr>
        <w:t xml:space="preserve"> учителя  начальных классов.</w:t>
      </w:r>
    </w:p>
    <w:p w:rsidR="00D65A89" w:rsidRPr="00D65A89" w:rsidRDefault="00D65A89" w:rsidP="00D65A8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5A89" w:rsidRPr="00D65A89" w:rsidRDefault="00D65A89" w:rsidP="00D65A89">
      <w:pPr>
        <w:tabs>
          <w:tab w:val="left" w:pos="82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Цель проекта:</w:t>
      </w:r>
      <w:r w:rsidRPr="00D65A89">
        <w:rPr>
          <w:rFonts w:ascii="Times New Roman" w:hAnsi="Times New Roman" w:cs="Times New Roman"/>
          <w:sz w:val="28"/>
          <w:szCs w:val="28"/>
        </w:rPr>
        <w:t xml:space="preserve"> знакомство учащихся со значением переписки в жизни людей.</w:t>
      </w:r>
    </w:p>
    <w:p w:rsidR="00D65A89" w:rsidRPr="00D65A89" w:rsidRDefault="00D65A89" w:rsidP="00D65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A89">
        <w:rPr>
          <w:rFonts w:ascii="Times New Roman" w:hAnsi="Times New Roman" w:cs="Times New Roman"/>
          <w:b/>
          <w:sz w:val="28"/>
          <w:szCs w:val="28"/>
        </w:rPr>
        <w:t>Задача проекта</w:t>
      </w:r>
      <w:r w:rsidRPr="00D65A89">
        <w:rPr>
          <w:rFonts w:ascii="Times New Roman" w:hAnsi="Times New Roman" w:cs="Times New Roman"/>
          <w:sz w:val="28"/>
          <w:szCs w:val="28"/>
        </w:rPr>
        <w:t>:</w:t>
      </w:r>
    </w:p>
    <w:p w:rsidR="00D65A89" w:rsidRPr="00D65A89" w:rsidRDefault="00D65A89" w:rsidP="00D65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A89">
        <w:rPr>
          <w:rFonts w:ascii="Times New Roman" w:hAnsi="Times New Roman" w:cs="Times New Roman"/>
          <w:sz w:val="28"/>
          <w:szCs w:val="28"/>
        </w:rPr>
        <w:t>Познакомить с  письмом, как одним из видов текста, его структурой и</w:t>
      </w:r>
    </w:p>
    <w:p w:rsidR="00D65A89" w:rsidRPr="00D65A89" w:rsidRDefault="00D65A89" w:rsidP="00D65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A89">
        <w:rPr>
          <w:rFonts w:ascii="Times New Roman" w:hAnsi="Times New Roman" w:cs="Times New Roman"/>
          <w:sz w:val="28"/>
          <w:szCs w:val="28"/>
        </w:rPr>
        <w:t xml:space="preserve">стилистическими особенностями переписки. </w:t>
      </w:r>
    </w:p>
    <w:p w:rsidR="00D65A89" w:rsidRPr="00D65A89" w:rsidRDefault="00D65A89" w:rsidP="00D65A89">
      <w:pPr>
        <w:tabs>
          <w:tab w:val="left" w:pos="82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A89">
        <w:rPr>
          <w:rFonts w:ascii="Times New Roman" w:hAnsi="Times New Roman" w:cs="Times New Roman"/>
          <w:sz w:val="28"/>
          <w:szCs w:val="28"/>
        </w:rPr>
        <w:t>Создать условия для  формирования исследовательской, творческой деятельности.</w:t>
      </w:r>
    </w:p>
    <w:p w:rsidR="00D65A89" w:rsidRPr="00D65A89" w:rsidRDefault="00D65A89" w:rsidP="00D65A8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5A89">
        <w:rPr>
          <w:rFonts w:ascii="Times New Roman" w:hAnsi="Times New Roman" w:cs="Times New Roman"/>
          <w:b/>
          <w:sz w:val="28"/>
          <w:szCs w:val="28"/>
        </w:rPr>
        <w:t>Планируемый результат:</w:t>
      </w:r>
    </w:p>
    <w:p w:rsidR="00D65A89" w:rsidRPr="00D65A89" w:rsidRDefault="00D65A89" w:rsidP="00D65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A89">
        <w:rPr>
          <w:rFonts w:ascii="Times New Roman" w:hAnsi="Times New Roman" w:cs="Times New Roman"/>
          <w:sz w:val="28"/>
          <w:szCs w:val="28"/>
        </w:rPr>
        <w:t xml:space="preserve"> Отличают письмо </w:t>
      </w:r>
      <w:proofErr w:type="spellStart"/>
      <w:r w:rsidRPr="00D65A89">
        <w:rPr>
          <w:rFonts w:ascii="Times New Roman" w:hAnsi="Times New Roman" w:cs="Times New Roman"/>
          <w:sz w:val="28"/>
          <w:szCs w:val="28"/>
        </w:rPr>
        <w:t>отдругих</w:t>
      </w:r>
      <w:proofErr w:type="spellEnd"/>
      <w:r w:rsidRPr="00D65A89">
        <w:rPr>
          <w:rFonts w:ascii="Times New Roman" w:hAnsi="Times New Roman" w:cs="Times New Roman"/>
          <w:sz w:val="28"/>
          <w:szCs w:val="28"/>
        </w:rPr>
        <w:t xml:space="preserve"> текстов по его признакам, определяют тему </w:t>
      </w:r>
      <w:proofErr w:type="spellStart"/>
      <w:r w:rsidRPr="00D65A89">
        <w:rPr>
          <w:rFonts w:ascii="Times New Roman" w:hAnsi="Times New Roman" w:cs="Times New Roman"/>
          <w:sz w:val="28"/>
          <w:szCs w:val="28"/>
        </w:rPr>
        <w:t>письма</w:t>
      </w:r>
      <w:proofErr w:type="gramStart"/>
      <w:r w:rsidRPr="00D65A89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D65A89">
        <w:rPr>
          <w:rFonts w:ascii="Times New Roman" w:hAnsi="Times New Roman" w:cs="Times New Roman"/>
          <w:sz w:val="28"/>
          <w:szCs w:val="28"/>
        </w:rPr>
        <w:t>одбирают</w:t>
      </w:r>
      <w:proofErr w:type="spellEnd"/>
      <w:r w:rsidRPr="00D65A89">
        <w:rPr>
          <w:rFonts w:ascii="Times New Roman" w:hAnsi="Times New Roman" w:cs="Times New Roman"/>
          <w:sz w:val="28"/>
          <w:szCs w:val="28"/>
        </w:rPr>
        <w:t xml:space="preserve"> предложения для составления текста на заданную тему, получают  навык осмысленной записи личного письма.</w:t>
      </w:r>
    </w:p>
    <w:p w:rsidR="00D65A89" w:rsidRPr="00D65A89" w:rsidRDefault="00D65A89" w:rsidP="00D65A89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65A89">
        <w:rPr>
          <w:rFonts w:ascii="Times New Roman" w:hAnsi="Times New Roman" w:cs="Times New Roman"/>
          <w:i/>
          <w:sz w:val="28"/>
          <w:szCs w:val="28"/>
        </w:rPr>
        <w:t>Личностные:</w:t>
      </w:r>
    </w:p>
    <w:p w:rsidR="00D65A89" w:rsidRPr="00D65A89" w:rsidRDefault="00D65A89" w:rsidP="00D65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A89">
        <w:rPr>
          <w:rFonts w:ascii="Times New Roman" w:hAnsi="Times New Roman" w:cs="Times New Roman"/>
          <w:sz w:val="28"/>
          <w:szCs w:val="28"/>
        </w:rPr>
        <w:t>Понимают социальную значимость  переписки, как формы общения, проявляют       позитивное эмоционально-ценностное отношение к подготовке новогоднего праздника, выражают желание обратиться с вежливой  просьбой к Деду Морозу.</w:t>
      </w:r>
    </w:p>
    <w:p w:rsidR="00D65A89" w:rsidRPr="00D65A89" w:rsidRDefault="00D65A89" w:rsidP="00D65A8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65A89">
        <w:rPr>
          <w:rFonts w:ascii="Times New Roman" w:hAnsi="Times New Roman" w:cs="Times New Roman"/>
          <w:i/>
          <w:sz w:val="28"/>
          <w:szCs w:val="28"/>
        </w:rPr>
        <w:t>Универсальные:</w:t>
      </w:r>
    </w:p>
    <w:p w:rsidR="00D65A89" w:rsidRPr="00D65A89" w:rsidRDefault="00D65A89" w:rsidP="00D65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A89">
        <w:rPr>
          <w:rFonts w:ascii="Times New Roman" w:hAnsi="Times New Roman" w:cs="Times New Roman"/>
          <w:sz w:val="28"/>
          <w:szCs w:val="28"/>
        </w:rPr>
        <w:t xml:space="preserve">Понимают и сохраняют в памяти познавательную учебную задачу проекта </w:t>
      </w:r>
    </w:p>
    <w:p w:rsidR="00D65A89" w:rsidRPr="00D65A89" w:rsidRDefault="00D65A89" w:rsidP="00D65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A89">
        <w:rPr>
          <w:rFonts w:ascii="Times New Roman" w:hAnsi="Times New Roman" w:cs="Times New Roman"/>
          <w:sz w:val="28"/>
          <w:szCs w:val="28"/>
        </w:rPr>
        <w:t xml:space="preserve">осуществляют её решение под руководством учителя. </w:t>
      </w:r>
    </w:p>
    <w:p w:rsidR="00D65A89" w:rsidRPr="00D65A89" w:rsidRDefault="00D65A89" w:rsidP="00D65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A89">
        <w:rPr>
          <w:rFonts w:ascii="Times New Roman" w:hAnsi="Times New Roman" w:cs="Times New Roman"/>
          <w:sz w:val="28"/>
          <w:szCs w:val="28"/>
        </w:rPr>
        <w:t xml:space="preserve">Определяют с помощью учителя </w:t>
      </w:r>
      <w:proofErr w:type="spellStart"/>
      <w:r w:rsidRPr="00D65A89">
        <w:rPr>
          <w:rFonts w:ascii="Times New Roman" w:hAnsi="Times New Roman" w:cs="Times New Roman"/>
          <w:sz w:val="28"/>
          <w:szCs w:val="28"/>
        </w:rPr>
        <w:t>подтемы</w:t>
      </w:r>
      <w:proofErr w:type="spellEnd"/>
      <w:r w:rsidRPr="00D65A89">
        <w:rPr>
          <w:rFonts w:ascii="Times New Roman" w:hAnsi="Times New Roman" w:cs="Times New Roman"/>
          <w:sz w:val="28"/>
          <w:szCs w:val="28"/>
        </w:rPr>
        <w:t xml:space="preserve"> проекта, собирают интересующие сведения из различных источников, используют вырезки или ксерокопии текстов и изображений, писем, открыток. </w:t>
      </w:r>
    </w:p>
    <w:p w:rsidR="00D65A89" w:rsidRPr="00D65A89" w:rsidRDefault="00D65A89" w:rsidP="00D65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A89">
        <w:rPr>
          <w:rFonts w:ascii="Times New Roman" w:hAnsi="Times New Roman" w:cs="Times New Roman"/>
          <w:sz w:val="28"/>
          <w:szCs w:val="28"/>
        </w:rPr>
        <w:t>Определяют общую цель,  взаимодействуют с детьми и взрослыми для ее достижения, учитывают разные мнения, выражают свои мысли.</w:t>
      </w:r>
    </w:p>
    <w:p w:rsidR="00D65A89" w:rsidRPr="00D65A89" w:rsidRDefault="00D65A89" w:rsidP="00D65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A89">
        <w:rPr>
          <w:rFonts w:ascii="Times New Roman" w:hAnsi="Times New Roman" w:cs="Times New Roman"/>
          <w:sz w:val="28"/>
          <w:szCs w:val="28"/>
        </w:rPr>
        <w:t xml:space="preserve">Учатся адекватно  оценивать результаты своей деятельности и деятельности </w:t>
      </w:r>
    </w:p>
    <w:p w:rsidR="00D65A89" w:rsidRPr="00D65A89" w:rsidRDefault="00D65A89" w:rsidP="00D65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A89">
        <w:rPr>
          <w:rFonts w:ascii="Times New Roman" w:hAnsi="Times New Roman" w:cs="Times New Roman"/>
          <w:sz w:val="28"/>
          <w:szCs w:val="28"/>
        </w:rPr>
        <w:t>одноклассников.</w:t>
      </w:r>
    </w:p>
    <w:p w:rsidR="00D65A89" w:rsidRPr="00D65A89" w:rsidRDefault="00D65A89" w:rsidP="00D65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A89">
        <w:rPr>
          <w:rFonts w:ascii="Times New Roman" w:hAnsi="Times New Roman" w:cs="Times New Roman"/>
          <w:b/>
          <w:sz w:val="28"/>
          <w:szCs w:val="28"/>
        </w:rPr>
        <w:t>Предполагаемый продукт:</w:t>
      </w:r>
      <w:r w:rsidRPr="00D65A89">
        <w:rPr>
          <w:rFonts w:ascii="Times New Roman" w:hAnsi="Times New Roman" w:cs="Times New Roman"/>
          <w:sz w:val="28"/>
          <w:szCs w:val="28"/>
        </w:rPr>
        <w:t xml:space="preserve">   письмо  Деду Морозу, выставка творческих работ в классе.</w:t>
      </w:r>
    </w:p>
    <w:p w:rsidR="00D65A89" w:rsidRPr="00D65A89" w:rsidRDefault="00D65A89" w:rsidP="00D65A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A89" w:rsidRPr="00D65A89" w:rsidRDefault="00D65A89" w:rsidP="00D65A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учащиеся 3</w:t>
      </w:r>
      <w:r w:rsidRPr="00D65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</w:t>
      </w:r>
    </w:p>
    <w:p w:rsidR="00D65A89" w:rsidRPr="00D65A89" w:rsidRDefault="00D65A89" w:rsidP="00D65A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Время реализации: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декабрь 2014 </w:t>
      </w:r>
      <w:r w:rsidRPr="00D65A89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D65A89" w:rsidRPr="00D65A89" w:rsidRDefault="00D65A89" w:rsidP="00D65A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проекта:</w:t>
      </w:r>
      <w:r w:rsidRPr="00D65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5A8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5A8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индивидуальный.</w:t>
      </w:r>
    </w:p>
    <w:p w:rsidR="00D65A89" w:rsidRPr="00D65A89" w:rsidRDefault="00D65A89" w:rsidP="00D65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 деятельность</w:t>
      </w:r>
      <w:r w:rsidRPr="00D65A89">
        <w:rPr>
          <w:rFonts w:ascii="Times New Roman" w:eastAsia="Times New Roman" w:hAnsi="Times New Roman" w:cs="Times New Roman"/>
          <w:sz w:val="28"/>
          <w:szCs w:val="28"/>
          <w:lang w:eastAsia="ru-RU"/>
        </w:rPr>
        <w:t>: творческая, поисковая. </w:t>
      </w:r>
    </w:p>
    <w:p w:rsidR="00D65A89" w:rsidRPr="00D65A89" w:rsidRDefault="00D65A89" w:rsidP="00D65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2223" w:rsidRDefault="00672223" w:rsidP="00D65A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5A89" w:rsidRPr="00D65A89" w:rsidRDefault="00D65A89" w:rsidP="00D65A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A89">
        <w:rPr>
          <w:rFonts w:ascii="Times New Roman" w:hAnsi="Times New Roman" w:cs="Times New Roman"/>
          <w:b/>
          <w:sz w:val="28"/>
          <w:szCs w:val="28"/>
        </w:rPr>
        <w:t>План реализации проекта:</w:t>
      </w:r>
    </w:p>
    <w:p w:rsidR="00D65A89" w:rsidRPr="00D65A89" w:rsidRDefault="00D65A89" w:rsidP="00D65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A89">
        <w:rPr>
          <w:rFonts w:ascii="Times New Roman" w:hAnsi="Times New Roman" w:cs="Times New Roman"/>
          <w:sz w:val="28"/>
          <w:szCs w:val="28"/>
        </w:rPr>
        <w:t xml:space="preserve">1.Поиск информации и подготовка творческого отчета  по темам: </w:t>
      </w:r>
    </w:p>
    <w:p w:rsidR="00D65A89" w:rsidRPr="00D65A89" w:rsidRDefault="00D65A89" w:rsidP="00D65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A89">
        <w:rPr>
          <w:rFonts w:ascii="Times New Roman" w:hAnsi="Times New Roman" w:cs="Times New Roman"/>
          <w:sz w:val="28"/>
          <w:szCs w:val="28"/>
        </w:rPr>
        <w:t>Великий Устюг – родина Деда Мороза», «Правила переписки».</w:t>
      </w:r>
    </w:p>
    <w:p w:rsidR="00D65A89" w:rsidRPr="00D65A89" w:rsidRDefault="00D65A89" w:rsidP="00D65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A89">
        <w:rPr>
          <w:rFonts w:ascii="Times New Roman" w:hAnsi="Times New Roman" w:cs="Times New Roman"/>
          <w:sz w:val="28"/>
          <w:szCs w:val="28"/>
        </w:rPr>
        <w:t>2. Составление письма Деду Морозу.</w:t>
      </w:r>
    </w:p>
    <w:p w:rsidR="00D65A89" w:rsidRPr="00D65A89" w:rsidRDefault="00D65A89" w:rsidP="00D65A89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65A89">
        <w:rPr>
          <w:rFonts w:ascii="Times New Roman" w:hAnsi="Times New Roman" w:cs="Times New Roman"/>
          <w:sz w:val="28"/>
          <w:szCs w:val="28"/>
        </w:rPr>
        <w:lastRenderedPageBreak/>
        <w:t>3. Защита.</w:t>
      </w:r>
      <w:r w:rsidR="004C194B"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C194B"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8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1. Мотивационный этап.</w:t>
      </w:r>
    </w:p>
    <w:p w:rsidR="00D65A89" w:rsidRDefault="004C194B" w:rsidP="00D65A89">
      <w:pPr>
        <w:spacing w:after="0" w:line="240" w:lineRule="auto"/>
        <w:ind w:firstLine="709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начну, а вы продолжайте, хором стих мой повторяйте. И узнаете</w:t>
      </w:r>
      <w:r w:rsidR="00CD0B01"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чём сегодня </w:t>
      </w:r>
      <w:r w:rsidR="00CD0B01"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пойдет речь.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На дворе снежок идёт,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Скоро праздник… (Новый год).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Мягко светятся иголки,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Хвойный дух идёт от …(ёлки).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Ветви слабо шелестят,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Бусы яркие …(блестят).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скоро придёт самый любимый праздник и взрослых и детей – Новый год. Нас ждут весёлые утренники, волшебные фейерверки </w:t>
      </w:r>
      <w:proofErr w:type="gramStart"/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конечно же сказочные подарки. Подарки готовит и приносит Дед Мороз. Но </w:t>
      </w:r>
      <w:proofErr w:type="gramStart"/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откуда</w:t>
      </w:r>
      <w:proofErr w:type="gramEnd"/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 он узнает о чём мы мечтаем, что хотим получить в подарок?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(ответы детей).</w:t>
      </w:r>
      <w:r w:rsidRPr="00DB46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D65A89" w:rsidRPr="00D65A89" w:rsidRDefault="004C194B" w:rsidP="00D65A8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65A89" w:rsidRPr="00D65A8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2. Информационный этап.</w:t>
      </w:r>
    </w:p>
    <w:p w:rsidR="004C58A7" w:rsidRPr="00D65A89" w:rsidRDefault="004C194B" w:rsidP="00DB46D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Конечно, мы пишем письмо Деду Морозу.</w:t>
      </w:r>
      <w:r w:rsidR="004C58A7"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куда мы пишем письма? </w:t>
      </w:r>
      <w:r w:rsidR="004C58A7"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с вами узнаем,  где живет Дедушка Мороз (</w:t>
      </w:r>
      <w:r w:rsidR="00FB20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№2</w:t>
      </w:r>
      <w:r w:rsidR="004C58A7"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="00E252EB"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побываем в гостях у него и напишем ему письмо.</w:t>
      </w:r>
    </w:p>
    <w:p w:rsidR="004C58A7" w:rsidRPr="00DB46DF" w:rsidRDefault="004C58A7" w:rsidP="004C58A7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№</w:t>
      </w:r>
      <w:r w:rsidR="00FB20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паспорте Деда Мороза адре</w:t>
      </w:r>
      <w:proofErr w:type="gramStart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с-</w:t>
      </w:r>
      <w:proofErr w:type="gramEnd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«Великий Устюг». Это небольшой поселок в Вологодской области, окруженный величественными соснами и лиственными лесами.</w:t>
      </w:r>
    </w:p>
    <w:p w:rsidR="004C58A7" w:rsidRPr="00DB46DF" w:rsidRDefault="004C58A7" w:rsidP="004C58A7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="00FB20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№4</w:t>
      </w: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Не просто добраться до терема Деда Мороза</w:t>
      </w: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Дорога снежная, огромные сосны, как немые стражники стоят вдоль дороги.</w:t>
      </w:r>
    </w:p>
    <w:p w:rsidR="004C58A7" w:rsidRPr="00DB46DF" w:rsidRDefault="004C58A7" w:rsidP="004C58A7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="00D773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№</w:t>
      </w:r>
      <w:r w:rsidR="00FB20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сам терем стоит далеко в бору.</w:t>
      </w:r>
    </w:p>
    <w:p w:rsidR="004C58A7" w:rsidRPr="00DB46DF" w:rsidRDefault="004C58A7" w:rsidP="004C58A7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="00FB20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№6</w:t>
      </w: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дедушка Мороз знает, что надо сделать, чтобы дорогие гости не </w:t>
      </w:r>
      <w:proofErr w:type="gramStart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заплутали</w:t>
      </w:r>
      <w:proofErr w:type="gramEnd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лесу. Он поставил вот такие указатели.</w:t>
      </w:r>
    </w:p>
    <w:p w:rsidR="004C58A7" w:rsidRPr="00DB46DF" w:rsidRDefault="004C58A7" w:rsidP="004C58A7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Путешествие в сказку </w:t>
      </w: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№</w:t>
      </w:r>
      <w:r w:rsidR="00FB20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="00D773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 с резных ворот, ведущих во владения сказочного волшебника.</w:t>
      </w:r>
    </w:p>
    <w:p w:rsidR="004C58A7" w:rsidRPr="00DB46DF" w:rsidRDefault="004C58A7" w:rsidP="004C58A7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 дому Деда Мороза гостям предстоит добраться</w:t>
      </w:r>
      <w:r w:rsidR="00D7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Тропе сказок </w:t>
      </w:r>
      <w:r w:rsidR="00D77335" w:rsidRPr="00D773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№</w:t>
      </w:r>
      <w:r w:rsidR="00FB20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8</w:t>
      </w:r>
      <w:r w:rsidRPr="00D773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по аллее Чудес</w:t>
      </w:r>
      <w:r w:rsidR="00110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002F" w:rsidRPr="001100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№</w:t>
      </w:r>
      <w:r w:rsidR="00FB20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C58A7" w:rsidRPr="00DB46DF" w:rsidRDefault="004C58A7" w:rsidP="004C58A7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- </w:t>
      </w: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 у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Дедушки Мороза</w:t>
      </w: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Слайд №</w:t>
      </w:r>
      <w:r w:rsidR="003854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большой и волшебный, гостеприимный и уютный.</w:t>
      </w:r>
    </w:p>
    <w:p w:rsidR="004C58A7" w:rsidRPr="00DB46DF" w:rsidRDefault="004C58A7" w:rsidP="004C58A7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       - Дом недаром волшебным нарекли, потому, как и душа у него есть. И кажется,  живет он своей особенной жизнью и даже не всегда помалкивает: потрескивают стены его - зимой от мороза. Весной же дом дождями робкими и росой первой умывается, а осенью листва да иголки облетевшие шуршат по стенам дома – словно сказки нашептывают. И есть у Дома свой характер, свой </w:t>
      </w:r>
      <w:proofErr w:type="gramStart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норов</w:t>
      </w:r>
      <w:proofErr w:type="gramEnd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   - </w:t>
      </w:r>
      <w:r w:rsidR="003854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№11</w:t>
      </w: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Дедушка Мороз очень мудрый и хозяйственный волшебник. Потому в Доме его комнат ровно 12. Порядок в них поддерживается всегда. Давайте заглянем в терем Деда Мороза, в широкие и светлые палаты.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- 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Первым встретит вас</w:t>
      </w:r>
      <w:r w:rsidR="003854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Тронный зал. Слайд № 12</w:t>
      </w: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всю площадь зала раскинула свои лучики восьмиконечная снежинка – символ удачи и счастья. На самом почетном и видном месте возвышается новогодняя красавица - ель.  </w:t>
      </w:r>
    </w:p>
    <w:p w:rsidR="004C58A7" w:rsidRPr="00DB46DF" w:rsidRDefault="004C58A7" w:rsidP="004C58A7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№1</w:t>
      </w:r>
      <w:r w:rsidR="003854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proofErr w:type="gramStart"/>
      <w:r w:rsidR="003854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озле ёлочки два трона резных и таких же волшебных, как все-все в Доме этом. Один трон Дедушки Мороза, а вот рядом, поменьше – Снегурочки-внучки. Приедет она из Костромы, рядом с Дедушкой присядет, и будут гостей вместе встречать. </w:t>
      </w: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№1</w:t>
      </w:r>
      <w:r w:rsidR="003854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Есть поверье, кто сядет на трон и загадает желание, у того оно сбудется в течение года.</w:t>
      </w:r>
    </w:p>
    <w:p w:rsidR="004C58A7" w:rsidRPr="00DB46DF" w:rsidRDefault="004C58A7" w:rsidP="004C58A7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="003854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№ 15</w:t>
      </w: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3854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 Деда Мороза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есть 19 костюмов и </w:t>
      </w:r>
      <w:proofErr w:type="gramStart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летние</w:t>
      </w:r>
      <w:proofErr w:type="gramEnd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зимние, и царские, и льняные.  Здесь бережно собираются и сохраняются все костюмы. Эти волшебные костюмы созданы золотыми руками мастериц «Мастерской Деда Мороза».  Есть среди них и «Праздничное сияние», и «Морозное узорочье», «Блеск серебра» и «Летнее </w:t>
      </w:r>
      <w:proofErr w:type="spellStart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белоснежье</w:t>
      </w:r>
      <w:proofErr w:type="spellEnd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да еще и «Берестяной сказ». Есть и наряд необычный – спортивный, в котором открывает зимний волшебник в своей Вотчине сезон катаний с русских горок.</w:t>
      </w:r>
    </w:p>
    <w:p w:rsidR="004C58A7" w:rsidRPr="00DB46DF" w:rsidRDefault="004C58A7" w:rsidP="004C58A7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 А теперь набирайтесь смелости да </w:t>
      </w:r>
      <w:r w:rsidR="00E252EB"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3854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№16</w:t>
      </w:r>
      <w:r w:rsidR="00E252EB"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) 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рабочий кабинет Деда Мороза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заходите! Сидит он за столом своим удобным, резьбой дивной </w:t>
      </w:r>
      <w:proofErr w:type="gramStart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украшенном</w:t>
      </w:r>
      <w:proofErr w:type="gramEnd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письма детские читает, да дела добрые вершит. На главном месте Герб нашей Сказки со словами «Твори добро!» на девизной ленте и личный штандарт Сказки Деда Мороза, и самый настоящий паспорт кудесника российского!</w:t>
      </w:r>
    </w:p>
    <w:p w:rsidR="004C58A7" w:rsidRPr="00DB46DF" w:rsidRDefault="004C58A7" w:rsidP="004C58A7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А теперь загляне</w:t>
      </w:r>
      <w:proofErr w:type="gramStart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E252EB"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854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№17</w:t>
      </w:r>
      <w:r w:rsidR="00E252EB"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опочивальню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Дедушку Мороза.</w:t>
      </w:r>
    </w:p>
    <w:p w:rsidR="004C58A7" w:rsidRPr="00DB46DF" w:rsidRDefault="004C58A7" w:rsidP="004C58A7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красоте она сказочно необычайна: украшена уникальной резьбой по дереву, и каждый резной завиток на ней - со значением. В изголовье – солнышко красное, а в ногах – месяц ясный, совы умножают мудрость Деда Мороза, птички по утрам вести добрые со всего света приносят. Покрывало морозным узором вышито</w:t>
      </w: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E252EB"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подушек-то в рюшечную пирамидку сложено на кровати ровно семь – на каждый день недели – своя, особенная. Есть и очень большая подушка – праздничная. А возле кровати Дедушка Мороз завсегда оставляет свои пушистые и теплые домашние тапочки.</w:t>
      </w:r>
    </w:p>
    <w:p w:rsidR="004C58A7" w:rsidRPr="00DB46DF" w:rsidRDefault="004C58A7" w:rsidP="004C58A7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№</w:t>
      </w:r>
      <w:r w:rsidR="005366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3854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Есть у Дедушки Мороза и своя почта. Написать ему можно по адресу: </w:t>
      </w:r>
      <w:r w:rsidR="003854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№19.</w:t>
      </w:r>
      <w:r w:rsidR="00E252EB"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Теперь мы знаем адрес, куда писать письма.</w:t>
      </w:r>
    </w:p>
    <w:p w:rsidR="00C93E93" w:rsidRPr="00C93E93" w:rsidRDefault="004C194B" w:rsidP="00C93E93">
      <w:pPr>
        <w:spacing w:after="0" w:line="240" w:lineRule="auto"/>
        <w:ind w:firstLine="709"/>
        <w:rPr>
          <w:rFonts w:ascii="Times New Roman" w:hAnsi="Times New Roman" w:cs="Times New Roman"/>
          <w:b/>
          <w:sz w:val="36"/>
          <w:szCs w:val="36"/>
        </w:rPr>
      </w:pP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93E93" w:rsidRPr="00C93E93">
        <w:rPr>
          <w:rFonts w:ascii="Times New Roman" w:hAnsi="Times New Roman" w:cs="Times New Roman"/>
          <w:b/>
          <w:sz w:val="36"/>
          <w:szCs w:val="36"/>
        </w:rPr>
        <w:t>3. Аналитический этап.</w:t>
      </w:r>
    </w:p>
    <w:p w:rsidR="00C93E93" w:rsidRDefault="004C194B" w:rsidP="00C93E93">
      <w:pPr>
        <w:spacing w:after="0" w:line="240" w:lineRule="auto"/>
        <w:ind w:firstLine="709"/>
        <w:rPr>
          <w:rFonts w:ascii="Times New Roman" w:hAnsi="Times New Roman" w:cs="Times New Roman"/>
          <w:b/>
          <w:sz w:val="36"/>
          <w:szCs w:val="36"/>
        </w:rPr>
      </w:pPr>
      <w:r w:rsidRPr="00DB46DF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DB46D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-</w:t>
      </w:r>
      <w:r w:rsidRPr="00DB46DF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вы знаете, что такое письмо? (Ответы детей).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Обратимся к словарю С. И. Ожегова:</w:t>
      </w:r>
      <w:r w:rsidRPr="00DB46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B46D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Письмо. Написанный текст, посылаемый для сообщения чего-нибудь кому-нибудь.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1. Какие бывают письма.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Сейчас я прочитаю несколько писем, а вы </w:t>
      </w:r>
      <w:proofErr w:type="gramStart"/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определите</w:t>
      </w:r>
      <w:proofErr w:type="gramEnd"/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кому и для какой цели они написаны.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Первое письмо.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Дорогой </w:t>
      </w:r>
      <w:proofErr w:type="spellStart"/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Иа-Иа</w:t>
      </w:r>
      <w:proofErr w:type="spellEnd"/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!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Поздравляю с Новым годом!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Желаю всего – всего хорошего.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Желаю много – много счастья.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Шлю подарочек под ёлку – Очень Полезный Горшочек. Твой Пух.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</w:t>
      </w:r>
      <w:r w:rsidRPr="00DB46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B46D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письмо – поздравление</w:t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котором </w:t>
      </w:r>
      <w:proofErr w:type="gramStart"/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Вини-Пух</w:t>
      </w:r>
      <w:proofErr w:type="gramEnd"/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поздравляет своего друга с Новым годом и шлёт ему свои пожелания.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Второе письмо.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Дорогие друзья!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Я хочу рассказать вам о волшебной истории, которая произошла со мной.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Знакомые ребята показали мне, что такое лето. Наконец-то я увидел зелёные деревья, зелёную траву, жёлтый песочек.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Конечно, мне пришлось трудно: ведь я чуть не растаял. Но умненький мальчик Ванечка придумал, как спасти меня: я съел много-много мороженого.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Очень скоро я приду к вам на праздник – Новый год и расскажу про моё приключение.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До встречи!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Ваш Дед Мороз.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 письмо друзьям:</w:t>
      </w:r>
      <w:r w:rsidRPr="00DB46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B46D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письмо – информация.</w:t>
      </w:r>
      <w:r w:rsidRPr="00DB46DF">
        <w:rPr>
          <w:rStyle w:val="apple-converted-space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 </w:t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нём сообщается о </w:t>
      </w:r>
      <w:proofErr w:type="gramStart"/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</w:t>
      </w:r>
      <w:proofErr w:type="gramEnd"/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</w:t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Дед Мороз пришёл к ребятам в гости летом, о том что его удивило и порадовало.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 письмо не только несёт информацию, но и отражает настроение и характер отправителя.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Третье письмо.</w:t>
      </w:r>
      <w:r w:rsidRPr="00DB46DF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 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Мои юные друзья!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 новом году я желаю вам успехов в учёбе, отличного настроения, исполнения всех ваших желаний! Слушайтесь родителей и будьте здоровы! Не забывайте надевать варежки и шапку – на улице мороз.</w:t>
      </w:r>
      <w:r w:rsidRPr="00DB46DF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Ваша Снегурочка.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-</w:t>
      </w:r>
      <w:r w:rsidRPr="00DB46DF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письмо-пожелание. В нём Снегурочка желает вам всего хорошего.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2.Структура письма.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-</w:t>
      </w:r>
      <w:r w:rsidRPr="00DB46DF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ли считать письмо текстом? Почему?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 Можно, потому что предложения связаны по смыслу, есть законченная мысль.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Письмо, как и другой текст, имеет три части:</w:t>
      </w:r>
      <w:r w:rsidRPr="00DB46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B46D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начало, основную часть, и</w:t>
      </w:r>
      <w:r w:rsidRPr="00DB46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B46D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концовку</w:t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Но письмо имеет и свои особенности. Оно имеет адресата, в него </w:t>
      </w:r>
      <w:proofErr w:type="gramStart"/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включены</w:t>
      </w:r>
      <w:proofErr w:type="gramEnd"/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приветствие, прощание, обращение. Например: «Здравствуйте, Дедушка Мороз!», « До свидания, милая Снегурочка!», «До скорой встречи!». В письме употребляются и другие этикетные выражения. Например: «Извините, что я вас беспокою</w:t>
      </w:r>
      <w:proofErr w:type="gramStart"/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.»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End"/>
      <w:r w:rsidRPr="00DB46D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3. Конструирование письма.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-</w:t>
      </w:r>
      <w:r w:rsidRPr="00DB46DF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Подумайте, пожалуйста, о чём вы хотели бы попросить Деда Мороза. Задумайте </w:t>
      </w:r>
      <w:proofErr w:type="gramStart"/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желания</w:t>
      </w:r>
      <w:proofErr w:type="gramEnd"/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вам хотелось бы осуществить.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Что бы вы написали в начале письма?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252EB"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Ответы детей</w:t>
      </w:r>
      <w:proofErr w:type="gramStart"/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.Л</w:t>
      </w:r>
      <w:proofErr w:type="gramEnd"/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учшие варианты записать на доске.</w:t>
      </w:r>
      <w:r w:rsidR="00E252EB"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Что бы вы написали в основной части? Конечно, свою просьбу никому не говорите.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252EB"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Ответы детей.</w:t>
      </w:r>
      <w:r w:rsidR="00E252EB"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бы вы написали в заключительной части, концовке?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="00E252EB"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Ответы детей.</w:t>
      </w:r>
      <w:r w:rsidR="00E252EB"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Существует порядок написания письма: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письмо пишут чётким, разборчивым почерком;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письмо пишут на аккуратном листе бумаги;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 левого края, сверху и снизу оставляют поля шириной 2 см;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 письме каждую часть пишут с красной строки;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письмо можно сопровождать рисунком.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4. Написание письма.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-</w:t>
      </w:r>
      <w:r w:rsidRPr="00DB46DF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пишут письмо Деду Морозу. Можно воспользоваться схемой, которая находится на доске.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Схема текста письма.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1. Начало письма:</w:t>
      </w:r>
      <w:r w:rsidRPr="00DB46D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приветствие;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обращение;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2. Основная часть письма:</w:t>
      </w:r>
      <w:r w:rsidRPr="00DB46D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сообщение о себе, о новостях;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3. Концовка письма:</w:t>
      </w:r>
      <w:r w:rsidRPr="00DB46D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вопросы адресату;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просьбы;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приветы;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прощание;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подпись;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дата и подпись.</w:t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46DF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="00C93E93">
        <w:rPr>
          <w:rFonts w:ascii="Times New Roman" w:hAnsi="Times New Roman" w:cs="Times New Roman"/>
          <w:b/>
          <w:sz w:val="36"/>
          <w:szCs w:val="36"/>
        </w:rPr>
        <w:t>4</w:t>
      </w:r>
      <w:r w:rsidR="00C93E93" w:rsidRPr="00C93E93">
        <w:rPr>
          <w:rFonts w:ascii="Times New Roman" w:hAnsi="Times New Roman" w:cs="Times New Roman"/>
          <w:b/>
          <w:sz w:val="36"/>
          <w:szCs w:val="36"/>
        </w:rPr>
        <w:t>. Защита работ. Дети зачитывают свои письма.</w:t>
      </w:r>
    </w:p>
    <w:p w:rsidR="00C93E93" w:rsidRPr="00C93E93" w:rsidRDefault="00C93E93" w:rsidP="00C93E93">
      <w:pPr>
        <w:spacing w:after="0" w:line="240" w:lineRule="auto"/>
        <w:ind w:firstLine="709"/>
        <w:rPr>
          <w:rFonts w:ascii="Times New Roman" w:hAnsi="Times New Roman" w:cs="Times New Roman"/>
          <w:b/>
          <w:sz w:val="36"/>
          <w:szCs w:val="36"/>
        </w:rPr>
      </w:pPr>
    </w:p>
    <w:p w:rsidR="00C93E93" w:rsidRDefault="00C93E93" w:rsidP="00C93E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93E93">
        <w:rPr>
          <w:rFonts w:ascii="Times New Roman" w:hAnsi="Times New Roman" w:cs="Times New Roman"/>
          <w:b/>
          <w:sz w:val="28"/>
          <w:szCs w:val="28"/>
        </w:rPr>
        <w:t>Подведение итогов творческой работы. Оценивание работ.</w:t>
      </w:r>
    </w:p>
    <w:p w:rsidR="00C93E93" w:rsidRPr="00C93E93" w:rsidRDefault="00C93E93" w:rsidP="00C93E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3E93" w:rsidRPr="00C93E93" w:rsidRDefault="00C93E93" w:rsidP="00C93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E93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 w:rsidRPr="00C93E93">
        <w:rPr>
          <w:rFonts w:ascii="Times New Roman" w:hAnsi="Times New Roman" w:cs="Times New Roman"/>
          <w:sz w:val="28"/>
          <w:szCs w:val="28"/>
        </w:rPr>
        <w:t xml:space="preserve"> Сегодня  мы с вами написали письма Дедушке Морозу. Сейчас люди редко пишут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3E93">
        <w:rPr>
          <w:rFonts w:ascii="Times New Roman" w:hAnsi="Times New Roman" w:cs="Times New Roman"/>
          <w:sz w:val="28"/>
          <w:szCs w:val="28"/>
        </w:rPr>
        <w:t>письма. Они вытеснены сотовым телефоном, электронной почтой и другими средствами связи, но не следует забывать о письмах – этом старинном способе общения людей. Гораздо приятнее получить письмо, написанное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3E93">
        <w:rPr>
          <w:rFonts w:ascii="Times New Roman" w:hAnsi="Times New Roman" w:cs="Times New Roman"/>
          <w:sz w:val="28"/>
          <w:szCs w:val="28"/>
        </w:rPr>
        <w:t>от руки, увидеть почерк близкого человека и почувствовать его настроение.</w:t>
      </w:r>
    </w:p>
    <w:p w:rsidR="004C194B" w:rsidRDefault="004C194B" w:rsidP="00C93E93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93E93" w:rsidRDefault="00C93E93" w:rsidP="00C93E93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93E93" w:rsidRDefault="00C93E93" w:rsidP="00C93E93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93E93" w:rsidRDefault="00C93E93" w:rsidP="00C93E93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93E93" w:rsidRDefault="00C93E93" w:rsidP="00C93E93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93E93" w:rsidRDefault="00C93E93" w:rsidP="00C93E93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93E93" w:rsidRDefault="00C93E93" w:rsidP="00C93E93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93E93" w:rsidRDefault="00C93E93" w:rsidP="00C93E93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93E93" w:rsidRDefault="00C93E93" w:rsidP="00C93E93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93E93" w:rsidRDefault="00C93E93" w:rsidP="00C93E93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A407F" w:rsidRDefault="006A407F" w:rsidP="006A407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93E93" w:rsidRPr="00C93E93" w:rsidRDefault="00C93E93" w:rsidP="006A407F">
      <w:pPr>
        <w:jc w:val="right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C93E93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Приложение.</w:t>
      </w:r>
    </w:p>
    <w:p w:rsidR="004C194B" w:rsidRPr="00DB46DF" w:rsidRDefault="004C194B" w:rsidP="004C194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Задачи</w:t>
      </w:r>
      <w:proofErr w:type="gramStart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:</w:t>
      </w:r>
      <w:proofErr w:type="gramEnd"/>
    </w:p>
    <w:p w:rsidR="004C194B" w:rsidRPr="00DB46DF" w:rsidRDefault="004C194B" w:rsidP="004C194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зрительного восприятия, внимания, умения слушать воспитателя;</w:t>
      </w:r>
    </w:p>
    <w:p w:rsidR="004C194B" w:rsidRPr="00DB46DF" w:rsidRDefault="004C194B" w:rsidP="004C194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познавательную деятельность,</w:t>
      </w:r>
    </w:p>
    <w:p w:rsidR="004C194B" w:rsidRPr="00DB46DF" w:rsidRDefault="004C194B" w:rsidP="004C194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благоприятной эмоциональной среды и психологического климата в детском коллективе.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Ход мероприятия.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Наступили холода.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Обернулась в лед вода.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Длинноухий зайка серый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Обернулся зайкой белым.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Перестал медведь реветь: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спячку впал в бору медведь.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скажет, кто знает,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это бывает?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Правильно. Это бывает зимой. Зимой у нас лежит  снег, метель, вьюга, мороз. А еще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Невидимкой, осторожно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приходит в гости к нам,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рисует, как художник,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узоры на стекле.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и добрый, он и строгий,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Бородой до глаз зарос,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Красноносый, краснощекий</w:t>
      </w:r>
      <w:proofErr w:type="gramStart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,.</w:t>
      </w:r>
      <w:proofErr w:type="gramEnd"/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любимый …….</w:t>
      </w:r>
    </w:p>
    <w:p w:rsidR="004C194B" w:rsidRPr="00DB46DF" w:rsidRDefault="004C194B" w:rsidP="004C58A7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№1. 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Отгадать загадки.</w:t>
      </w:r>
    </w:p>
    <w:p w:rsidR="004C194B" w:rsidRPr="00DB46DF" w:rsidRDefault="004C194B" w:rsidP="004C194B">
      <w:pPr>
        <w:numPr>
          <w:ilvl w:val="0"/>
          <w:numId w:val="3"/>
        </w:numPr>
        <w:spacing w:after="0" w:line="360" w:lineRule="atLeast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Растет она вниз головою,                                                                            </w:t>
      </w:r>
      <w:r w:rsid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летом растет, а зимою.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солнце ее припечет –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Заплачет она и умрет.  (</w:t>
      </w:r>
      <w:r w:rsidRPr="00DB46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Сосулька</w:t>
      </w:r>
      <w:r w:rsidRPr="00DB46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4C194B" w:rsidRPr="00DB46DF" w:rsidRDefault="004C194B" w:rsidP="004C194B">
      <w:pPr>
        <w:numPr>
          <w:ilvl w:val="0"/>
          <w:numId w:val="3"/>
        </w:numPr>
        <w:spacing w:after="0" w:line="360" w:lineRule="atLeast"/>
        <w:ind w:left="4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небе тучи растревожит,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Дождь прогонит проливной,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Лодке парусной поможет,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Засвистит в трубе печной.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Побывал везде на свете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Озорной, веселый ... (</w:t>
      </w:r>
      <w:r w:rsidRPr="00DB46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ветер)    </w:t>
      </w:r>
    </w:p>
    <w:p w:rsidR="004C194B" w:rsidRPr="00DB46DF" w:rsidRDefault="004C194B" w:rsidP="004C194B">
      <w:pPr>
        <w:numPr>
          <w:ilvl w:val="0"/>
          <w:numId w:val="3"/>
        </w:numPr>
        <w:spacing w:after="0" w:line="360" w:lineRule="atLeast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неба падают зимою</w:t>
      </w:r>
    </w:p>
    <w:p w:rsidR="004C194B" w:rsidRPr="00DB46DF" w:rsidRDefault="004C194B" w:rsidP="004C194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кружатся над землею</w:t>
      </w:r>
    </w:p>
    <w:p w:rsidR="004C194B" w:rsidRPr="00DB46DF" w:rsidRDefault="004C194B" w:rsidP="004C194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Легкие пушинки,</w:t>
      </w:r>
    </w:p>
    <w:p w:rsidR="004C194B" w:rsidRPr="00DB46DF" w:rsidRDefault="004C194B" w:rsidP="004C194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Белые  ……(</w:t>
      </w: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снежинки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                                                                             </w:t>
      </w:r>
    </w:p>
    <w:p w:rsidR="00DB46DF" w:rsidRDefault="00DB46DF" w:rsidP="006A407F">
      <w:pPr>
        <w:spacing w:after="0" w:line="360" w:lineRule="atLeast"/>
        <w:ind w:left="4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46DF" w:rsidRDefault="00DB46DF" w:rsidP="006A407F">
      <w:pPr>
        <w:spacing w:after="0" w:line="360" w:lineRule="atLeast"/>
        <w:ind w:left="4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194B" w:rsidRDefault="00DB46DF" w:rsidP="00DB46DF">
      <w:pPr>
        <w:spacing w:after="0" w:line="360" w:lineRule="atLeast"/>
        <w:ind w:left="4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4C194B"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Две плетенки, две сестренки</w:t>
      </w:r>
      <w:proofErr w:type="gramStart"/>
      <w:r w:rsidR="004C194B"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="004C194B"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овечьей пряжи тонкой.</w:t>
      </w:r>
      <w:r w:rsidR="004C194B"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</w:t>
      </w:r>
      <w:r w:rsidR="004C194B"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гулять – так надевать,                                                             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</w:t>
      </w:r>
      <w:r w:rsidR="004C194B"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не мерзли пять да пять</w:t>
      </w:r>
      <w:proofErr w:type="gramStart"/>
      <w:r w:rsidR="004C194B"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4C194B"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4C194B" w:rsidRPr="00DB46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</w:t>
      </w:r>
      <w:proofErr w:type="gramEnd"/>
      <w:r w:rsidR="004C194B" w:rsidRPr="00DB46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арежки)</w:t>
      </w:r>
      <w:r w:rsidR="004C194B"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B46DF" w:rsidRPr="00DB46DF" w:rsidRDefault="00DB46DF" w:rsidP="00DB46DF">
      <w:pPr>
        <w:spacing w:after="0" w:line="360" w:lineRule="atLeast"/>
        <w:ind w:left="4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№2.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Игра </w:t>
      </w: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«Кто вперед?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DB46DF" w:rsidRDefault="004C194B" w:rsidP="004C194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спинке 2 стульев висит по зимней куртке с вывернутыми рукавами, а на сиденьях лежит по меховой шапке, шарфу и паре варежек. Под веселую музыку 2 игрока выворачивают рукава курток, после чего надевают их, а затем облачаются в шапку, шарф и варежки. Кто первый оденется, тот должен встать на стул и крикнуть «С новым годом!»</w:t>
      </w:r>
    </w:p>
    <w:p w:rsidR="004C194B" w:rsidRPr="00DB46DF" w:rsidRDefault="004C194B" w:rsidP="004C194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№3.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Игра «</w:t>
      </w: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Кто быстрее передаст шарик по ряду?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4C194B" w:rsidRPr="00DB46DF" w:rsidRDefault="004C194B" w:rsidP="004C194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Заранее </w:t>
      </w:r>
      <w:r w:rsid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делятся на 2 команды (2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ряда). Дети должны как можно быстрее передать шарик по левой стороне ряда, а возвратить по правой стороне.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Задание №4. 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</w:t>
      </w: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«Собрать   картинку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4C194B" w:rsidRPr="00DB46DF" w:rsidRDefault="004C194B" w:rsidP="004C194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ряд должен собрать разрезанную картинку. Картинки у каждого ряда одинаковые.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№5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Игра</w:t>
      </w: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«ДА – НЕТ».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 старик веселый?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 шутки приколы?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песни и загадки?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Съест все ваши шоколадки</w:t>
      </w:r>
      <w:proofErr w:type="gramStart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нет)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зажжет ребятам елку?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 шорты и футболку</w:t>
      </w:r>
      <w:proofErr w:type="gramStart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нет)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душою не стареет?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на улице согреет</w:t>
      </w:r>
      <w:proofErr w:type="gramStart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нет)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год идет все ближе?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снегурочка в Париже</w:t>
      </w:r>
      <w:proofErr w:type="gramStart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нет)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 несет подарки?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Ездит он на иномарке</w:t>
      </w:r>
      <w:proofErr w:type="gramStart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нет)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 тросточку и шляпу</w:t>
      </w:r>
      <w:proofErr w:type="gramStart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нет)</w:t>
      </w:r>
    </w:p>
    <w:p w:rsidR="004C194B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 похож на папу</w:t>
      </w:r>
      <w:proofErr w:type="gramStart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да)</w:t>
      </w:r>
    </w:p>
    <w:p w:rsidR="00DB46DF" w:rsidRPr="00DB46DF" w:rsidRDefault="00DB46DF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№6.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Игра «</w:t>
      </w: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Кто быстрее пришьет?»</w:t>
      </w:r>
    </w:p>
    <w:p w:rsidR="004C194B" w:rsidRPr="00DB46DF" w:rsidRDefault="004C194B" w:rsidP="004C194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Собирается 2 команды по 10 человек. Команде дается ложка с лентой. Задание: протянуть ложку с лентой через любую деталь одежды.</w:t>
      </w:r>
    </w:p>
    <w:p w:rsidR="004C194B" w:rsidRPr="00DB46DF" w:rsidRDefault="004C194B" w:rsidP="004C194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мне </w:t>
      </w:r>
      <w:proofErr w:type="gramStart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кажется</w:t>
      </w:r>
      <w:proofErr w:type="gramEnd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не хватает немного волшебства.</w:t>
      </w:r>
      <w:r w:rsidRPr="00DB4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Задание №7.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Фокус с водой.</w:t>
      </w:r>
    </w:p>
    <w:p w:rsidR="004C194B" w:rsidRPr="00DB46DF" w:rsidRDefault="004C194B" w:rsidP="004C194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банки заранее наливается вода. Фокусник показывает всем, что вода обыкновенная, затем говорит волшебные слова</w:t>
      </w:r>
      <w:proofErr w:type="gramStart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DB46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Крышка банки заранее окрашена акварельной краской в нужный цвет).</w:t>
      </w:r>
    </w:p>
    <w:p w:rsidR="004C194B" w:rsidRPr="00DB46DF" w:rsidRDefault="004C194B" w:rsidP="004C194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Ты, вода-водица,</w:t>
      </w:r>
    </w:p>
    <w:p w:rsidR="004C194B" w:rsidRPr="00DB46DF" w:rsidRDefault="004C194B" w:rsidP="004C194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 ты мой студеный,</w:t>
      </w:r>
    </w:p>
    <w:p w:rsidR="004C194B" w:rsidRPr="00DB46DF" w:rsidRDefault="004C194B" w:rsidP="004C194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Стань, вода-водица,</w:t>
      </w:r>
    </w:p>
    <w:p w:rsidR="004C194B" w:rsidRPr="00DB46DF" w:rsidRDefault="004C194B" w:rsidP="004C194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светлой, а зеленой.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Ты, вода-водица,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 ты мой прекрасный,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Стань, вода-водица,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простой, а </w:t>
      </w:r>
      <w:proofErr w:type="gramStart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красной</w:t>
      </w:r>
      <w:proofErr w:type="gramEnd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C194B" w:rsidRPr="00DB46DF" w:rsidRDefault="004C194B" w:rsidP="004C194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Ты, вода-водица,</w:t>
      </w:r>
    </w:p>
    <w:p w:rsidR="004C194B" w:rsidRPr="00DB46DF" w:rsidRDefault="004C194B" w:rsidP="004C194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Светлая</w:t>
      </w:r>
      <w:proofErr w:type="gramEnd"/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иней,</w:t>
      </w:r>
    </w:p>
    <w:p w:rsidR="004C194B" w:rsidRPr="00DB46DF" w:rsidRDefault="004C194B" w:rsidP="004C194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Стань, вода-водица,</w:t>
      </w:r>
    </w:p>
    <w:p w:rsidR="004C194B" w:rsidRDefault="004C194B" w:rsidP="004C194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простой, а синей.</w:t>
      </w:r>
    </w:p>
    <w:p w:rsidR="00FC7365" w:rsidRPr="00DB46DF" w:rsidRDefault="00FC7365" w:rsidP="004C194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194B" w:rsidRPr="00DB46DF" w:rsidRDefault="004C194B" w:rsidP="004C194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Фокусник встряхивает воду в банке, вода окрашивается в нужный цвет.</w:t>
      </w:r>
    </w:p>
    <w:p w:rsidR="004C194B" w:rsidRPr="00DB46DF" w:rsidRDefault="004C194B" w:rsidP="004C194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этом наши испытания закончились. Волшебство мы с вами увидели, загадки отгадали, в игры поиграли, в гостях у Деда Мороза побывали.</w:t>
      </w:r>
    </w:p>
    <w:p w:rsidR="004C194B" w:rsidRPr="00DB46DF" w:rsidRDefault="004C194B" w:rsidP="004C194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Новый Год как праздник яркий, 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Обещает нам подарки,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 Мороз добром богат,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дарить его нам рад!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 заветные желанья,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Сокровенные мечтанья,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Поскорее загадайте,</w:t>
      </w:r>
      <w:r w:rsidRPr="00DB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всем сердцем ожидайте!</w:t>
      </w:r>
    </w:p>
    <w:p w:rsidR="006A407F" w:rsidRDefault="006A407F">
      <w:pPr>
        <w:rPr>
          <w:rFonts w:ascii="Times New Roman" w:hAnsi="Times New Roman" w:cs="Times New Roman"/>
          <w:sz w:val="28"/>
          <w:szCs w:val="28"/>
        </w:rPr>
      </w:pPr>
    </w:p>
    <w:p w:rsidR="006A407F" w:rsidRDefault="006A407F">
      <w:pPr>
        <w:rPr>
          <w:rFonts w:ascii="Times New Roman" w:hAnsi="Times New Roman" w:cs="Times New Roman"/>
          <w:sz w:val="28"/>
          <w:szCs w:val="28"/>
        </w:rPr>
      </w:pPr>
    </w:p>
    <w:p w:rsidR="00E83C66" w:rsidRDefault="00E83C66">
      <w:pPr>
        <w:rPr>
          <w:rFonts w:ascii="Times New Roman" w:hAnsi="Times New Roman" w:cs="Times New Roman"/>
          <w:sz w:val="28"/>
          <w:szCs w:val="28"/>
        </w:rPr>
        <w:sectPr w:rsidR="00E83C66" w:rsidSect="00E83C66">
          <w:footerReference w:type="default" r:id="rId9"/>
          <w:pgSz w:w="11906" w:h="16838"/>
          <w:pgMar w:top="426" w:right="850" w:bottom="1134" w:left="1701" w:header="708" w:footer="708" w:gutter="0"/>
          <w:pgBorders w:display="firstPage" w:offsetFrom="page">
            <w:top w:val="christmasTree" w:sz="20" w:space="15" w:color="auto"/>
            <w:left w:val="christmasTree" w:sz="20" w:space="15" w:color="auto"/>
            <w:bottom w:val="christmasTree" w:sz="20" w:space="15" w:color="auto"/>
            <w:right w:val="christmasTree" w:sz="20" w:space="15" w:color="auto"/>
          </w:pgBorders>
          <w:cols w:space="708"/>
          <w:docGrid w:linePitch="360"/>
        </w:sectPr>
      </w:pPr>
    </w:p>
    <w:p w:rsidR="006A407F" w:rsidRDefault="006A40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8827" cy="226500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45" cy="226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07F" w:rsidRDefault="006A40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1862" cy="2267282"/>
            <wp:effectExtent l="19050" t="0" r="7088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95" cy="226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5A3" w:rsidRDefault="004E65A3">
      <w:pPr>
        <w:rPr>
          <w:rFonts w:ascii="Times New Roman" w:hAnsi="Times New Roman" w:cs="Times New Roman"/>
          <w:sz w:val="28"/>
          <w:szCs w:val="28"/>
        </w:rPr>
      </w:pPr>
    </w:p>
    <w:p w:rsidR="004E65A3" w:rsidRDefault="004E65A3">
      <w:pPr>
        <w:rPr>
          <w:rFonts w:ascii="Times New Roman" w:hAnsi="Times New Roman" w:cs="Times New Roman"/>
          <w:sz w:val="28"/>
          <w:szCs w:val="28"/>
        </w:rPr>
      </w:pPr>
    </w:p>
    <w:p w:rsidR="004E65A3" w:rsidRDefault="004E65A3">
      <w:pPr>
        <w:rPr>
          <w:rFonts w:ascii="Times New Roman" w:hAnsi="Times New Roman" w:cs="Times New Roman"/>
          <w:sz w:val="28"/>
          <w:szCs w:val="28"/>
        </w:rPr>
      </w:pPr>
    </w:p>
    <w:p w:rsidR="004E65A3" w:rsidRDefault="00C83F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0530" cy="2264735"/>
            <wp:effectExtent l="19050" t="0" r="8420" b="0"/>
            <wp:docPr id="2" name="Рисунок 27" descr="D:\Мои документы\Desktop\ФОТО ПИСЬМО ДЕДУ ДОРОЗУ\SAM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ои документы\Desktop\ФОТО ПИСЬМО ДЕДУ ДОРОЗУ\SAM_109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187" cy="227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5A3" w:rsidRPr="00DB46DF" w:rsidRDefault="00E83C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4668" cy="2261885"/>
            <wp:effectExtent l="19050" t="0" r="0" b="0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28" cy="226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5A3" w:rsidRPr="00DB46DF" w:rsidSect="00E83C66">
      <w:type w:val="continuous"/>
      <w:pgSz w:w="11906" w:h="16838"/>
      <w:pgMar w:top="426" w:right="850" w:bottom="1134" w:left="1701" w:header="708" w:footer="708" w:gutter="0"/>
      <w:pgBorders w:display="firstPage" w:offsetFrom="page">
        <w:top w:val="christmasTree" w:sz="20" w:space="15" w:color="auto"/>
        <w:left w:val="christmasTree" w:sz="20" w:space="15" w:color="auto"/>
        <w:bottom w:val="christmasTree" w:sz="20" w:space="15" w:color="auto"/>
        <w:right w:val="christmasTree" w:sz="20" w:space="15" w:color="auto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2223" w:rsidRDefault="00672223" w:rsidP="00672223">
      <w:pPr>
        <w:spacing w:after="0" w:line="240" w:lineRule="auto"/>
      </w:pPr>
      <w:r>
        <w:separator/>
      </w:r>
    </w:p>
  </w:endnote>
  <w:endnote w:type="continuationSeparator" w:id="1">
    <w:p w:rsidR="00672223" w:rsidRDefault="00672223" w:rsidP="00672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748226"/>
      <w:docPartObj>
        <w:docPartGallery w:val="Page Numbers (Bottom of Page)"/>
        <w:docPartUnique/>
      </w:docPartObj>
    </w:sdtPr>
    <w:sdtContent>
      <w:p w:rsidR="00672223" w:rsidRDefault="00A21471">
        <w:pPr>
          <w:pStyle w:val="a8"/>
          <w:jc w:val="center"/>
        </w:pPr>
        <w:fldSimple w:instr=" PAGE   \* MERGEFORMAT ">
          <w:r w:rsidR="00E83C66">
            <w:rPr>
              <w:noProof/>
            </w:rPr>
            <w:t>11</w:t>
          </w:r>
        </w:fldSimple>
      </w:p>
    </w:sdtContent>
  </w:sdt>
  <w:p w:rsidR="00672223" w:rsidRDefault="0067222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2223" w:rsidRDefault="00672223" w:rsidP="00672223">
      <w:pPr>
        <w:spacing w:after="0" w:line="240" w:lineRule="auto"/>
      </w:pPr>
      <w:r>
        <w:separator/>
      </w:r>
    </w:p>
  </w:footnote>
  <w:footnote w:type="continuationSeparator" w:id="1">
    <w:p w:rsidR="00672223" w:rsidRDefault="00672223" w:rsidP="006722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83FAE"/>
    <w:multiLevelType w:val="multilevel"/>
    <w:tmpl w:val="4FA60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EF6B43"/>
    <w:multiLevelType w:val="multilevel"/>
    <w:tmpl w:val="6FBAD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9646B"/>
    <w:multiLevelType w:val="multilevel"/>
    <w:tmpl w:val="58621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167BED"/>
    <w:multiLevelType w:val="multilevel"/>
    <w:tmpl w:val="EAAC7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194B"/>
    <w:rsid w:val="0011002F"/>
    <w:rsid w:val="001323B1"/>
    <w:rsid w:val="001518E5"/>
    <w:rsid w:val="00172327"/>
    <w:rsid w:val="0037484A"/>
    <w:rsid w:val="00385445"/>
    <w:rsid w:val="003A52DD"/>
    <w:rsid w:val="004C194B"/>
    <w:rsid w:val="004C58A7"/>
    <w:rsid w:val="004E65A3"/>
    <w:rsid w:val="0053328A"/>
    <w:rsid w:val="0053660F"/>
    <w:rsid w:val="00542E87"/>
    <w:rsid w:val="005E75E0"/>
    <w:rsid w:val="00672223"/>
    <w:rsid w:val="006A407F"/>
    <w:rsid w:val="009476C7"/>
    <w:rsid w:val="00A21471"/>
    <w:rsid w:val="00AD1E06"/>
    <w:rsid w:val="00AD76C3"/>
    <w:rsid w:val="00C73031"/>
    <w:rsid w:val="00C83FF8"/>
    <w:rsid w:val="00C93E93"/>
    <w:rsid w:val="00CD0B01"/>
    <w:rsid w:val="00D65A89"/>
    <w:rsid w:val="00D77335"/>
    <w:rsid w:val="00D97FC7"/>
    <w:rsid w:val="00DB46DF"/>
    <w:rsid w:val="00E252EB"/>
    <w:rsid w:val="00E83C66"/>
    <w:rsid w:val="00F656AB"/>
    <w:rsid w:val="00F82440"/>
    <w:rsid w:val="00FB2050"/>
    <w:rsid w:val="00FC73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C194B"/>
  </w:style>
  <w:style w:type="paragraph" w:styleId="a3">
    <w:name w:val="List Paragraph"/>
    <w:basedOn w:val="a"/>
    <w:uiPriority w:val="34"/>
    <w:qFormat/>
    <w:rsid w:val="00D65A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2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222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72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72223"/>
  </w:style>
  <w:style w:type="paragraph" w:styleId="a8">
    <w:name w:val="footer"/>
    <w:basedOn w:val="a"/>
    <w:link w:val="a9"/>
    <w:uiPriority w:val="99"/>
    <w:unhideWhenUsed/>
    <w:rsid w:val="00672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722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C19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5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F7BB5-8662-4C66-A4B5-F2840C816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2045</Words>
  <Characters>11658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Александр</cp:lastModifiedBy>
  <cp:revision>7</cp:revision>
  <cp:lastPrinted>2014-12-14T15:14:00Z</cp:lastPrinted>
  <dcterms:created xsi:type="dcterms:W3CDTF">2014-12-14T13:38:00Z</dcterms:created>
  <dcterms:modified xsi:type="dcterms:W3CDTF">2015-03-22T19:48:00Z</dcterms:modified>
</cp:coreProperties>
</file>