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58"/>
        <w:tblW w:w="14567" w:type="dxa"/>
        <w:tblLook w:val="04A0"/>
      </w:tblPr>
      <w:tblGrid>
        <w:gridCol w:w="773"/>
        <w:gridCol w:w="3667"/>
        <w:gridCol w:w="990"/>
        <w:gridCol w:w="4357"/>
        <w:gridCol w:w="1949"/>
        <w:gridCol w:w="1558"/>
        <w:gridCol w:w="1273"/>
      </w:tblGrid>
      <w:tr w:rsidR="000E5C67" w:rsidTr="00E07EE7">
        <w:trPr>
          <w:trHeight w:val="1129"/>
        </w:trPr>
        <w:tc>
          <w:tcPr>
            <w:tcW w:w="756" w:type="dxa"/>
          </w:tcPr>
          <w:p w:rsidR="000E5C67" w:rsidRPr="00D9354A" w:rsidRDefault="000E5C67" w:rsidP="00DC09F4">
            <w:pPr>
              <w:ind w:left="176" w:hanging="426"/>
              <w:rPr>
                <w:rFonts w:ascii="Times New Roman" w:hAnsi="Times New Roman" w:cs="Times New Roman"/>
                <w:lang w:val="en-US"/>
              </w:rPr>
            </w:pPr>
            <w:r w:rsidRPr="00D9354A">
              <w:rPr>
                <w:rFonts w:ascii="Times New Roman" w:hAnsi="Times New Roman" w:cs="Times New Roman"/>
                <w:lang w:val="en-US"/>
              </w:rPr>
              <w:t>#</w:t>
            </w:r>
          </w:p>
          <w:p w:rsidR="000E5C67" w:rsidRPr="00A741DA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4" w:type="dxa"/>
          </w:tcPr>
          <w:p w:rsidR="000E5C67" w:rsidRPr="00D9354A" w:rsidRDefault="000E5C67" w:rsidP="00DC0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C67" w:rsidRPr="00C92F6F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1" w:type="dxa"/>
          </w:tcPr>
          <w:p w:rsidR="000E5C67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C67" w:rsidRPr="006768F9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F9">
              <w:rPr>
                <w:rFonts w:ascii="Times New Roman" w:hAnsi="Times New Roman" w:cs="Times New Roman"/>
                <w:b/>
                <w:sz w:val="24"/>
                <w:szCs w:val="24"/>
              </w:rPr>
              <w:t>Всего  часов</w:t>
            </w:r>
          </w:p>
        </w:tc>
        <w:tc>
          <w:tcPr>
            <w:tcW w:w="4360" w:type="dxa"/>
          </w:tcPr>
          <w:p w:rsidR="000E5C67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0E5C67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C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0E5C67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C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C09F4" w:rsidRPr="007E6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E609D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  <w:p w:rsidR="00DC09F4" w:rsidRDefault="00DC09F4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Формирование УУД</w:t>
            </w:r>
          </w:p>
          <w:p w:rsidR="000E5C67" w:rsidRPr="00D9354A" w:rsidRDefault="000E5C67" w:rsidP="00DC0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0E5C67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C67" w:rsidRPr="00C33E57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Беседы   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5C67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C67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33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0E5C67" w:rsidRPr="00C33E57" w:rsidRDefault="000E5C67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33E57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76" w:type="dxa"/>
          </w:tcPr>
          <w:p w:rsidR="000E5C67" w:rsidRDefault="000E5C67" w:rsidP="00DC09F4">
            <w:pPr>
              <w:ind w:left="601" w:hanging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C67" w:rsidRPr="00E07EE7" w:rsidRDefault="000E5C67" w:rsidP="00E07EE7">
            <w:pPr>
              <w:ind w:left="601" w:hanging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07EE7">
              <w:rPr>
                <w:rFonts w:ascii="Times New Roman" w:hAnsi="Times New Roman" w:cs="Times New Roman"/>
                <w:b/>
                <w:sz w:val="20"/>
                <w:szCs w:val="20"/>
              </w:rPr>
              <w:t>Дат</w:t>
            </w:r>
            <w:r w:rsidR="00E07EE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DC09F4" w:rsidTr="00E07EE7">
        <w:tc>
          <w:tcPr>
            <w:tcW w:w="756" w:type="dxa"/>
          </w:tcPr>
          <w:p w:rsidR="00DC09F4" w:rsidRPr="00DC09F4" w:rsidRDefault="00E07EE7" w:rsidP="00DC09F4">
            <w:pPr>
              <w:rPr>
                <w:b/>
              </w:rPr>
            </w:pPr>
            <w:r>
              <w:rPr>
                <w:b/>
              </w:rPr>
              <w:t>ккок</w:t>
            </w:r>
            <w:r w:rsidR="00DC09F4" w:rsidRPr="00DC09F4">
              <w:rPr>
                <w:b/>
              </w:rPr>
              <w:t>1</w:t>
            </w:r>
          </w:p>
        </w:tc>
        <w:tc>
          <w:tcPr>
            <w:tcW w:w="3674" w:type="dxa"/>
          </w:tcPr>
          <w:p w:rsidR="00DC09F4" w:rsidRPr="009F45EE" w:rsidRDefault="00DC09F4" w:rsidP="00DC09F4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F45EE">
              <w:rPr>
                <w:rFonts w:ascii="Calibri" w:eastAsia="Calibri" w:hAnsi="Calibri" w:cs="Times New Roman"/>
                <w:b/>
                <w:sz w:val="24"/>
                <w:szCs w:val="24"/>
              </w:rPr>
              <w:t>Чем и как работают художники</w:t>
            </w:r>
          </w:p>
          <w:p w:rsidR="00DC09F4" w:rsidRPr="00A741DA" w:rsidRDefault="00DC09F4" w:rsidP="00DC09F4">
            <w:pPr>
              <w:rPr>
                <w:b/>
              </w:rPr>
            </w:pPr>
          </w:p>
        </w:tc>
        <w:tc>
          <w:tcPr>
            <w:tcW w:w="991" w:type="dxa"/>
          </w:tcPr>
          <w:p w:rsidR="00DC09F4" w:rsidRPr="00656D72" w:rsidRDefault="00DC09F4" w:rsidP="00DC0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Pr="00656D72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4360" w:type="dxa"/>
            <w:vMerge w:val="restart"/>
          </w:tcPr>
          <w:p w:rsidR="00DC09F4" w:rsidRPr="00F369DB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цветовые сочетания в природе;</w:t>
            </w:r>
          </w:p>
          <w:p w:rsidR="00DC09F4" w:rsidRPr="00F369DB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смешивать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краски (при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«живая краска»);</w:t>
            </w:r>
          </w:p>
          <w:p w:rsidR="00DC09F4" w:rsidRPr="00F369DB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овладевать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первичными живописными навы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ками.</w:t>
            </w:r>
          </w:p>
          <w:p w:rsidR="00DC09F4" w:rsidRPr="00F369DB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 и различать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темные и светлые отте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нки цвета и тона;</w:t>
            </w:r>
          </w:p>
          <w:p w:rsidR="00DC09F4" w:rsidRPr="00F369DB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смешивать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цветные краски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белой и черной для получения ну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жного колорита;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пейзажи, различ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по настроению.</w:t>
            </w:r>
          </w:p>
          <w:p w:rsidR="00DC09F4" w:rsidRPr="00F369DB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многообразие художественных материа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лов: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понимать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красоту и выразительность художественных материа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первичными знаниями перспе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ктивы (загор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аживание, ближе </w:t>
            </w:r>
            <w:r w:rsidRPr="00F36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дальше).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Овладевать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техникой и способами аппликации;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 использовать особенности изображения на плоскости с помощью пятна;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изделие по заданию.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выразительные возможности линии, точки, пятен для создания худ-го образа;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осваивать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приемы работы граф-ми материалами (тушь, палочка);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изображение по заданию.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сопоставлять выразительные во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зможности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материалов, применяе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в скульптуре;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работать с целым куском пластилина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ов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ладевать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приемами ра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 с пластилином;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объемное изображение.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Овладевать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приемами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боты с бумагой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конструировать из бумаги объемные объек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образ, по зад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анию;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ждать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собственную художественную деятель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Рассматривать, изучать и анализировать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строение реальных живот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изображать,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ляя пропорции;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переда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 животно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накапливать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в изображении животных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Размышлять и вести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седу об изоб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ражении как реального, так и фа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нтастического мира;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придумывать и изобра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жать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фантастические образы животных;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обретать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работы с гуашью.</w:t>
            </w:r>
          </w:p>
          <w:p w:rsidR="00DC09F4" w:rsidRPr="00CE5F22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 и учиться видеть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украшения в природе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откликаться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природную красоту;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помощью графических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 изображения укра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шений в природе;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обретать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работы с тушью, мелом.</w:t>
            </w:r>
          </w:p>
          <w:p w:rsidR="00DC09F4" w:rsidRDefault="00DC09F4" w:rsidP="00DC09F4">
            <w:pPr>
              <w:pStyle w:val="a5"/>
              <w:jc w:val="both"/>
            </w:pPr>
          </w:p>
        </w:tc>
        <w:tc>
          <w:tcPr>
            <w:tcW w:w="1951" w:type="dxa"/>
          </w:tcPr>
          <w:p w:rsidR="00DC09F4" w:rsidRPr="00E07EE7" w:rsidRDefault="00E07EE7" w:rsidP="00DC09F4">
            <w:pPr>
              <w:rPr>
                <w:sz w:val="20"/>
                <w:szCs w:val="20"/>
              </w:rPr>
            </w:pPr>
            <w:r w:rsidRPr="00E07EE7">
              <w:rPr>
                <w:sz w:val="20"/>
                <w:szCs w:val="20"/>
              </w:rPr>
              <w:lastRenderedPageBreak/>
              <w:t xml:space="preserve">Беседа по репродукциям М. Врубеля </w:t>
            </w:r>
            <w:r>
              <w:rPr>
                <w:sz w:val="20"/>
                <w:szCs w:val="20"/>
              </w:rPr>
              <w:t>«Дворик зимой», И.Левитана «Вечерний звон»</w:t>
            </w:r>
          </w:p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336174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74" w:type="dxa"/>
          </w:tcPr>
          <w:p w:rsidR="00DC09F4" w:rsidRPr="00CE5F22" w:rsidRDefault="00DC09F4" w:rsidP="00DC0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основные краски, строящие многоцветие мира.</w:t>
            </w:r>
          </w:p>
          <w:p w:rsidR="00DC09F4" w:rsidRPr="00B72F31" w:rsidRDefault="00DC09F4" w:rsidP="00DC09F4">
            <w:pPr>
              <w:pStyle w:val="a5"/>
              <w:jc w:val="both"/>
              <w:rPr>
                <w:rStyle w:val="FontStyle25"/>
                <w:i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Рисование по памяти</w:t>
            </w:r>
          </w:p>
          <w:p w:rsidR="00DC09F4" w:rsidRP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«Цветочная поляна».</w:t>
            </w: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336174" w:rsidRDefault="00DC09F4" w:rsidP="00DC09F4">
            <w:pPr>
              <w:pStyle w:val="a5"/>
              <w:jc w:val="both"/>
            </w:pPr>
          </w:p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336174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74" w:type="dxa"/>
          </w:tcPr>
          <w:p w:rsidR="00DC09F4" w:rsidRPr="008F4F87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Пять красок — </w:t>
            </w:r>
            <w:r w:rsidRPr="008F4F87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</w:t>
            </w:r>
            <w:r w:rsidRPr="00DC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F87">
              <w:rPr>
                <w:rFonts w:ascii="Times New Roman" w:hAnsi="Times New Roman" w:cs="Times New Roman"/>
                <w:sz w:val="24"/>
                <w:szCs w:val="24"/>
              </w:rPr>
              <w:t>цвета и тона.</w:t>
            </w:r>
          </w:p>
          <w:p w:rsidR="00DC09F4" w:rsidRPr="00DC09F4" w:rsidRDefault="00DC09F4" w:rsidP="00DC09F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Рисование по памяти и пред</w:t>
            </w:r>
            <w:r w:rsidRPr="00DC09F4">
              <w:rPr>
                <w:rStyle w:val="FontStyle25"/>
                <w:i/>
                <w:sz w:val="24"/>
                <w:szCs w:val="24"/>
              </w:rPr>
              <w:softHyphen/>
              <w:t>ставлению «Радуга  на  грозовом  небе».</w:t>
            </w: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336174" w:rsidRDefault="00DC09F4" w:rsidP="00DC0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Default="00315A05" w:rsidP="00DC09F4">
            <w:r w:rsidRPr="00CD6A26">
              <w:rPr>
                <w:sz w:val="20"/>
                <w:szCs w:val="20"/>
              </w:rPr>
              <w:t>Беседа по репродукции</w:t>
            </w:r>
            <w:r>
              <w:rPr>
                <w:sz w:val="20"/>
                <w:szCs w:val="20"/>
              </w:rPr>
              <w:t xml:space="preserve"> Э. Дега «Голубые танцовщицы». Пастель</w:t>
            </w:r>
          </w:p>
        </w:tc>
        <w:tc>
          <w:tcPr>
            <w:tcW w:w="1559" w:type="dxa"/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84443A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74" w:type="dxa"/>
          </w:tcPr>
          <w:p w:rsidR="00DC09F4" w:rsidRPr="00B72F31" w:rsidRDefault="00DC09F4" w:rsidP="00DC09F4">
            <w:pPr>
              <w:pStyle w:val="a5"/>
              <w:rPr>
                <w:sz w:val="24"/>
                <w:szCs w:val="24"/>
              </w:rPr>
            </w:pPr>
            <w:r w:rsidRPr="008F4F87">
              <w:rPr>
                <w:rFonts w:ascii="Times New Roman" w:hAnsi="Times New Roman" w:cs="Times New Roman"/>
                <w:sz w:val="24"/>
                <w:szCs w:val="24"/>
              </w:rPr>
              <w:t>Пастель и цветные мелки, акварель, их выразительные возможности.</w:t>
            </w:r>
            <w:r w:rsidRPr="003C2820">
              <w:rPr>
                <w:sz w:val="24"/>
                <w:szCs w:val="24"/>
              </w:rPr>
              <w:t xml:space="preserve"> </w:t>
            </w:r>
          </w:p>
          <w:p w:rsidR="00DC09F4" w:rsidRPr="00DC09F4" w:rsidRDefault="00DC09F4" w:rsidP="00DC09F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Рисование пастелью и мел</w:t>
            </w:r>
            <w:r w:rsidRPr="00DC09F4">
              <w:rPr>
                <w:rStyle w:val="FontStyle25"/>
                <w:i/>
                <w:sz w:val="24"/>
                <w:szCs w:val="24"/>
              </w:rPr>
              <w:softHyphen/>
              <w:t>ками</w:t>
            </w:r>
            <w:r w:rsidR="00B72F31">
              <w:rPr>
                <w:rStyle w:val="FontStyle25"/>
                <w:i/>
                <w:sz w:val="24"/>
                <w:szCs w:val="24"/>
              </w:rPr>
              <w:t xml:space="preserve">. </w:t>
            </w:r>
            <w:r w:rsidRPr="00DC09F4">
              <w:rPr>
                <w:rStyle w:val="FontStyle25"/>
                <w:i/>
                <w:sz w:val="24"/>
                <w:szCs w:val="24"/>
              </w:rPr>
              <w:t xml:space="preserve">«Осенний  лес».  </w:t>
            </w:r>
          </w:p>
          <w:p w:rsidR="00DC09F4" w:rsidRPr="008F4F87" w:rsidRDefault="00DC09F4" w:rsidP="00DC09F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336174" w:rsidRDefault="00DC09F4" w:rsidP="00DC0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Pr="00CD6A26" w:rsidRDefault="00315A05" w:rsidP="00DC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репродукции И Левитана «Золотая осень»</w:t>
            </w:r>
          </w:p>
        </w:tc>
        <w:tc>
          <w:tcPr>
            <w:tcW w:w="1559" w:type="dxa"/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84443A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3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74" w:type="dxa"/>
          </w:tcPr>
          <w:p w:rsidR="00DC09F4" w:rsidRPr="00B72F31" w:rsidRDefault="00DC09F4" w:rsidP="00DC09F4">
            <w:pPr>
              <w:pStyle w:val="a5"/>
              <w:rPr>
                <w:sz w:val="24"/>
                <w:szCs w:val="24"/>
              </w:rPr>
            </w:pPr>
            <w:r w:rsidRPr="008F4F87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аппликации.</w:t>
            </w:r>
            <w:r w:rsidRPr="003C2820">
              <w:rPr>
                <w:sz w:val="24"/>
                <w:szCs w:val="24"/>
              </w:rPr>
              <w:t xml:space="preserve"> </w:t>
            </w:r>
          </w:p>
          <w:p w:rsidR="00DC09F4" w:rsidRPr="008F4F87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«Осенний листопад» - коврик аппликаций</w:t>
            </w:r>
            <w:r w:rsidRPr="003C2820">
              <w:rPr>
                <w:rStyle w:val="FontStyle25"/>
                <w:sz w:val="24"/>
                <w:szCs w:val="24"/>
              </w:rPr>
              <w:t xml:space="preserve">.  </w:t>
            </w:r>
          </w:p>
          <w:p w:rsidR="00DC09F4" w:rsidRPr="008F4F87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336174" w:rsidRDefault="00DC09F4" w:rsidP="00DC0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84443A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3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74" w:type="dxa"/>
          </w:tcPr>
          <w:p w:rsidR="00DC09F4" w:rsidRPr="00DC09F4" w:rsidRDefault="00DC09F4" w:rsidP="00DC09F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F87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материалов.</w:t>
            </w:r>
            <w:r w:rsidRPr="003C2820">
              <w:rPr>
                <w:sz w:val="24"/>
                <w:szCs w:val="24"/>
              </w:rPr>
              <w:t xml:space="preserve"> </w:t>
            </w:r>
            <w:r w:rsidRPr="00DC09F4">
              <w:rPr>
                <w:rStyle w:val="FontStyle25"/>
                <w:i/>
                <w:sz w:val="24"/>
                <w:szCs w:val="24"/>
              </w:rPr>
              <w:t>Рисование тушью, каранда</w:t>
            </w:r>
            <w:r w:rsidRPr="00DC09F4">
              <w:rPr>
                <w:rStyle w:val="FontStyle25"/>
                <w:i/>
                <w:sz w:val="24"/>
                <w:szCs w:val="24"/>
              </w:rPr>
              <w:softHyphen/>
              <w:t xml:space="preserve">шом, </w:t>
            </w:r>
            <w:r w:rsidRPr="00DC09F4">
              <w:rPr>
                <w:rStyle w:val="FontStyle25"/>
                <w:i/>
                <w:sz w:val="24"/>
                <w:szCs w:val="24"/>
              </w:rPr>
              <w:lastRenderedPageBreak/>
              <w:t>углем</w:t>
            </w:r>
            <w:r w:rsidR="00B72F31">
              <w:rPr>
                <w:rStyle w:val="FontStyle25"/>
                <w:i/>
                <w:sz w:val="24"/>
                <w:szCs w:val="24"/>
              </w:rPr>
              <w:t>.</w:t>
            </w:r>
            <w:r w:rsidRPr="00DC09F4">
              <w:rPr>
                <w:rStyle w:val="FontStyle25"/>
                <w:i/>
                <w:sz w:val="24"/>
                <w:szCs w:val="24"/>
              </w:rPr>
              <w:t xml:space="preserve"> «Графика зимнего леса».</w:t>
            </w:r>
          </w:p>
          <w:p w:rsidR="00DC09F4" w:rsidRPr="008F4F87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C09F4" w:rsidRDefault="00DC09F4" w:rsidP="00DC09F4">
            <w:r>
              <w:lastRenderedPageBreak/>
              <w:t>1</w:t>
            </w:r>
          </w:p>
        </w:tc>
        <w:tc>
          <w:tcPr>
            <w:tcW w:w="4360" w:type="dxa"/>
            <w:vMerge/>
          </w:tcPr>
          <w:p w:rsidR="00DC09F4" w:rsidRPr="00336174" w:rsidRDefault="00DC09F4" w:rsidP="00DC0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Pr="00CD6A26" w:rsidRDefault="00CD6A26" w:rsidP="00DC09F4">
            <w:pPr>
              <w:rPr>
                <w:sz w:val="20"/>
                <w:szCs w:val="20"/>
              </w:rPr>
            </w:pPr>
            <w:r w:rsidRPr="00CD6A26">
              <w:rPr>
                <w:sz w:val="20"/>
                <w:szCs w:val="20"/>
              </w:rPr>
              <w:t xml:space="preserve">Беседа по репродукции </w:t>
            </w:r>
            <w:r>
              <w:rPr>
                <w:sz w:val="20"/>
                <w:szCs w:val="20"/>
              </w:rPr>
              <w:t>М. Митурича «Зима</w:t>
            </w:r>
            <w:r w:rsidR="00315A0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Тушь, кисть, Г. Верейского «В саду</w:t>
            </w:r>
            <w:r w:rsidR="00315A0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</w:t>
            </w:r>
            <w:r w:rsidR="00315A05">
              <w:rPr>
                <w:sz w:val="20"/>
                <w:szCs w:val="20"/>
              </w:rPr>
              <w:t>Тушь, кисть, перо</w:t>
            </w:r>
          </w:p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84443A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674" w:type="dxa"/>
          </w:tcPr>
          <w:p w:rsidR="00DC09F4" w:rsidRPr="00B72F31" w:rsidRDefault="00DC09F4" w:rsidP="00DC09F4">
            <w:pPr>
              <w:pStyle w:val="a5"/>
              <w:rPr>
                <w:sz w:val="24"/>
                <w:szCs w:val="24"/>
              </w:rPr>
            </w:pPr>
            <w:r w:rsidRPr="008F4F87">
              <w:rPr>
                <w:rFonts w:ascii="Times New Roman" w:hAnsi="Times New Roman" w:cs="Times New Roman"/>
                <w:sz w:val="24"/>
                <w:szCs w:val="24"/>
              </w:rPr>
              <w:t>Выразительность материалов для работы в объеме.</w:t>
            </w:r>
            <w:r w:rsidRPr="003C2820">
              <w:rPr>
                <w:sz w:val="24"/>
                <w:szCs w:val="24"/>
              </w:rPr>
              <w:t xml:space="preserve"> </w:t>
            </w:r>
          </w:p>
          <w:p w:rsidR="00DC09F4" w:rsidRPr="00DC09F4" w:rsidRDefault="00DC09F4" w:rsidP="00DC09F4">
            <w:pPr>
              <w:pStyle w:val="a5"/>
              <w:rPr>
                <w:rStyle w:val="FontStyle25"/>
                <w:i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 xml:space="preserve">Лепка птиц и животных </w:t>
            </w:r>
          </w:p>
          <w:p w:rsidR="00DC09F4" w:rsidRPr="00DC09F4" w:rsidRDefault="00DC09F4" w:rsidP="00DC09F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«Звери в лесу».</w:t>
            </w:r>
          </w:p>
          <w:p w:rsidR="00DC09F4" w:rsidRPr="008F4F87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336174" w:rsidRDefault="00DC09F4" w:rsidP="00DC0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Pr="00E07EE7" w:rsidRDefault="00E07EE7" w:rsidP="00DC09F4">
            <w:pPr>
              <w:rPr>
                <w:sz w:val="20"/>
                <w:szCs w:val="20"/>
              </w:rPr>
            </w:pPr>
            <w:r w:rsidRPr="00E07EE7">
              <w:rPr>
                <w:sz w:val="20"/>
                <w:szCs w:val="20"/>
              </w:rPr>
              <w:t xml:space="preserve">Беседа </w:t>
            </w:r>
            <w:r>
              <w:rPr>
                <w:sz w:val="20"/>
                <w:szCs w:val="20"/>
              </w:rPr>
              <w:t xml:space="preserve">по репродукциям С.  Конёнкова «Кора. Мрамор», </w:t>
            </w:r>
            <w:r w:rsidR="00CD6A26">
              <w:rPr>
                <w:sz w:val="20"/>
                <w:szCs w:val="20"/>
              </w:rPr>
              <w:t>С. Конёнков «Лесная сказка. Дерево»</w:t>
            </w:r>
          </w:p>
        </w:tc>
        <w:tc>
          <w:tcPr>
            <w:tcW w:w="1559" w:type="dxa"/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Default="00DC09F4" w:rsidP="00DC09F4">
            <w:r w:rsidRPr="0084443A">
              <w:rPr>
                <w:sz w:val="24"/>
                <w:szCs w:val="24"/>
              </w:rPr>
              <w:t>1.7</w:t>
            </w:r>
            <w:r>
              <w:t>.</w:t>
            </w:r>
          </w:p>
        </w:tc>
        <w:tc>
          <w:tcPr>
            <w:tcW w:w="3674" w:type="dxa"/>
          </w:tcPr>
          <w:p w:rsidR="00DC09F4" w:rsidRPr="00B72F31" w:rsidRDefault="00DC09F4" w:rsidP="00DC09F4">
            <w:pPr>
              <w:jc w:val="both"/>
              <w:rPr>
                <w:sz w:val="24"/>
                <w:szCs w:val="24"/>
              </w:rPr>
            </w:pPr>
            <w:r w:rsidRPr="008F4F87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бумаги.</w:t>
            </w:r>
            <w:r w:rsidRPr="003C2820">
              <w:rPr>
                <w:sz w:val="24"/>
                <w:szCs w:val="24"/>
              </w:rPr>
              <w:t xml:space="preserve"> </w:t>
            </w:r>
          </w:p>
          <w:p w:rsidR="00DC09F4" w:rsidRPr="00DC09F4" w:rsidRDefault="00DC09F4" w:rsidP="00DC09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Выполнение макета игровой площадки</w:t>
            </w:r>
            <w:r w:rsidR="00B72F31">
              <w:rPr>
                <w:rStyle w:val="FontStyle25"/>
                <w:i/>
                <w:sz w:val="24"/>
                <w:szCs w:val="24"/>
              </w:rPr>
              <w:t>.</w:t>
            </w:r>
            <w:r w:rsidRPr="00DC09F4">
              <w:rPr>
                <w:rStyle w:val="FontStyle25"/>
                <w:i/>
                <w:sz w:val="24"/>
                <w:szCs w:val="24"/>
              </w:rPr>
              <w:t xml:space="preserve"> «Игровая площадка» для вы</w:t>
            </w:r>
            <w:r w:rsidRPr="00DC09F4">
              <w:rPr>
                <w:rStyle w:val="FontStyle25"/>
                <w:i/>
                <w:sz w:val="24"/>
                <w:szCs w:val="24"/>
              </w:rPr>
              <w:softHyphen/>
              <w:t>лепленных   зверей.</w:t>
            </w: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336174" w:rsidRDefault="00DC09F4" w:rsidP="00DC0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Default="00DC09F4" w:rsidP="00DC09F4">
            <w:r>
              <w:t>1.8.</w:t>
            </w:r>
          </w:p>
        </w:tc>
        <w:tc>
          <w:tcPr>
            <w:tcW w:w="3674" w:type="dxa"/>
          </w:tcPr>
          <w:p w:rsidR="00DC09F4" w:rsidRPr="00B72F31" w:rsidRDefault="00DC09F4" w:rsidP="00DC09F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F4F87">
              <w:rPr>
                <w:rFonts w:ascii="Times New Roman" w:hAnsi="Times New Roman" w:cs="Times New Roman"/>
                <w:sz w:val="24"/>
                <w:szCs w:val="24"/>
              </w:rPr>
              <w:t xml:space="preserve"> Для художника любой материал может стать выразительным (обобщение темы</w:t>
            </w:r>
            <w:r w:rsidRPr="00DC09F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DC09F4" w:rsidRPr="00DC09F4" w:rsidRDefault="00DC09F4" w:rsidP="00DC09F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9F4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9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Изображение ночного праздничного города</w:t>
            </w:r>
          </w:p>
          <w:p w:rsidR="00DC09F4" w:rsidRPr="008F4F87" w:rsidRDefault="00DC09F4" w:rsidP="00DC09F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DC09F4" w:rsidRPr="008F4F87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C09F4" w:rsidRPr="003B3FC6" w:rsidRDefault="00DC09F4" w:rsidP="00DC09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0" w:type="dxa"/>
            <w:vMerge/>
          </w:tcPr>
          <w:p w:rsidR="00DC09F4" w:rsidRPr="00336174" w:rsidRDefault="00DC09F4" w:rsidP="00DC0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DC09F4" w:rsidRDefault="00DC09F4" w:rsidP="00DC09F4">
            <w:pPr>
              <w:rPr>
                <w:b/>
              </w:rPr>
            </w:pPr>
            <w:r w:rsidRPr="00DC09F4">
              <w:rPr>
                <w:b/>
              </w:rPr>
              <w:t>2</w:t>
            </w:r>
          </w:p>
        </w:tc>
        <w:tc>
          <w:tcPr>
            <w:tcW w:w="3674" w:type="dxa"/>
          </w:tcPr>
          <w:p w:rsidR="00DC09F4" w:rsidRPr="00DC09F4" w:rsidRDefault="00DC09F4" w:rsidP="00DC09F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9F4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</w:t>
            </w:r>
            <w:r w:rsidR="00B72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 изображаешь, украшаешь, строишь)</w:t>
            </w:r>
            <w:r w:rsidRPr="00DC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C09F4" w:rsidRPr="00DC09F4" w:rsidRDefault="00DC09F4" w:rsidP="00DC09F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C09F4" w:rsidRPr="00DC09F4" w:rsidRDefault="00DC09F4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9F4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4360" w:type="dxa"/>
            <w:vMerge w:val="restart"/>
          </w:tcPr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Рассматривать, изучать и анализировать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строение реальных живот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изображать,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выде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ляя пропорции;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переда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 животно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накапливать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в изображении животных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Размышлять и вести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седу об изображении как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еального, так и фа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нтастического мира;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придумывать и изобра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жать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фантастические образы животных;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обретать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работы с гуашью.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 и учиться видеть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украшения в природе,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откликаться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природную красоту;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помощью графических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материалов изображения укра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шений в природе;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обретать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работы с тушью, мелом.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 и сопостав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лять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одные формы и декоративные моти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осваивать приемы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создания орнамента;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украшения;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ваивать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приемы работы графическими материалами;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Рассматривать и анали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зировать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нструкции, их формы, пропорции;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накапли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вать опыт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работы с бу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магой (зак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ручивание, надрезание, складыва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склеивание);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участвовать в создании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коллективной работы.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 и сопостав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лять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природные 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рмы с архитектурными пос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тройками;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осваивать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работы с бумагой;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создавать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участвовать в создании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коллективной работы.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роль взаимо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в работе трех Братьев-Мастеров;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 и оценивать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творческие работы свои и одноклассников</w:t>
            </w:r>
          </w:p>
          <w:p w:rsidR="00DC09F4" w:rsidRPr="00336174" w:rsidRDefault="00DC09F4" w:rsidP="00DC0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E31539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153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674" w:type="dxa"/>
          </w:tcPr>
          <w:p w:rsidR="00DC09F4" w:rsidRDefault="00DC09F4" w:rsidP="00DC09F4">
            <w:pPr>
              <w:pStyle w:val="a5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Изображение и реальность.</w:t>
            </w:r>
          </w:p>
          <w:p w:rsidR="00DC09F4" w:rsidRDefault="00DC09F4" w:rsidP="00DC09F4">
            <w:pPr>
              <w:pStyle w:val="a5"/>
              <w:rPr>
                <w:rStyle w:val="FontStyle25"/>
                <w:sz w:val="24"/>
                <w:szCs w:val="24"/>
              </w:rPr>
            </w:pPr>
            <w:r w:rsidRPr="003C2820">
              <w:rPr>
                <w:rStyle w:val="FontStyle25"/>
                <w:sz w:val="24"/>
                <w:szCs w:val="24"/>
              </w:rPr>
              <w:t xml:space="preserve">«Наши друзья: птицы». </w:t>
            </w:r>
          </w:p>
          <w:p w:rsidR="00DC09F4" w:rsidRPr="00894F21" w:rsidRDefault="00DC09F4" w:rsidP="00DC09F4">
            <w:pPr>
              <w:pStyle w:val="a5"/>
              <w:rPr>
                <w:i/>
              </w:rPr>
            </w:pPr>
            <w:r>
              <w:rPr>
                <w:rStyle w:val="FontStyle25"/>
                <w:i/>
                <w:sz w:val="24"/>
                <w:szCs w:val="24"/>
              </w:rPr>
              <w:t>Рису</w:t>
            </w:r>
            <w:r>
              <w:rPr>
                <w:rStyle w:val="FontStyle25"/>
                <w:i/>
                <w:sz w:val="24"/>
                <w:szCs w:val="24"/>
              </w:rPr>
              <w:softHyphen/>
              <w:t>н</w:t>
            </w:r>
            <w:r w:rsidR="00B72F31">
              <w:rPr>
                <w:rStyle w:val="FontStyle25"/>
                <w:i/>
                <w:sz w:val="24"/>
                <w:szCs w:val="24"/>
              </w:rPr>
              <w:t>ок птицы (ворона, голубь, петух</w:t>
            </w:r>
            <w:r w:rsidRPr="00DC09F4">
              <w:rPr>
                <w:rStyle w:val="FontStyle25"/>
                <w:i/>
                <w:sz w:val="24"/>
                <w:szCs w:val="24"/>
              </w:rPr>
              <w:t>) с живой натуры, чучела или таблицы</w:t>
            </w: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Default="00DC09F4" w:rsidP="00DC09F4">
            <w:pPr>
              <w:pStyle w:val="a5"/>
            </w:pPr>
          </w:p>
        </w:tc>
        <w:tc>
          <w:tcPr>
            <w:tcW w:w="1951" w:type="dxa"/>
          </w:tcPr>
          <w:p w:rsidR="00DC09F4" w:rsidRPr="00315A05" w:rsidRDefault="00315A05" w:rsidP="00DC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репродукции В. Ватагина «Белый медведь». Камень </w:t>
            </w:r>
          </w:p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E31539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153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74" w:type="dxa"/>
          </w:tcPr>
          <w:p w:rsidR="00DC09F4" w:rsidRDefault="00DC09F4" w:rsidP="00DC09F4">
            <w:pPr>
              <w:pStyle w:val="a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Изображе</w:t>
            </w:r>
            <w:r>
              <w:rPr>
                <w:rStyle w:val="FontStyle25"/>
                <w:sz w:val="24"/>
                <w:szCs w:val="24"/>
              </w:rPr>
              <w:softHyphen/>
              <w:t xml:space="preserve">ние </w:t>
            </w:r>
            <w:r w:rsidRPr="003C2820">
              <w:rPr>
                <w:rStyle w:val="FontStyle25"/>
                <w:sz w:val="24"/>
                <w:szCs w:val="24"/>
              </w:rPr>
              <w:t>и фантазия</w:t>
            </w:r>
          </w:p>
          <w:p w:rsidR="00DC09F4" w:rsidRDefault="00DC09F4" w:rsidP="00DC09F4">
            <w:pPr>
              <w:pStyle w:val="a5"/>
              <w:jc w:val="both"/>
              <w:rPr>
                <w:sz w:val="24"/>
                <w:szCs w:val="24"/>
              </w:rPr>
            </w:pPr>
            <w:r w:rsidRPr="003C2820">
              <w:rPr>
                <w:rStyle w:val="FontStyle25"/>
                <w:sz w:val="24"/>
                <w:szCs w:val="24"/>
              </w:rPr>
              <w:lastRenderedPageBreak/>
              <w:t>«Сказочная птица».</w:t>
            </w:r>
            <w:r w:rsidRPr="003C2820">
              <w:rPr>
                <w:sz w:val="24"/>
                <w:szCs w:val="24"/>
              </w:rPr>
              <w:t xml:space="preserve"> </w:t>
            </w:r>
          </w:p>
          <w:p w:rsidR="00DC09F4" w:rsidRPr="00DC09F4" w:rsidRDefault="00DC09F4" w:rsidP="00DC09F4">
            <w:pPr>
              <w:pStyle w:val="a5"/>
              <w:jc w:val="both"/>
              <w:rPr>
                <w:i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Рисование по памяти и пред</w:t>
            </w:r>
            <w:r w:rsidRPr="00DC09F4">
              <w:rPr>
                <w:rStyle w:val="FontStyle25"/>
                <w:i/>
                <w:sz w:val="24"/>
                <w:szCs w:val="24"/>
              </w:rPr>
              <w:softHyphen/>
              <w:t>ставлению</w:t>
            </w:r>
          </w:p>
        </w:tc>
        <w:tc>
          <w:tcPr>
            <w:tcW w:w="991" w:type="dxa"/>
          </w:tcPr>
          <w:p w:rsidR="00DC09F4" w:rsidRDefault="00DC09F4" w:rsidP="00DC09F4">
            <w:r>
              <w:lastRenderedPageBreak/>
              <w:t>1</w:t>
            </w:r>
          </w:p>
        </w:tc>
        <w:tc>
          <w:tcPr>
            <w:tcW w:w="4360" w:type="dxa"/>
            <w:vMerge/>
          </w:tcPr>
          <w:p w:rsidR="00DC09F4" w:rsidRDefault="00DC09F4" w:rsidP="00DC09F4"/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E31539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1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674" w:type="dxa"/>
          </w:tcPr>
          <w:p w:rsidR="00DC09F4" w:rsidRDefault="00DC09F4" w:rsidP="00DC09F4">
            <w:pPr>
              <w:rPr>
                <w:rStyle w:val="FontStyle25"/>
                <w:sz w:val="24"/>
                <w:szCs w:val="24"/>
              </w:rPr>
            </w:pPr>
            <w:r w:rsidRPr="003C2820">
              <w:rPr>
                <w:rStyle w:val="FontStyle25"/>
                <w:sz w:val="24"/>
                <w:szCs w:val="24"/>
              </w:rPr>
              <w:t>Украшение и   реальность,   украшения   в природе</w:t>
            </w:r>
            <w:r w:rsidR="00B72F31">
              <w:rPr>
                <w:rStyle w:val="FontStyle25"/>
                <w:sz w:val="24"/>
                <w:szCs w:val="24"/>
              </w:rPr>
              <w:t xml:space="preserve"> </w:t>
            </w:r>
            <w:r w:rsidRPr="003C2820">
              <w:rPr>
                <w:rStyle w:val="FontStyle25"/>
                <w:sz w:val="24"/>
                <w:szCs w:val="24"/>
              </w:rPr>
              <w:t>«Узоры паутины».</w:t>
            </w:r>
          </w:p>
          <w:p w:rsidR="00DC09F4" w:rsidRDefault="00DC09F4" w:rsidP="00DC09F4">
            <w:r w:rsidRPr="003C2820">
              <w:rPr>
                <w:sz w:val="24"/>
                <w:szCs w:val="24"/>
              </w:rPr>
              <w:t xml:space="preserve"> </w:t>
            </w:r>
            <w:r w:rsidRPr="00DC09F4">
              <w:rPr>
                <w:rStyle w:val="FontStyle25"/>
                <w:i/>
                <w:sz w:val="24"/>
                <w:szCs w:val="24"/>
              </w:rPr>
              <w:t>Рисование узора паутинки</w:t>
            </w: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Default="00DC09F4" w:rsidP="00DC09F4"/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E31539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1539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674" w:type="dxa"/>
          </w:tcPr>
          <w:p w:rsidR="00DC09F4" w:rsidRDefault="00DC09F4" w:rsidP="00DC09F4">
            <w:pPr>
              <w:pStyle w:val="a5"/>
              <w:jc w:val="both"/>
              <w:rPr>
                <w:rStyle w:val="FontStyle25"/>
                <w:sz w:val="24"/>
                <w:szCs w:val="24"/>
              </w:rPr>
            </w:pPr>
            <w:r w:rsidRPr="003C2820">
              <w:rPr>
                <w:rStyle w:val="FontStyle25"/>
                <w:sz w:val="24"/>
                <w:szCs w:val="24"/>
              </w:rPr>
              <w:t>Постройка и реальность</w:t>
            </w:r>
          </w:p>
          <w:p w:rsidR="00DC09F4" w:rsidRDefault="00DC09F4" w:rsidP="00DC09F4">
            <w:pPr>
              <w:pStyle w:val="a5"/>
              <w:jc w:val="both"/>
              <w:rPr>
                <w:sz w:val="24"/>
                <w:szCs w:val="24"/>
              </w:rPr>
            </w:pPr>
            <w:r w:rsidRPr="003C2820">
              <w:rPr>
                <w:rStyle w:val="FontStyle25"/>
                <w:sz w:val="24"/>
                <w:szCs w:val="24"/>
              </w:rPr>
              <w:t>«Подводный мир».</w:t>
            </w:r>
            <w:r w:rsidRPr="003C2820">
              <w:rPr>
                <w:sz w:val="24"/>
                <w:szCs w:val="24"/>
              </w:rPr>
              <w:t xml:space="preserve"> </w:t>
            </w:r>
          </w:p>
          <w:p w:rsidR="00DC09F4" w:rsidRPr="00AD76E3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 </w:t>
            </w:r>
            <w:r w:rsidR="00B72F31">
              <w:rPr>
                <w:rStyle w:val="FontStyle25"/>
                <w:i/>
                <w:sz w:val="24"/>
                <w:szCs w:val="24"/>
              </w:rPr>
              <w:t>Объё</w:t>
            </w:r>
            <w:r w:rsidRPr="00DC09F4">
              <w:rPr>
                <w:rStyle w:val="FontStyle25"/>
                <w:i/>
                <w:sz w:val="24"/>
                <w:szCs w:val="24"/>
              </w:rPr>
              <w:t>мное изображение фигур морской фауны и флоры</w:t>
            </w:r>
            <w:r>
              <w:rPr>
                <w:rStyle w:val="FontStyle25"/>
                <w:i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Default="00DC09F4" w:rsidP="00DC09F4"/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E31539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1539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674" w:type="dxa"/>
          </w:tcPr>
          <w:p w:rsidR="00DC09F4" w:rsidRPr="00DC09F4" w:rsidRDefault="00DC09F4" w:rsidP="00DC09F4">
            <w:pPr>
              <w:pStyle w:val="Style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DC09F4">
              <w:rPr>
                <w:rStyle w:val="FontStyle25"/>
                <w:sz w:val="24"/>
                <w:szCs w:val="24"/>
              </w:rPr>
              <w:t xml:space="preserve">Постройка и фантазия </w:t>
            </w:r>
            <w:r w:rsidRPr="00DC09F4">
              <w:rPr>
                <w:i/>
                <w:color w:val="000000"/>
              </w:rPr>
              <w:t xml:space="preserve">Конструирование из бумаги подводного мира </w:t>
            </w: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Default="00DC09F4" w:rsidP="00DC09F4"/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E31539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1539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674" w:type="dxa"/>
          </w:tcPr>
          <w:p w:rsidR="00DC09F4" w:rsidRDefault="00DC09F4" w:rsidP="00DC0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9F4">
              <w:rPr>
                <w:rStyle w:val="FontStyle25"/>
                <w:sz w:val="24"/>
                <w:szCs w:val="24"/>
              </w:rPr>
              <w:t>Постройка и фантазия</w:t>
            </w:r>
            <w:r w:rsidRPr="00CE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2F31"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Рисование фан</w:t>
            </w:r>
            <w:r w:rsidRPr="00DC09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тастического здания.</w:t>
            </w:r>
            <w:r w:rsidRPr="00CE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C09F4" w:rsidRPr="00AD76E3" w:rsidRDefault="00DC09F4" w:rsidP="00DC09F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Default="00DC09F4" w:rsidP="00DC09F4"/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E31539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Pr="00E31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4" w:type="dxa"/>
          </w:tcPr>
          <w:p w:rsidR="00DC09F4" w:rsidRPr="00DC09F4" w:rsidRDefault="00B72F31" w:rsidP="00DC09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t>Братья-Мастера Изображения, У</w:t>
            </w:r>
            <w:r w:rsidR="00DC09F4" w:rsidRPr="00DC09F4">
              <w:t xml:space="preserve">крашения и Постройки всегда </w:t>
            </w:r>
            <w:r w:rsidR="00DC09F4">
              <w:t xml:space="preserve">работают вместе </w:t>
            </w:r>
            <w:r w:rsidR="00DC09F4" w:rsidRPr="00DC09F4">
              <w:t>.</w:t>
            </w:r>
            <w:r w:rsidR="00DC09F4" w:rsidRPr="005F28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09F4" w:rsidRPr="00DC09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Конструирован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ие и украшение елочных игрушек.</w:t>
            </w:r>
            <w:r w:rsidR="00DC09F4" w:rsidRPr="00DC09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Создание коллективного панно.</w:t>
            </w:r>
          </w:p>
          <w:p w:rsidR="00DC09F4" w:rsidRPr="00DC09F4" w:rsidRDefault="00DC09F4" w:rsidP="00DC0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9F4" w:rsidRPr="00AD76E3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Default="00DC09F4" w:rsidP="00DC09F4"/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DC09F4" w:rsidRDefault="00DC09F4" w:rsidP="00DC09F4">
            <w:pPr>
              <w:rPr>
                <w:b/>
              </w:rPr>
            </w:pPr>
            <w:r w:rsidRPr="00DC09F4">
              <w:rPr>
                <w:b/>
              </w:rPr>
              <w:t>3</w:t>
            </w:r>
          </w:p>
        </w:tc>
        <w:tc>
          <w:tcPr>
            <w:tcW w:w="3674" w:type="dxa"/>
          </w:tcPr>
          <w:p w:rsidR="00DC09F4" w:rsidRPr="009F45EE" w:rsidRDefault="00DC09F4" w:rsidP="00DC09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9F45EE">
              <w:rPr>
                <w:b/>
                <w:sz w:val="24"/>
                <w:szCs w:val="24"/>
              </w:rPr>
              <w:t xml:space="preserve"> О чём говорит искусство </w:t>
            </w:r>
          </w:p>
          <w:p w:rsidR="00DC09F4" w:rsidRPr="00E31539" w:rsidRDefault="00DC09F4" w:rsidP="00DC09F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</w:t>
            </w:r>
          </w:p>
        </w:tc>
        <w:tc>
          <w:tcPr>
            <w:tcW w:w="991" w:type="dxa"/>
          </w:tcPr>
          <w:p w:rsidR="00DC09F4" w:rsidRPr="002F5773" w:rsidRDefault="00DC09F4" w:rsidP="00DC09F4">
            <w:pPr>
              <w:rPr>
                <w:b/>
                <w:sz w:val="24"/>
                <w:szCs w:val="24"/>
              </w:rPr>
            </w:pPr>
            <w:r>
              <w:t xml:space="preserve"> 11</w:t>
            </w:r>
            <w:r w:rsidRPr="002F5773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360" w:type="dxa"/>
          </w:tcPr>
          <w:p w:rsidR="00DC09F4" w:rsidRDefault="00DC09F4" w:rsidP="00DC09F4"/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Pr="00E31539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DC09F4" w:rsidRPr="00E31539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20">
              <w:rPr>
                <w:rStyle w:val="FontStyle25"/>
                <w:sz w:val="24"/>
                <w:szCs w:val="24"/>
              </w:rPr>
              <w:t xml:space="preserve"> Выра</w:t>
            </w:r>
            <w:r w:rsidRPr="003C2820">
              <w:rPr>
                <w:rStyle w:val="FontStyle25"/>
                <w:sz w:val="24"/>
                <w:szCs w:val="24"/>
              </w:rPr>
              <w:softHyphen/>
              <w:t>жение  характера  изображае</w:t>
            </w:r>
            <w:r w:rsidRPr="003C2820">
              <w:rPr>
                <w:rStyle w:val="FontStyle25"/>
                <w:sz w:val="24"/>
                <w:szCs w:val="24"/>
              </w:rPr>
              <w:softHyphen/>
              <w:t xml:space="preserve">мых животных. «Четвероногий герой». </w:t>
            </w:r>
            <w:r w:rsidRPr="005F28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9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Изображение животных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C09F4" w:rsidRDefault="00DC09F4" w:rsidP="00DC09F4">
            <w:r>
              <w:lastRenderedPageBreak/>
              <w:t>1</w:t>
            </w:r>
          </w:p>
        </w:tc>
        <w:tc>
          <w:tcPr>
            <w:tcW w:w="4360" w:type="dxa"/>
            <w:vMerge w:val="restart"/>
          </w:tcPr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блюдать и рассмат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 в раз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состояниях;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устную зарисовку,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ярко вы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раженным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накапливать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с гуашью.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 и рассматр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 в раз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состояниях;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устную зарисовку,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изображать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ярко вы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раженным характером;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накапливать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с гуашью.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Создавать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женский образ по представлению;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использовать гуашь, пастель, мелки.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создать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образ по представлению;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гуашь, пастель, мелки.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Уметь создать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образ по представлению;.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создать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образ по представлению;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использовать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гуашь, пастель, мелки.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создавать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противоположные по характеру сказочные образы (Золушка и злая мачеха, Бабариха и Царевна-Лебедь);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 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возможности использования изобр-х средств для создания доброго и злого образа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наблюдать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природу в различных состояниях и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изображать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живописными материалами;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колористические особенности работы с гуашью.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роль украшения в жизни человека;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 и анализировать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украшения для различных ситуаций;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создавать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декоративные композиции.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 линии, цвета, формы, способных раскрыть намерения человека;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работать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коллективе.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видеть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художественный образ в архитектуре;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приобретать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навыки восприятия архитектурного образа в окружающей жизни и сказочных построек;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приобретать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творческой работы.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обсуждать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творческие работы свои и одноклассников,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их; накапливать опыт творческой работы.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Уметь составлять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теплые и холодные цвета;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эмоциональную выразительность их;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видеть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природе борьбу и взаимовлияние цвета;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знать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приемы работы кистью;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изображать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простые сюжеты с колористическим контрастом;</w:t>
            </w:r>
          </w:p>
          <w:p w:rsidR="00DC09F4" w:rsidRPr="002F5773" w:rsidRDefault="00DC09F4" w:rsidP="00DC0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rPr>
          <w:trHeight w:val="821"/>
        </w:trPr>
        <w:tc>
          <w:tcPr>
            <w:tcW w:w="756" w:type="dxa"/>
            <w:tcBorders>
              <w:bottom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DC09F4" w:rsidRPr="00DC09F4" w:rsidRDefault="00DC09F4" w:rsidP="00DC09F4">
            <w:pPr>
              <w:pStyle w:val="Style2"/>
              <w:widowControl/>
              <w:ind w:firstLine="5"/>
              <w:rPr>
                <w:rStyle w:val="FontStyle25"/>
                <w:sz w:val="24"/>
                <w:szCs w:val="24"/>
              </w:rPr>
            </w:pPr>
            <w:r w:rsidRPr="00DC09F4">
              <w:rPr>
                <w:rStyle w:val="FontStyle25"/>
                <w:sz w:val="24"/>
                <w:szCs w:val="24"/>
              </w:rPr>
              <w:t xml:space="preserve">Сказочный   мужской   образ. </w:t>
            </w:r>
            <w:r w:rsidRPr="00DC09F4">
              <w:t xml:space="preserve"> </w:t>
            </w:r>
            <w:r w:rsidRPr="00DC09F4">
              <w:rPr>
                <w:rStyle w:val="FontStyle25"/>
                <w:i/>
                <w:sz w:val="24"/>
                <w:szCs w:val="24"/>
              </w:rPr>
              <w:t>Рисование по представлению сказочных героев (мужчин), контрастных по характеру</w:t>
            </w:r>
            <w:r>
              <w:rPr>
                <w:rStyle w:val="FontStyle25"/>
                <w:i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559" w:type="dxa"/>
            <w:tcBorders>
              <w:bottom w:val="single" w:sz="4" w:space="0" w:color="auto"/>
            </w:tcBorders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971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Style2"/>
              <w:widowControl/>
              <w:ind w:left="2" w:hanging="2"/>
            </w:pPr>
            <w:r w:rsidRPr="00DC09F4">
              <w:rPr>
                <w:rStyle w:val="FontStyle25"/>
                <w:sz w:val="24"/>
                <w:szCs w:val="24"/>
              </w:rPr>
              <w:t>Выражение характера человека в изображении</w:t>
            </w:r>
            <w:r>
              <w:rPr>
                <w:rStyle w:val="FontStyle25"/>
                <w:sz w:val="24"/>
                <w:szCs w:val="24"/>
              </w:rPr>
              <w:t>.</w:t>
            </w:r>
            <w:r w:rsidRPr="003C2820">
              <w:t xml:space="preserve"> </w:t>
            </w:r>
          </w:p>
          <w:p w:rsidR="00DC09F4" w:rsidRPr="00DC09F4" w:rsidRDefault="00DC09F4" w:rsidP="00DC09F4">
            <w:pPr>
              <w:pStyle w:val="Style2"/>
              <w:widowControl/>
              <w:ind w:left="2" w:hanging="2"/>
              <w:rPr>
                <w:rStyle w:val="FontStyle25"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Рисование по представлению образов сказочных персона</w:t>
            </w:r>
            <w:r w:rsidRPr="00DC09F4">
              <w:rPr>
                <w:rStyle w:val="FontStyle25"/>
                <w:i/>
                <w:sz w:val="24"/>
                <w:szCs w:val="24"/>
              </w:rPr>
              <w:softHyphen/>
              <w:t>жей (женщин), контрастных по характеру</w:t>
            </w:r>
            <w:r>
              <w:rPr>
                <w:rStyle w:val="FontStyle25"/>
                <w:i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315A05" w:rsidRDefault="00B37F60" w:rsidP="00DC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репродукциям В.Серова «Портрет П.А. Мамонтовой», В. боровоковского «Портрет Е.Н. Арсеньевой»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971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Style2"/>
              <w:widowControl/>
              <w:spacing w:line="230" w:lineRule="exact"/>
              <w:ind w:left="2" w:hanging="2"/>
            </w:pPr>
            <w:r w:rsidRPr="00DC09F4">
              <w:rPr>
                <w:rStyle w:val="FontStyle25"/>
                <w:sz w:val="24"/>
                <w:szCs w:val="24"/>
              </w:rPr>
              <w:t>Образ сказочного героя. Ху</w:t>
            </w:r>
            <w:r w:rsidR="00B72F31">
              <w:rPr>
                <w:rStyle w:val="FontStyle25"/>
                <w:sz w:val="24"/>
                <w:szCs w:val="24"/>
              </w:rPr>
              <w:softHyphen/>
              <w:t>дожественное изображение в объё</w:t>
            </w:r>
            <w:r w:rsidRPr="00DC09F4">
              <w:rPr>
                <w:rStyle w:val="FontStyle25"/>
                <w:sz w:val="24"/>
                <w:szCs w:val="24"/>
              </w:rPr>
              <w:t>ме</w:t>
            </w:r>
            <w:r w:rsidR="00B72F31">
              <w:rPr>
                <w:rStyle w:val="FontStyle25"/>
                <w:sz w:val="24"/>
                <w:szCs w:val="24"/>
              </w:rPr>
              <w:t>.</w:t>
            </w:r>
            <w:r>
              <w:t xml:space="preserve"> </w:t>
            </w:r>
          </w:p>
          <w:p w:rsidR="00DC09F4" w:rsidRPr="00DC09F4" w:rsidRDefault="00DC09F4" w:rsidP="00DC09F4">
            <w:pPr>
              <w:pStyle w:val="Style2"/>
              <w:widowControl/>
              <w:spacing w:line="230" w:lineRule="exact"/>
              <w:ind w:left="2" w:hanging="2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i/>
                <w:sz w:val="24"/>
                <w:szCs w:val="24"/>
              </w:rPr>
              <w:t>Изображение в объеме ска</w:t>
            </w:r>
            <w:r w:rsidRPr="00DC09F4">
              <w:rPr>
                <w:rStyle w:val="FontStyle25"/>
                <w:i/>
                <w:sz w:val="24"/>
                <w:szCs w:val="24"/>
              </w:rPr>
              <w:t>зочных героев (лепка)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BB0844" w:rsidRDefault="00B37F60" w:rsidP="00DC09F4">
            <w:pPr>
              <w:rPr>
                <w:sz w:val="20"/>
                <w:szCs w:val="20"/>
              </w:rPr>
            </w:pPr>
            <w:r w:rsidRPr="00315A05">
              <w:rPr>
                <w:sz w:val="20"/>
                <w:szCs w:val="20"/>
              </w:rPr>
              <w:t xml:space="preserve">Беседа </w:t>
            </w:r>
            <w:r>
              <w:rPr>
                <w:sz w:val="20"/>
                <w:szCs w:val="20"/>
              </w:rPr>
              <w:t>по репродукции В. Васнецова «Алёнушка». Масло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2579"/>
        </w:trPr>
        <w:tc>
          <w:tcPr>
            <w:tcW w:w="756" w:type="dxa"/>
            <w:tcBorders>
              <w:top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DC09F4" w:rsidRDefault="00DC09F4" w:rsidP="00DC09F4">
            <w:pPr>
              <w:pStyle w:val="Style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DC09F4">
              <w:rPr>
                <w:rStyle w:val="FontStyle25"/>
                <w:sz w:val="24"/>
                <w:szCs w:val="24"/>
              </w:rPr>
              <w:t>«С чего начинается Родина?». Природа в разных состояниях</w:t>
            </w:r>
            <w:r w:rsidR="00B72F31">
              <w:rPr>
                <w:rStyle w:val="FontStyle25"/>
                <w:sz w:val="24"/>
                <w:szCs w:val="24"/>
              </w:rPr>
              <w:t>.</w:t>
            </w:r>
          </w:p>
          <w:p w:rsidR="00DC09F4" w:rsidRPr="00DC09F4" w:rsidRDefault="00DC09F4" w:rsidP="00DC09F4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i/>
                <w:sz w:val="24"/>
                <w:szCs w:val="24"/>
              </w:rPr>
            </w:pPr>
            <w:r w:rsidRPr="00DC09F4">
              <w:rPr>
                <w:i/>
                <w:color w:val="000000"/>
              </w:rPr>
              <w:t>Изображение</w:t>
            </w:r>
            <w:r>
              <w:rPr>
                <w:i/>
                <w:color w:val="000000"/>
              </w:rPr>
              <w:t xml:space="preserve"> контрастных состояний моря.</w:t>
            </w:r>
            <w:r w:rsidRPr="00DC09F4">
              <w:rPr>
                <w:i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DC09F4" w:rsidRPr="00315A05" w:rsidRDefault="00315A05" w:rsidP="00DC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репродукциям К. Айвазовского «Буря на море ночью», </w:t>
            </w:r>
            <w:r w:rsidR="00B37F60">
              <w:rPr>
                <w:sz w:val="20"/>
                <w:szCs w:val="20"/>
              </w:rPr>
              <w:t xml:space="preserve">«Морской пролив с маяком». Масло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502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Style2"/>
              <w:widowControl/>
              <w:ind w:left="7" w:hanging="7"/>
              <w:rPr>
                <w:color w:val="000000"/>
                <w:sz w:val="28"/>
                <w:szCs w:val="28"/>
              </w:rPr>
            </w:pPr>
            <w:r w:rsidRPr="00DC09F4">
              <w:rPr>
                <w:rStyle w:val="FontStyle25"/>
                <w:sz w:val="24"/>
                <w:szCs w:val="24"/>
              </w:rPr>
              <w:t>«Человек и его украшения». Выражение характера человека через украшения</w:t>
            </w:r>
            <w:r w:rsidR="00B72F31">
              <w:rPr>
                <w:rStyle w:val="FontStyle25"/>
                <w:sz w:val="24"/>
                <w:szCs w:val="24"/>
              </w:rPr>
              <w:t>.</w:t>
            </w:r>
            <w:r w:rsidRPr="005F2852">
              <w:rPr>
                <w:color w:val="000000"/>
                <w:sz w:val="28"/>
                <w:szCs w:val="28"/>
              </w:rPr>
              <w:t xml:space="preserve"> </w:t>
            </w:r>
          </w:p>
          <w:p w:rsidR="00DC09F4" w:rsidRPr="00DC09F4" w:rsidRDefault="00DC09F4" w:rsidP="00DC09F4">
            <w:pPr>
              <w:pStyle w:val="Style2"/>
              <w:widowControl/>
              <w:ind w:left="7" w:hanging="7"/>
              <w:rPr>
                <w:rStyle w:val="FontStyle25"/>
                <w:i/>
                <w:sz w:val="24"/>
                <w:szCs w:val="24"/>
              </w:rPr>
            </w:pPr>
            <w:r w:rsidRPr="00DC09F4">
              <w:rPr>
                <w:i/>
                <w:color w:val="000000"/>
              </w:rPr>
              <w:t xml:space="preserve">Украшение вырезанных из бумаги богатырских доспехов, </w:t>
            </w:r>
            <w:r w:rsidRPr="00DC09F4">
              <w:rPr>
                <w:i/>
                <w:color w:val="000000"/>
              </w:rPr>
              <w:lastRenderedPageBreak/>
              <w:t>кокошников заданной</w:t>
            </w:r>
            <w:r w:rsidRPr="005F2852">
              <w:rPr>
                <w:color w:val="000000"/>
                <w:sz w:val="28"/>
                <w:szCs w:val="28"/>
              </w:rPr>
              <w:t xml:space="preserve"> </w:t>
            </w:r>
            <w:r w:rsidRPr="00DC09F4">
              <w:rPr>
                <w:i/>
                <w:color w:val="000000"/>
              </w:rPr>
              <w:t>формы</w:t>
            </w:r>
          </w:p>
          <w:p w:rsidR="00DC09F4" w:rsidRPr="00DC09F4" w:rsidRDefault="00DC09F4" w:rsidP="00DC09F4">
            <w:pPr>
              <w:pStyle w:val="Style2"/>
              <w:widowControl/>
              <w:ind w:left="7" w:hanging="7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lastRenderedPageBreak/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B37F60" w:rsidRDefault="00B37F60" w:rsidP="00DC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репродукции Неизвестного художника «Женщина в русском костюме». </w:t>
            </w:r>
            <w:r>
              <w:rPr>
                <w:sz w:val="20"/>
                <w:szCs w:val="20"/>
              </w:rPr>
              <w:lastRenderedPageBreak/>
              <w:t xml:space="preserve">Масло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lastRenderedPageBreak/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502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3.22.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DC09F4" w:rsidRDefault="00DC09F4" w:rsidP="00DC09F4">
            <w:pPr>
              <w:pStyle w:val="Style2"/>
              <w:widowControl/>
              <w:ind w:left="7" w:hanging="7"/>
              <w:rPr>
                <w:rStyle w:val="FontStyle25"/>
                <w:sz w:val="24"/>
                <w:szCs w:val="24"/>
              </w:rPr>
            </w:pPr>
            <w:r w:rsidRPr="00DC09F4">
              <w:rPr>
                <w:rStyle w:val="FontStyle25"/>
                <w:sz w:val="24"/>
                <w:szCs w:val="24"/>
              </w:rPr>
              <w:t>Украшение и реальность</w:t>
            </w:r>
          </w:p>
          <w:p w:rsidR="00DC09F4" w:rsidRPr="00DC09F4" w:rsidRDefault="00DC09F4" w:rsidP="00DC09F4">
            <w:pPr>
              <w:pStyle w:val="Style2"/>
              <w:widowControl/>
              <w:spacing w:line="240" w:lineRule="auto"/>
              <w:ind w:firstLine="0"/>
            </w:pPr>
            <w:r w:rsidRPr="00DC09F4">
              <w:rPr>
                <w:rStyle w:val="FontStyle25"/>
                <w:sz w:val="24"/>
                <w:szCs w:val="24"/>
              </w:rPr>
              <w:t>«Морозные узоры»</w:t>
            </w:r>
            <w:r w:rsidR="00B72F31">
              <w:rPr>
                <w:rStyle w:val="FontStyle25"/>
                <w:sz w:val="24"/>
                <w:szCs w:val="24"/>
              </w:rPr>
              <w:t>.</w:t>
            </w:r>
            <w:r w:rsidRPr="00DC09F4">
              <w:t xml:space="preserve"> </w:t>
            </w:r>
          </w:p>
          <w:p w:rsidR="00DC09F4" w:rsidRPr="00DC09F4" w:rsidRDefault="00DC09F4" w:rsidP="00DC09F4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i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Вырезание из бумаги элемен</w:t>
            </w:r>
            <w:r w:rsidRPr="00DC09F4">
              <w:rPr>
                <w:rStyle w:val="FontStyle25"/>
                <w:i/>
                <w:sz w:val="24"/>
                <w:szCs w:val="24"/>
              </w:rPr>
              <w:softHyphen/>
              <w:t>тов морозных узоров</w:t>
            </w:r>
          </w:p>
          <w:p w:rsidR="00DC09F4" w:rsidRPr="00DC09F4" w:rsidRDefault="00DC09F4" w:rsidP="00DC09F4">
            <w:pPr>
              <w:pStyle w:val="Style2"/>
              <w:widowControl/>
              <w:ind w:left="7" w:hanging="7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1250"/>
        </w:trPr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Pr="00E31539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bottom w:val="single" w:sz="4" w:space="0" w:color="auto"/>
            </w:tcBorders>
          </w:tcPr>
          <w:p w:rsidR="00DC09F4" w:rsidRDefault="00DC09F4" w:rsidP="00DC09F4">
            <w:pPr>
              <w:pStyle w:val="Style2"/>
              <w:widowControl/>
              <w:ind w:left="7" w:hanging="7"/>
              <w:rPr>
                <w:rStyle w:val="FontStyle25"/>
                <w:sz w:val="24"/>
                <w:szCs w:val="24"/>
              </w:rPr>
            </w:pPr>
            <w:r w:rsidRPr="00DC09F4">
              <w:rPr>
                <w:color w:val="000000"/>
              </w:rPr>
              <w:t>Выражений намерений человека через украшение</w:t>
            </w:r>
            <w:r w:rsidR="00B72F31">
              <w:rPr>
                <w:color w:val="000000"/>
              </w:rPr>
              <w:t>.</w:t>
            </w:r>
            <w:r w:rsidRPr="00DC09F4">
              <w:rPr>
                <w:rStyle w:val="FontStyle25"/>
                <w:sz w:val="24"/>
                <w:szCs w:val="24"/>
              </w:rPr>
              <w:t xml:space="preserve"> </w:t>
            </w:r>
          </w:p>
          <w:p w:rsidR="00DC09F4" w:rsidRDefault="00DC09F4" w:rsidP="00DC09F4">
            <w:pPr>
              <w:pStyle w:val="Style2"/>
              <w:widowControl/>
              <w:ind w:left="7" w:hanging="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Украшение </w:t>
            </w:r>
            <w:r w:rsidRPr="00DC09F4">
              <w:rPr>
                <w:i/>
                <w:color w:val="000000"/>
              </w:rPr>
              <w:t xml:space="preserve"> сказочных флотов: </w:t>
            </w:r>
            <w:r>
              <w:rPr>
                <w:i/>
                <w:color w:val="000000"/>
              </w:rPr>
              <w:t>доброго,  злого.</w:t>
            </w:r>
            <w:r w:rsidRPr="00DC09F4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А</w:t>
            </w:r>
            <w:r w:rsidRPr="00DC09F4">
              <w:rPr>
                <w:i/>
                <w:color w:val="000000"/>
              </w:rPr>
              <w:t>ппликаци</w:t>
            </w:r>
            <w:r>
              <w:rPr>
                <w:i/>
                <w:color w:val="000000"/>
              </w:rPr>
              <w:t>я.</w:t>
            </w:r>
          </w:p>
          <w:p w:rsidR="00DC09F4" w:rsidRPr="00DC09F4" w:rsidRDefault="00DC09F4" w:rsidP="00DC09F4">
            <w:pPr>
              <w:pStyle w:val="Style2"/>
              <w:widowControl/>
              <w:ind w:left="7" w:hanging="7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  <w:tcBorders>
              <w:top w:val="nil"/>
              <w:bottom w:val="single" w:sz="4" w:space="0" w:color="auto"/>
            </w:tcBorders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2378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Style2"/>
              <w:widowControl/>
              <w:spacing w:line="240" w:lineRule="auto"/>
              <w:ind w:right="-6954" w:firstLine="0"/>
              <w:rPr>
                <w:rStyle w:val="FontStyle25"/>
                <w:sz w:val="24"/>
                <w:szCs w:val="24"/>
              </w:rPr>
            </w:pPr>
            <w:r w:rsidRPr="00DC09F4">
              <w:rPr>
                <w:rStyle w:val="FontStyle25"/>
                <w:sz w:val="24"/>
                <w:szCs w:val="24"/>
              </w:rPr>
              <w:t>Украшение цветом, символа</w:t>
            </w:r>
            <w:r w:rsidRPr="00DC09F4">
              <w:rPr>
                <w:rStyle w:val="FontStyle25"/>
                <w:sz w:val="24"/>
                <w:szCs w:val="24"/>
              </w:rPr>
              <w:softHyphen/>
              <w:t xml:space="preserve">ми </w:t>
            </w:r>
          </w:p>
          <w:p w:rsidR="00DC09F4" w:rsidRPr="00DC09F4" w:rsidRDefault="00DC09F4" w:rsidP="00DC09F4">
            <w:pPr>
              <w:pStyle w:val="Style2"/>
              <w:widowControl/>
              <w:spacing w:line="240" w:lineRule="auto"/>
              <w:ind w:right="-6954" w:firstLine="0"/>
              <w:rPr>
                <w:rStyle w:val="FontStyle25"/>
                <w:sz w:val="24"/>
                <w:szCs w:val="24"/>
              </w:rPr>
            </w:pPr>
            <w:r w:rsidRPr="00DC09F4">
              <w:rPr>
                <w:rStyle w:val="FontStyle25"/>
                <w:sz w:val="24"/>
                <w:szCs w:val="24"/>
              </w:rPr>
              <w:t xml:space="preserve"> с  выражением  намере</w:t>
            </w:r>
            <w:r w:rsidRPr="00DC09F4">
              <w:rPr>
                <w:rStyle w:val="FontStyle25"/>
                <w:sz w:val="24"/>
                <w:szCs w:val="24"/>
              </w:rPr>
              <w:softHyphen/>
              <w:t>ний –</w:t>
            </w:r>
          </w:p>
          <w:p w:rsidR="00DC09F4" w:rsidRPr="00DC09F4" w:rsidRDefault="00DC09F4" w:rsidP="00DC09F4">
            <w:pPr>
              <w:pStyle w:val="Style2"/>
              <w:widowControl/>
              <w:spacing w:line="240" w:lineRule="auto"/>
              <w:ind w:right="-6954" w:firstLine="0"/>
              <w:rPr>
                <w:rStyle w:val="FontStyle25"/>
                <w:sz w:val="24"/>
                <w:szCs w:val="24"/>
              </w:rPr>
            </w:pPr>
            <w:r w:rsidRPr="00DC09F4">
              <w:rPr>
                <w:rStyle w:val="FontStyle25"/>
                <w:sz w:val="24"/>
                <w:szCs w:val="24"/>
              </w:rPr>
              <w:t xml:space="preserve"> добрых или злых</w:t>
            </w:r>
            <w:r w:rsidR="00B72F31">
              <w:rPr>
                <w:rStyle w:val="FontStyle25"/>
                <w:sz w:val="24"/>
                <w:szCs w:val="24"/>
              </w:rPr>
              <w:t>.</w:t>
            </w:r>
          </w:p>
          <w:p w:rsidR="00DC09F4" w:rsidRDefault="00DC09F4" w:rsidP="00DC09F4">
            <w:pPr>
              <w:pStyle w:val="Style2"/>
              <w:widowControl/>
              <w:spacing w:line="240" w:lineRule="auto"/>
              <w:ind w:right="-6954" w:firstLine="0"/>
              <w:rPr>
                <w:rStyle w:val="FontStyle25"/>
                <w:i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«Морской бой Салтана и пира</w:t>
            </w:r>
          </w:p>
          <w:p w:rsidR="00DC09F4" w:rsidRPr="00DC09F4" w:rsidRDefault="00DC09F4" w:rsidP="00DC09F4">
            <w:pPr>
              <w:pStyle w:val="Style2"/>
              <w:widowControl/>
              <w:spacing w:line="240" w:lineRule="auto"/>
              <w:ind w:right="-6954" w:firstLine="0"/>
              <w:rPr>
                <w:rStyle w:val="FontStyle25"/>
                <w:i/>
                <w:sz w:val="24"/>
                <w:szCs w:val="24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softHyphen/>
              <w:t xml:space="preserve">тов». </w:t>
            </w:r>
          </w:p>
          <w:p w:rsidR="00DC09F4" w:rsidRPr="00DC09F4" w:rsidRDefault="00DC09F4" w:rsidP="00DC09F4">
            <w:pPr>
              <w:pStyle w:val="Style2"/>
              <w:widowControl/>
              <w:spacing w:line="240" w:lineRule="auto"/>
              <w:ind w:right="-6954" w:firstLine="0"/>
              <w:rPr>
                <w:rStyle w:val="FontStyle25"/>
                <w:i/>
                <w:sz w:val="24"/>
                <w:szCs w:val="24"/>
              </w:rPr>
            </w:pPr>
          </w:p>
          <w:p w:rsidR="00DC09F4" w:rsidRPr="00DC09F4" w:rsidRDefault="00DC09F4" w:rsidP="00DC09F4">
            <w:pPr>
              <w:pStyle w:val="Style2"/>
              <w:widowControl/>
              <w:ind w:left="7" w:hanging="7"/>
              <w:rPr>
                <w:i/>
                <w:color w:val="000000"/>
              </w:rPr>
            </w:pPr>
          </w:p>
          <w:p w:rsidR="00DC09F4" w:rsidRPr="00DC09F4" w:rsidRDefault="00DC09F4" w:rsidP="00DC09F4">
            <w:pPr>
              <w:pStyle w:val="Style2"/>
              <w:ind w:left="7" w:hanging="7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569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  <w:r w:rsidRPr="002F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DC09F4" w:rsidRDefault="00DC09F4" w:rsidP="00DC09F4">
            <w:pPr>
              <w:pStyle w:val="Style2"/>
              <w:widowControl/>
              <w:spacing w:line="218" w:lineRule="exact"/>
              <w:ind w:left="14" w:hanging="14"/>
              <w:rPr>
                <w:rStyle w:val="FontStyle25"/>
                <w:i/>
                <w:sz w:val="24"/>
                <w:szCs w:val="24"/>
              </w:rPr>
            </w:pPr>
            <w:r w:rsidRPr="00DC09F4">
              <w:t>В изображении, украшении, постройке человек выражает свои чувства, мысли, настроение, свое отношение к м</w:t>
            </w:r>
            <w:r w:rsidR="00B72F31">
              <w:t>иру.</w:t>
            </w:r>
            <w:r w:rsidRPr="003C2820">
              <w:t xml:space="preserve"> </w:t>
            </w:r>
            <w:r w:rsidRPr="00DC09F4">
              <w:rPr>
                <w:rStyle w:val="FontStyle25"/>
                <w:i/>
                <w:sz w:val="24"/>
                <w:szCs w:val="24"/>
              </w:rPr>
              <w:t>Смешанная техника</w:t>
            </w:r>
            <w:r w:rsidR="00B72F31">
              <w:rPr>
                <w:rStyle w:val="FontStyle25"/>
                <w:i/>
                <w:sz w:val="24"/>
                <w:szCs w:val="24"/>
              </w:rPr>
              <w:t>.</w:t>
            </w:r>
            <w:r w:rsidRPr="00DC09F4">
              <w:rPr>
                <w:rStyle w:val="FontStyle25"/>
                <w:i/>
                <w:sz w:val="24"/>
                <w:szCs w:val="24"/>
              </w:rPr>
              <w:t xml:space="preserve"> </w:t>
            </w:r>
            <w:r w:rsidRPr="00DC09F4">
              <w:rPr>
                <w:i/>
              </w:rPr>
              <w:t xml:space="preserve"> </w:t>
            </w:r>
            <w:r w:rsidRPr="00DC09F4">
              <w:rPr>
                <w:rStyle w:val="FontStyle25"/>
                <w:i/>
                <w:sz w:val="24"/>
                <w:szCs w:val="24"/>
              </w:rPr>
              <w:t>«Замок Сн</w:t>
            </w:r>
            <w:r>
              <w:rPr>
                <w:rStyle w:val="FontStyle25"/>
                <w:i/>
                <w:sz w:val="24"/>
                <w:szCs w:val="24"/>
              </w:rPr>
              <w:t>ежной Королевы»</w:t>
            </w:r>
          </w:p>
          <w:p w:rsidR="00DC09F4" w:rsidRPr="00DC09F4" w:rsidRDefault="00DC09F4" w:rsidP="00DC09F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9F4" w:rsidRPr="0093508B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</w:tcBorders>
          </w:tcPr>
          <w:p w:rsidR="00DC09F4" w:rsidRPr="002F5773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B37F60" w:rsidRDefault="00B37F60" w:rsidP="00DC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репродукциям П. Синьяк «Марсельский порт», К. Моне «Скалы в Бель-Иль».  Масло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569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2F5773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DC09F4" w:rsidRDefault="00DC09F4" w:rsidP="00DC09F4">
            <w:pPr>
              <w:pStyle w:val="Style2"/>
              <w:widowControl/>
              <w:spacing w:line="218" w:lineRule="exact"/>
              <w:ind w:left="14" w:hanging="14"/>
              <w:rPr>
                <w:rStyle w:val="FontStyle25"/>
                <w:i/>
                <w:sz w:val="24"/>
                <w:szCs w:val="24"/>
              </w:rPr>
            </w:pPr>
            <w:r w:rsidRPr="00DC09F4">
              <w:rPr>
                <w:rStyle w:val="FontStyle25"/>
                <w:sz w:val="24"/>
                <w:szCs w:val="24"/>
              </w:rPr>
              <w:t>Смешанная техника (фон -пейзаж, аппликация; макети</w:t>
            </w:r>
            <w:r w:rsidRPr="00DC09F4">
              <w:rPr>
                <w:rStyle w:val="FontStyle25"/>
                <w:sz w:val="24"/>
                <w:szCs w:val="24"/>
              </w:rPr>
              <w:softHyphen/>
              <w:t>рование, конструирование)</w:t>
            </w:r>
            <w:r w:rsidRPr="00DC09F4">
              <w:rPr>
                <w:rStyle w:val="FontStyle25"/>
                <w:i/>
                <w:sz w:val="24"/>
                <w:szCs w:val="24"/>
              </w:rPr>
              <w:t xml:space="preserve"> «Замок Снежной Королевы»</w:t>
            </w:r>
          </w:p>
          <w:p w:rsidR="00DC09F4" w:rsidRPr="00DC09F4" w:rsidRDefault="00DC09F4" w:rsidP="00DC09F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9F4" w:rsidRPr="00407EF7" w:rsidRDefault="00DC09F4" w:rsidP="00DC09F4">
            <w:pPr>
              <w:pStyle w:val="Style2"/>
              <w:widowControl/>
              <w:ind w:left="10" w:hanging="10"/>
              <w:rPr>
                <w:rStyle w:val="FontStyle25"/>
              </w:rPr>
            </w:pPr>
          </w:p>
          <w:p w:rsidR="00DC09F4" w:rsidRPr="00DC09F4" w:rsidRDefault="00DC09F4" w:rsidP="00DC09F4">
            <w:pPr>
              <w:pStyle w:val="Style2"/>
              <w:widowControl/>
              <w:spacing w:line="218" w:lineRule="exact"/>
              <w:ind w:left="14" w:hanging="14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9F4" w:rsidRPr="002F5773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B37F60" w:rsidRDefault="00B37F60" w:rsidP="00DC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репродукции М. Врубеля «Богатырь». Декоративное панно. Масло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60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Pr="00DC09F4" w:rsidRDefault="00DC09F4" w:rsidP="00DC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9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C09F4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Pr="002F5773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9F45EE" w:rsidRDefault="00DC09F4" w:rsidP="00DC09F4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9F45EE">
              <w:rPr>
                <w:b/>
                <w:sz w:val="24"/>
                <w:szCs w:val="24"/>
              </w:rPr>
              <w:t xml:space="preserve">Как говорит искусство </w:t>
            </w:r>
          </w:p>
          <w:p w:rsidR="00DC09F4" w:rsidRPr="0093508B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t>8 ч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</w:tcBorders>
          </w:tcPr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Иметь представление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 эмоциональной выразительности глухого и звонкого цвета,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составлять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изобразить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борьбу тихого и звонкого цветов, изображая весеннюю землю.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видеть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линии в окружающей действительности;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иметь представление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об эмоциональной выразительности линий;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выполнять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воображением;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наблюдать, рассматривать, любоваться.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Понимать,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что такое пропорция;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создавать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образы, с помощью изменения пропорций;</w:t>
            </w:r>
          </w:p>
          <w:p w:rsidR="00DC09F4" w:rsidRPr="00DC09F4" w:rsidRDefault="00DC09F4" w:rsidP="00DC0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взаимодействия различных средств художественной выразительности для создания различных образов;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создавать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творческую работу и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договариваться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одноклассниками при выполнении коллективной работы;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уметь выполнять 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работу в границах заданной роли.</w:t>
            </w:r>
          </w:p>
          <w:p w:rsidR="00DC09F4" w:rsidRPr="00DC09F4" w:rsidRDefault="00DC09F4" w:rsidP="00DC0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анализировать работы и рассказывать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своих впечатлениях;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 и уметь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называть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задачи, которые решались в каждой четверти; 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 фантазировать и рассказывать о</w:t>
            </w:r>
            <w:r w:rsidRPr="00DC0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творческих планах на лето.</w:t>
            </w:r>
          </w:p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519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E31539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Pr="0093508B" w:rsidRDefault="00DC09F4" w:rsidP="00DC09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820">
              <w:rPr>
                <w:rStyle w:val="FontStyle25"/>
                <w:sz w:val="24"/>
                <w:szCs w:val="24"/>
              </w:rPr>
              <w:t>Цвет как средство выражения: «теплые» и «хо</w:t>
            </w:r>
            <w:r w:rsidRPr="003C2820">
              <w:rPr>
                <w:rStyle w:val="FontStyle25"/>
                <w:sz w:val="24"/>
                <w:szCs w:val="24"/>
              </w:rPr>
              <w:softHyphen/>
              <w:t>лодные» цвета</w:t>
            </w:r>
            <w:r w:rsidR="00B72F31">
              <w:rPr>
                <w:rStyle w:val="FontStyle25"/>
                <w:sz w:val="24"/>
                <w:szCs w:val="24"/>
              </w:rPr>
              <w:t>.</w:t>
            </w:r>
            <w:r w:rsidRPr="005F28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2F31">
              <w:rPr>
                <w:i/>
                <w:color w:val="000000"/>
                <w:sz w:val="24"/>
                <w:szCs w:val="24"/>
                <w:lang w:eastAsia="ru-RU"/>
              </w:rPr>
              <w:t xml:space="preserve">Рисунок  </w:t>
            </w:r>
            <w:r w:rsidRPr="00DC09F4">
              <w:rPr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72F31">
              <w:rPr>
                <w:i/>
                <w:color w:val="000000"/>
                <w:sz w:val="24"/>
                <w:szCs w:val="24"/>
                <w:lang w:eastAsia="ru-RU"/>
              </w:rPr>
              <w:t xml:space="preserve">Перо </w:t>
            </w:r>
            <w:r w:rsidRPr="00DC09F4">
              <w:rPr>
                <w:i/>
                <w:color w:val="000000"/>
                <w:sz w:val="24"/>
                <w:szCs w:val="24"/>
                <w:lang w:eastAsia="ru-RU"/>
              </w:rPr>
              <w:t>Жар-птицы»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48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pPr>
              <w:pStyle w:val="Style8"/>
              <w:widowControl/>
              <w:ind w:left="29" w:hanging="29"/>
              <w:jc w:val="left"/>
              <w:rPr>
                <w:rStyle w:val="FontStyle25"/>
                <w:sz w:val="24"/>
                <w:szCs w:val="24"/>
              </w:rPr>
            </w:pPr>
            <w:r w:rsidRPr="00DC09F4">
              <w:rPr>
                <w:rStyle w:val="FontStyle25"/>
                <w:sz w:val="24"/>
                <w:szCs w:val="24"/>
              </w:rPr>
              <w:t>Цвет как средство выражения: «тихие» (глухие) и «звонкие» цвета</w:t>
            </w:r>
            <w:r w:rsidR="00B72F31">
              <w:rPr>
                <w:rStyle w:val="FontStyle25"/>
                <w:sz w:val="24"/>
                <w:szCs w:val="24"/>
              </w:rPr>
              <w:t>.</w:t>
            </w:r>
            <w:r w:rsidRPr="00DC09F4">
              <w:rPr>
                <w:rStyle w:val="FontStyle25"/>
                <w:sz w:val="24"/>
                <w:szCs w:val="24"/>
              </w:rPr>
              <w:t xml:space="preserve"> </w:t>
            </w:r>
          </w:p>
          <w:p w:rsidR="00DC09F4" w:rsidRPr="00DC09F4" w:rsidRDefault="00DC09F4" w:rsidP="00DC09F4">
            <w:pPr>
              <w:pStyle w:val="Style8"/>
              <w:widowControl/>
              <w:ind w:left="29" w:hanging="29"/>
              <w:jc w:val="left"/>
              <w:rPr>
                <w:rStyle w:val="FontStyle25"/>
                <w:i/>
                <w:sz w:val="24"/>
                <w:szCs w:val="24"/>
              </w:rPr>
            </w:pPr>
            <w:r w:rsidRPr="00DC09F4">
              <w:rPr>
                <w:i/>
                <w:color w:val="000000"/>
              </w:rPr>
              <w:t>Изображение весенней земли по памяти и представлению.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DC09F4" w:rsidRPr="007D6AEC" w:rsidRDefault="007D6AEC" w:rsidP="00DC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репродукции А. Куинджи «Море с парусным кораблём», В. Борисова-Мусатова «Весна».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276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</w:tcBorders>
          </w:tcPr>
          <w:p w:rsidR="00DC09F4" w:rsidRPr="00DC09F4" w:rsidRDefault="00DC09F4" w:rsidP="00DC09F4">
            <w:pPr>
              <w:pStyle w:val="Style8"/>
              <w:spacing w:line="235" w:lineRule="exact"/>
              <w:ind w:left="24" w:hanging="24"/>
              <w:rPr>
                <w:color w:val="000000"/>
              </w:rPr>
            </w:pPr>
            <w:r w:rsidRPr="00DC09F4">
              <w:rPr>
                <w:rStyle w:val="FontStyle25"/>
                <w:sz w:val="24"/>
                <w:szCs w:val="24"/>
              </w:rPr>
              <w:t xml:space="preserve"> Линия, как средство выражения. Характер линий</w:t>
            </w:r>
            <w:r w:rsidR="00B72F31">
              <w:rPr>
                <w:rStyle w:val="FontStyle25"/>
                <w:sz w:val="24"/>
                <w:szCs w:val="24"/>
              </w:rPr>
              <w:t>.</w:t>
            </w:r>
            <w:r w:rsidRPr="005F2852">
              <w:rPr>
                <w:color w:val="000000"/>
                <w:sz w:val="28"/>
                <w:szCs w:val="28"/>
              </w:rPr>
              <w:t xml:space="preserve"> </w:t>
            </w:r>
            <w:r w:rsidRPr="00DC09F4">
              <w:rPr>
                <w:rStyle w:val="FontStyle25"/>
                <w:i/>
                <w:sz w:val="24"/>
                <w:szCs w:val="24"/>
              </w:rPr>
              <w:t>Рисование по памяти и с на</w:t>
            </w:r>
            <w:r w:rsidRPr="00DC09F4">
              <w:rPr>
                <w:rStyle w:val="FontStyle25"/>
                <w:i/>
                <w:sz w:val="24"/>
                <w:szCs w:val="24"/>
              </w:rPr>
              <w:softHyphen/>
              <w:t>туры (деревья в окне, расте</w:t>
            </w:r>
            <w:r w:rsidRPr="00DC09F4">
              <w:rPr>
                <w:rStyle w:val="FontStyle25"/>
                <w:i/>
                <w:sz w:val="24"/>
                <w:szCs w:val="24"/>
              </w:rPr>
              <w:softHyphen/>
              <w:t>ния комнатные)</w:t>
            </w:r>
          </w:p>
          <w:p w:rsidR="00DC09F4" w:rsidRPr="003C2820" w:rsidRDefault="00DC09F4" w:rsidP="00DC09F4">
            <w:pPr>
              <w:pStyle w:val="Style8"/>
              <w:spacing w:line="235" w:lineRule="exact"/>
              <w:ind w:left="24" w:hanging="24"/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DC09F4" w:rsidRPr="00BB0844" w:rsidRDefault="00DC09F4" w:rsidP="00DC0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703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3674" w:type="dxa"/>
            <w:vMerge/>
            <w:tcBorders>
              <w:bottom w:val="single" w:sz="4" w:space="0" w:color="auto"/>
            </w:tcBorders>
          </w:tcPr>
          <w:p w:rsidR="00DC09F4" w:rsidRPr="00656D72" w:rsidRDefault="00DC09F4" w:rsidP="00DC09F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DC09F4" w:rsidRDefault="00DC09F4" w:rsidP="00DC09F4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276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C09F4" w:rsidRDefault="00DC09F4" w:rsidP="00DC09F4">
            <w:r>
              <w:rPr>
                <w:rFonts w:ascii="Times New Roman" w:hAnsi="Times New Roman" w:cs="Times New Roman"/>
                <w:sz w:val="24"/>
                <w:szCs w:val="24"/>
              </w:rPr>
              <w:t>4.30.</w:t>
            </w:r>
          </w:p>
          <w:p w:rsidR="00DC09F4" w:rsidRDefault="00DC09F4" w:rsidP="00DC09F4"/>
          <w:p w:rsidR="00DC09F4" w:rsidRDefault="00DC09F4" w:rsidP="00DC09F4"/>
          <w:p w:rsidR="00DC09F4" w:rsidRDefault="00DC09F4" w:rsidP="00DC09F4"/>
          <w:p w:rsidR="00DC09F4" w:rsidRDefault="00DC09F4" w:rsidP="00DC09F4"/>
          <w:p w:rsidR="00DC09F4" w:rsidRDefault="00DC09F4" w:rsidP="00DC09F4"/>
        </w:tc>
        <w:tc>
          <w:tcPr>
            <w:tcW w:w="3674" w:type="dxa"/>
            <w:vMerge w:val="restart"/>
            <w:tcBorders>
              <w:top w:val="single" w:sz="4" w:space="0" w:color="auto"/>
            </w:tcBorders>
          </w:tcPr>
          <w:p w:rsidR="00DC09F4" w:rsidRDefault="00DC09F4" w:rsidP="00DC09F4">
            <w:pPr>
              <w:pStyle w:val="a5"/>
            </w:pPr>
            <w:r w:rsidRPr="00DC09F4">
              <w:rPr>
                <w:szCs w:val="24"/>
              </w:rPr>
              <w:t>Линия как сре</w:t>
            </w:r>
            <w:r w:rsidRPr="00DC09F4">
              <w:t xml:space="preserve">дство выражения: ритм линий </w:t>
            </w:r>
          </w:p>
          <w:p w:rsidR="00DC09F4" w:rsidRPr="00DC09F4" w:rsidRDefault="00DC09F4" w:rsidP="00DC09F4">
            <w:pPr>
              <w:pStyle w:val="a5"/>
              <w:rPr>
                <w:i/>
                <w:szCs w:val="24"/>
              </w:rPr>
            </w:pPr>
            <w:r w:rsidRPr="00DC09F4">
              <w:rPr>
                <w:i/>
                <w:szCs w:val="28"/>
              </w:rPr>
              <w:t>Изображение весенних ручьев</w:t>
            </w:r>
            <w:r w:rsidRPr="00DC09F4">
              <w:rPr>
                <w:i/>
                <w:szCs w:val="24"/>
              </w:rPr>
              <w:t>.</w:t>
            </w:r>
          </w:p>
          <w:p w:rsidR="00DC09F4" w:rsidRPr="00DC09F4" w:rsidRDefault="00DC09F4" w:rsidP="00DC09F4">
            <w:pPr>
              <w:spacing w:line="235" w:lineRule="exact"/>
              <w:ind w:left="5" w:hanging="5"/>
              <w:rPr>
                <w:i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1230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bottom w:val="single" w:sz="4" w:space="0" w:color="auto"/>
            </w:tcBorders>
          </w:tcPr>
          <w:p w:rsidR="00DC09F4" w:rsidRPr="003442BC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4360" w:type="dxa"/>
            <w:vMerge/>
            <w:tcBorders>
              <w:bottom w:val="single" w:sz="4" w:space="0" w:color="auto"/>
            </w:tcBorders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9F4" w:rsidRDefault="00DC09F4" w:rsidP="00DC09F4"/>
        </w:tc>
      </w:tr>
      <w:tr w:rsidR="00DC09F4" w:rsidTr="00E07EE7">
        <w:trPr>
          <w:trHeight w:val="372"/>
        </w:trPr>
        <w:tc>
          <w:tcPr>
            <w:tcW w:w="756" w:type="dxa"/>
            <w:tcBorders>
              <w:top w:val="single" w:sz="4" w:space="0" w:color="auto"/>
            </w:tcBorders>
          </w:tcPr>
          <w:p w:rsidR="00DC09F4" w:rsidRDefault="00DC09F4" w:rsidP="00DC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4.31.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DC09F4" w:rsidRDefault="00DC09F4" w:rsidP="00DC09F4">
            <w:pPr>
              <w:spacing w:line="235" w:lineRule="exact"/>
              <w:ind w:left="5" w:hanging="5"/>
              <w:rPr>
                <w:rStyle w:val="FontStyle25"/>
                <w:sz w:val="24"/>
                <w:szCs w:val="24"/>
              </w:rPr>
            </w:pPr>
            <w:r w:rsidRPr="003C2820">
              <w:rPr>
                <w:rStyle w:val="FontStyle25"/>
                <w:sz w:val="24"/>
                <w:szCs w:val="24"/>
              </w:rPr>
              <w:t>Ритм пятен как средство выражения</w:t>
            </w:r>
            <w:r w:rsidR="00B72F31">
              <w:rPr>
                <w:rStyle w:val="FontStyle25"/>
                <w:sz w:val="24"/>
                <w:szCs w:val="24"/>
              </w:rPr>
              <w:t>.</w:t>
            </w:r>
          </w:p>
          <w:p w:rsidR="00DC09F4" w:rsidRPr="003442BC" w:rsidRDefault="00DC09F4" w:rsidP="00DC09F4">
            <w:pPr>
              <w:spacing w:line="235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28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9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Ритмическое расположение летящих птиц на плоскости листа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</w:tcBorders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DC09F4" w:rsidRPr="007D6AEC" w:rsidRDefault="007D6AEC" w:rsidP="00DC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репродукциям Т. Мавриной «Ландыш пел». Акварель. И «Правый берег реки Лутосни». Фрагмент. Тушь, перо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09F4" w:rsidRDefault="00DC09F4" w:rsidP="00DC09F4"/>
        </w:tc>
        <w:tc>
          <w:tcPr>
            <w:tcW w:w="1276" w:type="dxa"/>
            <w:tcBorders>
              <w:top w:val="single" w:sz="4" w:space="0" w:color="auto"/>
            </w:tcBorders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Default="00DC09F4" w:rsidP="00DC09F4">
            <w:r>
              <w:t>4.32.</w:t>
            </w:r>
          </w:p>
        </w:tc>
        <w:tc>
          <w:tcPr>
            <w:tcW w:w="3674" w:type="dxa"/>
          </w:tcPr>
          <w:p w:rsidR="00DC09F4" w:rsidRPr="00DC09F4" w:rsidRDefault="00DC09F4" w:rsidP="00794C9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Пропорции выражают характер</w:t>
            </w:r>
            <w:r w:rsidR="00B72F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C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F4">
              <w:rPr>
                <w:rStyle w:val="FontStyle25"/>
                <w:i/>
                <w:sz w:val="24"/>
                <w:szCs w:val="24"/>
              </w:rPr>
              <w:t>Конструирование из бумаги или лепка</w:t>
            </w:r>
            <w:r w:rsidRPr="00DC09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птиц с разным </w:t>
            </w:r>
            <w:r w:rsidRPr="00DC09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характером пропорций</w:t>
            </w:r>
          </w:p>
        </w:tc>
        <w:tc>
          <w:tcPr>
            <w:tcW w:w="991" w:type="dxa"/>
          </w:tcPr>
          <w:p w:rsidR="00DC09F4" w:rsidRDefault="00DC09F4" w:rsidP="00DC09F4">
            <w:r>
              <w:lastRenderedPageBreak/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Default="00DC09F4" w:rsidP="00DC09F4">
            <w:r>
              <w:lastRenderedPageBreak/>
              <w:t>4.33.</w:t>
            </w:r>
          </w:p>
        </w:tc>
        <w:tc>
          <w:tcPr>
            <w:tcW w:w="3674" w:type="dxa"/>
          </w:tcPr>
          <w:p w:rsidR="00DC09F4" w:rsidRPr="00DC09F4" w:rsidRDefault="00DC09F4" w:rsidP="00794C9F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Ритм линий и пятен, цвет, пропорции – средства выразительности</w:t>
            </w:r>
            <w:r w:rsidR="00B72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C0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9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Создание коллективного панно на тему «Весна. Шум пти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ц»</w:t>
            </w:r>
          </w:p>
        </w:tc>
        <w:tc>
          <w:tcPr>
            <w:tcW w:w="991" w:type="dxa"/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Pr="007D6AEC" w:rsidRDefault="007D6AEC" w:rsidP="00DC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репродукциям А. Рылова «В голубом просторе». Масло. Е. Чарушина «Воробьи». Акварель </w:t>
            </w:r>
          </w:p>
        </w:tc>
        <w:tc>
          <w:tcPr>
            <w:tcW w:w="1559" w:type="dxa"/>
          </w:tcPr>
          <w:p w:rsidR="00DC09F4" w:rsidRDefault="00DC09F4" w:rsidP="00DC09F4"/>
        </w:tc>
        <w:tc>
          <w:tcPr>
            <w:tcW w:w="1276" w:type="dxa"/>
          </w:tcPr>
          <w:p w:rsidR="00DC09F4" w:rsidRDefault="00DC09F4" w:rsidP="00DC09F4"/>
        </w:tc>
      </w:tr>
      <w:tr w:rsidR="00DC09F4" w:rsidTr="00E07EE7">
        <w:tc>
          <w:tcPr>
            <w:tcW w:w="756" w:type="dxa"/>
          </w:tcPr>
          <w:p w:rsidR="00DC09F4" w:rsidRDefault="00DC09F4" w:rsidP="00DC0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4.34.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DC09F4" w:rsidRDefault="00DC09F4" w:rsidP="00794C9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C09F4" w:rsidRDefault="00DC09F4" w:rsidP="00794C9F">
            <w:pPr>
              <w:spacing w:line="240" w:lineRule="atLeast"/>
              <w:rPr>
                <w:rStyle w:val="FontStyle25"/>
                <w:sz w:val="24"/>
                <w:szCs w:val="24"/>
              </w:rPr>
            </w:pPr>
            <w:r w:rsidRPr="00DC09F4">
              <w:rPr>
                <w:rStyle w:val="FontStyle25"/>
                <w:sz w:val="24"/>
                <w:szCs w:val="24"/>
              </w:rPr>
              <w:t>Музеи искусств</w:t>
            </w:r>
          </w:p>
          <w:p w:rsidR="00DC09F4" w:rsidRPr="00DC09F4" w:rsidRDefault="00DC09F4" w:rsidP="00794C9F">
            <w:pPr>
              <w:spacing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09F4">
              <w:rPr>
                <w:rStyle w:val="FontStyle25"/>
                <w:i/>
                <w:sz w:val="24"/>
                <w:szCs w:val="24"/>
              </w:rPr>
              <w:t>«Экзамен художника Тюбика». Искусствоведческая викторина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C09F4" w:rsidRDefault="00DC09F4" w:rsidP="00DC09F4">
            <w:r>
              <w:t>1</w:t>
            </w:r>
          </w:p>
        </w:tc>
        <w:tc>
          <w:tcPr>
            <w:tcW w:w="4360" w:type="dxa"/>
            <w:vMerge/>
          </w:tcPr>
          <w:p w:rsidR="00DC09F4" w:rsidRPr="002F5773" w:rsidRDefault="00DC09F4" w:rsidP="00DC09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DC09F4" w:rsidRDefault="00DC09F4" w:rsidP="00DC09F4"/>
        </w:tc>
        <w:tc>
          <w:tcPr>
            <w:tcW w:w="1559" w:type="dxa"/>
          </w:tcPr>
          <w:p w:rsidR="00DC09F4" w:rsidRDefault="00DC09F4" w:rsidP="00DC09F4">
            <w:r>
              <w:t>Презентация</w:t>
            </w:r>
          </w:p>
        </w:tc>
        <w:tc>
          <w:tcPr>
            <w:tcW w:w="1276" w:type="dxa"/>
          </w:tcPr>
          <w:p w:rsidR="00DC09F4" w:rsidRDefault="00DC09F4" w:rsidP="00DC09F4"/>
        </w:tc>
      </w:tr>
    </w:tbl>
    <w:p w:rsidR="00F47795" w:rsidRDefault="00F47795" w:rsidP="000E5C67">
      <w:pPr>
        <w:ind w:left="-426"/>
        <w:rPr>
          <w:lang w:val="en-US"/>
        </w:rPr>
      </w:pPr>
    </w:p>
    <w:p w:rsidR="00CF42DA" w:rsidRDefault="00CF42DA" w:rsidP="00CF42DA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обеспечение:</w:t>
      </w:r>
    </w:p>
    <w:p w:rsidR="00CF42DA" w:rsidRDefault="00CF42DA" w:rsidP="00CF42DA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Учебник. Е.И. Коротеева. «Изобразительное искусство. Искусство и ты» (под редакцией Б.М. Неменского). 2 класс. М., Просвещение, 2011.</w:t>
      </w:r>
    </w:p>
    <w:p w:rsidR="00CF42DA" w:rsidRDefault="00CF42DA" w:rsidP="00CF42DA">
      <w:pPr>
        <w:pStyle w:val="a5"/>
        <w:ind w:left="-426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CF42DA">
        <w:rPr>
          <w:b/>
          <w:sz w:val="24"/>
          <w:szCs w:val="24"/>
        </w:rPr>
        <w:t>Литература для учителя</w:t>
      </w:r>
    </w:p>
    <w:p w:rsidR="00CF42DA" w:rsidRPr="00CF42DA" w:rsidRDefault="00CF42DA" w:rsidP="00CF42DA">
      <w:pPr>
        <w:pStyle w:val="a5"/>
        <w:ind w:left="-426"/>
        <w:rPr>
          <w:b/>
          <w:sz w:val="24"/>
          <w:szCs w:val="24"/>
        </w:rPr>
      </w:pPr>
    </w:p>
    <w:p w:rsidR="00CF42DA" w:rsidRDefault="00CF42DA" w:rsidP="00CF42DA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Компанцева </w:t>
      </w:r>
      <w:r w:rsidRPr="00201927">
        <w:rPr>
          <w:sz w:val="24"/>
          <w:szCs w:val="24"/>
        </w:rPr>
        <w:t xml:space="preserve">Л. В. </w:t>
      </w:r>
      <w:r>
        <w:rPr>
          <w:sz w:val="24"/>
          <w:szCs w:val="24"/>
        </w:rPr>
        <w:t>«</w:t>
      </w:r>
      <w:r w:rsidRPr="00201927">
        <w:rPr>
          <w:sz w:val="24"/>
          <w:szCs w:val="24"/>
        </w:rPr>
        <w:t>Поэтические образы в детском р</w:t>
      </w:r>
      <w:r>
        <w:rPr>
          <w:sz w:val="24"/>
          <w:szCs w:val="24"/>
        </w:rPr>
        <w:t>исунке». – М.,  Просвещение, 2010г.</w:t>
      </w: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Default="00CF42DA" w:rsidP="00CF42DA">
      <w:pPr>
        <w:pStyle w:val="a6"/>
        <w:ind w:left="-66"/>
        <w:jc w:val="both"/>
        <w:rPr>
          <w:b/>
          <w:sz w:val="24"/>
          <w:szCs w:val="24"/>
        </w:rPr>
      </w:pPr>
    </w:p>
    <w:p w:rsidR="00CF42DA" w:rsidRPr="00CF42DA" w:rsidRDefault="00CF42DA" w:rsidP="00CF42DA">
      <w:pPr>
        <w:pStyle w:val="a6"/>
        <w:ind w:left="-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</w:t>
      </w:r>
    </w:p>
    <w:sectPr w:rsidR="00CF42DA" w:rsidRPr="00CF42DA" w:rsidSect="000E5C67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2D0"/>
    <w:multiLevelType w:val="hybridMultilevel"/>
    <w:tmpl w:val="1D44134E"/>
    <w:lvl w:ilvl="0" w:tplc="58B0E0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10"/>
  <w:displayHorizontalDrawingGridEvery w:val="2"/>
  <w:characterSpacingControl w:val="doNotCompress"/>
  <w:compat/>
  <w:rsids>
    <w:rsidRoot w:val="000E5C67"/>
    <w:rsid w:val="000976AB"/>
    <w:rsid w:val="000E5C67"/>
    <w:rsid w:val="00315A05"/>
    <w:rsid w:val="004B5792"/>
    <w:rsid w:val="0061463D"/>
    <w:rsid w:val="007D6AEC"/>
    <w:rsid w:val="008162C3"/>
    <w:rsid w:val="008C5EC3"/>
    <w:rsid w:val="008F4F87"/>
    <w:rsid w:val="00951801"/>
    <w:rsid w:val="00974147"/>
    <w:rsid w:val="00B37F60"/>
    <w:rsid w:val="00B72F31"/>
    <w:rsid w:val="00B75C7D"/>
    <w:rsid w:val="00CD6A26"/>
    <w:rsid w:val="00CF42DA"/>
    <w:rsid w:val="00DC09F4"/>
    <w:rsid w:val="00E07EE7"/>
    <w:rsid w:val="00F369DB"/>
    <w:rsid w:val="00F4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0E5C6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E5C67"/>
    <w:pPr>
      <w:spacing w:after="0" w:line="240" w:lineRule="auto"/>
    </w:pPr>
  </w:style>
  <w:style w:type="character" w:customStyle="1" w:styleId="FontStyle25">
    <w:name w:val="Font Style25"/>
    <w:basedOn w:val="a0"/>
    <w:rsid w:val="00DC09F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DC09F4"/>
    <w:pPr>
      <w:widowControl w:val="0"/>
      <w:autoSpaceDE w:val="0"/>
      <w:autoSpaceDN w:val="0"/>
      <w:adjustRightInd w:val="0"/>
      <w:spacing w:after="0" w:line="284" w:lineRule="exact"/>
      <w:ind w:firstLine="2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C0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C09F4"/>
    <w:pPr>
      <w:widowControl w:val="0"/>
      <w:autoSpaceDE w:val="0"/>
      <w:autoSpaceDN w:val="0"/>
      <w:adjustRightInd w:val="0"/>
      <w:spacing w:after="0" w:line="25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F0BD-A04E-4045-A02D-2B7579F5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ТМП</cp:lastModifiedBy>
  <cp:revision>4</cp:revision>
  <dcterms:created xsi:type="dcterms:W3CDTF">2012-08-12T08:27:00Z</dcterms:created>
  <dcterms:modified xsi:type="dcterms:W3CDTF">2012-08-22T06:01:00Z</dcterms:modified>
</cp:coreProperties>
</file>