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CB" w:rsidRPr="00917ABA" w:rsidRDefault="002C6DB4" w:rsidP="00917ABA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(Звучат фа</w:t>
      </w:r>
      <w:r w:rsidR="004A00CB" w:rsidRPr="00917ABA">
        <w:rPr>
          <w:b/>
          <w:sz w:val="28"/>
          <w:szCs w:val="28"/>
        </w:rPr>
        <w:t>нфары.)</w:t>
      </w:r>
    </w:p>
    <w:p w:rsidR="004A00CB" w:rsidRPr="00917ABA" w:rsidRDefault="004A00CB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00CB" w:rsidRPr="002C6DB4" w:rsidRDefault="004A00CB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b/>
          <w:sz w:val="28"/>
          <w:szCs w:val="28"/>
        </w:rPr>
        <w:t>Ведущие</w:t>
      </w:r>
      <w:r w:rsidRPr="002C6DB4">
        <w:rPr>
          <w:sz w:val="28"/>
          <w:szCs w:val="28"/>
        </w:rPr>
        <w:t xml:space="preserve"> </w:t>
      </w:r>
      <w:r w:rsidR="002C6DB4">
        <w:rPr>
          <w:sz w:val="28"/>
          <w:szCs w:val="28"/>
        </w:rPr>
        <w:t>(</w:t>
      </w:r>
      <w:r w:rsidRPr="002C6DB4">
        <w:rPr>
          <w:sz w:val="28"/>
          <w:szCs w:val="28"/>
        </w:rPr>
        <w:t>по очереди</w:t>
      </w:r>
      <w:r w:rsidR="002C6DB4">
        <w:rPr>
          <w:sz w:val="28"/>
          <w:szCs w:val="28"/>
        </w:rPr>
        <w:t>)</w:t>
      </w:r>
      <w:r w:rsidRPr="002C6DB4">
        <w:rPr>
          <w:sz w:val="28"/>
          <w:szCs w:val="28"/>
        </w:rPr>
        <w:t>:</w:t>
      </w:r>
    </w:p>
    <w:p w:rsidR="000B6603" w:rsidRPr="00917ABA" w:rsidRDefault="004A00CB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 xml:space="preserve">– В школе у нас: </w:t>
      </w:r>
      <w:r w:rsidR="000A41B7" w:rsidRPr="00917ABA">
        <w:rPr>
          <w:sz w:val="28"/>
          <w:szCs w:val="28"/>
        </w:rPr>
        <w:t>суматоха и шум.</w:t>
      </w:r>
    </w:p>
    <w:p w:rsidR="000B6603" w:rsidRPr="00917ABA" w:rsidRDefault="000B6603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Скоро начнё</w:t>
      </w:r>
      <w:r w:rsidR="000A41B7" w:rsidRPr="00917ABA">
        <w:rPr>
          <w:sz w:val="28"/>
          <w:szCs w:val="28"/>
        </w:rPr>
        <w:t>тся!</w:t>
      </w:r>
    </w:p>
    <w:p w:rsidR="000B6603" w:rsidRPr="00917ABA" w:rsidRDefault="000B6603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Шё</w:t>
      </w:r>
      <w:r w:rsidR="000A41B7" w:rsidRPr="00917ABA">
        <w:rPr>
          <w:sz w:val="28"/>
          <w:szCs w:val="28"/>
        </w:rPr>
        <w:t>пот, движенье, споры, смешки.</w:t>
      </w:r>
    </w:p>
    <w:p w:rsidR="000B6603" w:rsidRPr="00554B07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Что же за праздник готовится тут?</w:t>
      </w:r>
    </w:p>
    <w:p w:rsidR="004A00CB" w:rsidRPr="00917ABA" w:rsidRDefault="000B6603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Видно, почё</w:t>
      </w:r>
      <w:r w:rsidR="000A41B7" w:rsidRPr="00917ABA">
        <w:rPr>
          <w:sz w:val="28"/>
          <w:szCs w:val="28"/>
        </w:rPr>
        <w:t>тные гости придут?</w:t>
      </w:r>
    </w:p>
    <w:p w:rsidR="000B6603" w:rsidRPr="00554B07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Может, придут генералы?</w:t>
      </w:r>
    </w:p>
    <w:p w:rsidR="000B6603" w:rsidRPr="00203FDF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Нет!</w:t>
      </w:r>
    </w:p>
    <w:p w:rsidR="000B6603" w:rsidRPr="00554B07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Может, придут адмиралы?</w:t>
      </w:r>
    </w:p>
    <w:p w:rsidR="000B6603" w:rsidRPr="00554B07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Нет!</w:t>
      </w:r>
    </w:p>
    <w:p w:rsidR="000B6603" w:rsidRPr="00917ABA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Может, герой, облетевший весь свет?</w:t>
      </w:r>
    </w:p>
    <w:p w:rsidR="000B6603" w:rsidRPr="00554B07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Нет!</w:t>
      </w:r>
    </w:p>
    <w:p w:rsidR="000B6603" w:rsidRPr="00554B07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Гадать понапрасну бросьте – смотрите, вот они – гости!</w:t>
      </w:r>
    </w:p>
    <w:p w:rsidR="000B6603" w:rsidRPr="00917ABA" w:rsidRDefault="000B6603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>– Почё</w:t>
      </w:r>
      <w:r w:rsidR="000A41B7" w:rsidRPr="00917ABA">
        <w:rPr>
          <w:sz w:val="28"/>
          <w:szCs w:val="28"/>
        </w:rPr>
        <w:t>тные, важные самые.</w:t>
      </w:r>
    </w:p>
    <w:p w:rsidR="000A41B7" w:rsidRPr="00917ABA" w:rsidRDefault="000A41B7" w:rsidP="00917ABA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7ABA">
        <w:rPr>
          <w:sz w:val="28"/>
          <w:szCs w:val="28"/>
        </w:rPr>
        <w:t xml:space="preserve">– Наши первоклассники! </w:t>
      </w: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F9A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(Под песню</w:t>
      </w:r>
      <w:r w:rsidR="007B5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«Первоклашка</w:t>
      </w:r>
      <w:r w:rsidR="00810424">
        <w:rPr>
          <w:rFonts w:ascii="Times New Roman" w:hAnsi="Times New Roman" w:cs="Times New Roman"/>
          <w:b/>
          <w:sz w:val="28"/>
          <w:szCs w:val="28"/>
          <w:lang w:val="ru-RU"/>
        </w:rPr>
        <w:t>» чтецы</w:t>
      </w:r>
      <w:r w:rsidR="00810424" w:rsidRPr="0081042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10424">
        <w:rPr>
          <w:rFonts w:ascii="Times New Roman" w:hAnsi="Times New Roman" w:cs="Times New Roman"/>
          <w:b/>
          <w:sz w:val="28"/>
          <w:szCs w:val="28"/>
          <w:lang w:val="ru-RU"/>
        </w:rPr>
        <w:t>первоклассники</w:t>
      </w:r>
      <w:r w:rsidR="00554B07" w:rsidRPr="00554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выходят на сцену.)</w:t>
      </w: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603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B6603" w:rsidRPr="00917ABA">
        <w:rPr>
          <w:rFonts w:ascii="Times New Roman" w:hAnsi="Times New Roman" w:cs="Times New Roman"/>
          <w:sz w:val="28"/>
          <w:szCs w:val="28"/>
          <w:lang w:val="ru-RU"/>
        </w:rPr>
        <w:t>Пришли мы в нашу школу,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В просторный, светлый дом,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Где много дней весёлых 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Мы вместе проведём.</w:t>
      </w: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603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B6603" w:rsidRPr="00917ABA">
        <w:rPr>
          <w:rFonts w:ascii="Times New Roman" w:hAnsi="Times New Roman" w:cs="Times New Roman"/>
          <w:sz w:val="28"/>
          <w:szCs w:val="28"/>
          <w:lang w:val="ru-RU"/>
        </w:rPr>
        <w:t>Обёрнуты тетради,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Как снег воротнички.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Мы знаем все порядки,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Хотя и новички.</w:t>
      </w: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6603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</w:t>
      </w:r>
      <w:r w:rsidR="000B6603" w:rsidRPr="00917ABA">
        <w:rPr>
          <w:rFonts w:ascii="Times New Roman" w:hAnsi="Times New Roman" w:cs="Times New Roman"/>
          <w:sz w:val="28"/>
          <w:szCs w:val="28"/>
          <w:lang w:val="ru-RU"/>
        </w:rPr>
        <w:t>А в новеньких портфелях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Гремят карандаши. 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Им тоже дел немало:</w:t>
      </w:r>
    </w:p>
    <w:p w:rsidR="000B6603" w:rsidRPr="00917ABA" w:rsidRDefault="000B660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Черти, рисуй, пиши!</w:t>
      </w: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0CB" w:rsidRPr="00917ABA" w:rsidRDefault="00810424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в</w:t>
      </w:r>
      <w:r w:rsidR="004A00CB" w:rsidRPr="00917ABA">
        <w:rPr>
          <w:rFonts w:ascii="Times New Roman" w:hAnsi="Times New Roman" w:cs="Times New Roman"/>
          <w:b/>
          <w:sz w:val="28"/>
          <w:szCs w:val="28"/>
          <w:lang w:val="ru-RU"/>
        </w:rPr>
        <w:t>едущий:</w:t>
      </w:r>
    </w:p>
    <w:p w:rsidR="00C342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342CB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Дорогие первоклассники! Два месяца назад вы пришли в нашу школу. Тогда ещё вы не знали её правил и законов. </w:t>
      </w:r>
    </w:p>
    <w:p w:rsidR="004A00CB" w:rsidRPr="00917ABA" w:rsidRDefault="00810424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в</w:t>
      </w:r>
      <w:r w:rsidR="004A00CB" w:rsidRPr="00917ABA">
        <w:rPr>
          <w:rFonts w:ascii="Times New Roman" w:hAnsi="Times New Roman" w:cs="Times New Roman"/>
          <w:b/>
          <w:sz w:val="28"/>
          <w:szCs w:val="28"/>
          <w:lang w:val="ru-RU"/>
        </w:rPr>
        <w:t>едущий:</w:t>
      </w:r>
    </w:p>
    <w:p w:rsidR="00C342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342CB" w:rsidRPr="00917ABA">
        <w:rPr>
          <w:rFonts w:ascii="Times New Roman" w:hAnsi="Times New Roman" w:cs="Times New Roman"/>
          <w:sz w:val="28"/>
          <w:szCs w:val="28"/>
          <w:lang w:val="ru-RU"/>
        </w:rPr>
        <w:t>А сегодня у вас первый школьный праздник «Посвящение в ученики».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554B07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203FDF">
        <w:rPr>
          <w:rFonts w:ascii="Times New Roman" w:hAnsi="Times New Roman" w:cs="Times New Roman"/>
          <w:b/>
          <w:sz w:val="28"/>
          <w:szCs w:val="28"/>
          <w:lang w:val="ru-RU"/>
        </w:rPr>
        <w:t>узыка</w:t>
      </w:r>
      <w:r w:rsidR="007B52A3" w:rsidRPr="007B52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B52A3">
        <w:rPr>
          <w:rFonts w:ascii="Times New Roman" w:hAnsi="Times New Roman" w:cs="Times New Roman"/>
          <w:b/>
          <w:sz w:val="28"/>
          <w:szCs w:val="28"/>
          <w:lang w:val="ru-RU"/>
        </w:rPr>
        <w:t>для выхода Бабы-Яги</w:t>
      </w:r>
      <w:r w:rsidR="00203FD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На метле выезжает Баба-Яга.)</w:t>
      </w:r>
      <w:proofErr w:type="gramEnd"/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Баба-Яга: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Что это вы тут собрались?</w:t>
      </w:r>
    </w:p>
    <w:p w:rsidR="004A00CB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4A00CB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A00CB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На праздник.</w:t>
      </w:r>
    </w:p>
    <w:p w:rsidR="004A00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Баба-Яга: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342CB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Праздник? Какой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>ещё праздник?</w:t>
      </w:r>
    </w:p>
    <w:p w:rsidR="004A00CB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4A00CB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A00CB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«Посвящение в ученики».</w:t>
      </w:r>
    </w:p>
    <w:p w:rsidR="00C342CB" w:rsidRPr="00917ABA" w:rsidRDefault="004A00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Баба-Яга: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342CB" w:rsidRPr="00917ABA">
        <w:rPr>
          <w:rFonts w:ascii="Times New Roman" w:hAnsi="Times New Roman" w:cs="Times New Roman"/>
          <w:sz w:val="28"/>
          <w:szCs w:val="28"/>
          <w:lang w:val="ru-RU"/>
        </w:rPr>
        <w:t>То-то я чую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42CB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первоклашками запахло! Не нравится мне эта школа! Нечего в ней делать! Да и ребятам в ней не нравится!</w:t>
      </w:r>
    </w:p>
    <w:p w:rsidR="00203FDF" w:rsidRDefault="00203FDF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3FDF" w:rsidRDefault="00203FDF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 фоне песни «Чему учат в школе»</w:t>
      </w: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.)</w:t>
      </w:r>
    </w:p>
    <w:p w:rsidR="00C342CB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AD0A1E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00CB" w:rsidRPr="00917ABA">
        <w:rPr>
          <w:rFonts w:ascii="Times New Roman" w:hAnsi="Times New Roman" w:cs="Times New Roman"/>
          <w:sz w:val="28"/>
          <w:szCs w:val="28"/>
          <w:lang w:val="ru-RU"/>
        </w:rPr>
        <w:t>- Не правда, Баба-Яга! Дети должны учиться в школе. Да и ребятам в нашей школе нравится.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Вот послушай сама.</w:t>
      </w:r>
    </w:p>
    <w:p w:rsidR="00810424" w:rsidRPr="00810424" w:rsidRDefault="00810424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0424">
        <w:rPr>
          <w:rFonts w:ascii="Times New Roman" w:hAnsi="Times New Roman" w:cs="Times New Roman"/>
          <w:b/>
          <w:sz w:val="28"/>
          <w:szCs w:val="28"/>
          <w:lang w:val="ru-RU"/>
        </w:rPr>
        <w:t>(На сцену поднимаются первоклассники.)</w:t>
      </w:r>
    </w:p>
    <w:p w:rsidR="00810424" w:rsidRDefault="00810424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42CB" w:rsidRPr="00917ABA" w:rsidRDefault="00CE5018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Посмотрите на меня: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Вот какой счастливый я!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В первый класс уже хожу</w:t>
      </w:r>
    </w:p>
    <w:p w:rsidR="00810424" w:rsidRPr="00810424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И с ребятами дружу.</w:t>
      </w:r>
    </w:p>
    <w:p w:rsidR="00810424" w:rsidRDefault="00810424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5018" w:rsidRPr="00917ABA" w:rsidRDefault="00CE5018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Я тороплюсь, я в школу мчусь.</w:t>
      </w:r>
    </w:p>
    <w:p w:rsidR="00CE5018" w:rsidRPr="0046176C" w:rsidRDefault="0046176C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Ура! Я школьник! Я учусь</w:t>
      </w:r>
      <w:r w:rsidRPr="0046176C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</w:p>
    <w:p w:rsidR="00CE5018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И вот мой класс: м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ой 1-й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>А»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E5018" w:rsidRPr="00917ABA" w:rsidRDefault="00C342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Здесь четверть я учился.</w:t>
      </w:r>
    </w:p>
    <w:p w:rsidR="00CE5018" w:rsidRPr="00917ABA" w:rsidRDefault="00C342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Узнал я столько, что, друзья,</w:t>
      </w:r>
    </w:p>
    <w:p w:rsidR="00554B07" w:rsidRDefault="00C342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Даю вам слово, –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 xml:space="preserve"> из меня</w:t>
      </w:r>
    </w:p>
    <w:p w:rsidR="00C342CB" w:rsidRPr="00554B07" w:rsidRDefault="00CE5018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>чёный»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получился!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342CB" w:rsidRPr="00917ABA" w:rsidRDefault="00CE5018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Мне учиться очень нравится,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Отвечать я не боюсь.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Я могу с задачей справиться,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Потому что не ленюсь.</w:t>
      </w:r>
    </w:p>
    <w:p w:rsidR="00CE5018" w:rsidRPr="00917ABA" w:rsidRDefault="00CE5018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42CB" w:rsidRPr="00917ABA" w:rsidRDefault="00CE5018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Мне теперь не до игрушек,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Я учусь по букварю.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Соберу свои игрушки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И детсаду подарю.</w:t>
      </w:r>
    </w:p>
    <w:p w:rsidR="00CE5018" w:rsidRPr="00917ABA" w:rsidRDefault="00CE5018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42CB" w:rsidRPr="00917ABA" w:rsidRDefault="00CE5018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Я спрятала кукол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Играть не хочу.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Мне некогда очень –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Я буквы учу.</w:t>
      </w:r>
    </w:p>
    <w:p w:rsidR="00CE5018" w:rsidRPr="00917ABA" w:rsidRDefault="00CE5018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42CB" w:rsidRPr="00917ABA" w:rsidRDefault="00CE5018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C342CB"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Рады мама с бабушкой,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Папа мой доволен,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7ABA">
        <w:rPr>
          <w:rFonts w:ascii="Times New Roman" w:eastAsia="Calibri" w:hAnsi="Times New Roman" w:cs="Times New Roman"/>
          <w:sz w:val="28"/>
          <w:szCs w:val="28"/>
          <w:lang w:val="ru-RU"/>
        </w:rPr>
        <w:t>И самой мне нравится</w:t>
      </w:r>
    </w:p>
    <w:p w:rsidR="00C342CB" w:rsidRPr="00554B07" w:rsidRDefault="00C342CB" w:rsidP="00917AB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4B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нашей 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пятой </w:t>
      </w:r>
      <w:r w:rsidRPr="00554B0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школе. </w:t>
      </w:r>
    </w:p>
    <w:p w:rsidR="00C342CB" w:rsidRPr="00917ABA" w:rsidRDefault="00C342CB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5018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Баба-Яга: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>Ах, вы мои бедненькие! Ах</w:t>
      </w:r>
      <w:proofErr w:type="gramStart"/>
      <w:r w:rsidR="0048675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вы мои несчастные! Замучат вас в этой школе: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вы надо писать, по слогам 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>читать.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А родители? Ах, они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окаянные, каждый день рано поднимают, поспать не дают.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Я вам помогу, мои касатики. Я вам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такой 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>устрою праздник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CE5018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«Посвящение в бездельники»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, - называется. 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 xml:space="preserve">Ничего не надо делать.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>Научу каждого из вас ябедничать, обзываться и драться.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Ну-ка, поднимите руки, кто хочет стать бездельником.</w:t>
      </w:r>
    </w:p>
    <w:p w:rsidR="00AD0A1E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A1E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(Баба-Яга подбегает к первоклассникам, поднимает их руки.)</w:t>
      </w:r>
    </w:p>
    <w:p w:rsidR="000E10A7" w:rsidRPr="00917ABA" w:rsidRDefault="000E10A7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A1E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AD0A1E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Баба-Яга, наши первоклассники добрые и дружные. Ребята, давайте споём песню Бабе-Яге.</w:t>
      </w:r>
    </w:p>
    <w:p w:rsidR="00AD0A1E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10A7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(Дети поют песню</w:t>
      </w:r>
      <w:r w:rsidR="000E10A7" w:rsidRPr="00917A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«Вместе весело шагать».)</w:t>
      </w:r>
    </w:p>
    <w:p w:rsidR="000E10A7" w:rsidRPr="00917ABA" w:rsidRDefault="000E10A7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10A7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Баба-Яга: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Не верю,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всё равно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не верю!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>то хочет быть бездельником?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Одна рука (показывает жестами на детей), вторая, третья, восьмая, пятнадцатая…</w:t>
      </w:r>
    </w:p>
    <w:p w:rsidR="000E10A7" w:rsidRPr="00917ABA" w:rsidRDefault="000E10A7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Ага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>, уже 15 бездельников есть.</w:t>
      </w:r>
    </w:p>
    <w:p w:rsidR="00AD0A1E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AD0A1E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Обманыва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>ешь ты нас, Баба-Яга. Никто руку</w:t>
      </w:r>
      <w:r w:rsidR="00AD0A1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не поднимал, да и считать ты не умеешь. </w:t>
      </w:r>
    </w:p>
    <w:p w:rsidR="00AD0A1E" w:rsidRPr="00917ABA" w:rsidRDefault="00AD0A1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Баба-Яга: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>- Я не умею? Да это они считать не умеют. Два месяца проучились, а считать так и не научились.</w:t>
      </w:r>
    </w:p>
    <w:p w:rsidR="008F5A4E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8F5A4E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F5A4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Нет, Баба-Яга наши первоклассники уже и считать умеют. Вот смотри.</w:t>
      </w:r>
    </w:p>
    <w:p w:rsidR="00AD0A1E" w:rsidRDefault="00AD0A1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FDF" w:rsidRPr="00203FDF" w:rsidRDefault="00203FDF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3FDF">
        <w:rPr>
          <w:rFonts w:ascii="Times New Roman" w:hAnsi="Times New Roman" w:cs="Times New Roman"/>
          <w:b/>
          <w:sz w:val="28"/>
          <w:szCs w:val="28"/>
          <w:lang w:val="ru-RU"/>
        </w:rPr>
        <w:t>(Музыка для конкурса.)</w:t>
      </w:r>
    </w:p>
    <w:p w:rsidR="000E10A7" w:rsidRPr="00917ABA" w:rsidRDefault="000E10A7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Игра «Займи своё место».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54B07">
        <w:rPr>
          <w:rFonts w:ascii="Times New Roman" w:hAnsi="Times New Roman" w:cs="Times New Roman"/>
          <w:sz w:val="28"/>
          <w:szCs w:val="28"/>
          <w:lang w:val="ru-RU"/>
        </w:rPr>
        <w:t>(На сцену поднимаются по 5 человек от каждого класса.</w:t>
      </w:r>
      <w:proofErr w:type="gramEnd"/>
      <w:r w:rsidR="00554B07">
        <w:rPr>
          <w:rFonts w:ascii="Times New Roman" w:hAnsi="Times New Roman" w:cs="Times New Roman"/>
          <w:sz w:val="28"/>
          <w:szCs w:val="28"/>
          <w:lang w:val="ru-RU"/>
        </w:rPr>
        <w:t xml:space="preserve"> Им </w:t>
      </w:r>
      <w:r w:rsidR="008F5A4E" w:rsidRPr="00917ABA">
        <w:rPr>
          <w:rFonts w:ascii="Times New Roman" w:hAnsi="Times New Roman" w:cs="Times New Roman"/>
          <w:sz w:val="28"/>
          <w:szCs w:val="28"/>
          <w:lang w:val="ru-RU"/>
        </w:rPr>
        <w:t>раздают карточки с ци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 xml:space="preserve">фрами от 1 до 10. </w:t>
      </w:r>
      <w:proofErr w:type="gramStart"/>
      <w:r w:rsidR="00554B07">
        <w:rPr>
          <w:rFonts w:ascii="Times New Roman" w:hAnsi="Times New Roman" w:cs="Times New Roman"/>
          <w:sz w:val="28"/>
          <w:szCs w:val="28"/>
          <w:lang w:val="ru-RU"/>
        </w:rPr>
        <w:t>По команде дети</w:t>
      </w:r>
      <w:r w:rsidR="008F5A4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должны построиться по порядку.)</w:t>
      </w:r>
      <w:proofErr w:type="gramEnd"/>
    </w:p>
    <w:p w:rsidR="000E10A7" w:rsidRPr="00917ABA" w:rsidRDefault="000E10A7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10A7" w:rsidRPr="00917ABA" w:rsidRDefault="008F5A4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Баба-Яга: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Подумаешь, считать умеют.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А я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вчера видела, как вон ему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(показывает в зал)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>мама портфель собирала.</w:t>
      </w:r>
    </w:p>
    <w:p w:rsidR="008F5A4E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</w:t>
      </w:r>
      <w:r w:rsidR="008F5A4E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F5A4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А мы сейчас проверим, умеют ли ребята сами портфель собирать.</w:t>
      </w:r>
    </w:p>
    <w:p w:rsidR="00810424" w:rsidRDefault="00810424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3FDF" w:rsidRPr="00203FDF" w:rsidRDefault="00203FDF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3FDF">
        <w:rPr>
          <w:rFonts w:ascii="Times New Roman" w:hAnsi="Times New Roman" w:cs="Times New Roman"/>
          <w:b/>
          <w:sz w:val="28"/>
          <w:szCs w:val="28"/>
          <w:lang w:val="ru-RU"/>
        </w:rPr>
        <w:t>(Музыка для конкурса.)</w:t>
      </w:r>
    </w:p>
    <w:p w:rsidR="008F5A4E" w:rsidRPr="00917ABA" w:rsidRDefault="000E10A7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Конкурс «Собери портфель»</w:t>
      </w:r>
      <w:r w:rsidR="008F5A4E" w:rsidRPr="00917AB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E10A7" w:rsidRPr="00917ABA" w:rsidRDefault="008F5A4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17ABA">
        <w:rPr>
          <w:rFonts w:ascii="Times New Roman" w:hAnsi="Times New Roman" w:cs="Times New Roman"/>
          <w:sz w:val="28"/>
          <w:szCs w:val="28"/>
          <w:lang w:val="ru-RU"/>
        </w:rPr>
        <w:t>(От каждого класса вызываются по одному ученику.</w:t>
      </w:r>
      <w:proofErr w:type="gramEnd"/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Они должны сложить в портфель нужные вещи. </w:t>
      </w:r>
      <w:proofErr w:type="gramStart"/>
      <w:r w:rsidRPr="00917ABA">
        <w:rPr>
          <w:rFonts w:ascii="Times New Roman" w:hAnsi="Times New Roman" w:cs="Times New Roman"/>
          <w:sz w:val="28"/>
          <w:szCs w:val="28"/>
          <w:lang w:val="ru-RU"/>
        </w:rPr>
        <w:t>Баба-Яга мешает им.)</w:t>
      </w:r>
      <w:proofErr w:type="gramEnd"/>
    </w:p>
    <w:p w:rsidR="008F5A4E" w:rsidRPr="00917ABA" w:rsidRDefault="008F5A4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5A4E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8F5A4E"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F5A4E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Молодцы, ребята. Хорошо справились с заданием.</w:t>
      </w:r>
    </w:p>
    <w:p w:rsidR="00821F43" w:rsidRDefault="008F5A4E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Баба-Яга: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- Считать умеют, портфель собирать умеют… Вы, какие-то неправильные</w:t>
      </w:r>
      <w:r w:rsidR="009A49EF"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>… Последний раз спрашиваю, кто хочет стать бездельником? (Смотрит в зал.)</w:t>
      </w:r>
      <w:r w:rsidR="009A4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Да, уж точно,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(обиженно) 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>зря я сюда прилетела, только врем</w:t>
      </w:r>
      <w:r w:rsidR="00821F43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917ABA" w:rsidRPr="00917ABA">
        <w:rPr>
          <w:rFonts w:ascii="Times New Roman" w:hAnsi="Times New Roman" w:cs="Times New Roman"/>
          <w:sz w:val="28"/>
          <w:szCs w:val="28"/>
          <w:lang w:val="ru-RU"/>
        </w:rPr>
        <w:t>потратила. А</w:t>
      </w:r>
      <w:r w:rsidR="00821F43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917ABA" w:rsidRPr="00917AB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21F43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вас всех!</w:t>
      </w:r>
      <w:r w:rsidR="000E10A7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 Полечу-ка я лучше в другую школу!</w:t>
      </w:r>
      <w:r w:rsidR="009A4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ABA" w:rsidRPr="00917ABA">
        <w:rPr>
          <w:rFonts w:ascii="Times New Roman" w:hAnsi="Times New Roman" w:cs="Times New Roman"/>
          <w:sz w:val="28"/>
          <w:szCs w:val="28"/>
          <w:lang w:val="ru-RU"/>
        </w:rPr>
        <w:t>(Улетает на метле.)</w:t>
      </w:r>
    </w:p>
    <w:p w:rsidR="00203FDF" w:rsidRPr="00203FDF" w:rsidRDefault="00203FDF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3FDF">
        <w:rPr>
          <w:rFonts w:ascii="Times New Roman" w:hAnsi="Times New Roman" w:cs="Times New Roman"/>
          <w:b/>
          <w:sz w:val="28"/>
          <w:szCs w:val="28"/>
          <w:lang w:val="ru-RU"/>
        </w:rPr>
        <w:t>(Музыка для ухода Бабы-Яги.)</w:t>
      </w:r>
    </w:p>
    <w:p w:rsidR="00203FDF" w:rsidRPr="00917ABA" w:rsidRDefault="00203FDF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ABA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Ведущие</w:t>
      </w:r>
      <w:r w:rsidR="00810424">
        <w:rPr>
          <w:rFonts w:ascii="Times New Roman" w:hAnsi="Times New Roman" w:cs="Times New Roman"/>
          <w:sz w:val="28"/>
          <w:szCs w:val="28"/>
          <w:lang w:val="ru-RU"/>
        </w:rPr>
        <w:t xml:space="preserve"> (по очереди)</w:t>
      </w: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17ABA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Ребята, как приятно, что среди вас нет бездельников, что вы все хотите учиться в школе и стать умными людьми.</w:t>
      </w:r>
    </w:p>
    <w:p w:rsidR="00821F43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А сейчас н</w:t>
      </w:r>
      <w:r w:rsidR="00821F43"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аступает торжественный момент. Прошу первоклассников встать! 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>К принятию клятвы приготовиться! Отвечайте дружно: «Клянёмся!».</w:t>
      </w:r>
    </w:p>
    <w:p w:rsidR="00203FDF" w:rsidRDefault="00203FDF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Мы, первоклассники школы №5,</w:t>
      </w:r>
      <w:r w:rsidR="009A49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7ABA">
        <w:rPr>
          <w:rFonts w:ascii="Times New Roman" w:hAnsi="Times New Roman" w:cs="Times New Roman"/>
          <w:sz w:val="28"/>
          <w:szCs w:val="28"/>
          <w:lang w:val="ru-RU"/>
        </w:rPr>
        <w:t>клянёмся:</w:t>
      </w: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не опаздывать на уроки, (Клянёмся!)</w:t>
      </w: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приходить в школу с выученными уроками, (Клянёмся!)</w:t>
      </w: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не забывать дома ручки и тетрадки, (Клянёмся!)</w:t>
      </w: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уважать старших, (Клянёмся!)</w:t>
      </w: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быть умными, добрыми и честными, (Клянёмся!)</w:t>
      </w: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>- быть достойными учениками пятой школы. (Клянёмся!)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(</w:t>
      </w:r>
      <w:r w:rsidR="00554B07">
        <w:rPr>
          <w:rFonts w:ascii="Times New Roman" w:hAnsi="Times New Roman" w:cs="Times New Roman"/>
          <w:b/>
          <w:sz w:val="28"/>
          <w:szCs w:val="28"/>
          <w:lang w:val="ru-RU"/>
        </w:rPr>
        <w:t>Выступает завуч.</w:t>
      </w:r>
      <w:proofErr w:type="gramEnd"/>
      <w:r w:rsidR="00554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Первоклассникам вручают</w:t>
      </w:r>
      <w:r w:rsidR="00554B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Наказы</w:t>
      </w: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.)</w:t>
      </w:r>
      <w:proofErr w:type="gramEnd"/>
    </w:p>
    <w:p w:rsidR="00810424" w:rsidRPr="00203FDF" w:rsidRDefault="00810424" w:rsidP="008104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3FDF">
        <w:rPr>
          <w:rFonts w:ascii="Times New Roman" w:hAnsi="Times New Roman" w:cs="Times New Roman"/>
          <w:b/>
          <w:sz w:val="28"/>
          <w:szCs w:val="28"/>
          <w:lang w:val="ru-RU"/>
        </w:rPr>
        <w:t>(Музыка для вручения Наказов.)</w:t>
      </w:r>
    </w:p>
    <w:p w:rsidR="00821F43" w:rsidRPr="00917ABA" w:rsidRDefault="00821F43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7D05" w:rsidRPr="0046176C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810424" w:rsidRPr="008104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первых классов </w:t>
      </w:r>
      <w:r w:rsidR="00810424">
        <w:rPr>
          <w:rFonts w:ascii="Times New Roman" w:hAnsi="Times New Roman" w:cs="Times New Roman"/>
          <w:sz w:val="28"/>
          <w:szCs w:val="28"/>
          <w:lang w:val="ru-RU"/>
        </w:rPr>
        <w:t>(по очереди)</w:t>
      </w: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21F43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21F43" w:rsidRPr="00917ABA">
        <w:rPr>
          <w:rFonts w:ascii="Times New Roman" w:hAnsi="Times New Roman" w:cs="Times New Roman"/>
          <w:sz w:val="28"/>
          <w:szCs w:val="28"/>
          <w:lang w:val="ru-RU"/>
        </w:rPr>
        <w:t>Дорогие ребята! Мы поздравляем вас с почётным званием «Ученик». Пусть школа станет для вас вторым домом, где вы найдёте себе много новых друзей.</w:t>
      </w:r>
    </w:p>
    <w:p w:rsidR="00E67C24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7C24" w:rsidRPr="00917ABA">
        <w:rPr>
          <w:rFonts w:ascii="Times New Roman" w:hAnsi="Times New Roman" w:cs="Times New Roman"/>
          <w:sz w:val="28"/>
          <w:szCs w:val="28"/>
          <w:lang w:val="ru-RU"/>
        </w:rPr>
        <w:t>Уважаемые родители! Настала очередь и Вам дать клятву родителей первоклассников.</w:t>
      </w:r>
      <w:r w:rsidR="00554B07">
        <w:rPr>
          <w:rFonts w:ascii="Times New Roman" w:hAnsi="Times New Roman" w:cs="Times New Roman"/>
          <w:sz w:val="28"/>
          <w:szCs w:val="28"/>
          <w:lang w:val="ru-RU"/>
        </w:rPr>
        <w:t xml:space="preserve"> Пожалуйста, дружно отвечайте: «Да».</w:t>
      </w:r>
    </w:p>
    <w:p w:rsidR="00810424" w:rsidRDefault="00810424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sz w:val="28"/>
          <w:szCs w:val="28"/>
          <w:lang w:val="ru-RU"/>
        </w:rPr>
        <w:t>Клятва родителей.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Детям в учёбе поможем всегда.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детьми была школа горда.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 не пугает задач чехарда,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Формулы вспомнить для нас ерунда.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Клянёмся детей не </w:t>
      </w:r>
      <w:proofErr w:type="gramStart"/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лупить</w:t>
      </w:r>
      <w:proofErr w:type="gramEnd"/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никогда,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 слегка пожурить иногда.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Будем спокойны, как в речке вода,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Мудрыми будем, как в небе звезда.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Будем вставать по утрам в холода,</w:t>
      </w:r>
      <w:r w:rsidR="00812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Чтобы успеть и туда, и сюда.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завершится учёбы страда,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7A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Вместе с детьми погуляем тогда. (Да)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7ABA" w:rsidRPr="00917ABA" w:rsidRDefault="00917ABA" w:rsidP="00917AB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Ведущий: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Cs/>
          <w:sz w:val="28"/>
          <w:szCs w:val="28"/>
          <w:lang w:val="ru-RU"/>
        </w:rPr>
        <w:t>Ну что ж, ребята, в добрый час!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Cs/>
          <w:sz w:val="28"/>
          <w:szCs w:val="28"/>
          <w:lang w:val="ru-RU"/>
        </w:rPr>
        <w:t>Дорога дальняя у нас.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Cs/>
          <w:sz w:val="28"/>
          <w:szCs w:val="28"/>
          <w:lang w:val="ru-RU"/>
        </w:rPr>
        <w:t>Держаться за руки мы будем</w:t>
      </w:r>
    </w:p>
    <w:p w:rsidR="00E67C24" w:rsidRPr="00917ABA" w:rsidRDefault="00E67C24" w:rsidP="00917AB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17ABA">
        <w:rPr>
          <w:rFonts w:ascii="Times New Roman" w:hAnsi="Times New Roman" w:cs="Times New Roman"/>
          <w:bCs/>
          <w:sz w:val="28"/>
          <w:szCs w:val="28"/>
          <w:lang w:val="ru-RU"/>
        </w:rPr>
        <w:t>И знанья в школе мы добудем!</w:t>
      </w:r>
    </w:p>
    <w:p w:rsidR="00E67C24" w:rsidRPr="00810424" w:rsidRDefault="00810424" w:rsidP="00EA7D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4B07">
        <w:rPr>
          <w:rFonts w:ascii="Times New Roman" w:hAnsi="Times New Roman" w:cs="Times New Roman"/>
          <w:b/>
          <w:sz w:val="28"/>
          <w:szCs w:val="28"/>
          <w:lang w:val="ru-RU"/>
        </w:rPr>
        <w:t>(Праздник заканчивается танцем.)</w:t>
      </w:r>
    </w:p>
    <w:sectPr w:rsidR="00E67C24" w:rsidRPr="00810424" w:rsidSect="0035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B7"/>
    <w:rsid w:val="00091C7B"/>
    <w:rsid w:val="000A41B7"/>
    <w:rsid w:val="000B6603"/>
    <w:rsid w:val="000E10A7"/>
    <w:rsid w:val="000E2428"/>
    <w:rsid w:val="0020347A"/>
    <w:rsid w:val="00203FDF"/>
    <w:rsid w:val="002C6DB4"/>
    <w:rsid w:val="003322CD"/>
    <w:rsid w:val="00351F9A"/>
    <w:rsid w:val="003C0861"/>
    <w:rsid w:val="00426FF6"/>
    <w:rsid w:val="0044663F"/>
    <w:rsid w:val="0046176C"/>
    <w:rsid w:val="0048675F"/>
    <w:rsid w:val="004A00CB"/>
    <w:rsid w:val="00551B45"/>
    <w:rsid w:val="00554B07"/>
    <w:rsid w:val="0056323E"/>
    <w:rsid w:val="00575E3E"/>
    <w:rsid w:val="00585DDC"/>
    <w:rsid w:val="00604DCD"/>
    <w:rsid w:val="00614CD0"/>
    <w:rsid w:val="0064255D"/>
    <w:rsid w:val="007B52A3"/>
    <w:rsid w:val="007C6558"/>
    <w:rsid w:val="007D2D31"/>
    <w:rsid w:val="00810424"/>
    <w:rsid w:val="00812385"/>
    <w:rsid w:val="00821F43"/>
    <w:rsid w:val="008D0157"/>
    <w:rsid w:val="008F5A4E"/>
    <w:rsid w:val="00917ABA"/>
    <w:rsid w:val="009248B1"/>
    <w:rsid w:val="009A49EF"/>
    <w:rsid w:val="00A050C1"/>
    <w:rsid w:val="00A92287"/>
    <w:rsid w:val="00AD0A1E"/>
    <w:rsid w:val="00B236AF"/>
    <w:rsid w:val="00C04853"/>
    <w:rsid w:val="00C342CB"/>
    <w:rsid w:val="00C61DDD"/>
    <w:rsid w:val="00CE5018"/>
    <w:rsid w:val="00DF4CCD"/>
    <w:rsid w:val="00E67C24"/>
    <w:rsid w:val="00EA157F"/>
    <w:rsid w:val="00EA7D05"/>
    <w:rsid w:val="00EF2085"/>
    <w:rsid w:val="00FC6343"/>
    <w:rsid w:val="00FE2CE0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87"/>
    <w:pPr>
      <w:spacing w:after="0" w:line="240" w:lineRule="auto"/>
    </w:pPr>
    <w:rPr>
      <w:rFonts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2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22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22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8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8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8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8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8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22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22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92287"/>
    <w:rPr>
      <w:b/>
      <w:bCs/>
    </w:rPr>
  </w:style>
  <w:style w:type="character" w:styleId="a4">
    <w:name w:val="Emphasis"/>
    <w:basedOn w:val="a0"/>
    <w:uiPriority w:val="20"/>
    <w:qFormat/>
    <w:rsid w:val="00A92287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A92287"/>
    <w:rPr>
      <w:szCs w:val="32"/>
    </w:rPr>
  </w:style>
  <w:style w:type="paragraph" w:styleId="a6">
    <w:name w:val="List Paragraph"/>
    <w:basedOn w:val="a"/>
    <w:uiPriority w:val="34"/>
    <w:qFormat/>
    <w:rsid w:val="00A92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9228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228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228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228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228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2287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091C7B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922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922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922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A9228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2287"/>
    <w:rPr>
      <w:i/>
    </w:rPr>
  </w:style>
  <w:style w:type="character" w:customStyle="1" w:styleId="22">
    <w:name w:val="Цитата 2 Знак"/>
    <w:basedOn w:val="a0"/>
    <w:link w:val="21"/>
    <w:uiPriority w:val="29"/>
    <w:rsid w:val="00A92287"/>
    <w:rPr>
      <w:rFonts w:cs="Tahoma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9228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92287"/>
    <w:rPr>
      <w:rFonts w:cs="Tahoma"/>
      <w:b/>
      <w:i/>
      <w:sz w:val="24"/>
    </w:rPr>
  </w:style>
  <w:style w:type="character" w:styleId="ae">
    <w:name w:val="Subtle Emphasis"/>
    <w:uiPriority w:val="19"/>
    <w:qFormat/>
    <w:rsid w:val="00A9228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9228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9228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9228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9228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92287"/>
    <w:pPr>
      <w:outlineLvl w:val="9"/>
    </w:pPr>
  </w:style>
  <w:style w:type="paragraph" w:styleId="af4">
    <w:name w:val="Normal (Web)"/>
    <w:basedOn w:val="a"/>
    <w:rsid w:val="000A41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2014-10-19T18:01:00Z</cp:lastPrinted>
  <dcterms:created xsi:type="dcterms:W3CDTF">2014-10-19T15:53:00Z</dcterms:created>
  <dcterms:modified xsi:type="dcterms:W3CDTF">2014-10-27T17:19:00Z</dcterms:modified>
</cp:coreProperties>
</file>