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13" w:rsidRPr="00A976D7" w:rsidRDefault="00DA7B13" w:rsidP="00DA7B13">
      <w:pPr>
        <w:spacing w:line="36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A976D7">
        <w:rPr>
          <w:rFonts w:ascii="Times New Roman" w:eastAsia="Times New Roman" w:hAnsi="Times New Roman"/>
          <w:iCs/>
          <w:color w:val="262626" w:themeColor="text1" w:themeTint="D9"/>
          <w:sz w:val="36"/>
          <w:szCs w:val="36"/>
          <w:lang w:eastAsia="ru-RU"/>
        </w:rPr>
        <w:t>Информационно - экспериментальный</w:t>
      </w:r>
      <w:r w:rsidRPr="00A976D7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проект:</w:t>
      </w:r>
    </w:p>
    <w:p w:rsidR="00DA7B13" w:rsidRPr="00362B52" w:rsidRDefault="00DA7B13" w:rsidP="00DA7B1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«Огород на подоконнике»</w:t>
      </w:r>
      <w:r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</w:t>
      </w: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(старшая группа)</w:t>
      </w:r>
    </w:p>
    <w:p w:rsidR="00DA7B13" w:rsidRDefault="00DA7B13" w:rsidP="00DA7B1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DA7B13" w:rsidRPr="00A976D7" w:rsidRDefault="00DA7B13" w:rsidP="00DA7B1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Паспорт проекта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Полное название проекта: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«Огород на подоконнике»</w:t>
      </w: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Авторы проекта: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Воспитатель: </w:t>
      </w:r>
      <w:proofErr w:type="spellStart"/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Печурица</w:t>
      </w:r>
      <w:proofErr w:type="spellEnd"/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Л.Ю.,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логопед-дефектолог: Зайцева К.Э.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Вид, тип проекта: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групповой, среднесрочный, информационно - экспериментальный.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Продолжительность проекта: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21 апреля  по 26 мая.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Участники проекта: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Воспитанники старшей группы № 9, родители детей,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воспитатель, логопед-дефектолог группы.</w:t>
      </w: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spacing w:line="360" w:lineRule="auto"/>
        <w:ind w:left="425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Возраст детей:  </w:t>
      </w: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5-6 лет.</w:t>
      </w:r>
    </w:p>
    <w:p w:rsidR="00DA7B13" w:rsidRPr="00A976D7" w:rsidRDefault="00DA7B13" w:rsidP="00DA7B1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Описание проекта</w:t>
      </w:r>
    </w:p>
    <w:p w:rsidR="00DA7B13" w:rsidRPr="00A976D7" w:rsidRDefault="00DA7B13" w:rsidP="00DA7B13">
      <w:pPr>
        <w:spacing w:line="360" w:lineRule="auto"/>
        <w:ind w:left="709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Проблема, значимая для детей, на решение которой направлен проект:</w:t>
      </w:r>
    </w:p>
    <w:p w:rsidR="00DA7B13" w:rsidRPr="00A976D7" w:rsidRDefault="00DA7B13" w:rsidP="00DA7B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Дети дошкольного возраста в недостаточной степени имеют представления о растениях, о том, где они растут, о необходимых </w:t>
      </w: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условиях их роста, их интерес к познавательно-исследовательской деятельности недостаточно развит.</w:t>
      </w:r>
    </w:p>
    <w:p w:rsidR="00DA7B13" w:rsidRPr="00A976D7" w:rsidRDefault="00DA7B13" w:rsidP="00DA7B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Ограниченные речевые возможности.</w:t>
      </w:r>
    </w:p>
    <w:p w:rsidR="00DA7B13" w:rsidRPr="00A976D7" w:rsidRDefault="00DA7B13" w:rsidP="00DA7B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Низкий  уровень  включённости  родителей  в  воспитательно-образовательный  процесс  ДОУ.</w:t>
      </w:r>
    </w:p>
    <w:p w:rsidR="00DA7B13" w:rsidRPr="00A976D7" w:rsidRDefault="00DA7B13" w:rsidP="00DA7B13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Цель:</w:t>
      </w:r>
    </w:p>
    <w:p w:rsidR="00DA7B13" w:rsidRPr="00A976D7" w:rsidRDefault="00DA7B13" w:rsidP="00DA7B13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воспитание  у детей  любви к природе, создание в группе огорода на подоконнике.</w:t>
      </w:r>
      <w:r w:rsidRPr="00A976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DA7B13" w:rsidRPr="00A976D7" w:rsidRDefault="00DA7B13" w:rsidP="00DA7B1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Задачи: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Расширить знания детей о культурных и дикорастущих растениях.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Продолжить знакомить детей с особенностями выращивания культурных растений (редиска, лук, картофель);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Продолжать формировать умение детей ухаживать за растениями в комнатных условиях.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Воспитывать уважение к  труду, бережное отношение к его результатам.</w:t>
      </w:r>
    </w:p>
    <w:p w:rsidR="00DA7B13" w:rsidRPr="00A976D7" w:rsidRDefault="00DA7B13" w:rsidP="00DA7B13">
      <w:pPr>
        <w:pStyle w:val="a3"/>
        <w:numPr>
          <w:ilvl w:val="0"/>
          <w:numId w:val="2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Развивать познавательные и творческие способности.</w:t>
      </w:r>
    </w:p>
    <w:p w:rsidR="00DA7B13" w:rsidRPr="00A976D7" w:rsidRDefault="00DA7B13" w:rsidP="00DA7B1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Задачи создания развивающей речевой среды</w:t>
      </w: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DA7B13" w:rsidRPr="00A976D7" w:rsidRDefault="00DA7B13" w:rsidP="00DA7B13">
      <w:pPr>
        <w:numPr>
          <w:ilvl w:val="0"/>
          <w:numId w:val="2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Обогащать словарный запас за счет новых понятий, введения разнообразных атрибутов.</w:t>
      </w:r>
    </w:p>
    <w:p w:rsidR="00DA7B13" w:rsidRPr="00A976D7" w:rsidRDefault="00DA7B13" w:rsidP="00DA7B13">
      <w:pPr>
        <w:numPr>
          <w:ilvl w:val="0"/>
          <w:numId w:val="2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Совершенствовать диалогическую и монологическую речь, умение вести координированный диалог «ребёнок-ребёнок-воспитатель».</w:t>
      </w:r>
    </w:p>
    <w:p w:rsidR="00DA7B13" w:rsidRPr="00A976D7" w:rsidRDefault="00DA7B13" w:rsidP="00DA7B13">
      <w:pPr>
        <w:numPr>
          <w:ilvl w:val="0"/>
          <w:numId w:val="2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Побуждать проявлять инициативу и любознательность с целью получения новых знаний в детских энциклопедиях, познавательной и художественной литературе.</w:t>
      </w:r>
    </w:p>
    <w:p w:rsidR="00DA7B13" w:rsidRPr="00A976D7" w:rsidRDefault="00DA7B13" w:rsidP="00DA7B13">
      <w:pPr>
        <w:numPr>
          <w:ilvl w:val="0"/>
          <w:numId w:val="2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Развивать высшие психические функции: память, внимание, мышление. Развивать мелкую моторику, словарный запас, лексико-грамматические навыки, связную речь.</w:t>
      </w:r>
    </w:p>
    <w:p w:rsidR="00DA7B13" w:rsidRPr="00A976D7" w:rsidRDefault="00DA7B13" w:rsidP="00DA7B13">
      <w:pPr>
        <w:numPr>
          <w:ilvl w:val="0"/>
          <w:numId w:val="2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Закрепить знания об овощах, о пользе растений.</w:t>
      </w:r>
    </w:p>
    <w:p w:rsidR="00DA7B13" w:rsidRPr="00A976D7" w:rsidRDefault="00DA7B13" w:rsidP="00DA7B1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Ожидаемые результаты: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У детей сформируются знания о росте растений в комнатных условиях, на огороде в природе.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Дети познакомятся с культурными  растениями.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 помощью опытнической работы дети получат необходимые условия для роста растений.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У детей будет формироваться бережное отношение к растительному миру.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Создание в группе огорода на подоконнике.</w:t>
      </w:r>
    </w:p>
    <w:p w:rsidR="00DA7B13" w:rsidRPr="00A976D7" w:rsidRDefault="00DA7B13" w:rsidP="00DA7B13">
      <w:pPr>
        <w:pStyle w:val="a3"/>
        <w:numPr>
          <w:ilvl w:val="0"/>
          <w:numId w:val="4"/>
        </w:numPr>
        <w:shd w:val="clear" w:color="auto" w:fill="FFFFFF"/>
        <w:spacing w:before="100" w:beforeAutospacing="1" w:after="45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Участие родителей в реализации проекта.</w:t>
      </w:r>
    </w:p>
    <w:p w:rsidR="00DA7B13" w:rsidRPr="00A976D7" w:rsidRDefault="00DA7B13" w:rsidP="00DA7B13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u w:val="single"/>
        </w:rPr>
        <w:t>Этапы работы над проектом</w:t>
      </w:r>
      <w:r w:rsidRPr="00A976D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DA7B13" w:rsidRPr="00A976D7" w:rsidRDefault="00DA7B13" w:rsidP="00DA7B13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pStyle w:val="a3"/>
        <w:numPr>
          <w:ilvl w:val="0"/>
          <w:numId w:val="6"/>
        </w:numPr>
        <w:spacing w:after="240" w:line="360" w:lineRule="auto"/>
        <w:ind w:left="426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Подготовительный: </w:t>
      </w:r>
    </w:p>
    <w:p w:rsidR="00DA7B13" w:rsidRPr="00A976D7" w:rsidRDefault="00DA7B13" w:rsidP="00DA7B13">
      <w:pPr>
        <w:pStyle w:val="a3"/>
        <w:spacing w:after="240" w:line="360" w:lineRule="auto"/>
        <w:ind w:left="426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определение цели и задач проекта, сбор информационного материала, создание условий для организации работы в «огороде на окне», составление  плана мероприятий по организации детской деятельности.</w:t>
      </w:r>
    </w:p>
    <w:p w:rsidR="00DA7B13" w:rsidRPr="00A976D7" w:rsidRDefault="00DA7B13" w:rsidP="00DA7B13">
      <w:pPr>
        <w:pStyle w:val="a3"/>
        <w:spacing w:after="240" w:line="360" w:lineRule="auto"/>
        <w:ind w:left="426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pStyle w:val="a3"/>
        <w:numPr>
          <w:ilvl w:val="0"/>
          <w:numId w:val="6"/>
        </w:numPr>
        <w:spacing w:after="240" w:line="360" w:lineRule="auto"/>
        <w:ind w:left="426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Основной</w:t>
      </w: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(или этап реализации проекта): </w:t>
      </w:r>
    </w:p>
    <w:p w:rsidR="00DA7B13" w:rsidRPr="00A976D7" w:rsidRDefault="00DA7B13" w:rsidP="00DA7B13">
      <w:pPr>
        <w:pStyle w:val="a3"/>
        <w:spacing w:after="240" w:line="360" w:lineRule="auto"/>
        <w:ind w:left="426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чтение).</w:t>
      </w:r>
    </w:p>
    <w:p w:rsidR="00DA7B13" w:rsidRPr="00A976D7" w:rsidRDefault="00DA7B13" w:rsidP="00DA7B13">
      <w:pPr>
        <w:pStyle w:val="a3"/>
        <w:spacing w:after="240" w:line="360" w:lineRule="auto"/>
        <w:ind w:left="426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</w:p>
    <w:p w:rsidR="00DA7B13" w:rsidRPr="00A976D7" w:rsidRDefault="00DA7B13" w:rsidP="00DA7B13">
      <w:pPr>
        <w:pStyle w:val="a3"/>
        <w:numPr>
          <w:ilvl w:val="0"/>
          <w:numId w:val="6"/>
        </w:numPr>
        <w:spacing w:after="240" w:line="360" w:lineRule="auto"/>
        <w:ind w:left="426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Заключительный: </w:t>
      </w:r>
    </w:p>
    <w:p w:rsidR="00DA7B13" w:rsidRPr="00A976D7" w:rsidRDefault="00DA7B13" w:rsidP="00DA7B13">
      <w:pPr>
        <w:pStyle w:val="a3"/>
        <w:spacing w:after="240" w:line="360" w:lineRule="auto"/>
        <w:ind w:left="426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подводятся итоги, подготавливается презентация, итоговая беседа.</w:t>
      </w:r>
    </w:p>
    <w:p w:rsidR="00DA7B13" w:rsidRPr="00A976D7" w:rsidRDefault="00DA7B13" w:rsidP="00DA7B1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</w:pPr>
      <w:r w:rsidRPr="00A976D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 xml:space="preserve">План - схема реализации проекта: </w:t>
      </w:r>
      <w:r w:rsidRPr="00A976D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«Огород на подоконнике»</w:t>
      </w:r>
    </w:p>
    <w:tbl>
      <w:tblPr>
        <w:tblStyle w:val="a5"/>
        <w:tblW w:w="9889" w:type="dxa"/>
        <w:tblLook w:val="04A0"/>
      </w:tblPr>
      <w:tblGrid>
        <w:gridCol w:w="2943"/>
        <w:gridCol w:w="6946"/>
      </w:tblGrid>
      <w:tr w:rsidR="00DA7B13" w:rsidRPr="00A976D7" w:rsidTr="001A287F">
        <w:trPr>
          <w:trHeight w:val="1055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DA7B13" w:rsidRPr="00A976D7" w:rsidTr="001A287F">
        <w:trPr>
          <w:trHeight w:val="2576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Познание 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Беседы:</w:t>
            </w: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«Огород на окне»,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«Что я знаю о здоровом питании?»,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«Откуда берутся овощи?»,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«Труд сельских жителей на приусадебных участках»,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«Орудия труда. Безопасная работа в огороде»,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«Как нужно ухаживать за овощными культурами»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Итоговая беседа: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«Огород на подоконнике переносится на участок детского сада».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Цикл наблюдений: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 за ростом лука, редиса, картофеля,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Рассматривание цветочных семян  через лупу,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«Растут ли наши растения?»,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 </w:t>
            </w:r>
            <w:proofErr w:type="spellStart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всходом</w:t>
            </w:r>
            <w:proofErr w:type="spellEnd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ростом растений,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 ростом рассады, вытягиванием её к солнцу,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 появлением плодов,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 состоянием листьев в утреннее и полуденное время, за созреванием плодов,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 изменением состояния растений.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Конструирование: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«Забор для нашего огорода»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ФЦКМ: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«Что растёт в огороде»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Познавательно-исследовательская деятельность:</w:t>
            </w: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Разновидность семян.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Посадка семян на рассаду.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Опыт-наблюдение за ростом лука в благоприятных и неблагоприятных условиях.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Строение растений.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Рост рассады в тени и на солнце.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Установление связи: растения - земля, растения - вода, растения - человек.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Созревание редиса на «грядке» в помещении.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Взвешивание плодов. Дегустация овощных блюд.</w:t>
            </w:r>
          </w:p>
        </w:tc>
      </w:tr>
      <w:tr w:rsidR="00DA7B13" w:rsidRPr="00A976D7" w:rsidTr="001A287F">
        <w:trPr>
          <w:trHeight w:val="1407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Развивающие игры на развитие речи: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«Один - много»,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«Скажи ласково»,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«Узнай по описанию»,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«Измени словечко»,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«Скажи наоборот»,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«Объясни словечко»,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«Подскажи словечко»,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«Чудесный мешочек».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Игры</w:t>
            </w: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«Культурные и дикорастущие»,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proofErr w:type="gramStart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</w:t>
            </w:r>
            <w:proofErr w:type="gramEnd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саду ли, в огороде»,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«Найди отличия».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Составление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рассказа – описания по плану.</w:t>
            </w: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DA7B13" w:rsidRPr="00A976D7" w:rsidTr="001A287F">
        <w:trPr>
          <w:trHeight w:val="558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Рассматривание: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Книг, иллюстраций о растениях.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Чтение детям:</w:t>
            </w: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Д. </w:t>
            </w:r>
            <w:proofErr w:type="spellStart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Родари</w:t>
            </w:r>
            <w:proofErr w:type="spellEnd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</w:t>
            </w:r>
            <w:proofErr w:type="spellStart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Чипполино</w:t>
            </w:r>
            <w:proofErr w:type="spellEnd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Н. Носов «Огородники», «Огурцы»,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Потешки</w:t>
            </w:r>
            <w:proofErr w:type="spellEnd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 овощах,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Е. Благинина «Приходите в огород»,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В. Волина «Наша грядка»,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Е. </w:t>
            </w:r>
            <w:proofErr w:type="spellStart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Надёжкина</w:t>
            </w:r>
            <w:proofErr w:type="spellEnd"/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«Огуречное семечко»,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Г. Юдина «Сказка о том, как овощи воевали»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Сказки «Репка», «Пых»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Стихотворение В. Коркина «Что растет на нашей грядке?»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Русские народные сказки: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«Вершки и корешки».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Стихотворение-игра-считалка:</w:t>
            </w: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Г. Сапгир «Садовник».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Отгадывание загадок:</w:t>
            </w: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 овощах.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DA7B13" w:rsidRPr="00A976D7" w:rsidTr="001A287F">
        <w:trPr>
          <w:trHeight w:val="1055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Лепка:</w:t>
            </w: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«Наши овощи созрели. Редис»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Рисование: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«Что растёт в огороде?»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«Зарисовка этапов роста растений»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Аппликация: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«Плоды нашего труда»</w:t>
            </w:r>
          </w:p>
        </w:tc>
      </w:tr>
      <w:tr w:rsidR="00DA7B13" w:rsidRPr="00A976D7" w:rsidTr="001A287F">
        <w:trPr>
          <w:trHeight w:val="837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Социализация 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Сюжетно-ролевые игры: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«Цветочный магазин»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Дидактические игры: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«Что за овощ?»,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«Узнай по запаху»,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«Что лишнее?», «Лото», «Шнуровка»,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Большой-маленький</w:t>
            </w:r>
            <w:proofErr w:type="spellEnd"/>
            <w:proofErr w:type="gramEnd"/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«Разрезные картинки».</w:t>
            </w:r>
          </w:p>
        </w:tc>
      </w:tr>
      <w:tr w:rsidR="00DA7B13" w:rsidRPr="00A976D7" w:rsidTr="001A287F">
        <w:trPr>
          <w:trHeight w:val="529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Труд 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Посадка и уход за растениями,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Подготовка клумб к высадке рассады цветов, формирование интереса к результату своего труда,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Полив всходов,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Прополка сорняка,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Сбор урожая,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Уборка сухих растений.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A7B13" w:rsidRPr="00A976D7" w:rsidTr="001A287F">
        <w:trPr>
          <w:trHeight w:val="1055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Музыка 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Слушание:</w:t>
            </w: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Можжевелова</w:t>
            </w:r>
            <w:proofErr w:type="spellEnd"/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«Огородная – хороводная»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Игра-хоровод:</w:t>
            </w: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«Урожай».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Музыкально-динамическая пауза</w:t>
            </w: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«Репка».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A7B13" w:rsidRPr="00A976D7" w:rsidTr="001A287F">
        <w:trPr>
          <w:trHeight w:val="1055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Подвижные игры: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«Урожай»,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«Картошка».</w:t>
            </w:r>
          </w:p>
        </w:tc>
      </w:tr>
      <w:tr w:rsidR="00DA7B13" w:rsidRPr="00A976D7" w:rsidTr="001A287F">
        <w:trPr>
          <w:trHeight w:val="2170"/>
        </w:trPr>
        <w:tc>
          <w:tcPr>
            <w:tcW w:w="2943" w:type="dxa"/>
            <w:vAlign w:val="center"/>
          </w:tcPr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Мероприятия 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по работе 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976D7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с родителями</w:t>
            </w:r>
            <w:r w:rsidRPr="00A976D7">
              <w:rPr>
                <w:rFonts w:ascii="Times New Roman" w:eastAsia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  <w:p w:rsidR="00DA7B13" w:rsidRPr="00A976D7" w:rsidRDefault="00DA7B13" w:rsidP="001A287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Печатная консультация  на тему: 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«Как полезны овощи!»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Организация выставок детских работ: 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рисунков, аппликаций, поделок из пластилина.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/>
                <w:b/>
                <w:color w:val="262626" w:themeColor="text1" w:themeTint="D9"/>
                <w:sz w:val="28"/>
                <w:szCs w:val="28"/>
              </w:rPr>
              <w:t>Оформление информационного стенда: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 w:rsidRPr="00A976D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Рекомендации по организации совместной работы на огороде.</w:t>
            </w:r>
          </w:p>
          <w:p w:rsidR="00DA7B13" w:rsidRPr="00A976D7" w:rsidRDefault="00DA7B13" w:rsidP="001A287F">
            <w:pPr>
              <w:pStyle w:val="a4"/>
              <w:spacing w:line="360" w:lineRule="auto"/>
              <w:contextualSpacing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DA7B13" w:rsidRPr="00A976D7" w:rsidRDefault="00DA7B13" w:rsidP="00DA7B1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</w:pPr>
    </w:p>
    <w:p w:rsidR="00DA7B13" w:rsidRPr="00A976D7" w:rsidRDefault="00DA7B13" w:rsidP="00DA7B1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</w:pPr>
      <w:r w:rsidRPr="00A976D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Результативность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 познакомились с дикорастущими и культурными растениями.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Познакомили детей с особенностями выращивания культурных растений.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Сформировали  интерес к опытнической и исследовательской деятельности по выращиванию культурных растений в комнатных условиях.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Обобщили представления детей о необходимости света, тепла и влаги почвы для роста растений.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Обогатили словарный запас детей.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Оформили выставки по продуктивной деятельности.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Изготовили поделки по лепке, аппликации, рисованию.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Обогатили эмоции воспитанников.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360" w:lineRule="auto"/>
        <w:ind w:left="426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76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Создали условия для развития поисковой  деятельности  детей. 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Дети увидели многообразие посевного материала.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Дети стали бережнее относиться к растительному миру, появилось чувство ответственности за благополучное состояние растений.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 группе был создан огород на подоконнике.</w:t>
      </w:r>
    </w:p>
    <w:p w:rsidR="00DA7B13" w:rsidRPr="00A976D7" w:rsidRDefault="00DA7B13" w:rsidP="00DA7B13">
      <w:pPr>
        <w:pStyle w:val="a3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Дети стали более уважительно относиться к труду.</w:t>
      </w:r>
    </w:p>
    <w:p w:rsidR="00DA7B13" w:rsidRPr="00DA7B13" w:rsidRDefault="00DA7B13" w:rsidP="00DA7B13">
      <w:pPr>
        <w:pStyle w:val="a3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A976D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Реализовали проект: «Огород на подоконнике».</w:t>
      </w:r>
    </w:p>
    <w:p w:rsidR="00DA7B13" w:rsidRDefault="00DA7B13" w:rsidP="00DA7B13">
      <w:pPr>
        <w:pStyle w:val="a4"/>
        <w:tabs>
          <w:tab w:val="left" w:pos="851"/>
        </w:tabs>
        <w:spacing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76128" cy="1762125"/>
            <wp:effectExtent l="228600" t="190500" r="229072" b="180975"/>
            <wp:docPr id="4" name="Рисунок 0" descr="DSC_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12.JPG"/>
                    <pic:cNvPicPr/>
                  </pic:nvPicPr>
                  <pic:blipFill>
                    <a:blip r:embed="rId5" cstate="print"/>
                    <a:srcRect t="9418" r="-136"/>
                    <a:stretch>
                      <a:fillRect/>
                    </a:stretch>
                  </pic:blipFill>
                  <pic:spPr>
                    <a:xfrm>
                      <a:off x="0" y="0"/>
                      <a:ext cx="3276128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547" w:rsidRPr="00DA7B13" w:rsidRDefault="00DA7B13" w:rsidP="00DA7B13">
      <w:pPr>
        <w:pStyle w:val="a4"/>
        <w:tabs>
          <w:tab w:val="left" w:pos="851"/>
        </w:tabs>
        <w:spacing w:line="360" w:lineRule="auto"/>
        <w:ind w:left="720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863509"/>
            <wp:effectExtent l="228600" t="190500" r="228600" b="174841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63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AB7547" w:rsidRPr="00DA7B13" w:rsidSect="00AB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57C"/>
    <w:multiLevelType w:val="hybridMultilevel"/>
    <w:tmpl w:val="DCAA1A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1410DA2"/>
    <w:multiLevelType w:val="hybridMultilevel"/>
    <w:tmpl w:val="42DEAD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A24D90"/>
    <w:multiLevelType w:val="hybridMultilevel"/>
    <w:tmpl w:val="A06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4CD1"/>
    <w:multiLevelType w:val="hybridMultilevel"/>
    <w:tmpl w:val="7B0E3E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0AA1888"/>
    <w:multiLevelType w:val="hybridMultilevel"/>
    <w:tmpl w:val="AF12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25F5D"/>
    <w:multiLevelType w:val="hybridMultilevel"/>
    <w:tmpl w:val="2D5EC580"/>
    <w:lvl w:ilvl="0" w:tplc="6A9A3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13"/>
    <w:rsid w:val="0004422D"/>
    <w:rsid w:val="00345F91"/>
    <w:rsid w:val="004D580E"/>
    <w:rsid w:val="005B01B0"/>
    <w:rsid w:val="007D48D7"/>
    <w:rsid w:val="00AB7547"/>
    <w:rsid w:val="00D747B2"/>
    <w:rsid w:val="00DA7B13"/>
    <w:rsid w:val="00EB3A6D"/>
    <w:rsid w:val="00FB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B13"/>
    <w:pPr>
      <w:ind w:left="720"/>
      <w:contextualSpacing/>
    </w:pPr>
  </w:style>
  <w:style w:type="paragraph" w:styleId="a4">
    <w:name w:val="No Spacing"/>
    <w:uiPriority w:val="1"/>
    <w:qFormat/>
    <w:rsid w:val="00DA7B1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A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1181</Words>
  <Characters>6738</Characters>
  <Application>Microsoft Office Word</Application>
  <DocSecurity>0</DocSecurity>
  <Lines>56</Lines>
  <Paragraphs>15</Paragraphs>
  <ScaleCrop>false</ScaleCrop>
  <Company>Grizli777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2015-03-26T23:00:00Z</dcterms:created>
  <dcterms:modified xsi:type="dcterms:W3CDTF">2015-03-26T23:01:00Z</dcterms:modified>
</cp:coreProperties>
</file>