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79"/>
        <w:tblW w:w="10456" w:type="dxa"/>
        <w:tblLook w:val="04A0" w:firstRow="1" w:lastRow="0" w:firstColumn="1" w:lastColumn="0" w:noHBand="0" w:noVBand="1"/>
      </w:tblPr>
      <w:tblGrid>
        <w:gridCol w:w="3120"/>
        <w:gridCol w:w="3523"/>
        <w:gridCol w:w="3813"/>
      </w:tblGrid>
      <w:tr w:rsidR="00046FE5" w:rsidTr="00046FE5">
        <w:trPr>
          <w:trHeight w:val="298"/>
        </w:trPr>
        <w:tc>
          <w:tcPr>
            <w:tcW w:w="3120" w:type="dxa"/>
          </w:tcPr>
          <w:p w:rsidR="00046FE5" w:rsidRPr="00F40A71" w:rsidRDefault="00046FE5" w:rsidP="00046F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F40A71">
              <w:rPr>
                <w:rFonts w:ascii="Times New Roman" w:hAnsi="Times New Roman" w:cs="Times New Roman"/>
              </w:rPr>
              <w:t>Рассмотрено</w:t>
            </w:r>
          </w:p>
          <w:p w:rsidR="00046FE5" w:rsidRPr="00F40A71" w:rsidRDefault="00046FE5" w:rsidP="00046F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40A71">
              <w:rPr>
                <w:rFonts w:ascii="Times New Roman" w:hAnsi="Times New Roman" w:cs="Times New Roman"/>
              </w:rPr>
              <w:t>Руководитель ШМО учителей начальных классов</w:t>
            </w:r>
          </w:p>
          <w:p w:rsidR="00046FE5" w:rsidRPr="00F40A71" w:rsidRDefault="00046FE5" w:rsidP="00046F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40A71">
              <w:rPr>
                <w:rFonts w:ascii="Times New Roman" w:hAnsi="Times New Roman" w:cs="Times New Roman"/>
              </w:rPr>
              <w:t>_________  /</w:t>
            </w:r>
            <w:proofErr w:type="spellStart"/>
            <w:r w:rsidRPr="00F40A71">
              <w:rPr>
                <w:rFonts w:ascii="Times New Roman" w:hAnsi="Times New Roman" w:cs="Times New Roman"/>
              </w:rPr>
              <w:t>Т.В.Грачева</w:t>
            </w:r>
            <w:proofErr w:type="spellEnd"/>
            <w:r w:rsidRPr="00F40A71">
              <w:rPr>
                <w:rFonts w:ascii="Times New Roman" w:hAnsi="Times New Roman" w:cs="Times New Roman"/>
              </w:rPr>
              <w:t xml:space="preserve">/ </w:t>
            </w:r>
          </w:p>
          <w:p w:rsidR="00046FE5" w:rsidRPr="00F40A71" w:rsidRDefault="00046FE5" w:rsidP="00046F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от 27 08 </w:t>
            </w:r>
            <w:r w:rsidRPr="00F40A7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F40A7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3523" w:type="dxa"/>
          </w:tcPr>
          <w:p w:rsidR="00046FE5" w:rsidRPr="00F40A71" w:rsidRDefault="00046FE5" w:rsidP="00046F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F40A71">
              <w:rPr>
                <w:rFonts w:ascii="Times New Roman" w:hAnsi="Times New Roman" w:cs="Times New Roman"/>
              </w:rPr>
              <w:t>Согласовано</w:t>
            </w:r>
          </w:p>
          <w:p w:rsidR="00046FE5" w:rsidRPr="00F40A71" w:rsidRDefault="00046FE5" w:rsidP="00046F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40A71">
              <w:rPr>
                <w:rFonts w:ascii="Times New Roman" w:hAnsi="Times New Roman" w:cs="Times New Roman"/>
              </w:rPr>
              <w:t>Заместитель директора по УВР МБОУ СОШ №10 г. Павлово</w:t>
            </w:r>
          </w:p>
          <w:p w:rsidR="00046FE5" w:rsidRPr="00F40A71" w:rsidRDefault="00046FE5" w:rsidP="00046F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40A71">
              <w:rPr>
                <w:rFonts w:ascii="Times New Roman" w:hAnsi="Times New Roman" w:cs="Times New Roman"/>
              </w:rPr>
              <w:t>________________/</w:t>
            </w:r>
            <w:proofErr w:type="spellStart"/>
            <w:r w:rsidRPr="00F40A71">
              <w:rPr>
                <w:rFonts w:ascii="Times New Roman" w:hAnsi="Times New Roman" w:cs="Times New Roman"/>
              </w:rPr>
              <w:t>Е.Е.Пугина</w:t>
            </w:r>
            <w:proofErr w:type="spellEnd"/>
            <w:r w:rsidRPr="00F40A71">
              <w:rPr>
                <w:rFonts w:ascii="Times New Roman" w:hAnsi="Times New Roman" w:cs="Times New Roman"/>
              </w:rPr>
              <w:t>/</w:t>
            </w:r>
          </w:p>
          <w:p w:rsidR="00046FE5" w:rsidRPr="00F40A71" w:rsidRDefault="00046FE5" w:rsidP="00046FE5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F40A7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F40A71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3" w:type="dxa"/>
          </w:tcPr>
          <w:p w:rsidR="00046FE5" w:rsidRPr="00F40A71" w:rsidRDefault="00046FE5" w:rsidP="00046F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F40A71">
              <w:rPr>
                <w:rFonts w:ascii="Times New Roman" w:hAnsi="Times New Roman" w:cs="Times New Roman"/>
              </w:rPr>
              <w:t>Утверждаю</w:t>
            </w:r>
          </w:p>
          <w:p w:rsidR="00046FE5" w:rsidRPr="00F40A71" w:rsidRDefault="00046FE5" w:rsidP="00046F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40A71">
              <w:rPr>
                <w:rFonts w:ascii="Times New Roman" w:hAnsi="Times New Roman" w:cs="Times New Roman"/>
              </w:rPr>
              <w:t xml:space="preserve">Директор </w:t>
            </w:r>
          </w:p>
          <w:p w:rsidR="00046FE5" w:rsidRPr="00F40A71" w:rsidRDefault="00046FE5" w:rsidP="00046F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40A71">
              <w:rPr>
                <w:rFonts w:ascii="Times New Roman" w:hAnsi="Times New Roman" w:cs="Times New Roman"/>
              </w:rPr>
              <w:t>МБОУ СОШ №10 г. Павлово</w:t>
            </w:r>
          </w:p>
          <w:p w:rsidR="00046FE5" w:rsidRPr="00F40A71" w:rsidRDefault="00046FE5" w:rsidP="00046F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40A71">
              <w:rPr>
                <w:rFonts w:ascii="Times New Roman" w:hAnsi="Times New Roman" w:cs="Times New Roman"/>
              </w:rPr>
              <w:t>______________/</w:t>
            </w:r>
            <w:proofErr w:type="spellStart"/>
            <w:r w:rsidRPr="00F40A71">
              <w:rPr>
                <w:rFonts w:ascii="Times New Roman" w:hAnsi="Times New Roman" w:cs="Times New Roman"/>
              </w:rPr>
              <w:t>Л.А.Сачкова</w:t>
            </w:r>
            <w:proofErr w:type="spellEnd"/>
            <w:r w:rsidRPr="00F40A71">
              <w:rPr>
                <w:rFonts w:ascii="Times New Roman" w:hAnsi="Times New Roman" w:cs="Times New Roman"/>
              </w:rPr>
              <w:t>/</w:t>
            </w:r>
          </w:p>
          <w:p w:rsidR="00046FE5" w:rsidRPr="00F40A71" w:rsidRDefault="00046FE5" w:rsidP="00046F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261</w:t>
            </w:r>
            <w:r w:rsidRPr="00F40A71">
              <w:rPr>
                <w:rFonts w:ascii="Times New Roman" w:hAnsi="Times New Roman" w:cs="Times New Roman"/>
              </w:rPr>
              <w:t xml:space="preserve"> от 0</w:t>
            </w:r>
            <w:r>
              <w:rPr>
                <w:rFonts w:ascii="Times New Roman" w:hAnsi="Times New Roman" w:cs="Times New Roman"/>
              </w:rPr>
              <w:t>1</w:t>
            </w:r>
            <w:r w:rsidRPr="00F40A71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46FE5" w:rsidTr="00046FE5">
        <w:trPr>
          <w:trHeight w:val="13455"/>
        </w:trPr>
        <w:tc>
          <w:tcPr>
            <w:tcW w:w="10456" w:type="dxa"/>
            <w:gridSpan w:val="3"/>
          </w:tcPr>
          <w:p w:rsidR="00046FE5" w:rsidRPr="00A57199" w:rsidRDefault="00046FE5" w:rsidP="00046FE5">
            <w:pPr>
              <w:rPr>
                <w:rFonts w:ascii="Times New Roman" w:hAnsi="Times New Roman" w:cs="Times New Roman"/>
              </w:rPr>
            </w:pPr>
          </w:p>
          <w:p w:rsidR="00046FE5" w:rsidRPr="00A57199" w:rsidRDefault="00046FE5" w:rsidP="00046FE5">
            <w:pPr>
              <w:rPr>
                <w:rFonts w:ascii="Times New Roman" w:hAnsi="Times New Roman" w:cs="Times New Roman"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7199">
              <w:rPr>
                <w:rFonts w:ascii="Times New Roman" w:hAnsi="Times New Roman" w:cs="Times New Roman"/>
                <w:sz w:val="28"/>
              </w:rPr>
              <w:t xml:space="preserve">МБОУ СОШ №10 </w:t>
            </w:r>
            <w:proofErr w:type="spellStart"/>
            <w:r w:rsidRPr="00A57199"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 w:rsidRPr="00A57199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A57199">
              <w:rPr>
                <w:rFonts w:ascii="Times New Roman" w:hAnsi="Times New Roman" w:cs="Times New Roman"/>
                <w:sz w:val="28"/>
              </w:rPr>
              <w:t>авлово</w:t>
            </w:r>
            <w:proofErr w:type="spellEnd"/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57199">
              <w:rPr>
                <w:rFonts w:ascii="Times New Roman" w:hAnsi="Times New Roman" w:cs="Times New Roman"/>
                <w:b/>
                <w:sz w:val="44"/>
              </w:rPr>
              <w:t>Рабочая программа</w:t>
            </w: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 окружающему миру,  3Б класс</w:t>
            </w: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7199">
              <w:rPr>
                <w:rFonts w:ascii="Times New Roman" w:hAnsi="Times New Roman" w:cs="Times New Roman"/>
                <w:b/>
                <w:sz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начальных классов высшей квалификационной категории </w:t>
            </w: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Громовой Ирины Ивановны</w:t>
            </w: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46FE5" w:rsidRPr="006E71F3" w:rsidRDefault="00046FE5" w:rsidP="00046FE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E71F3">
              <w:rPr>
                <w:rFonts w:ascii="Times New Roman" w:hAnsi="Times New Roman" w:cs="Times New Roman"/>
                <w:sz w:val="28"/>
              </w:rPr>
              <w:t>Составлена</w:t>
            </w:r>
            <w:proofErr w:type="gramEnd"/>
            <w:r w:rsidRPr="006E71F3">
              <w:rPr>
                <w:rFonts w:ascii="Times New Roman" w:hAnsi="Times New Roman" w:cs="Times New Roman"/>
                <w:sz w:val="28"/>
              </w:rPr>
              <w:t xml:space="preserve"> на основании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6E71F3">
              <w:rPr>
                <w:rFonts w:ascii="Times New Roman" w:hAnsi="Times New Roman" w:cs="Times New Roman"/>
                <w:sz w:val="28"/>
              </w:rPr>
              <w:t>Программы начального общего образования. Система 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1F3">
              <w:rPr>
                <w:rFonts w:ascii="Times New Roman" w:hAnsi="Times New Roman" w:cs="Times New Roman"/>
                <w:sz w:val="28"/>
              </w:rPr>
              <w:t>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71F3">
              <w:rPr>
                <w:rFonts w:ascii="Times New Roman" w:hAnsi="Times New Roman" w:cs="Times New Roman"/>
                <w:sz w:val="28"/>
              </w:rPr>
              <w:t>Занкова</w:t>
            </w:r>
            <w:proofErr w:type="spellEnd"/>
            <w:r w:rsidRPr="006E71F3">
              <w:rPr>
                <w:rFonts w:ascii="Times New Roman" w:hAnsi="Times New Roman" w:cs="Times New Roman"/>
                <w:sz w:val="28"/>
              </w:rPr>
              <w:t>. / Сост. Н.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1F3">
              <w:rPr>
                <w:rFonts w:ascii="Times New Roman" w:hAnsi="Times New Roman" w:cs="Times New Roman"/>
                <w:sz w:val="28"/>
              </w:rPr>
              <w:t>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1F3">
              <w:rPr>
                <w:rFonts w:ascii="Times New Roman" w:hAnsi="Times New Roman" w:cs="Times New Roman"/>
                <w:sz w:val="28"/>
              </w:rPr>
              <w:t>Нечаева, С.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1F3">
              <w:rPr>
                <w:rFonts w:ascii="Times New Roman" w:hAnsi="Times New Roman" w:cs="Times New Roman"/>
                <w:sz w:val="28"/>
              </w:rPr>
              <w:t>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71F3">
              <w:rPr>
                <w:rFonts w:ascii="Times New Roman" w:hAnsi="Times New Roman" w:cs="Times New Roman"/>
                <w:sz w:val="28"/>
              </w:rPr>
              <w:t>Бухвалова</w:t>
            </w:r>
            <w:proofErr w:type="spellEnd"/>
            <w:r w:rsidRPr="006E71F3">
              <w:rPr>
                <w:rFonts w:ascii="Times New Roman" w:hAnsi="Times New Roman" w:cs="Times New Roman"/>
                <w:sz w:val="28"/>
              </w:rPr>
              <w:t>.- Самара: Издательский дом  «Фёдоров», 2011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71F3">
              <w:rPr>
                <w:rFonts w:ascii="Times New Roman" w:hAnsi="Times New Roman" w:cs="Times New Roman"/>
                <w:sz w:val="28"/>
              </w:rPr>
              <w:t>Н. Я. Дмитриева, А.Н. Казаков.  Окружающий мир</w:t>
            </w: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Pr="00A57199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FE5" w:rsidRPr="006E71F3" w:rsidRDefault="00046FE5" w:rsidP="00046FE5">
            <w:pPr>
              <w:rPr>
                <w:rFonts w:ascii="Times New Roman" w:hAnsi="Times New Roman" w:cs="Times New Roman"/>
                <w:b/>
              </w:rPr>
            </w:pPr>
          </w:p>
          <w:p w:rsidR="00046FE5" w:rsidRPr="006E71F3" w:rsidRDefault="00046FE5" w:rsidP="00046FE5">
            <w:pPr>
              <w:rPr>
                <w:rFonts w:ascii="Times New Roman" w:hAnsi="Times New Roman" w:cs="Times New Roman"/>
                <w:b/>
              </w:rPr>
            </w:pPr>
          </w:p>
          <w:p w:rsidR="00046FE5" w:rsidRPr="00022CF7" w:rsidRDefault="00046FE5" w:rsidP="00046F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2014г.</w:t>
            </w:r>
          </w:p>
          <w:p w:rsidR="00046FE5" w:rsidRPr="008C6FF3" w:rsidRDefault="00046FE5" w:rsidP="00046FE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5C2C82" w:rsidRPr="00922A53" w:rsidRDefault="005C2C82" w:rsidP="003320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2A53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5C2C82" w:rsidRPr="00221A3C" w:rsidRDefault="005C2C82" w:rsidP="003320A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«окружающий мир» разработана  на основе авторской программы </w:t>
      </w:r>
      <w:proofErr w:type="spellStart"/>
      <w:r w:rsidRPr="00922A53">
        <w:rPr>
          <w:rFonts w:ascii="Times New Roman" w:hAnsi="Times New Roman" w:cs="Times New Roman"/>
          <w:sz w:val="24"/>
          <w:szCs w:val="24"/>
        </w:rPr>
        <w:t>Н.Я.Дмитриевой</w:t>
      </w:r>
      <w:proofErr w:type="gramStart"/>
      <w:r w:rsidRPr="00922A53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922A53">
        <w:rPr>
          <w:rFonts w:ascii="Times New Roman" w:hAnsi="Times New Roman" w:cs="Times New Roman"/>
          <w:sz w:val="24"/>
          <w:szCs w:val="24"/>
        </w:rPr>
        <w:t>.Н.К</w:t>
      </w:r>
      <w:r w:rsidR="00356A3F" w:rsidRPr="00922A53">
        <w:rPr>
          <w:rFonts w:ascii="Times New Roman" w:hAnsi="Times New Roman" w:cs="Times New Roman"/>
          <w:sz w:val="24"/>
          <w:szCs w:val="24"/>
        </w:rPr>
        <w:t>азакова</w:t>
      </w:r>
      <w:proofErr w:type="spellEnd"/>
      <w:r w:rsidR="00356A3F" w:rsidRPr="00922A53">
        <w:rPr>
          <w:rFonts w:ascii="Times New Roman" w:hAnsi="Times New Roman" w:cs="Times New Roman"/>
          <w:sz w:val="24"/>
          <w:szCs w:val="24"/>
        </w:rPr>
        <w:t xml:space="preserve"> «Мы и окружающий мир»</w:t>
      </w:r>
      <w:r w:rsidRPr="00922A53">
        <w:rPr>
          <w:rFonts w:ascii="Times New Roman" w:hAnsi="Times New Roman" w:cs="Times New Roman"/>
          <w:sz w:val="24"/>
          <w:szCs w:val="24"/>
        </w:rPr>
        <w:t xml:space="preserve">  с учетом </w:t>
      </w:r>
      <w:proofErr w:type="spellStart"/>
      <w:r w:rsidRPr="00922A5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22A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2A5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922A53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  <w:r w:rsidR="00221A3C" w:rsidRPr="00221A3C">
        <w:rPr>
          <w:rFonts w:ascii="Times New Roman" w:hAnsi="Times New Roman" w:cs="Times New Roman"/>
          <w:sz w:val="24"/>
          <w:szCs w:val="24"/>
        </w:rPr>
        <w:t xml:space="preserve"> </w:t>
      </w:r>
      <w:r w:rsidR="00221A3C">
        <w:rPr>
          <w:rFonts w:ascii="Times New Roman" w:hAnsi="Times New Roman" w:cs="Times New Roman"/>
          <w:sz w:val="24"/>
          <w:szCs w:val="24"/>
        </w:rPr>
        <w:t>Изменения в авторскую программу не внесены.</w:t>
      </w:r>
    </w:p>
    <w:p w:rsidR="005C2C82" w:rsidRPr="00922A53" w:rsidRDefault="005C2C82" w:rsidP="00922A53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176">
        <w:rPr>
          <w:rFonts w:ascii="Times New Roman" w:eastAsia="Calibri" w:hAnsi="Times New Roman" w:cs="Times New Roman"/>
          <w:b/>
          <w:sz w:val="24"/>
          <w:szCs w:val="24"/>
        </w:rPr>
        <w:t>Основные содержательные линии</w:t>
      </w:r>
      <w:r w:rsidRPr="00922A53">
        <w:rPr>
          <w:rFonts w:ascii="Times New Roman" w:eastAsia="Calibri" w:hAnsi="Times New Roman" w:cs="Times New Roman"/>
          <w:sz w:val="24"/>
          <w:szCs w:val="24"/>
        </w:rPr>
        <w:t xml:space="preserve"> предмета «Окружающий мир» определены стандартом начального общего образования второго поколения и представлены в примерной программе содержательными блоками </w:t>
      </w:r>
      <w:r w:rsidRPr="00922A53">
        <w:rPr>
          <w:rFonts w:ascii="Times New Roman" w:eastAsia="Calibri" w:hAnsi="Times New Roman" w:cs="Times New Roman"/>
          <w:b/>
          <w:bCs/>
          <w:sz w:val="24"/>
          <w:szCs w:val="24"/>
        </w:rPr>
        <w:t>«Человек и природа»</w:t>
      </w:r>
      <w:r w:rsidRPr="00922A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22A53">
        <w:rPr>
          <w:rFonts w:ascii="Times New Roman" w:eastAsia="Calibri" w:hAnsi="Times New Roman" w:cs="Times New Roman"/>
          <w:b/>
          <w:bCs/>
          <w:sz w:val="24"/>
          <w:szCs w:val="24"/>
        </w:rPr>
        <w:t>«Человек и общество»</w:t>
      </w:r>
      <w:r w:rsidRPr="00922A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2C82" w:rsidRPr="001463F5" w:rsidRDefault="00164176" w:rsidP="00164176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обучения</w:t>
      </w:r>
    </w:p>
    <w:p w:rsidR="005C2C82" w:rsidRPr="00922A53" w:rsidRDefault="005C2C82" w:rsidP="00164176">
      <w:pPr>
        <w:widowControl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A53">
        <w:rPr>
          <w:rFonts w:ascii="Times New Roman" w:eastAsia="Calibri" w:hAnsi="Times New Roman" w:cs="Times New Roman"/>
          <w:sz w:val="24"/>
          <w:szCs w:val="24"/>
        </w:rPr>
        <w:t>«Окружающий мир» в начальной школе 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5C2C82" w:rsidRPr="00922A53" w:rsidRDefault="005C2C82" w:rsidP="00922A53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A53">
        <w:rPr>
          <w:rFonts w:ascii="Times New Roman" w:eastAsia="Calibri" w:hAnsi="Times New Roman" w:cs="Times New Roman"/>
          <w:sz w:val="24"/>
          <w:szCs w:val="24"/>
        </w:rPr>
        <w:t>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</w:t>
      </w:r>
    </w:p>
    <w:p w:rsidR="005C2C82" w:rsidRPr="00922A53" w:rsidRDefault="005C2C82" w:rsidP="00922A53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A53">
        <w:rPr>
          <w:rFonts w:ascii="Times New Roman" w:eastAsia="Calibri" w:hAnsi="Times New Roman" w:cs="Times New Roman"/>
          <w:sz w:val="24"/>
          <w:szCs w:val="24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922A53">
        <w:rPr>
          <w:rFonts w:ascii="Times New Roman" w:eastAsia="Calibri" w:hAnsi="Times New Roman" w:cs="Times New Roman"/>
          <w:sz w:val="24"/>
          <w:szCs w:val="24"/>
        </w:rPr>
        <w:t>природ</w:t>
      </w:r>
      <w:proofErr w:type="gramStart"/>
      <w:r w:rsidRPr="00922A53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922A53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22A5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22A53">
        <w:rPr>
          <w:rFonts w:ascii="Times New Roman" w:eastAsia="Calibri" w:hAnsi="Times New Roman" w:cs="Times New Roman"/>
          <w:sz w:val="24"/>
          <w:szCs w:val="24"/>
        </w:rPr>
        <w:t>культуросообразного</w:t>
      </w:r>
      <w:proofErr w:type="spellEnd"/>
      <w:r w:rsidRPr="00922A53">
        <w:rPr>
          <w:rFonts w:ascii="Times New Roman" w:eastAsia="Calibri" w:hAnsi="Times New Roman" w:cs="Times New Roman"/>
          <w:sz w:val="24"/>
          <w:szCs w:val="24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164176" w:rsidRPr="00164176" w:rsidRDefault="005C2C82" w:rsidP="00164176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A53">
        <w:rPr>
          <w:rFonts w:ascii="Times New Roman" w:eastAsia="Calibri" w:hAnsi="Times New Roman" w:cs="Times New Roman"/>
          <w:sz w:val="24"/>
          <w:szCs w:val="24"/>
        </w:rP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922A53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922A53">
        <w:rPr>
          <w:rFonts w:ascii="Times New Roman" w:eastAsia="Calibri" w:hAnsi="Times New Roman" w:cs="Times New Roman"/>
          <w:sz w:val="24"/>
          <w:szCs w:val="24"/>
        </w:rPr>
        <w:t xml:space="preserve"> связей всех дисциплин начальной школы.</w:t>
      </w:r>
      <w:r w:rsidR="00164176" w:rsidRPr="001641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A53">
        <w:rPr>
          <w:rFonts w:ascii="Times New Roman" w:eastAsia="Calibri" w:hAnsi="Times New Roman" w:cs="Times New Roman"/>
          <w:sz w:val="24"/>
          <w:szCs w:val="24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  <w:r w:rsidR="00164176" w:rsidRPr="001641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22A53">
        <w:rPr>
          <w:rFonts w:ascii="Times New Roman" w:eastAsia="Calibri" w:hAnsi="Times New Roman" w:cs="Times New Roman"/>
          <w:sz w:val="24"/>
          <w:szCs w:val="24"/>
        </w:rPr>
        <w:t xml:space="preserve"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 </w:t>
      </w:r>
      <w:proofErr w:type="gramEnd"/>
    </w:p>
    <w:p w:rsidR="003320AB" w:rsidRDefault="005C2C82" w:rsidP="00922A53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2A53">
        <w:rPr>
          <w:rFonts w:ascii="Times New Roman" w:eastAsia="Calibri" w:hAnsi="Times New Roman" w:cs="Times New Roman"/>
          <w:sz w:val="24"/>
          <w:szCs w:val="24"/>
        </w:rPr>
        <w:t xml:space="preserve">В рамках же данного предмета благодаря интеграции естественно-научных и </w:t>
      </w:r>
      <w:r w:rsidRPr="00922A53">
        <w:rPr>
          <w:rFonts w:ascii="Times New Roman" w:eastAsia="Calibri" w:hAnsi="Times New Roman" w:cs="Times New Roman"/>
          <w:sz w:val="24"/>
          <w:szCs w:val="24"/>
        </w:rPr>
        <w:lastRenderedPageBreak/>
        <w:t>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</w:t>
      </w:r>
      <w:r w:rsidR="003320AB">
        <w:rPr>
          <w:rFonts w:ascii="Times New Roman" w:eastAsia="Calibri" w:hAnsi="Times New Roman" w:cs="Times New Roman"/>
          <w:sz w:val="24"/>
          <w:szCs w:val="24"/>
        </w:rPr>
        <w:t xml:space="preserve"> национальное достояние России.</w:t>
      </w:r>
      <w:proofErr w:type="gramEnd"/>
    </w:p>
    <w:p w:rsidR="005C2C82" w:rsidRPr="00922A53" w:rsidRDefault="005C2C82" w:rsidP="00922A53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A53">
        <w:rPr>
          <w:rFonts w:ascii="Times New Roman" w:eastAsia="Calibri" w:hAnsi="Times New Roman" w:cs="Times New Roman"/>
          <w:sz w:val="24"/>
          <w:szCs w:val="24"/>
        </w:rPr>
        <w:t>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6C4698" w:rsidRPr="00221A3C" w:rsidRDefault="006C4698" w:rsidP="00221A3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53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программного содержания использу</w:t>
      </w:r>
      <w:r w:rsidR="00221A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22A5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21A3C" w:rsidRPr="00221A3C">
        <w:rPr>
          <w:rFonts w:ascii="Times New Roman" w:hAnsi="Times New Roman" w:cs="Times New Roman"/>
          <w:b/>
          <w:color w:val="000000"/>
          <w:sz w:val="24"/>
          <w:szCs w:val="24"/>
        </w:rPr>
        <w:t>УМК:</w:t>
      </w:r>
    </w:p>
    <w:p w:rsidR="006C4698" w:rsidRPr="00922A53" w:rsidRDefault="006C4698" w:rsidP="0092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proofErr w:type="spellStart"/>
      <w:r w:rsidRPr="00922A53">
        <w:rPr>
          <w:rFonts w:ascii="Times New Roman" w:eastAsia="TimesNewRomanPS-BoldMT" w:hAnsi="Times New Roman" w:cs="Times New Roman"/>
          <w:bCs/>
          <w:sz w:val="24"/>
          <w:szCs w:val="24"/>
        </w:rPr>
        <w:t>Н.Я.Дмитриева</w:t>
      </w:r>
      <w:proofErr w:type="spellEnd"/>
      <w:r w:rsidRPr="00922A5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Pr="00922A53">
        <w:rPr>
          <w:rFonts w:ascii="Times New Roman" w:eastAsia="TimesNewRomanPS-BoldMT" w:hAnsi="Times New Roman" w:cs="Times New Roman"/>
          <w:bCs/>
          <w:sz w:val="24"/>
          <w:szCs w:val="24"/>
        </w:rPr>
        <w:t>А.Н.Казаков</w:t>
      </w:r>
      <w:proofErr w:type="spellEnd"/>
      <w:r w:rsidR="006D4133" w:rsidRPr="00922A5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. Окружающий мир. Учебник: </w:t>
      </w:r>
      <w:r w:rsidR="003320AB">
        <w:rPr>
          <w:rFonts w:ascii="Times New Roman" w:eastAsia="TimesNewRomanPS-BoldMT" w:hAnsi="Times New Roman" w:cs="Times New Roman"/>
          <w:bCs/>
          <w:sz w:val="24"/>
          <w:szCs w:val="24"/>
        </w:rPr>
        <w:t>3</w:t>
      </w:r>
      <w:r w:rsidR="006D4133" w:rsidRPr="00922A5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класс в 2 частях</w:t>
      </w:r>
    </w:p>
    <w:p w:rsidR="006D4133" w:rsidRPr="00221A3C" w:rsidRDefault="006D4133" w:rsidP="0092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22A53">
        <w:rPr>
          <w:rFonts w:ascii="Times New Roman" w:eastAsia="TimesNewRomanPS-BoldMT" w:hAnsi="Times New Roman" w:cs="Times New Roman"/>
          <w:bCs/>
          <w:sz w:val="24"/>
          <w:szCs w:val="24"/>
        </w:rPr>
        <w:t>Издательский дом «Фёдоров», издательство «Учебная литература»</w:t>
      </w:r>
    </w:p>
    <w:p w:rsidR="006D4133" w:rsidRPr="00922A53" w:rsidRDefault="006D4133" w:rsidP="0092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proofErr w:type="spellStart"/>
      <w:r w:rsidRPr="00922A53">
        <w:rPr>
          <w:rFonts w:ascii="Times New Roman" w:eastAsia="TimesNewRomanPS-BoldMT" w:hAnsi="Times New Roman" w:cs="Times New Roman"/>
          <w:bCs/>
          <w:sz w:val="24"/>
          <w:szCs w:val="24"/>
        </w:rPr>
        <w:t>Н.Я.Дмитриева</w:t>
      </w:r>
      <w:proofErr w:type="spellEnd"/>
      <w:r w:rsidRPr="00922A5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Pr="00922A53">
        <w:rPr>
          <w:rFonts w:ascii="Times New Roman" w:eastAsia="TimesNewRomanPS-BoldMT" w:hAnsi="Times New Roman" w:cs="Times New Roman"/>
          <w:bCs/>
          <w:sz w:val="24"/>
          <w:szCs w:val="24"/>
        </w:rPr>
        <w:t>А.Н.Казаков</w:t>
      </w:r>
      <w:proofErr w:type="spellEnd"/>
      <w:r w:rsidRPr="00922A5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. Рабочая тетрадь к учебнику «Окружающий мир» </w:t>
      </w:r>
      <w:r w:rsidR="003320AB">
        <w:rPr>
          <w:rFonts w:ascii="Times New Roman" w:eastAsia="TimesNewRomanPS-BoldMT" w:hAnsi="Times New Roman" w:cs="Times New Roman"/>
          <w:bCs/>
          <w:sz w:val="24"/>
          <w:szCs w:val="24"/>
        </w:rPr>
        <w:t>3</w:t>
      </w:r>
      <w:r w:rsidRPr="00922A5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класс. </w:t>
      </w:r>
    </w:p>
    <w:p w:rsidR="006C4698" w:rsidRPr="00922A53" w:rsidRDefault="006D4133" w:rsidP="0092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22A53">
        <w:rPr>
          <w:rFonts w:ascii="Times New Roman" w:eastAsia="TimesNewRomanPS-BoldMT" w:hAnsi="Times New Roman" w:cs="Times New Roman"/>
          <w:bCs/>
          <w:sz w:val="24"/>
          <w:szCs w:val="24"/>
        </w:rPr>
        <w:t>Издательский дом «Фёдоров», издательство «Учебная литература»</w:t>
      </w:r>
    </w:p>
    <w:p w:rsidR="006C4698" w:rsidRPr="00922A53" w:rsidRDefault="006C4698" w:rsidP="00922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2A53">
        <w:rPr>
          <w:rFonts w:ascii="Times New Roman" w:eastAsia="TimesNewRomanPSMT" w:hAnsi="Times New Roman" w:cs="Times New Roman"/>
          <w:sz w:val="24"/>
          <w:szCs w:val="24"/>
        </w:rPr>
        <w:t>Курс разработан в соответствии с базисным учебным (образовательным) планом общеобразовательных учреждений РФ.</w:t>
      </w:r>
    </w:p>
    <w:p w:rsidR="006C4698" w:rsidRPr="00922A53" w:rsidRDefault="006C4698" w:rsidP="0092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2A53">
        <w:rPr>
          <w:rFonts w:ascii="Times New Roman" w:eastAsia="TimesNewRomanPSMT" w:hAnsi="Times New Roman" w:cs="Times New Roman"/>
          <w:sz w:val="24"/>
          <w:szCs w:val="24"/>
        </w:rPr>
        <w:t xml:space="preserve">На изучение окружающего мира  в каждом классе начальной школы отводится по </w:t>
      </w:r>
      <w:r w:rsidRPr="00221A3C">
        <w:rPr>
          <w:rFonts w:ascii="Times New Roman" w:eastAsia="TimesNewRomanPSMT" w:hAnsi="Times New Roman" w:cs="Times New Roman"/>
          <w:b/>
          <w:sz w:val="24"/>
          <w:szCs w:val="24"/>
        </w:rPr>
        <w:t>2 часа в неделю</w:t>
      </w:r>
      <w:r w:rsidRPr="00922A53">
        <w:rPr>
          <w:rFonts w:ascii="Times New Roman" w:eastAsia="TimesNewRomanPSMT" w:hAnsi="Times New Roman" w:cs="Times New Roman"/>
          <w:sz w:val="24"/>
          <w:szCs w:val="24"/>
        </w:rPr>
        <w:t>: в</w:t>
      </w:r>
      <w:r w:rsidR="003320AB">
        <w:rPr>
          <w:rFonts w:ascii="Times New Roman" w:eastAsia="TimesNewRomanPSMT" w:hAnsi="Times New Roman" w:cs="Times New Roman"/>
          <w:sz w:val="24"/>
          <w:szCs w:val="24"/>
        </w:rPr>
        <w:t xml:space="preserve"> 3</w:t>
      </w:r>
      <w:r w:rsidR="00221A3C">
        <w:rPr>
          <w:rFonts w:ascii="Times New Roman" w:eastAsia="TimesNewRomanPSMT" w:hAnsi="Times New Roman" w:cs="Times New Roman"/>
          <w:sz w:val="24"/>
          <w:szCs w:val="24"/>
        </w:rPr>
        <w:t xml:space="preserve"> классе - </w:t>
      </w:r>
      <w:r w:rsidRPr="00922A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1A07">
        <w:rPr>
          <w:rFonts w:ascii="Times New Roman" w:eastAsia="TimesNewRomanPSMT" w:hAnsi="Times New Roman" w:cs="Times New Roman"/>
          <w:sz w:val="24"/>
          <w:szCs w:val="24"/>
        </w:rPr>
        <w:t>68</w:t>
      </w:r>
      <w:r w:rsidRPr="00922A53">
        <w:rPr>
          <w:rFonts w:ascii="Times New Roman" w:eastAsia="TimesNewRomanPSMT" w:hAnsi="Times New Roman" w:cs="Times New Roman"/>
          <w:sz w:val="24"/>
          <w:szCs w:val="24"/>
        </w:rPr>
        <w:t xml:space="preserve"> часов.</w:t>
      </w:r>
    </w:p>
    <w:p w:rsidR="006D4133" w:rsidRPr="00922A53" w:rsidRDefault="006D4133" w:rsidP="0016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53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6D4133" w:rsidRPr="00922A53" w:rsidRDefault="006D4133" w:rsidP="00922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уроков:</w:t>
      </w:r>
    </w:p>
    <w:p w:rsidR="006D4133" w:rsidRPr="00922A53" w:rsidRDefault="006D4133" w:rsidP="00922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Открытие новых знаний.</w:t>
      </w:r>
    </w:p>
    <w:p w:rsidR="006D4133" w:rsidRPr="00922A53" w:rsidRDefault="006D4133" w:rsidP="00922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 xml:space="preserve">- Рефлексия (повторение и закрепление) </w:t>
      </w:r>
    </w:p>
    <w:p w:rsidR="006D4133" w:rsidRPr="00922A53" w:rsidRDefault="006D4133" w:rsidP="00922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 xml:space="preserve">- Контрольный </w:t>
      </w:r>
    </w:p>
    <w:p w:rsidR="006D4133" w:rsidRPr="00922A53" w:rsidRDefault="006D4133" w:rsidP="00922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Используется фронтальная, групповая, индивидуальная работа, работа в парах.</w:t>
      </w:r>
    </w:p>
    <w:p w:rsidR="006D4133" w:rsidRPr="00922A53" w:rsidRDefault="006D4133" w:rsidP="00922A5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Особое место в овладении данным курсом отводится работе по формированию самоконтроля и самопроверки.</w:t>
      </w:r>
    </w:p>
    <w:p w:rsidR="00742F6C" w:rsidRPr="00C44092" w:rsidRDefault="00742F6C" w:rsidP="00742F6C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Содержание учебного материала, 3 класс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rStyle w:val="a6"/>
          <w:b/>
          <w:bCs/>
          <w:color w:val="030303"/>
        </w:rPr>
      </w:pPr>
      <w:r w:rsidRPr="001E5619">
        <w:rPr>
          <w:rStyle w:val="a6"/>
          <w:b/>
          <w:bCs/>
          <w:color w:val="030303"/>
        </w:rPr>
        <w:t>Природные условия Земли (12ч.)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rStyle w:val="a5"/>
          <w:i/>
          <w:iCs/>
          <w:color w:val="030303"/>
        </w:rPr>
        <w:t>Человек и природа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color w:val="030303"/>
        </w:rPr>
        <w:t>Особенности планеты Земля (актуализация знаний предыдущих лет обучения).</w:t>
      </w:r>
      <w:r w:rsidRPr="001E5619">
        <w:rPr>
          <w:color w:val="030303"/>
        </w:rPr>
        <w:br/>
        <w:t xml:space="preserve">Понятия </w:t>
      </w:r>
      <w:r w:rsidRPr="00EE6A14">
        <w:rPr>
          <w:color w:val="030303"/>
        </w:rPr>
        <w:t xml:space="preserve"> </w:t>
      </w:r>
      <w:r w:rsidRPr="001E5619">
        <w:rPr>
          <w:color w:val="030303"/>
        </w:rPr>
        <w:t xml:space="preserve">"погода" и </w:t>
      </w:r>
      <w:r w:rsidRPr="00EE6A14">
        <w:rPr>
          <w:color w:val="030303"/>
        </w:rPr>
        <w:t xml:space="preserve"> </w:t>
      </w:r>
      <w:r w:rsidRPr="001E5619">
        <w:rPr>
          <w:color w:val="030303"/>
        </w:rPr>
        <w:t xml:space="preserve">"климат". </w:t>
      </w:r>
      <w:r w:rsidRPr="00742F6C">
        <w:rPr>
          <w:color w:val="030303"/>
        </w:rPr>
        <w:t xml:space="preserve"> </w:t>
      </w:r>
      <w:r w:rsidRPr="001E5619">
        <w:rPr>
          <w:color w:val="030303"/>
        </w:rPr>
        <w:t xml:space="preserve">Показатели погоды: температура воздуха, направление и сила ветра, атмосферные осадки, наличие облаков. Народные приметы погоды. Причины различий климатов Земли: количество тепла и влаги, </w:t>
      </w:r>
      <w:r w:rsidRPr="00742F6C">
        <w:rPr>
          <w:color w:val="030303"/>
        </w:rPr>
        <w:t xml:space="preserve"> </w:t>
      </w:r>
      <w:r w:rsidRPr="001E5619">
        <w:rPr>
          <w:color w:val="030303"/>
        </w:rPr>
        <w:t>близость к океану, особенности ветров и</w:t>
      </w:r>
      <w:r w:rsidRPr="00742F6C">
        <w:rPr>
          <w:color w:val="030303"/>
        </w:rPr>
        <w:t xml:space="preserve"> </w:t>
      </w:r>
      <w:r>
        <w:rPr>
          <w:color w:val="030303"/>
        </w:rPr>
        <w:t>рельефа местности.</w:t>
      </w:r>
      <w:r w:rsidRPr="00742F6C">
        <w:rPr>
          <w:color w:val="030303"/>
        </w:rPr>
        <w:t xml:space="preserve">  </w:t>
      </w:r>
      <w:r w:rsidRPr="001E5619">
        <w:rPr>
          <w:color w:val="030303"/>
        </w:rPr>
        <w:t xml:space="preserve">Что такое почва. </w:t>
      </w:r>
      <w:r w:rsidRPr="00742F6C">
        <w:rPr>
          <w:color w:val="030303"/>
        </w:rPr>
        <w:t xml:space="preserve"> </w:t>
      </w:r>
      <w:r w:rsidRPr="001E5619">
        <w:rPr>
          <w:color w:val="030303"/>
        </w:rPr>
        <w:t xml:space="preserve">Общая </w:t>
      </w:r>
      <w:r w:rsidRPr="00742F6C">
        <w:rPr>
          <w:color w:val="030303"/>
        </w:rPr>
        <w:t xml:space="preserve"> </w:t>
      </w:r>
      <w:r w:rsidRPr="001E5619">
        <w:rPr>
          <w:color w:val="030303"/>
        </w:rPr>
        <w:t xml:space="preserve">характеристика </w:t>
      </w:r>
      <w:r w:rsidRPr="00742F6C">
        <w:rPr>
          <w:color w:val="030303"/>
        </w:rPr>
        <w:t xml:space="preserve"> </w:t>
      </w:r>
      <w:r w:rsidRPr="001E5619">
        <w:rPr>
          <w:color w:val="030303"/>
        </w:rPr>
        <w:t xml:space="preserve">природных </w:t>
      </w:r>
      <w:r w:rsidRPr="00742F6C">
        <w:rPr>
          <w:color w:val="030303"/>
        </w:rPr>
        <w:t xml:space="preserve"> </w:t>
      </w:r>
      <w:r w:rsidRPr="001E5619">
        <w:rPr>
          <w:color w:val="030303"/>
        </w:rPr>
        <w:t xml:space="preserve">зон </w:t>
      </w:r>
      <w:r w:rsidRPr="00742F6C">
        <w:rPr>
          <w:color w:val="030303"/>
        </w:rPr>
        <w:t xml:space="preserve">  </w:t>
      </w:r>
      <w:r w:rsidRPr="001E5619">
        <w:rPr>
          <w:color w:val="030303"/>
        </w:rPr>
        <w:t xml:space="preserve">Земли (ледяная зона, зоны тундры, лесов, степей, пустынь). </w:t>
      </w:r>
      <w:r w:rsidRPr="00742F6C">
        <w:rPr>
          <w:color w:val="030303"/>
        </w:rPr>
        <w:t xml:space="preserve"> </w:t>
      </w:r>
      <w:r w:rsidRPr="001E5619">
        <w:rPr>
          <w:color w:val="030303"/>
        </w:rPr>
        <w:t>Приспособленность</w:t>
      </w:r>
      <w:r w:rsidRPr="00742F6C">
        <w:rPr>
          <w:color w:val="030303"/>
        </w:rPr>
        <w:t xml:space="preserve">   </w:t>
      </w:r>
      <w:r w:rsidRPr="001E5619">
        <w:rPr>
          <w:color w:val="030303"/>
        </w:rPr>
        <w:t>организмов</w:t>
      </w:r>
      <w:r w:rsidRPr="00742F6C">
        <w:rPr>
          <w:color w:val="030303"/>
        </w:rPr>
        <w:t xml:space="preserve"> </w:t>
      </w:r>
      <w:r w:rsidRPr="001E5619">
        <w:rPr>
          <w:color w:val="030303"/>
        </w:rPr>
        <w:t xml:space="preserve"> к условиям окружающей среды. </w:t>
      </w:r>
      <w:r w:rsidRPr="001E5619">
        <w:rPr>
          <w:color w:val="030303"/>
        </w:rPr>
        <w:br/>
      </w:r>
      <w:r w:rsidRPr="001E5619">
        <w:rPr>
          <w:rStyle w:val="a6"/>
          <w:color w:val="030303"/>
        </w:rPr>
        <w:t>Практические работы.</w:t>
      </w:r>
      <w:r w:rsidRPr="001E5619">
        <w:rPr>
          <w:rStyle w:val="apple-converted-space"/>
          <w:color w:val="030303"/>
        </w:rPr>
        <w:t> </w:t>
      </w:r>
      <w:r w:rsidRPr="001E5619">
        <w:rPr>
          <w:color w:val="030303"/>
        </w:rPr>
        <w:t>Нахождение на физической карте мира материков, океанов, тепловых поясов. Фиксация показателей погоды и ее изменений в местности, где находится школа. Определение состава почвы. Ориентирование на карте природных зон Земли.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b/>
          <w:bCs/>
          <w:i/>
          <w:iCs/>
          <w:color w:val="000000"/>
        </w:rPr>
      </w:pPr>
      <w:r w:rsidRPr="001E5619">
        <w:rPr>
          <w:b/>
          <w:bCs/>
          <w:i/>
          <w:iCs/>
          <w:color w:val="000000"/>
        </w:rPr>
        <w:t>Человек в далеком прошлом (10 ч.)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rStyle w:val="a5"/>
          <w:i/>
          <w:iCs/>
          <w:color w:val="030303"/>
        </w:rPr>
        <w:t>Человек и общество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color w:val="030303"/>
        </w:rPr>
        <w:t>Природные условия, в которых появился человек. Природа жаркого пояса (на примере Африки). Географическое положение Африки. Особенности жизни древних людей. Наследие Древнего мира. Лента времени.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rStyle w:val="a6"/>
          <w:color w:val="030303"/>
        </w:rPr>
        <w:t>Практические работы.</w:t>
      </w:r>
      <w:r w:rsidRPr="001E5619">
        <w:rPr>
          <w:rStyle w:val="apple-converted-space"/>
          <w:color w:val="030303"/>
        </w:rPr>
        <w:t> </w:t>
      </w:r>
      <w:r w:rsidRPr="001E5619">
        <w:rPr>
          <w:color w:val="030303"/>
        </w:rPr>
        <w:t>Ориентирование на исторических картах, приведенных в учебнике, на физической карте и карте природных зон мира; работа с коллекциями, гербарными экземплярами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rStyle w:val="a5"/>
          <w:i/>
          <w:iCs/>
          <w:color w:val="030303"/>
        </w:rPr>
      </w:pPr>
      <w:r w:rsidRPr="001E5619">
        <w:rPr>
          <w:rStyle w:val="a6"/>
          <w:color w:val="030303"/>
        </w:rPr>
        <w:lastRenderedPageBreak/>
        <w:t>Исследовательская работа.</w:t>
      </w:r>
      <w:r w:rsidRPr="001E5619">
        <w:rPr>
          <w:color w:val="030303"/>
        </w:rPr>
        <w:t xml:space="preserve"> Роль живописи в жизни человека. </w:t>
      </w:r>
      <w:r w:rsidRPr="001E5619">
        <w:rPr>
          <w:color w:val="030303"/>
        </w:rPr>
        <w:br/>
      </w:r>
      <w:r w:rsidRPr="001E5619">
        <w:rPr>
          <w:rStyle w:val="a5"/>
          <w:i/>
          <w:iCs/>
          <w:color w:val="030303"/>
        </w:rPr>
        <w:t>Земли восточных славян (22 ч.)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rStyle w:val="a5"/>
          <w:i/>
          <w:iCs/>
          <w:color w:val="030303"/>
        </w:rPr>
        <w:t>Человек и природа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color w:val="030303"/>
        </w:rPr>
        <w:t xml:space="preserve">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 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color w:val="030303"/>
        </w:rPr>
        <w:t>Природная зона лесов. Единство почв, растительности и животного мира. Сезонные изменения в зоне лесов. Охрана почв, растительности и животного мира. Листопад. Перелетные и зимующие птицы. Осень - пора созревания плодов. Меры по сохранению леса.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rStyle w:val="a5"/>
          <w:i/>
          <w:iCs/>
          <w:color w:val="030303"/>
        </w:rPr>
        <w:t>Человек и общество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proofErr w:type="gramStart"/>
      <w:r w:rsidRPr="001E5619">
        <w:rPr>
          <w:color w:val="030303"/>
        </w:rPr>
        <w:t>Зависимость жизни и занятий населения от природных условий в степной и лесной зонах.</w:t>
      </w:r>
      <w:proofErr w:type="gramEnd"/>
      <w:r w:rsidRPr="001E5619">
        <w:rPr>
          <w:color w:val="030303"/>
        </w:rPr>
        <w:t xml:space="preserve"> Освоение человеком законов жизни природы. Народный календарь. Расселение людей. Путь «</w:t>
      </w:r>
      <w:proofErr w:type="gramStart"/>
      <w:r w:rsidRPr="001E5619">
        <w:rPr>
          <w:color w:val="030303"/>
        </w:rPr>
        <w:t>из</w:t>
      </w:r>
      <w:proofErr w:type="gramEnd"/>
      <w:r w:rsidRPr="001E5619">
        <w:rPr>
          <w:color w:val="030303"/>
        </w:rPr>
        <w:t xml:space="preserve"> варяг в греки». 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color w:val="030303"/>
        </w:rPr>
        <w:t xml:space="preserve">Образование Древнерусского государства. Первые русские князья. Принятие Русью христианства. Основные религии народов России.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побоище. 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bCs/>
          <w:color w:val="030303"/>
        </w:rPr>
      </w:pPr>
      <w:r w:rsidRPr="001E5619">
        <w:rPr>
          <w:color w:val="030303"/>
        </w:rPr>
        <w:t>Практические работы. Ориентирование на карте природных зон России; работа с натуральными объектами, коллекциями, гербарными экземплярами природы степной зоны и зоны широколиственных и смешанных лесов; моделирование вариантов вмешательства человека в природу степей, леса и их последствия; подбор загадок, пословиц и поговорок на темы о природе и хозяйственной жизни народа.</w:t>
      </w:r>
      <w:r w:rsidRPr="001E5619">
        <w:rPr>
          <w:color w:val="030303"/>
        </w:rPr>
        <w:br/>
      </w:r>
      <w:r w:rsidRPr="001E5619">
        <w:rPr>
          <w:bCs/>
          <w:color w:val="030303"/>
        </w:rPr>
        <w:t>Исследовательская работа. Образ жизни, повадки лесных животных. Занятия и быт современных людей в лесной зоне. История одного из древних городов.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rStyle w:val="a6"/>
          <w:b/>
          <w:bCs/>
          <w:color w:val="030303"/>
        </w:rPr>
      </w:pPr>
      <w:r w:rsidRPr="001E5619">
        <w:rPr>
          <w:rStyle w:val="a6"/>
          <w:b/>
          <w:bCs/>
          <w:color w:val="030303"/>
        </w:rPr>
        <w:t>Московское государство (12 ч.)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rStyle w:val="a5"/>
          <w:i/>
          <w:iCs/>
          <w:color w:val="030303"/>
        </w:rPr>
        <w:t>Человек и природа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color w:val="030303"/>
        </w:rPr>
        <w:t>Залесский край. Законы лесной жизни. Светолюбивые и теневыносливые растения. Природные сообщества лес, луг, озеро, болото их значение. Сезонные изменения в растительном и животном мире сообществ (на примере водоема). Ядовитые растения леса и луга. Ядовитые грибы.</w:t>
      </w:r>
    </w:p>
    <w:p w:rsidR="00742F6C" w:rsidRPr="001E5619" w:rsidRDefault="00742F6C" w:rsidP="00742F6C">
      <w:pPr>
        <w:pStyle w:val="a9"/>
        <w:spacing w:before="0" w:beforeAutospacing="0" w:after="120" w:afterAutospacing="0" w:line="360" w:lineRule="atLeast"/>
        <w:rPr>
          <w:color w:val="030303"/>
        </w:rPr>
      </w:pPr>
      <w:r w:rsidRPr="001E5619">
        <w:rPr>
          <w:rStyle w:val="a5"/>
          <w:i/>
          <w:iCs/>
          <w:color w:val="030303"/>
        </w:rPr>
        <w:t>Человек и общество</w:t>
      </w:r>
      <w:r w:rsidRPr="001E5619">
        <w:rPr>
          <w:color w:val="030303"/>
        </w:rPr>
        <w:br/>
        <w:t>Объединение вокруг Москвы русских земель. Дмитрий Донской и Куликовская битва.</w:t>
      </w:r>
    </w:p>
    <w:p w:rsidR="00742F6C" w:rsidRPr="001E5619" w:rsidRDefault="00742F6C" w:rsidP="00742F6C">
      <w:pPr>
        <w:pStyle w:val="a9"/>
        <w:spacing w:before="0" w:beforeAutospacing="0" w:after="120" w:afterAutospacing="0" w:line="360" w:lineRule="atLeast"/>
        <w:rPr>
          <w:rStyle w:val="a5"/>
          <w:b w:val="0"/>
          <w:iCs/>
          <w:color w:val="030303"/>
        </w:rPr>
      </w:pPr>
      <w:r w:rsidRPr="001E5619">
        <w:rPr>
          <w:rStyle w:val="a5"/>
          <w:b w:val="0"/>
          <w:iCs/>
          <w:color w:val="030303"/>
        </w:rPr>
        <w:t>Культура Московской Руси. Человек – член общества, носитель и создатель культуры.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rPr>
          <w:color w:val="030303"/>
        </w:rPr>
      </w:pPr>
      <w:r w:rsidRPr="001E5619">
        <w:rPr>
          <w:rStyle w:val="a5"/>
          <w:b w:val="0"/>
          <w:iCs/>
          <w:color w:val="030303"/>
        </w:rPr>
        <w:t xml:space="preserve">Золотое кольцо России. </w:t>
      </w:r>
      <w:r w:rsidRPr="001E5619">
        <w:rPr>
          <w:rStyle w:val="a5"/>
          <w:i/>
          <w:iCs/>
          <w:color w:val="030303"/>
        </w:rPr>
        <w:t xml:space="preserve"> </w:t>
      </w:r>
      <w:r w:rsidRPr="001E5619">
        <w:rPr>
          <w:color w:val="030303"/>
        </w:rPr>
        <w:t>Московское царство при Иване Грозном.</w:t>
      </w:r>
      <w:r w:rsidRPr="001E5619">
        <w:rPr>
          <w:color w:val="030303"/>
        </w:rPr>
        <w:br/>
        <w:t>Практические работы. Ориентирование на физической карте мира, на исторических картах; составление цепей питания; моделирование вариантов вмешательства человека в природные сообщества и их последствия.</w:t>
      </w:r>
      <w:r w:rsidRPr="001E5619">
        <w:rPr>
          <w:color w:val="030303"/>
        </w:rPr>
        <w:br/>
        <w:t>Возможны</w:t>
      </w:r>
      <w:r w:rsidRPr="001E5619">
        <w:rPr>
          <w:rStyle w:val="apple-converted-space"/>
          <w:i/>
          <w:iCs/>
          <w:color w:val="030303"/>
        </w:rPr>
        <w:t> </w:t>
      </w:r>
      <w:r w:rsidRPr="001E5619">
        <w:rPr>
          <w:rStyle w:val="a6"/>
          <w:color w:val="030303"/>
        </w:rPr>
        <w:t>экскурсии</w:t>
      </w:r>
      <w:r w:rsidRPr="001E5619">
        <w:rPr>
          <w:rStyle w:val="apple-converted-space"/>
          <w:color w:val="030303"/>
        </w:rPr>
        <w:t> </w:t>
      </w:r>
      <w:r w:rsidRPr="001E5619">
        <w:rPr>
          <w:color w:val="030303"/>
        </w:rPr>
        <w:t>в лес, к озеру, реке или к болоту.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rStyle w:val="a6"/>
          <w:b/>
          <w:bCs/>
          <w:color w:val="030303"/>
        </w:rPr>
      </w:pPr>
      <w:r w:rsidRPr="001E5619">
        <w:rPr>
          <w:rStyle w:val="a6"/>
          <w:b/>
          <w:bCs/>
          <w:color w:val="030303"/>
        </w:rPr>
        <w:t>Путь от Руси к России (13 ч.)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rStyle w:val="a5"/>
          <w:i/>
          <w:iCs/>
          <w:color w:val="030303"/>
        </w:rPr>
        <w:t>Человек и общество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color w:val="030303"/>
        </w:rPr>
        <w:lastRenderedPageBreak/>
        <w:t>Расширение пределов страны. Русские землепроходцы. "Хождение за три моря" Афанасия Никитина. Поход Ермака и присоединение Сибири. Тайга. Особенности природы Севера: зона тундры и ледяная зона. Коренное население Сибири.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color w:val="030303"/>
        </w:rPr>
        <w:t>Защита Отечества от иноземных захватчиков. Д. Пожарский, К. Минин. Восстановление и развитие страны. Активная роль человека в обществе.</w:t>
      </w:r>
    </w:p>
    <w:p w:rsidR="00742F6C" w:rsidRPr="001E5619" w:rsidRDefault="00742F6C" w:rsidP="00742F6C">
      <w:pPr>
        <w:pStyle w:val="a9"/>
        <w:spacing w:before="0" w:beforeAutospacing="0" w:after="0" w:afterAutospacing="0" w:line="360" w:lineRule="atLeast"/>
        <w:jc w:val="both"/>
        <w:rPr>
          <w:color w:val="030303"/>
        </w:rPr>
      </w:pPr>
      <w:r w:rsidRPr="001E5619">
        <w:rPr>
          <w:b/>
          <w:color w:val="030303"/>
        </w:rPr>
        <w:t>Краеведение.</w:t>
      </w:r>
      <w:r w:rsidRPr="001E5619">
        <w:rPr>
          <w:color w:val="030303"/>
        </w:rPr>
        <w:t xml:space="preserve"> </w:t>
      </w:r>
      <w:proofErr w:type="gramStart"/>
      <w:r w:rsidRPr="001E5619">
        <w:rPr>
          <w:color w:val="030303"/>
        </w:rPr>
        <w:t xml:space="preserve">Изучения рельефа, почв, природных сообществ родного края, запоминание растений, животных, грибов (в </w:t>
      </w:r>
      <w:proofErr w:type="spellStart"/>
      <w:r w:rsidRPr="001E5619">
        <w:rPr>
          <w:color w:val="030303"/>
        </w:rPr>
        <w:t>т.ч</w:t>
      </w:r>
      <w:proofErr w:type="spellEnd"/>
      <w:r w:rsidRPr="001E5619">
        <w:rPr>
          <w:color w:val="030303"/>
        </w:rPr>
        <w:t xml:space="preserve">. охраняемых), усвоение правил поведения в природе, ориентирование на местности. </w:t>
      </w:r>
      <w:proofErr w:type="gramEnd"/>
    </w:p>
    <w:p w:rsidR="00742F6C" w:rsidRPr="001E5619" w:rsidRDefault="00742F6C" w:rsidP="00742F6C">
      <w:pPr>
        <w:pStyle w:val="a9"/>
        <w:spacing w:before="0" w:beforeAutospacing="0" w:after="120" w:afterAutospacing="0" w:line="360" w:lineRule="atLeast"/>
        <w:jc w:val="both"/>
        <w:rPr>
          <w:color w:val="030303"/>
        </w:rPr>
      </w:pPr>
      <w:r w:rsidRPr="001E5619">
        <w:rPr>
          <w:color w:val="030303"/>
        </w:rPr>
        <w:t xml:space="preserve"> Родной край в изучаемый исторический период: географическое положение, территориальная принадлежность, коренное население, особенности хозяйственной деятельности, быта и культуры. Святыни родного края. </w:t>
      </w:r>
    </w:p>
    <w:p w:rsidR="00742F6C" w:rsidRPr="001E5619" w:rsidRDefault="00742F6C" w:rsidP="00742F6C">
      <w:pPr>
        <w:pStyle w:val="a9"/>
        <w:spacing w:before="0" w:beforeAutospacing="0" w:after="120" w:afterAutospacing="0" w:line="360" w:lineRule="atLeast"/>
        <w:jc w:val="both"/>
        <w:rPr>
          <w:rStyle w:val="a6"/>
          <w:color w:val="030303"/>
        </w:rPr>
      </w:pPr>
      <w:r w:rsidRPr="001E5619">
        <w:rPr>
          <w:rStyle w:val="a6"/>
          <w:color w:val="030303"/>
        </w:rPr>
        <w:t xml:space="preserve">Исследовательская работа. Жизнь людей в тайге (тундре) в настоящее время. </w:t>
      </w:r>
    </w:p>
    <w:p w:rsidR="00742F6C" w:rsidRPr="001E5619" w:rsidRDefault="00742F6C" w:rsidP="00742F6C">
      <w:pPr>
        <w:pStyle w:val="a9"/>
        <w:spacing w:before="0" w:beforeAutospacing="0" w:after="120" w:afterAutospacing="0" w:line="360" w:lineRule="atLeast"/>
        <w:jc w:val="both"/>
        <w:rPr>
          <w:color w:val="030303"/>
        </w:rPr>
      </w:pPr>
      <w:r w:rsidRPr="001E5619">
        <w:rPr>
          <w:rStyle w:val="a6"/>
          <w:color w:val="030303"/>
        </w:rPr>
        <w:t>Экскурсии</w:t>
      </w:r>
      <w:r w:rsidRPr="001E5619">
        <w:rPr>
          <w:rStyle w:val="apple-converted-space"/>
          <w:color w:val="030303"/>
        </w:rPr>
        <w:t> </w:t>
      </w:r>
      <w:r w:rsidRPr="001E5619">
        <w:rPr>
          <w:color w:val="030303"/>
        </w:rPr>
        <w:t>в краеведческий музей.</w:t>
      </w:r>
    </w:p>
    <w:p w:rsidR="00FF429E" w:rsidRPr="00922A53" w:rsidRDefault="00FF429E" w:rsidP="00164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53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учащимися начальной школы личностных, </w:t>
      </w:r>
      <w:proofErr w:type="spellStart"/>
      <w:r w:rsidRPr="00922A5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22A53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A53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A53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922A5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22A53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внутренняя позиция школь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ника на уровне положительно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го отношения к занятиям по курсу «Окружающий мир», к школе;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интерес к предметно-иссле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довательской деятельности, предложенной в учебнике и учебных пособиях;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ориентация на понимание предложений и оценок учите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лей и товарищей;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понимание причин успеха в учебе;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оценка одноклассников на основе заданных критериев успешности учебной деятель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понимание нравственного содержания поступков окру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жающих людей;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этические чувства (стыда, вины, совести) на основе ана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лиза поступков одноклассни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ков и собственных поступков;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представление о своей граж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данской идентичности в фор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ме осознания «Я» как гражда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нина России;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представление о своей этни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ческой принадлежности.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2A53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922A53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интереса к познанию окру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жающего мира;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ориентации на анализ соот</w:t>
      </w:r>
      <w:r w:rsidR="00164176">
        <w:rPr>
          <w:rFonts w:ascii="Times New Roman" w:hAnsi="Times New Roman" w:cs="Times New Roman"/>
          <w:sz w:val="24"/>
          <w:szCs w:val="24"/>
        </w:rPr>
        <w:softHyphen/>
        <w:t>ветствия результатов требо</w:t>
      </w:r>
      <w:r w:rsidRPr="00922A53">
        <w:rPr>
          <w:rFonts w:ascii="Times New Roman" w:hAnsi="Times New Roman" w:cs="Times New Roman"/>
          <w:sz w:val="24"/>
          <w:szCs w:val="24"/>
        </w:rPr>
        <w:t>ваниям конкретной учебной задачи;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самооценки на основе задан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ных критериев успешности учебной деятельности;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чувства сопричастности и гордости за свою Родину и па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ров;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ориентации в поведении на принятые моральные нормы;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понимания чувств одноклас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сников, учителей;</w:t>
      </w:r>
    </w:p>
    <w:p w:rsidR="00164176" w:rsidRPr="004F271D" w:rsidRDefault="00FF429E" w:rsidP="004F2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представления о красоте природы России и родного края на основе знакомства с окру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жающим миром.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22A5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922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результаты: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A53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A53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принимать и сохранять учеб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ную задачу;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учитывать выделенные учи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телем ориентиры действия в учебном материале;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lastRenderedPageBreak/>
        <w:t>- принимать установленные правила в планировании и контроле способа решения;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самостоятельно находить несколько вариантов решения учебной задачи, представлен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ной   на   наглядно-образном уровне;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осуществлять пошаговый контроль по результату под руководством учителя;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вносить необходимые кор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рективы в действия на основе принятых правил;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адекватно воспринимать оценку своей работы учителя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ми, товарищами, другими ли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цами;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принимать роль в учебном сотрудничестве;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выполнять учебные дейст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вия в устной, письменной речи и во внутреннем плане.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2A53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922A53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контролировать и оцени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вать свои действия при рабо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те с наглядно-образным (ри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сунками, картой), словесно-образным и словесно-логичес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ким материалом при сотруд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ничестве с учителем, одно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классниками;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в сотрудничестве с учите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лем, классом находить не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сколько вариантов решения учебной задачи;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на основе результатов реше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ния практических задач делать теоретические выводы о свой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ствах изучаемых природных объектов в сотрудничестве с учителем и одноклассниками;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самостоятельно адекватно оценивать правильность вы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полнения действия и вносить необходимые коррективы в ис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полнение в конце действия с наг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лядно-образным материалом.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A53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A53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A53">
        <w:rPr>
          <w:rFonts w:ascii="Times New Roman" w:hAnsi="Times New Roman" w:cs="Times New Roman"/>
          <w:sz w:val="24"/>
          <w:szCs w:val="24"/>
        </w:rPr>
        <w:t>- пользоваться знаками, сим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волами, таблицами, диаграм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мами, моделями, схемами, приведенными в учебной ли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тературе;</w:t>
      </w:r>
      <w:proofErr w:type="gramEnd"/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строить сообщения в устной форме;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находить в тексте ответ на заданный вопрос;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ориентироваться на возмож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ное разнообразие способов ре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шения учебной задачи;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анализировать изучаемые объекты с выделением сущест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венных   и   несущественных признаков;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смысловому  восприятию познавательного текста;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анализировать объекты с вы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делением существенных и не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существенных признаков (в кол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лективной организации дея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тельности);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 xml:space="preserve">- проводить сравнение, </w:t>
      </w:r>
      <w:proofErr w:type="spellStart"/>
      <w:r w:rsidRPr="00922A53">
        <w:rPr>
          <w:rFonts w:ascii="Times New Roman" w:hAnsi="Times New Roman" w:cs="Times New Roman"/>
          <w:sz w:val="24"/>
          <w:szCs w:val="24"/>
        </w:rPr>
        <w:t>сериа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цию</w:t>
      </w:r>
      <w:proofErr w:type="spellEnd"/>
      <w:r w:rsidRPr="00922A53">
        <w:rPr>
          <w:rFonts w:ascii="Times New Roman" w:hAnsi="Times New Roman" w:cs="Times New Roman"/>
          <w:sz w:val="24"/>
          <w:szCs w:val="24"/>
        </w:rPr>
        <w:t xml:space="preserve"> и классификацию изучен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ных объектов по самостоя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тельно выделенным основани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ям (критериям) при указании количества групп;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изучае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мом круге явлений;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 xml:space="preserve">- обобщать (выделять класс </w:t>
      </w:r>
      <w:proofErr w:type="gramStart"/>
      <w:r w:rsidRPr="00922A53">
        <w:rPr>
          <w:rFonts w:ascii="Times New Roman" w:hAnsi="Times New Roman" w:cs="Times New Roman"/>
          <w:sz w:val="24"/>
          <w:szCs w:val="24"/>
        </w:rPr>
        <w:t>объ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ектов</w:t>
      </w:r>
      <w:proofErr w:type="gramEnd"/>
      <w:r w:rsidRPr="00922A53">
        <w:rPr>
          <w:rFonts w:ascii="Times New Roman" w:hAnsi="Times New Roman" w:cs="Times New Roman"/>
          <w:sz w:val="24"/>
          <w:szCs w:val="24"/>
        </w:rPr>
        <w:t xml:space="preserve"> как по заданному при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знаку, так и самостоятельно);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подводить анализируемые объекты (явления) под поня</w:t>
      </w:r>
      <w:r w:rsidRPr="00922A53">
        <w:rPr>
          <w:rFonts w:ascii="Times New Roman" w:hAnsi="Times New Roman" w:cs="Times New Roman"/>
          <w:sz w:val="24"/>
          <w:szCs w:val="24"/>
        </w:rPr>
        <w:softHyphen/>
        <w:t xml:space="preserve">тия разного уровня обобщения (природа </w:t>
      </w:r>
      <w:proofErr w:type="gramStart"/>
      <w:r w:rsidRPr="00922A53"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 w:rsidRPr="00922A53">
        <w:rPr>
          <w:rFonts w:ascii="Times New Roman" w:hAnsi="Times New Roman" w:cs="Times New Roman"/>
          <w:sz w:val="24"/>
          <w:szCs w:val="24"/>
        </w:rPr>
        <w:t xml:space="preserve"> челове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ком; природа живая - нежи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вая; группы растений, группы животных);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проводить аналогии между изучаемым материалом и соб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ственным опытом.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2A53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922A53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 xml:space="preserve">- осуществлять поиск нужного иллюстративного материала в дополнительных источниках литературы или </w:t>
      </w:r>
      <w:proofErr w:type="spellStart"/>
      <w:r w:rsidRPr="00922A53">
        <w:rPr>
          <w:rFonts w:ascii="Times New Roman" w:hAnsi="Times New Roman" w:cs="Times New Roman"/>
          <w:sz w:val="24"/>
          <w:szCs w:val="24"/>
        </w:rPr>
        <w:t>медиаресурсах</w:t>
      </w:r>
      <w:proofErr w:type="spellEnd"/>
      <w:r w:rsidRPr="00922A53">
        <w:rPr>
          <w:rFonts w:ascii="Times New Roman" w:hAnsi="Times New Roman" w:cs="Times New Roman"/>
          <w:sz w:val="24"/>
          <w:szCs w:val="24"/>
        </w:rPr>
        <w:t>, рекомендуемых учителем;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строить небольшие сообще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ния в устной и письменной форме;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 xml:space="preserve">- выделять информацию из сообщений разных видов (в </w:t>
      </w:r>
      <w:proofErr w:type="spellStart"/>
      <w:r w:rsidRPr="00922A5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22A53">
        <w:rPr>
          <w:rFonts w:ascii="Times New Roman" w:hAnsi="Times New Roman" w:cs="Times New Roman"/>
          <w:sz w:val="24"/>
          <w:szCs w:val="24"/>
        </w:rPr>
        <w:t>. текстов) в соответствии с учебной задачей;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осуществлять запись (фик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сацию) указанной учителем информации об окружающем мире;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проводить сравнение, </w:t>
      </w:r>
      <w:proofErr w:type="spellStart"/>
      <w:r w:rsidRPr="00922A53">
        <w:rPr>
          <w:rFonts w:ascii="Times New Roman" w:hAnsi="Times New Roman" w:cs="Times New Roman"/>
          <w:sz w:val="24"/>
          <w:szCs w:val="24"/>
        </w:rPr>
        <w:t>сериа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цию</w:t>
      </w:r>
      <w:proofErr w:type="spellEnd"/>
      <w:r w:rsidRPr="00922A53">
        <w:rPr>
          <w:rFonts w:ascii="Times New Roman" w:hAnsi="Times New Roman" w:cs="Times New Roman"/>
          <w:sz w:val="24"/>
          <w:szCs w:val="24"/>
        </w:rPr>
        <w:t xml:space="preserve"> и классификацию изучен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ных объектов по самостоя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тельно выделенным основани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ям (критериям) при указании и без указания количества групп;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понимать структуру пост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роения рассуждения как связи простых суждений об объекте (явлении);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обобщать (самостоятельно выделять класс объектов).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A53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A53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выбирать адекватные рече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вые средства в диалоге с учите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лем, одноклассниками;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воспринимать другое мнение и позицию;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умению договариваться, приходить к общему решению (во фронтальной деятельности под руководством учителя);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строить понятные для парт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нера высказывания;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задавать вопросы, адекват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ные данной ситуации, позво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ляющие оценить ее в процессе общения.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2A53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922A53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строить монологическое высказывание;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ориентироваться на пози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цию партнера в общении и взаимодействии;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учитывать другое мнение и позицию;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умению договариваться, приходить к общему решению (при работе, в группе, в паре);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контролировать действия партнера: оценивать качест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во, последовательность дей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ствий, выполняемых партне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ром, производить сравнение данных операций с тем, как бы их выполнил «я сам»;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адекватно использовать средства устной речи для ре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шения различных коммуника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тивных задач;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навыкам взаимоконтроля.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A53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A53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A53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устанавливать связи между живой и неживой природой, взаимосвязи в живой природе (на основе изученного матери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ала); использовать их для объ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яснения необходимости бе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режного отношения к природе: сравнивать объекты приро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ды на основе внешних призна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ков или известных характер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ных свойств;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проводить несложные наб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людения в природе и воспро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изводить опыты в соответ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ствии с инструкцией, исполь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зуя простейшее лабораторное оборудование и измеритель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ные приборы; соблюдать тех</w:t>
      </w:r>
      <w:r w:rsidRPr="00922A53">
        <w:rPr>
          <w:rFonts w:ascii="Times New Roman" w:hAnsi="Times New Roman" w:cs="Times New Roman"/>
          <w:sz w:val="24"/>
          <w:szCs w:val="24"/>
        </w:rPr>
        <w:softHyphen/>
        <w:t xml:space="preserve">нику </w:t>
      </w:r>
      <w:proofErr w:type="spellStart"/>
      <w:r w:rsidRPr="00922A53">
        <w:rPr>
          <w:rFonts w:ascii="Times New Roman" w:hAnsi="Times New Roman" w:cs="Times New Roman"/>
          <w:sz w:val="24"/>
          <w:szCs w:val="24"/>
        </w:rPr>
        <w:t>оезопасности</w:t>
      </w:r>
      <w:proofErr w:type="spellEnd"/>
      <w:r w:rsidRPr="00922A53">
        <w:rPr>
          <w:rFonts w:ascii="Times New Roman" w:hAnsi="Times New Roman" w:cs="Times New Roman"/>
          <w:sz w:val="24"/>
          <w:szCs w:val="24"/>
        </w:rPr>
        <w:t>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описывать на основе предло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женного плана изученные объ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екты и явления живой и нежи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вой природы;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характеризовать Землю как планету, Солнце как звезду, Луну как спутник Земли;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ориентироваться на местнос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ти относительно своего тела; знать правила пользования компасом, определять основ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ные стороны горизонта по компасу, по природным приме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там;</w:t>
      </w:r>
    </w:p>
    <w:p w:rsidR="00FF429E" w:rsidRPr="00922A53" w:rsidRDefault="00D80DAD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различать твердые, жидкие,</w:t>
      </w:r>
      <w:r w:rsidR="00FF429E" w:rsidRPr="00922A53">
        <w:rPr>
          <w:rFonts w:ascii="Times New Roman" w:hAnsi="Times New Roman" w:cs="Times New Roman"/>
          <w:sz w:val="24"/>
          <w:szCs w:val="24"/>
        </w:rPr>
        <w:t xml:space="preserve"> газообразные вещества;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измерять температуру воды, воздуха и своего тела;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различать три состояния во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ды; определять основные свой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ства воды, ее значение для жи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вых организмов и хозяйствен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ной деятельности человека; объяснять причины кругово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рота воды в природе;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определять основные свой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ства воздуха, его значение для растений, животных, человека;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lastRenderedPageBreak/>
        <w:t>- определять условия, необхо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димые для жизни растений (свет, тепло, воздух, вода);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различать хвойные, цветко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вые; дикорастущие и культур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ные растения; съедобные и ядо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витые грибы;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определять условия, необхо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димые для жизни животных (воздух, вода, тепло, пища);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различать диких и домашних животных; животных разных групп (насекомые, рыбы, пти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цы, звери);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приводить примеры предста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вителей разных групп расте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ний и животных;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правилам ухода (полива, рыхления) за  комнатными растениями;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строить простейшие кор</w:t>
      </w:r>
      <w:r w:rsidRPr="00922A53">
        <w:rPr>
          <w:rFonts w:ascii="Times New Roman" w:hAnsi="Times New Roman" w:cs="Times New Roman"/>
          <w:sz w:val="24"/>
          <w:szCs w:val="24"/>
        </w:rPr>
        <w:softHyphen/>
        <w:t xml:space="preserve">мушки и подбирать корм для </w:t>
      </w:r>
      <w:proofErr w:type="spellStart"/>
      <w:r w:rsidRPr="00922A53">
        <w:rPr>
          <w:rFonts w:ascii="Times New Roman" w:hAnsi="Times New Roman" w:cs="Times New Roman"/>
          <w:sz w:val="24"/>
          <w:szCs w:val="24"/>
        </w:rPr>
        <w:t>подкармливания</w:t>
      </w:r>
      <w:proofErr w:type="spellEnd"/>
      <w:r w:rsidRPr="00922A53">
        <w:rPr>
          <w:rFonts w:ascii="Times New Roman" w:hAnsi="Times New Roman" w:cs="Times New Roman"/>
          <w:sz w:val="24"/>
          <w:szCs w:val="24"/>
        </w:rPr>
        <w:t xml:space="preserve"> различных птиц зимой.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2A53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922A53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определять причины смены на Земле дня и ночи, смены времен года;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показывать на карте и гло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бусе основные формы земной поверхности и водоемы;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различать водоросли, мхи, папоротники, хвойные, цвет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ковые растения;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различать животных раз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ных групп (насекомые, рыбы, земноводные, пресмыкающие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ся, птицы, млекопитающие).</w:t>
      </w:r>
    </w:p>
    <w:p w:rsidR="00FF429E" w:rsidRPr="00922A53" w:rsidRDefault="00FF429E" w:rsidP="008C6FF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53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A53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понимать назначение орга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нов чу</w:t>
      </w:r>
      <w:proofErr w:type="gramStart"/>
      <w:r w:rsidRPr="00922A53">
        <w:rPr>
          <w:rFonts w:ascii="Times New Roman" w:hAnsi="Times New Roman" w:cs="Times New Roman"/>
          <w:sz w:val="24"/>
          <w:szCs w:val="24"/>
        </w:rPr>
        <w:t>вств дл</w:t>
      </w:r>
      <w:proofErr w:type="gramEnd"/>
      <w:r w:rsidRPr="00922A53">
        <w:rPr>
          <w:rFonts w:ascii="Times New Roman" w:hAnsi="Times New Roman" w:cs="Times New Roman"/>
          <w:sz w:val="24"/>
          <w:szCs w:val="24"/>
        </w:rPr>
        <w:t>я познания окру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жающего мира;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выполнять правила личной гигиены, безопасного поведе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ния в доме, на улице, в природ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ной среде;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соблюдать правила орга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низации учебного труда дома и в школе, понимать роль учи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теля;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определять принадлежность организмов к царствам живой природы: растениям, живот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ным, грибам, бактериям.</w:t>
      </w:r>
    </w:p>
    <w:p w:rsidR="00FF429E" w:rsidRPr="00922A53" w:rsidRDefault="00FF429E" w:rsidP="00922A5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2A53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922A53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использовать на практике основные правила познания ок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ружающего мира;</w:t>
      </w:r>
    </w:p>
    <w:p w:rsidR="00FF429E" w:rsidRPr="00922A53" w:rsidRDefault="00FF429E" w:rsidP="00922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понимать различия между источниками информации об окружающем мире: наблюде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ние, измерение, опыт, книги, Интернет;</w:t>
      </w:r>
    </w:p>
    <w:p w:rsidR="00FF429E" w:rsidRDefault="00FF429E" w:rsidP="00922A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- оценивать характер взаи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моотношений людей в клас</w:t>
      </w:r>
      <w:r w:rsidRPr="00922A53">
        <w:rPr>
          <w:rFonts w:ascii="Times New Roman" w:hAnsi="Times New Roman" w:cs="Times New Roman"/>
          <w:sz w:val="24"/>
          <w:szCs w:val="24"/>
        </w:rPr>
        <w:softHyphen/>
        <w:t>сном, школьном коллективах</w:t>
      </w:r>
    </w:p>
    <w:p w:rsidR="00221A3C" w:rsidRPr="00042BCA" w:rsidRDefault="00221A3C" w:rsidP="00221A3C">
      <w:pPr>
        <w:autoSpaceDE w:val="0"/>
        <w:autoSpaceDN w:val="0"/>
        <w:adjustRightInd w:val="0"/>
        <w:spacing w:before="60" w:after="0" w:line="240" w:lineRule="auto"/>
        <w:ind w:left="-851"/>
        <w:jc w:val="center"/>
        <w:rPr>
          <w:rFonts w:ascii="Times New Roman" w:eastAsia="TimesNewRomanPSMT" w:hAnsi="Times New Roman" w:cs="Times New Roman"/>
          <w:b/>
          <w:sz w:val="28"/>
          <w:szCs w:val="24"/>
        </w:rPr>
      </w:pPr>
      <w:r w:rsidRPr="00042BCA">
        <w:rPr>
          <w:rFonts w:ascii="Times New Roman" w:eastAsia="TimesNewRomanPSMT" w:hAnsi="Times New Roman" w:cs="Times New Roman"/>
          <w:b/>
          <w:sz w:val="28"/>
          <w:szCs w:val="24"/>
        </w:rPr>
        <w:t>Учебно-тематический план курса, 1-4  класс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33"/>
        <w:gridCol w:w="788"/>
        <w:gridCol w:w="5046"/>
        <w:gridCol w:w="1415"/>
        <w:gridCol w:w="1557"/>
      </w:tblGrid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6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5" w:type="dxa"/>
          </w:tcPr>
          <w:p w:rsidR="00221A3C" w:rsidRPr="00792AD9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92AD9">
              <w:rPr>
                <w:rFonts w:ascii="Times New Roman" w:eastAsia="Calibri" w:hAnsi="Times New Roman" w:cs="Times New Roman"/>
                <w:szCs w:val="24"/>
              </w:rPr>
              <w:t>Количество часов на тему или раздел</w:t>
            </w:r>
          </w:p>
        </w:tc>
        <w:tc>
          <w:tcPr>
            <w:tcW w:w="1557" w:type="dxa"/>
          </w:tcPr>
          <w:p w:rsidR="00221A3C" w:rsidRPr="00792AD9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92AD9">
              <w:rPr>
                <w:rFonts w:ascii="Times New Roman" w:eastAsia="Calibri" w:hAnsi="Times New Roman" w:cs="Times New Roman"/>
                <w:szCs w:val="24"/>
              </w:rPr>
              <w:t>В том числе контрольные работы</w:t>
            </w: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окружающий мир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Земли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Главная особенность Земли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– часть окружающего мира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7" w:type="dxa"/>
          </w:tcPr>
          <w:p w:rsidR="00221A3C" w:rsidRPr="001D21F8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Общий взгляд на Землю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изучают окружающий мир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сил природы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Живая природа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221A3C" w:rsidRPr="00D41FC9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7" w:type="dxa"/>
          </w:tcPr>
          <w:p w:rsidR="00221A3C" w:rsidRPr="00D41FC9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условия Земли</w:t>
            </w:r>
          </w:p>
        </w:tc>
        <w:tc>
          <w:tcPr>
            <w:tcW w:w="1415" w:type="dxa"/>
          </w:tcPr>
          <w:p w:rsidR="00221A3C" w:rsidRPr="00BB1AC1" w:rsidRDefault="00221A3C" w:rsidP="00CA66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A66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далёком прошлом</w:t>
            </w:r>
          </w:p>
        </w:tc>
        <w:tc>
          <w:tcPr>
            <w:tcW w:w="1415" w:type="dxa"/>
          </w:tcPr>
          <w:p w:rsidR="00221A3C" w:rsidRPr="00BB1AC1" w:rsidRDefault="00CA6640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Земли восточных славян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Какая она, Азия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Россия в 17 веке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7" w:type="dxa"/>
          </w:tcPr>
          <w:p w:rsidR="00221A3C" w:rsidRPr="00D41FC9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мир, созданный им</w:t>
            </w:r>
          </w:p>
        </w:tc>
        <w:tc>
          <w:tcPr>
            <w:tcW w:w="1415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соседи на Западе</w:t>
            </w:r>
          </w:p>
        </w:tc>
        <w:tc>
          <w:tcPr>
            <w:tcW w:w="1415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в России</w:t>
            </w:r>
          </w:p>
        </w:tc>
        <w:tc>
          <w:tcPr>
            <w:tcW w:w="1415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природы Земли</w:t>
            </w:r>
          </w:p>
        </w:tc>
        <w:tc>
          <w:tcPr>
            <w:tcW w:w="1415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События 19 – 20 веков</w:t>
            </w:r>
          </w:p>
        </w:tc>
        <w:tc>
          <w:tcPr>
            <w:tcW w:w="1415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природа</w:t>
            </w:r>
          </w:p>
        </w:tc>
        <w:tc>
          <w:tcPr>
            <w:tcW w:w="1415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Современная Россия</w:t>
            </w:r>
          </w:p>
        </w:tc>
        <w:tc>
          <w:tcPr>
            <w:tcW w:w="1415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1A3C" w:rsidTr="00221A3C">
        <w:tc>
          <w:tcPr>
            <w:tcW w:w="833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88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221A3C" w:rsidRPr="00BB1AC1" w:rsidRDefault="00221A3C" w:rsidP="00221A3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221A3C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7" w:type="dxa"/>
          </w:tcPr>
          <w:p w:rsidR="00221A3C" w:rsidRPr="00D41FC9" w:rsidRDefault="00221A3C" w:rsidP="00221A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221A3C" w:rsidRDefault="00221A3C" w:rsidP="00F2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DD7" w:rsidRPr="002D5AFE" w:rsidRDefault="00206DD7" w:rsidP="0020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b/>
          <w:iCs/>
          <w:sz w:val="24"/>
          <w:szCs w:val="24"/>
        </w:rPr>
        <w:t>Формы и средства контроля:</w:t>
      </w:r>
    </w:p>
    <w:p w:rsidR="00206DD7" w:rsidRPr="002D5AFE" w:rsidRDefault="00206DD7" w:rsidP="0020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Текущий контроль – сам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>о</w:t>
      </w: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стоятельные работы (15 – 20 минут на уроке)</w:t>
      </w:r>
    </w:p>
    <w:p w:rsidR="00206DD7" w:rsidRPr="002D5AFE" w:rsidRDefault="00206DD7" w:rsidP="0020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Тематический контроль – контрольные работы по итогам прохождения тем и разделов программы</w:t>
      </w:r>
    </w:p>
    <w:p w:rsidR="00CF333E" w:rsidRPr="00046FE5" w:rsidRDefault="00206DD7" w:rsidP="00302AA8">
      <w:pPr>
        <w:spacing w:line="251" w:lineRule="atLeast"/>
        <w:rPr>
          <w:rFonts w:ascii="Times New Roman" w:hAnsi="Times New Roman" w:cs="Times New Roman"/>
          <w:bCs/>
          <w:spacing w:val="17"/>
          <w:sz w:val="24"/>
          <w:szCs w:val="24"/>
        </w:rPr>
      </w:pPr>
      <w:r w:rsidRPr="00692AF3">
        <w:rPr>
          <w:rFonts w:ascii="Times New Roman" w:hAnsi="Times New Roman" w:cs="Times New Roman"/>
          <w:bCs/>
          <w:spacing w:val="17"/>
          <w:sz w:val="24"/>
          <w:szCs w:val="24"/>
        </w:rPr>
        <w:t xml:space="preserve">Контроль и оценка результатов обучения проводится в соответствии с требованиями </w:t>
      </w:r>
      <w:r w:rsidRPr="00692AF3">
        <w:rPr>
          <w:rStyle w:val="a6"/>
          <w:rFonts w:ascii="Times New Roman" w:hAnsi="Times New Roman" w:cs="Times New Roman"/>
          <w:bCs/>
          <w:sz w:val="24"/>
          <w:szCs w:val="24"/>
        </w:rPr>
        <w:t>методического письма № 1561\14-15 от 19.11.98</w:t>
      </w:r>
      <w:r w:rsidRPr="00692AF3">
        <w:rPr>
          <w:rFonts w:ascii="Times New Roman" w:hAnsi="Times New Roman" w:cs="Times New Roman"/>
          <w:sz w:val="24"/>
          <w:szCs w:val="24"/>
        </w:rPr>
        <w:t xml:space="preserve"> «</w:t>
      </w:r>
      <w:r w:rsidRPr="00692AF3">
        <w:rPr>
          <w:rFonts w:ascii="Times New Roman" w:hAnsi="Times New Roman" w:cs="Times New Roman"/>
          <w:bCs/>
          <w:spacing w:val="17"/>
          <w:sz w:val="24"/>
          <w:szCs w:val="24"/>
        </w:rPr>
        <w:t>Контроль и оценка результатов обучения в начальной школе»</w:t>
      </w:r>
      <w:r>
        <w:rPr>
          <w:rFonts w:ascii="Times New Roman" w:hAnsi="Times New Roman" w:cs="Times New Roman"/>
          <w:bCs/>
          <w:spacing w:val="17"/>
          <w:sz w:val="24"/>
          <w:szCs w:val="24"/>
        </w:rPr>
        <w:t>.</w:t>
      </w:r>
    </w:p>
    <w:p w:rsidR="00C43606" w:rsidRPr="00922A53" w:rsidRDefault="00C43606" w:rsidP="00C43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5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C43606" w:rsidRDefault="00C43606" w:rsidP="00C436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нтерактивная доска</w:t>
      </w:r>
    </w:p>
    <w:p w:rsidR="00C43606" w:rsidRPr="00922A53" w:rsidRDefault="00C43606" w:rsidP="00C436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 </w:t>
      </w:r>
    </w:p>
    <w:p w:rsidR="00C43606" w:rsidRPr="00922A53" w:rsidRDefault="00C43606" w:rsidP="00C436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Проектор</w:t>
      </w:r>
    </w:p>
    <w:p w:rsidR="00C43606" w:rsidRPr="00922A53" w:rsidRDefault="00C43606" w:rsidP="00C436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53">
        <w:rPr>
          <w:rFonts w:ascii="Times New Roman" w:hAnsi="Times New Roman" w:cs="Times New Roman"/>
          <w:sz w:val="24"/>
          <w:szCs w:val="24"/>
        </w:rPr>
        <w:t>Наглядные пособия: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606" w:rsidRPr="000C13EA" w:rsidRDefault="00C43606" w:rsidP="00C436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натуральные: гербарии, коллек</w:t>
      </w:r>
      <w:r w:rsidRPr="000C13EA">
        <w:rPr>
          <w:rFonts w:ascii="Times New Roman" w:hAnsi="Times New Roman" w:cs="Times New Roman"/>
          <w:sz w:val="24"/>
          <w:szCs w:val="24"/>
        </w:rPr>
        <w:softHyphen/>
        <w:t xml:space="preserve">ции минералов и горных пород </w:t>
      </w:r>
    </w:p>
    <w:p w:rsidR="00C43606" w:rsidRDefault="00C43606" w:rsidP="00C436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изобразительные:</w:t>
      </w:r>
    </w:p>
    <w:p w:rsidR="00C43606" w:rsidRDefault="00C43606" w:rsidP="00C43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13EA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Pr="00922A53">
        <w:rPr>
          <w:rFonts w:ascii="Times New Roman" w:hAnsi="Times New Roman" w:cs="Times New Roman"/>
          <w:sz w:val="24"/>
          <w:szCs w:val="24"/>
        </w:rPr>
        <w:t xml:space="preserve">№ 4.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2A53">
        <w:rPr>
          <w:rFonts w:ascii="Times New Roman" w:hAnsi="Times New Roman" w:cs="Times New Roman"/>
          <w:sz w:val="24"/>
          <w:szCs w:val="24"/>
        </w:rPr>
        <w:t>Окружающий мир,</w:t>
      </w:r>
      <w:r>
        <w:rPr>
          <w:rFonts w:ascii="Times New Roman" w:hAnsi="Times New Roman" w:cs="Times New Roman"/>
          <w:sz w:val="24"/>
          <w:szCs w:val="24"/>
        </w:rPr>
        <w:t xml:space="preserve"> 3 класс»</w:t>
      </w:r>
    </w:p>
    <w:p w:rsidR="00C43606" w:rsidRPr="000C13EA" w:rsidRDefault="00C43606" w:rsidP="00C43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13EA">
        <w:rPr>
          <w:rFonts w:ascii="Times New Roman" w:hAnsi="Times New Roman" w:cs="Times New Roman"/>
          <w:sz w:val="24"/>
          <w:szCs w:val="24"/>
        </w:rPr>
        <w:t xml:space="preserve">физический глобус Земли, компас, теллурий </w:t>
      </w:r>
    </w:p>
    <w:p w:rsidR="00C43606" w:rsidRPr="00922A53" w:rsidRDefault="00C43606" w:rsidP="00C43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настенные карты: «Физическая карта полушарий», «Физическая карта России», Карта природных зон», «Физическая карта мира», </w:t>
      </w:r>
    </w:p>
    <w:p w:rsidR="00C43606" w:rsidRPr="00302AA8" w:rsidRDefault="00C43606" w:rsidP="00C43606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C13EA">
        <w:rPr>
          <w:rStyle w:val="a5"/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r w:rsidRPr="000C13EA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7201C0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0C13EA">
        <w:rPr>
          <w:rFonts w:ascii="Times New Roman" w:hAnsi="Times New Roman" w:cs="Times New Roman"/>
          <w:sz w:val="24"/>
          <w:szCs w:val="24"/>
        </w:rPr>
        <w:t>)</w:t>
      </w:r>
      <w:r w:rsidRPr="000C13E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C43606" w:rsidRPr="00EE6A14" w:rsidRDefault="00C43606" w:rsidP="00C43606">
      <w:pPr>
        <w:pStyle w:val="a9"/>
        <w:spacing w:before="0" w:beforeAutospacing="0" w:after="120" w:afterAutospacing="0" w:line="360" w:lineRule="atLeast"/>
        <w:ind w:left="644"/>
        <w:rPr>
          <w:rFonts w:ascii="Verdana" w:hAnsi="Verdana"/>
          <w:color w:val="FF0000"/>
          <w:sz w:val="18"/>
          <w:szCs w:val="18"/>
        </w:rPr>
      </w:pPr>
    </w:p>
    <w:p w:rsidR="00C43606" w:rsidRDefault="00C43606" w:rsidP="00302AA8">
      <w:pPr>
        <w:spacing w:line="251" w:lineRule="atLeast"/>
        <w:rPr>
          <w:rFonts w:ascii="Times New Roman" w:hAnsi="Times New Roman" w:cs="Times New Roman"/>
          <w:bCs/>
          <w:spacing w:val="17"/>
          <w:sz w:val="24"/>
          <w:szCs w:val="24"/>
        </w:rPr>
      </w:pPr>
    </w:p>
    <w:p w:rsidR="00712E4D" w:rsidRDefault="00712E4D" w:rsidP="00302AA8">
      <w:pPr>
        <w:spacing w:line="251" w:lineRule="atLeast"/>
        <w:rPr>
          <w:rFonts w:ascii="Times New Roman" w:hAnsi="Times New Roman" w:cs="Times New Roman"/>
          <w:bCs/>
          <w:spacing w:val="17"/>
          <w:sz w:val="24"/>
          <w:szCs w:val="24"/>
        </w:rPr>
      </w:pPr>
    </w:p>
    <w:p w:rsidR="00712E4D" w:rsidRDefault="00712E4D" w:rsidP="00302AA8">
      <w:pPr>
        <w:spacing w:line="251" w:lineRule="atLeast"/>
        <w:rPr>
          <w:rFonts w:ascii="Times New Roman" w:hAnsi="Times New Roman" w:cs="Times New Roman"/>
          <w:bCs/>
          <w:spacing w:val="17"/>
          <w:sz w:val="24"/>
          <w:szCs w:val="24"/>
        </w:rPr>
      </w:pPr>
    </w:p>
    <w:p w:rsidR="00712E4D" w:rsidRDefault="00712E4D" w:rsidP="00302AA8">
      <w:pPr>
        <w:spacing w:line="251" w:lineRule="atLeast"/>
        <w:rPr>
          <w:rFonts w:ascii="Times New Roman" w:hAnsi="Times New Roman" w:cs="Times New Roman"/>
          <w:bCs/>
          <w:spacing w:val="17"/>
          <w:sz w:val="24"/>
          <w:szCs w:val="24"/>
        </w:rPr>
      </w:pPr>
    </w:p>
    <w:p w:rsidR="00712E4D" w:rsidRDefault="00712E4D" w:rsidP="00302AA8">
      <w:pPr>
        <w:spacing w:line="251" w:lineRule="atLeast"/>
        <w:rPr>
          <w:rFonts w:ascii="Times New Roman" w:hAnsi="Times New Roman" w:cs="Times New Roman"/>
          <w:bCs/>
          <w:spacing w:val="17"/>
          <w:sz w:val="24"/>
          <w:szCs w:val="24"/>
        </w:rPr>
      </w:pPr>
    </w:p>
    <w:p w:rsidR="00712E4D" w:rsidRDefault="00712E4D" w:rsidP="00302AA8">
      <w:pPr>
        <w:spacing w:line="251" w:lineRule="atLeast"/>
        <w:rPr>
          <w:rFonts w:ascii="Times New Roman" w:hAnsi="Times New Roman" w:cs="Times New Roman"/>
          <w:bCs/>
          <w:spacing w:val="17"/>
          <w:sz w:val="24"/>
          <w:szCs w:val="24"/>
        </w:rPr>
      </w:pPr>
    </w:p>
    <w:p w:rsidR="00712E4D" w:rsidRDefault="00712E4D" w:rsidP="00302AA8">
      <w:pPr>
        <w:spacing w:line="251" w:lineRule="atLeast"/>
        <w:rPr>
          <w:rFonts w:ascii="Times New Roman" w:hAnsi="Times New Roman" w:cs="Times New Roman"/>
          <w:bCs/>
          <w:spacing w:val="17"/>
          <w:sz w:val="24"/>
          <w:szCs w:val="24"/>
        </w:rPr>
      </w:pPr>
    </w:p>
    <w:p w:rsidR="00712E4D" w:rsidRDefault="00712E4D" w:rsidP="00302AA8">
      <w:pPr>
        <w:spacing w:line="251" w:lineRule="atLeast"/>
        <w:rPr>
          <w:rFonts w:ascii="Times New Roman" w:hAnsi="Times New Roman" w:cs="Times New Roman"/>
          <w:bCs/>
          <w:spacing w:val="17"/>
          <w:sz w:val="24"/>
          <w:szCs w:val="24"/>
        </w:rPr>
      </w:pPr>
    </w:p>
    <w:p w:rsidR="00712E4D" w:rsidRPr="00046FE5" w:rsidRDefault="00712E4D" w:rsidP="00302AA8">
      <w:pPr>
        <w:spacing w:line="251" w:lineRule="atLeast"/>
        <w:rPr>
          <w:rFonts w:ascii="Times New Roman" w:hAnsi="Times New Roman" w:cs="Times New Roman"/>
          <w:bCs/>
          <w:spacing w:val="17"/>
          <w:sz w:val="24"/>
          <w:szCs w:val="24"/>
        </w:rPr>
      </w:pPr>
    </w:p>
    <w:p w:rsidR="00C43606" w:rsidRPr="00046FE5" w:rsidRDefault="00C43606" w:rsidP="00302AA8">
      <w:pPr>
        <w:spacing w:line="251" w:lineRule="atLeast"/>
        <w:rPr>
          <w:rFonts w:ascii="Times New Roman" w:hAnsi="Times New Roman" w:cs="Times New Roman"/>
          <w:bCs/>
          <w:spacing w:val="17"/>
          <w:sz w:val="24"/>
          <w:szCs w:val="24"/>
        </w:rPr>
      </w:pPr>
    </w:p>
    <w:p w:rsidR="00CF333E" w:rsidRPr="00206DD7" w:rsidRDefault="000C13EA" w:rsidP="00302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="00CF333E" w:rsidRPr="00206DD7">
        <w:rPr>
          <w:rFonts w:ascii="Times New Roman" w:hAnsi="Times New Roman" w:cs="Times New Roman"/>
          <w:b/>
          <w:sz w:val="24"/>
          <w:szCs w:val="24"/>
        </w:rPr>
        <w:t xml:space="preserve"> по окружающему миру</w:t>
      </w:r>
      <w:r>
        <w:rPr>
          <w:rFonts w:ascii="Times New Roman" w:hAnsi="Times New Roman" w:cs="Times New Roman"/>
          <w:b/>
          <w:sz w:val="24"/>
          <w:szCs w:val="24"/>
        </w:rPr>
        <w:t>, 3 класс, 1 полугодие</w:t>
      </w:r>
    </w:p>
    <w:p w:rsidR="00CF333E" w:rsidRPr="00206DD7" w:rsidRDefault="00CF333E" w:rsidP="0030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b/>
          <w:sz w:val="24"/>
          <w:szCs w:val="24"/>
        </w:rPr>
        <w:t>1.Перечисли основные климатические пояса.</w:t>
      </w:r>
      <w:r w:rsidRPr="00206DD7">
        <w:rPr>
          <w:rFonts w:ascii="Times New Roman" w:hAnsi="Times New Roman" w:cs="Times New Roman"/>
          <w:sz w:val="24"/>
          <w:szCs w:val="24"/>
        </w:rPr>
        <w:t xml:space="preserve"> </w:t>
      </w:r>
      <w:r w:rsidR="000C13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F333E" w:rsidRPr="00206DD7" w:rsidRDefault="00CF333E" w:rsidP="0030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b/>
          <w:sz w:val="24"/>
          <w:szCs w:val="24"/>
        </w:rPr>
        <w:t>2. Назови основные природные зоны.</w:t>
      </w:r>
      <w:r w:rsidRPr="00206DD7">
        <w:rPr>
          <w:rFonts w:ascii="Times New Roman" w:hAnsi="Times New Roman" w:cs="Times New Roman"/>
          <w:sz w:val="24"/>
          <w:szCs w:val="24"/>
        </w:rPr>
        <w:t xml:space="preserve"> </w:t>
      </w:r>
      <w:r w:rsidR="000C13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F333E" w:rsidRPr="00206DD7" w:rsidRDefault="00CF333E" w:rsidP="0030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DD7">
        <w:rPr>
          <w:rFonts w:ascii="Times New Roman" w:hAnsi="Times New Roman" w:cs="Times New Roman"/>
          <w:b/>
          <w:sz w:val="24"/>
          <w:szCs w:val="24"/>
        </w:rPr>
        <w:t>3. Главные отличительные признаки лесной зоны:</w:t>
      </w:r>
    </w:p>
    <w:p w:rsidR="00CF333E" w:rsidRPr="00206DD7" w:rsidRDefault="00CF333E" w:rsidP="0030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вечная мерзлота;    б) мало влаги и много тепла</w:t>
      </w:r>
      <w:proofErr w:type="gramStart"/>
      <w:r w:rsidRPr="00206DD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06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 в) достаточность тепла и влаги;      г) многочисленные болота; 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DD7">
        <w:rPr>
          <w:rFonts w:ascii="Times New Roman" w:hAnsi="Times New Roman" w:cs="Times New Roman"/>
          <w:b/>
          <w:sz w:val="24"/>
          <w:szCs w:val="24"/>
        </w:rPr>
        <w:t>4. Какое количество ярусов можно обнаружить в смешанном лесу: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2;         б) 4;        в) 5;        г) 3; 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DD7">
        <w:rPr>
          <w:rFonts w:ascii="Times New Roman" w:hAnsi="Times New Roman" w:cs="Times New Roman"/>
          <w:b/>
          <w:sz w:val="24"/>
          <w:szCs w:val="24"/>
        </w:rPr>
        <w:t>5. Какое значение имеет листопад для леса?  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растения освобождаются от вредных веществ, которые накопились в листьях за лето;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б) зимой листья  защищают корни от мороза;  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в) опавшие листья являются хорошим кормом для животных в долгие зимние дни;   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г) листья, разлагаясь, обеспечивают почву питательными веществами;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 </w:t>
      </w:r>
      <w:r w:rsidRPr="00206DD7">
        <w:rPr>
          <w:rFonts w:ascii="Times New Roman" w:hAnsi="Times New Roman" w:cs="Times New Roman"/>
          <w:b/>
          <w:sz w:val="24"/>
          <w:szCs w:val="24"/>
        </w:rPr>
        <w:t>7. Кто из представителей животного мира относится к зоне лесов: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сайгак;         б) лось;       в) кабан;       г) дрофа;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DD7">
        <w:rPr>
          <w:rFonts w:ascii="Times New Roman" w:hAnsi="Times New Roman" w:cs="Times New Roman"/>
          <w:b/>
          <w:sz w:val="24"/>
          <w:szCs w:val="24"/>
        </w:rPr>
        <w:t xml:space="preserve"> 8. Кто из названных животных </w:t>
      </w:r>
      <w:r w:rsidRPr="00206DD7">
        <w:rPr>
          <w:rFonts w:ascii="Times New Roman" w:hAnsi="Times New Roman" w:cs="Times New Roman"/>
          <w:b/>
          <w:sz w:val="24"/>
          <w:szCs w:val="24"/>
          <w:u w:val="single"/>
        </w:rPr>
        <w:t>не залегает</w:t>
      </w:r>
      <w:r w:rsidRPr="00206DD7">
        <w:rPr>
          <w:rFonts w:ascii="Times New Roman" w:hAnsi="Times New Roman" w:cs="Times New Roman"/>
          <w:b/>
          <w:sz w:val="24"/>
          <w:szCs w:val="24"/>
        </w:rPr>
        <w:t xml:space="preserve"> в спячку?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белка;           б) бурый медведь;            в) ёж;               г) барсук 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DD7">
        <w:rPr>
          <w:rFonts w:ascii="Times New Roman" w:hAnsi="Times New Roman" w:cs="Times New Roman"/>
          <w:b/>
          <w:sz w:val="24"/>
          <w:szCs w:val="24"/>
        </w:rPr>
        <w:t>9. Птица, которую называют “доктором” леса: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снегирь;         б) сойка;           в) тетерев;          г) дятел; 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 </w:t>
      </w:r>
      <w:r w:rsidRPr="00206DD7">
        <w:rPr>
          <w:rFonts w:ascii="Times New Roman" w:hAnsi="Times New Roman" w:cs="Times New Roman"/>
          <w:b/>
          <w:sz w:val="24"/>
          <w:szCs w:val="24"/>
        </w:rPr>
        <w:t>10. Какой организм надо включить в пищевую цепь:  осина</w:t>
      </w:r>
      <w:proofErr w:type="gramStart"/>
      <w:r w:rsidRPr="00206DD7">
        <w:rPr>
          <w:rFonts w:ascii="Times New Roman" w:hAnsi="Times New Roman" w:cs="Times New Roman"/>
          <w:b/>
          <w:sz w:val="24"/>
          <w:szCs w:val="24"/>
        </w:rPr>
        <w:t xml:space="preserve">  -  _______  -  </w:t>
      </w:r>
      <w:proofErr w:type="gramEnd"/>
      <w:r w:rsidRPr="00206DD7">
        <w:rPr>
          <w:rFonts w:ascii="Times New Roman" w:hAnsi="Times New Roman" w:cs="Times New Roman"/>
          <w:b/>
          <w:sz w:val="24"/>
          <w:szCs w:val="24"/>
        </w:rPr>
        <w:t>лиса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гусеница;        б) заяц;         в) мышь;         г) бобр;</w:t>
      </w:r>
    </w:p>
    <w:p w:rsidR="00CF333E" w:rsidRPr="00206DD7" w:rsidRDefault="00CF333E" w:rsidP="0042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b/>
          <w:sz w:val="24"/>
          <w:szCs w:val="24"/>
        </w:rPr>
        <w:t>11. Перечисли первые занятия человека:</w:t>
      </w:r>
      <w:r w:rsidRPr="00206DD7">
        <w:rPr>
          <w:rFonts w:ascii="Times New Roman" w:hAnsi="Times New Roman" w:cs="Times New Roman"/>
          <w:sz w:val="24"/>
          <w:szCs w:val="24"/>
        </w:rPr>
        <w:t xml:space="preserve"> </w:t>
      </w:r>
      <w:r w:rsidR="000C13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F333E" w:rsidRPr="00206DD7" w:rsidRDefault="00CF333E" w:rsidP="00CF3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3E" w:rsidRPr="00206DD7" w:rsidRDefault="00CF333E" w:rsidP="00CF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b/>
          <w:sz w:val="24"/>
          <w:szCs w:val="24"/>
        </w:rPr>
        <w:t>Контрольная работа по окружающему миру II полугодие 3-й класс</w:t>
      </w:r>
      <w:r w:rsidRPr="00206DD7">
        <w:rPr>
          <w:rFonts w:ascii="Times New Roman" w:hAnsi="Times New Roman" w:cs="Times New Roman"/>
          <w:b/>
          <w:sz w:val="24"/>
          <w:szCs w:val="24"/>
        </w:rPr>
        <w:br/>
      </w:r>
      <w:r w:rsidRPr="00206DD7">
        <w:rPr>
          <w:rFonts w:ascii="Times New Roman" w:hAnsi="Times New Roman" w:cs="Times New Roman"/>
          <w:sz w:val="24"/>
          <w:szCs w:val="24"/>
        </w:rPr>
        <w:t>Вариант 1</w:t>
      </w:r>
    </w:p>
    <w:p w:rsidR="00CF333E" w:rsidRPr="00206DD7" w:rsidRDefault="00CF333E" w:rsidP="00CF33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Выпиши из данных названий объектов те, которые относятся к зоне лесов</w:t>
      </w:r>
      <w:proofErr w:type="gramStart"/>
      <w:r w:rsidRPr="00206D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6DD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06D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6DD7">
        <w:rPr>
          <w:rFonts w:ascii="Times New Roman" w:hAnsi="Times New Roman" w:cs="Times New Roman"/>
          <w:sz w:val="24"/>
          <w:szCs w:val="24"/>
        </w:rPr>
        <w:t>ерблюд, ягель, кедр, орешник, можжевельник, тетерев, земляника, дятел, чайка, дрофа, сайгак, волк, бурундук, лиса, песец, соболь, ковыль</w:t>
      </w:r>
      <w:r w:rsidRPr="00206D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____________________________________________________________________________________________________________________________________________________.</w:t>
      </w:r>
    </w:p>
    <w:p w:rsidR="00CF333E" w:rsidRPr="00206DD7" w:rsidRDefault="00CF333E" w:rsidP="00CF33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Составь схему состава почвы</w:t>
      </w:r>
    </w:p>
    <w:p w:rsidR="00CF333E" w:rsidRPr="00206DD7" w:rsidRDefault="00CF333E" w:rsidP="00CF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3E" w:rsidRPr="00206DD7" w:rsidRDefault="00CF333E" w:rsidP="00CF33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Составь одну-две цепи питания в природном сообществе луг.</w:t>
      </w:r>
      <w:r w:rsidRPr="00206D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  <w:r w:rsidRPr="00206D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</w:p>
    <w:p w:rsidR="00CF333E" w:rsidRPr="00206DD7" w:rsidRDefault="00CF333E" w:rsidP="00CF33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Сделай словесное описание летней погоды, используя ее знаковую запись.</w:t>
      </w:r>
    </w:p>
    <w:p w:rsidR="00CF333E" w:rsidRPr="00206DD7" w:rsidRDefault="00CF333E" w:rsidP="00CF33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Заполни таблицу.</w:t>
      </w:r>
      <w:r w:rsidRPr="00206DD7">
        <w:rPr>
          <w:rFonts w:ascii="Times New Roman" w:hAnsi="Times New Roman" w:cs="Times New Roman"/>
          <w:sz w:val="24"/>
          <w:szCs w:val="24"/>
        </w:rPr>
        <w:br/>
        <w:t>Год век событие</w:t>
      </w:r>
      <w:r w:rsidRPr="00206DD7">
        <w:rPr>
          <w:rFonts w:ascii="Times New Roman" w:hAnsi="Times New Roman" w:cs="Times New Roman"/>
          <w:sz w:val="24"/>
          <w:szCs w:val="24"/>
        </w:rPr>
        <w:br/>
        <w:t>988</w:t>
      </w:r>
      <w:r w:rsidRPr="00206DD7">
        <w:rPr>
          <w:rFonts w:ascii="Times New Roman" w:hAnsi="Times New Roman" w:cs="Times New Roman"/>
          <w:sz w:val="24"/>
          <w:szCs w:val="24"/>
        </w:rPr>
        <w:br/>
        <w:t>1242</w:t>
      </w:r>
      <w:r w:rsidRPr="00206DD7">
        <w:rPr>
          <w:rFonts w:ascii="Times New Roman" w:hAnsi="Times New Roman" w:cs="Times New Roman"/>
          <w:sz w:val="24"/>
          <w:szCs w:val="24"/>
        </w:rPr>
        <w:br/>
        <w:t>1380 </w:t>
      </w:r>
    </w:p>
    <w:p w:rsidR="00CF333E" w:rsidRPr="00206DD7" w:rsidRDefault="00CF333E" w:rsidP="00CF33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 Какое выражение ты считаешь правильным?</w:t>
      </w:r>
      <w:r w:rsidRPr="00206DD7">
        <w:rPr>
          <w:rFonts w:ascii="Times New Roman" w:hAnsi="Times New Roman" w:cs="Times New Roman"/>
          <w:sz w:val="24"/>
          <w:szCs w:val="24"/>
        </w:rPr>
        <w:br/>
        <w:t>а) Природа - это все, что нас окружает</w:t>
      </w:r>
      <w:r w:rsidRPr="00206DD7">
        <w:rPr>
          <w:rFonts w:ascii="Times New Roman" w:hAnsi="Times New Roman" w:cs="Times New Roman"/>
          <w:sz w:val="24"/>
          <w:szCs w:val="24"/>
        </w:rPr>
        <w:br/>
        <w:t>b) Природа - это все, что сделано руками человека.</w:t>
      </w:r>
      <w:r w:rsidRPr="00206DD7">
        <w:rPr>
          <w:rFonts w:ascii="Times New Roman" w:hAnsi="Times New Roman" w:cs="Times New Roman"/>
          <w:sz w:val="24"/>
          <w:szCs w:val="24"/>
        </w:rPr>
        <w:br/>
        <w:t>с) Природа - это все, что нас окружает, и не сделано руками человека.</w:t>
      </w:r>
    </w:p>
    <w:p w:rsidR="00CF333E" w:rsidRPr="00206DD7" w:rsidRDefault="00CF333E" w:rsidP="00CF33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Придумай знак, по которому любой человек, даже не знающий русского языка, </w:t>
      </w:r>
      <w:r w:rsidRPr="00206DD7">
        <w:rPr>
          <w:rFonts w:ascii="Times New Roman" w:hAnsi="Times New Roman" w:cs="Times New Roman"/>
          <w:sz w:val="24"/>
          <w:szCs w:val="24"/>
        </w:rPr>
        <w:br/>
        <w:t>смог найти:</w:t>
      </w:r>
      <w:r w:rsidRPr="00206DD7">
        <w:rPr>
          <w:rFonts w:ascii="Times New Roman" w:hAnsi="Times New Roman" w:cs="Times New Roman"/>
          <w:sz w:val="24"/>
          <w:szCs w:val="24"/>
        </w:rPr>
        <w:br/>
        <w:t>а) Аптеку </w:t>
      </w:r>
      <w:r w:rsidRPr="00206DD7">
        <w:rPr>
          <w:rFonts w:ascii="Times New Roman" w:hAnsi="Times New Roman" w:cs="Times New Roman"/>
          <w:sz w:val="24"/>
          <w:szCs w:val="24"/>
        </w:rPr>
        <w:br/>
        <w:t>b) Продовольственный магазин </w:t>
      </w:r>
      <w:r w:rsidRPr="00206DD7">
        <w:rPr>
          <w:rFonts w:ascii="Times New Roman" w:hAnsi="Times New Roman" w:cs="Times New Roman"/>
          <w:sz w:val="24"/>
          <w:szCs w:val="24"/>
        </w:rPr>
        <w:br/>
        <w:t>d) Прачечную</w:t>
      </w:r>
      <w:r w:rsidRPr="00206DD7">
        <w:rPr>
          <w:rFonts w:ascii="Times New Roman" w:hAnsi="Times New Roman" w:cs="Times New Roman"/>
          <w:sz w:val="24"/>
          <w:szCs w:val="24"/>
        </w:rPr>
        <w:br/>
      </w:r>
      <w:r w:rsidRPr="00206DD7">
        <w:rPr>
          <w:rFonts w:ascii="Times New Roman" w:hAnsi="Times New Roman" w:cs="Times New Roman"/>
          <w:sz w:val="24"/>
          <w:szCs w:val="24"/>
        </w:rPr>
        <w:lastRenderedPageBreak/>
        <w:t>d) Телеграф </w:t>
      </w:r>
      <w:r w:rsidRPr="00206DD7">
        <w:rPr>
          <w:rFonts w:ascii="Times New Roman" w:hAnsi="Times New Roman" w:cs="Times New Roman"/>
          <w:sz w:val="24"/>
          <w:szCs w:val="24"/>
        </w:rPr>
        <w:br/>
        <w:t>с) Кафе</w:t>
      </w:r>
    </w:p>
    <w:p w:rsidR="00206DD7" w:rsidRDefault="00CF333E" w:rsidP="00CF33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 Расположи по степени важности факторы, которые обеспечивают человеку</w:t>
      </w:r>
      <w:r w:rsidRPr="00206DD7">
        <w:rPr>
          <w:rFonts w:ascii="Times New Roman" w:hAnsi="Times New Roman" w:cs="Times New Roman"/>
          <w:sz w:val="24"/>
          <w:szCs w:val="24"/>
        </w:rPr>
        <w:br/>
        <w:t>сохранение здоровья. </w:t>
      </w:r>
      <w:r w:rsidRPr="00206DD7">
        <w:rPr>
          <w:rFonts w:ascii="Times New Roman" w:hAnsi="Times New Roman" w:cs="Times New Roman"/>
          <w:sz w:val="24"/>
          <w:szCs w:val="24"/>
        </w:rPr>
        <w:br/>
        <w:t>а) Физическая культура 1. _______________________________</w:t>
      </w:r>
      <w:r w:rsidRPr="00206DD7">
        <w:rPr>
          <w:rFonts w:ascii="Times New Roman" w:hAnsi="Times New Roman" w:cs="Times New Roman"/>
          <w:sz w:val="24"/>
          <w:szCs w:val="24"/>
        </w:rPr>
        <w:br/>
        <w:t>b) Здоровая пища 2. ______________________________</w:t>
      </w:r>
      <w:r w:rsidRPr="00206DD7">
        <w:rPr>
          <w:rFonts w:ascii="Times New Roman" w:hAnsi="Times New Roman" w:cs="Times New Roman"/>
          <w:sz w:val="24"/>
          <w:szCs w:val="24"/>
        </w:rPr>
        <w:br/>
        <w:t>с) Режим питания 3._______________________________</w:t>
      </w:r>
      <w:r w:rsidRPr="00206DD7">
        <w:rPr>
          <w:rFonts w:ascii="Times New Roman" w:hAnsi="Times New Roman" w:cs="Times New Roman"/>
          <w:sz w:val="24"/>
          <w:szCs w:val="24"/>
        </w:rPr>
        <w:br/>
        <w:t>d) Отдых 4. _______________________________</w:t>
      </w:r>
      <w:r w:rsidRPr="00206DD7">
        <w:rPr>
          <w:rFonts w:ascii="Times New Roman" w:hAnsi="Times New Roman" w:cs="Times New Roman"/>
          <w:sz w:val="24"/>
          <w:szCs w:val="24"/>
        </w:rPr>
        <w:br/>
        <w:t>е) Водные процедуры 5. ________________________________</w:t>
      </w:r>
      <w:r w:rsidRPr="00206DD7">
        <w:rPr>
          <w:rFonts w:ascii="Times New Roman" w:hAnsi="Times New Roman" w:cs="Times New Roman"/>
          <w:sz w:val="24"/>
          <w:szCs w:val="24"/>
        </w:rPr>
        <w:br/>
        <w:t>f) Закаливание 6.__</w:t>
      </w:r>
      <w:r w:rsidR="00206DD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F333E" w:rsidRPr="00206DD7" w:rsidRDefault="00CF333E" w:rsidP="00206DD7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Вариант 2</w:t>
      </w:r>
    </w:p>
    <w:p w:rsidR="00CF333E" w:rsidRPr="00206DD7" w:rsidRDefault="00CF333E" w:rsidP="00206DD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Выпиши из данных названий объектов те, которые относятся к зоне степей</w:t>
      </w:r>
      <w:proofErr w:type="gramStart"/>
      <w:r w:rsidRPr="00206D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6DD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06D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6DD7">
        <w:rPr>
          <w:rFonts w:ascii="Times New Roman" w:hAnsi="Times New Roman" w:cs="Times New Roman"/>
          <w:sz w:val="24"/>
          <w:szCs w:val="24"/>
        </w:rPr>
        <w:t>ерблюд, ягель, кедр, орешник, можжевельник, тетерев, земляника, дятел, чайка, дрофа, сайгак, волк, бурундук, лиса, песец, соболь, ковыль</w:t>
      </w:r>
      <w:r w:rsidRPr="00206D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</w:t>
      </w:r>
    </w:p>
    <w:p w:rsidR="00CF333E" w:rsidRPr="00206DD7" w:rsidRDefault="00CF333E" w:rsidP="00CF333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Составь схему состава воздуха.</w:t>
      </w:r>
    </w:p>
    <w:p w:rsidR="00CF333E" w:rsidRPr="00206DD7" w:rsidRDefault="00CF333E" w:rsidP="00CF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3E" w:rsidRPr="00206DD7" w:rsidRDefault="00CF333E" w:rsidP="00CF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3E" w:rsidRPr="00206DD7" w:rsidRDefault="00CF333E" w:rsidP="00CF333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Составь одну-две цепи питания в природном сообществе болото.</w:t>
      </w:r>
      <w:r w:rsidRPr="00206D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  <w:r w:rsidRPr="00206D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</w:p>
    <w:p w:rsidR="00CF333E" w:rsidRPr="00206DD7" w:rsidRDefault="00CF333E" w:rsidP="00CF333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Сделай словесное описание зимней погоды, используя ее знаковую запись.</w:t>
      </w:r>
      <w:r w:rsidRPr="00206DD7">
        <w:rPr>
          <w:rFonts w:ascii="Times New Roman" w:hAnsi="Times New Roman" w:cs="Times New Roman"/>
          <w:sz w:val="24"/>
          <w:szCs w:val="24"/>
        </w:rPr>
        <w:br/>
      </w:r>
    </w:p>
    <w:p w:rsidR="00CF333E" w:rsidRPr="00206DD7" w:rsidRDefault="00CF333E" w:rsidP="00CF333E">
      <w:pPr>
        <w:pStyle w:val="a4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CF333E" w:rsidRPr="00206DD7" w:rsidRDefault="00CF333E" w:rsidP="00CF333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Заполни таблицу.</w:t>
      </w:r>
      <w:r w:rsidRPr="00206DD7">
        <w:rPr>
          <w:rFonts w:ascii="Times New Roman" w:hAnsi="Times New Roman" w:cs="Times New Roman"/>
          <w:sz w:val="24"/>
          <w:szCs w:val="24"/>
        </w:rPr>
        <w:br/>
        <w:t>Год век событие</w:t>
      </w:r>
      <w:r w:rsidRPr="00206DD7">
        <w:rPr>
          <w:rFonts w:ascii="Times New Roman" w:hAnsi="Times New Roman" w:cs="Times New Roman"/>
          <w:sz w:val="24"/>
          <w:szCs w:val="24"/>
        </w:rPr>
        <w:br/>
        <w:t>988</w:t>
      </w:r>
      <w:r w:rsidRPr="00206DD7">
        <w:rPr>
          <w:rFonts w:ascii="Times New Roman" w:hAnsi="Times New Roman" w:cs="Times New Roman"/>
          <w:sz w:val="24"/>
          <w:szCs w:val="24"/>
        </w:rPr>
        <w:br/>
        <w:t>1242</w:t>
      </w:r>
      <w:r w:rsidRPr="00206DD7">
        <w:rPr>
          <w:rFonts w:ascii="Times New Roman" w:hAnsi="Times New Roman" w:cs="Times New Roman"/>
          <w:sz w:val="24"/>
          <w:szCs w:val="24"/>
        </w:rPr>
        <w:br/>
        <w:t>1380 </w:t>
      </w:r>
    </w:p>
    <w:p w:rsidR="00CF333E" w:rsidRPr="00206DD7" w:rsidRDefault="00CF333E" w:rsidP="00CF333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Какое выражение ты считаешь правильным?</w:t>
      </w:r>
      <w:r w:rsidRPr="00206DD7">
        <w:rPr>
          <w:rFonts w:ascii="Times New Roman" w:hAnsi="Times New Roman" w:cs="Times New Roman"/>
          <w:sz w:val="24"/>
          <w:szCs w:val="24"/>
        </w:rPr>
        <w:br/>
        <w:t>a) Природа - это все, что нас окружает, и не сделано руками человека.</w:t>
      </w:r>
      <w:r w:rsidRPr="00206DD7">
        <w:rPr>
          <w:rFonts w:ascii="Times New Roman" w:hAnsi="Times New Roman" w:cs="Times New Roman"/>
          <w:sz w:val="24"/>
          <w:szCs w:val="24"/>
        </w:rPr>
        <w:br/>
        <w:t>b) Природа - это все, что нас окружает</w:t>
      </w:r>
      <w:r w:rsidRPr="00206DD7">
        <w:rPr>
          <w:rFonts w:ascii="Times New Roman" w:hAnsi="Times New Roman" w:cs="Times New Roman"/>
          <w:sz w:val="24"/>
          <w:szCs w:val="24"/>
        </w:rPr>
        <w:br/>
        <w:t>c) Природа - это все, что сделано руками человека</w:t>
      </w:r>
    </w:p>
    <w:p w:rsidR="00CF333E" w:rsidRPr="00206DD7" w:rsidRDefault="00CF333E" w:rsidP="00CF333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Придумай знак, по которому любой человек, даже не знающий русского языка, </w:t>
      </w:r>
      <w:r w:rsidRPr="00206DD7">
        <w:rPr>
          <w:rFonts w:ascii="Times New Roman" w:hAnsi="Times New Roman" w:cs="Times New Roman"/>
          <w:sz w:val="24"/>
          <w:szCs w:val="24"/>
        </w:rPr>
        <w:br/>
        <w:t>смог найти:</w:t>
      </w:r>
      <w:r w:rsidRPr="00206DD7">
        <w:rPr>
          <w:rFonts w:ascii="Times New Roman" w:hAnsi="Times New Roman" w:cs="Times New Roman"/>
          <w:sz w:val="24"/>
          <w:szCs w:val="24"/>
        </w:rPr>
        <w:br/>
        <w:t>а) Аптеку </w:t>
      </w:r>
      <w:r w:rsidRPr="00206DD7">
        <w:rPr>
          <w:rFonts w:ascii="Times New Roman" w:hAnsi="Times New Roman" w:cs="Times New Roman"/>
          <w:sz w:val="24"/>
          <w:szCs w:val="24"/>
        </w:rPr>
        <w:br/>
        <w:t>b) Спортивный магазин </w:t>
      </w:r>
      <w:r w:rsidRPr="00206DD7">
        <w:rPr>
          <w:rFonts w:ascii="Times New Roman" w:hAnsi="Times New Roman" w:cs="Times New Roman"/>
          <w:sz w:val="24"/>
          <w:szCs w:val="24"/>
        </w:rPr>
        <w:br/>
        <w:t>d) Столовую </w:t>
      </w:r>
      <w:r w:rsidRPr="00206DD7">
        <w:rPr>
          <w:rFonts w:ascii="Times New Roman" w:hAnsi="Times New Roman" w:cs="Times New Roman"/>
          <w:sz w:val="24"/>
          <w:szCs w:val="24"/>
        </w:rPr>
        <w:br/>
        <w:t>d)Почту </w:t>
      </w:r>
      <w:r w:rsidRPr="00206DD7">
        <w:rPr>
          <w:rFonts w:ascii="Times New Roman" w:hAnsi="Times New Roman" w:cs="Times New Roman"/>
          <w:sz w:val="24"/>
          <w:szCs w:val="24"/>
        </w:rPr>
        <w:br/>
        <w:t>с) Бассейн </w:t>
      </w:r>
    </w:p>
    <w:p w:rsidR="00CF333E" w:rsidRPr="00206DD7" w:rsidRDefault="00CF333E" w:rsidP="00CF333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Расположи по степени важности факторы, которые обеспечивают </w:t>
      </w:r>
      <w:r w:rsidRPr="00206DD7">
        <w:rPr>
          <w:rFonts w:ascii="Times New Roman" w:hAnsi="Times New Roman" w:cs="Times New Roman"/>
          <w:sz w:val="24"/>
          <w:szCs w:val="24"/>
        </w:rPr>
        <w:br/>
        <w:t>сохранение природы. </w:t>
      </w:r>
      <w:r w:rsidRPr="00206DD7">
        <w:rPr>
          <w:rFonts w:ascii="Times New Roman" w:hAnsi="Times New Roman" w:cs="Times New Roman"/>
          <w:sz w:val="24"/>
          <w:szCs w:val="24"/>
        </w:rPr>
        <w:br/>
        <w:t>а) создание заповедников 1. _______________________________</w:t>
      </w:r>
      <w:r w:rsidRPr="00206DD7">
        <w:rPr>
          <w:rFonts w:ascii="Times New Roman" w:hAnsi="Times New Roman" w:cs="Times New Roman"/>
          <w:sz w:val="24"/>
          <w:szCs w:val="24"/>
        </w:rPr>
        <w:br/>
        <w:t>b) создание очистных сооружений 2. ______________________________</w:t>
      </w:r>
      <w:r w:rsidRPr="00206DD7">
        <w:rPr>
          <w:rFonts w:ascii="Times New Roman" w:hAnsi="Times New Roman" w:cs="Times New Roman"/>
          <w:sz w:val="24"/>
          <w:szCs w:val="24"/>
        </w:rPr>
        <w:br/>
        <w:t>с) Изучение Красной книги 3._______________________________</w:t>
      </w:r>
      <w:r w:rsidRPr="00206DD7">
        <w:rPr>
          <w:rFonts w:ascii="Times New Roman" w:hAnsi="Times New Roman" w:cs="Times New Roman"/>
          <w:sz w:val="24"/>
          <w:szCs w:val="24"/>
        </w:rPr>
        <w:br/>
        <w:t>d) Посадка лесов 4. _______________________________</w:t>
      </w:r>
      <w:r w:rsidRPr="00206DD7">
        <w:rPr>
          <w:rFonts w:ascii="Times New Roman" w:hAnsi="Times New Roman" w:cs="Times New Roman"/>
          <w:sz w:val="24"/>
          <w:szCs w:val="24"/>
        </w:rPr>
        <w:br/>
        <w:t>е) Работа службы по охране среды 5. ________________________________</w:t>
      </w:r>
      <w:r w:rsidRPr="00206DD7">
        <w:rPr>
          <w:rFonts w:ascii="Times New Roman" w:hAnsi="Times New Roman" w:cs="Times New Roman"/>
          <w:sz w:val="24"/>
          <w:szCs w:val="24"/>
        </w:rPr>
        <w:br/>
        <w:t>f) Запрет на выброс вредных веществ в атмосферу 6.____________________</w:t>
      </w:r>
      <w:r w:rsidRPr="00206DD7">
        <w:rPr>
          <w:rFonts w:ascii="Times New Roman" w:hAnsi="Times New Roman" w:cs="Times New Roman"/>
          <w:sz w:val="24"/>
          <w:szCs w:val="24"/>
          <w:shd w:val="clear" w:color="auto" w:fill="FFFFE0"/>
        </w:rPr>
        <w:t>___</w:t>
      </w:r>
    </w:p>
    <w:p w:rsidR="00C43606" w:rsidRPr="00046FE5" w:rsidRDefault="00C43606" w:rsidP="00742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606" w:rsidRPr="00046FE5" w:rsidRDefault="00C43606" w:rsidP="00742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9F" w:rsidRPr="00206DD7" w:rsidRDefault="00E6269F" w:rsidP="00742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DD7">
        <w:rPr>
          <w:rFonts w:ascii="Times New Roman" w:hAnsi="Times New Roman" w:cs="Times New Roman"/>
          <w:b/>
          <w:sz w:val="24"/>
          <w:szCs w:val="24"/>
        </w:rPr>
        <w:t xml:space="preserve">Тесты по окружающему миру по программе </w:t>
      </w:r>
      <w:proofErr w:type="spellStart"/>
      <w:r w:rsidRPr="00206DD7">
        <w:rPr>
          <w:rFonts w:ascii="Times New Roman" w:hAnsi="Times New Roman" w:cs="Times New Roman"/>
          <w:b/>
          <w:sz w:val="24"/>
          <w:szCs w:val="24"/>
        </w:rPr>
        <w:t>Л.В.Занкова</w:t>
      </w:r>
      <w:proofErr w:type="spellEnd"/>
      <w:r w:rsidRPr="00206D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2F6C" w:rsidRPr="00742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DD7">
        <w:rPr>
          <w:rFonts w:ascii="Times New Roman" w:hAnsi="Times New Roman" w:cs="Times New Roman"/>
          <w:sz w:val="24"/>
          <w:szCs w:val="24"/>
        </w:rPr>
        <w:t xml:space="preserve"> </w:t>
      </w:r>
      <w:r w:rsidRPr="00206DD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DD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="00CF333E" w:rsidRPr="00206DD7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206DD7">
        <w:rPr>
          <w:rFonts w:ascii="Times New Roman" w:hAnsi="Times New Roman" w:cs="Times New Roman"/>
          <w:b/>
          <w:sz w:val="24"/>
          <w:szCs w:val="24"/>
          <w:u w:val="single"/>
        </w:rPr>
        <w:t>огода.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lastRenderedPageBreak/>
        <w:t>1.Состояние атмосферы в данном районе местности за сутки, неделю, месяц: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а) холод                   б) погода                в) жара                  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2. Погода характеризуется: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сменой дня и ночи                           б) вращением Земли вокруг Солнца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в) температурой, атмосферным давлением, направлением и силой ветра, осадками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3. Наука, которая изучает погоду: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метель                   б) метеор                           в) метеорология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4. Предсказание погоды вперед на несколько дней: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а) прогноз                  б) гипноз                    в) мороз                    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5. Если днем жарко, душно и быстро увеличиваются кучевые облака, то будет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а) холод                    б) гроза                     в) наводнение           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6. Если днем приятный теплый ветерок дует с водоема на сушу, то погода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а)  ухудшится           б) не изменится совсем                в) будет хорошей        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7. Если ласточки летают низко над землей, то будет: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дождь                    б) мороз                в) ясно и сухо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DD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="00CF333E" w:rsidRPr="00206DD7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206DD7">
        <w:rPr>
          <w:rFonts w:ascii="Times New Roman" w:hAnsi="Times New Roman" w:cs="Times New Roman"/>
          <w:b/>
          <w:sz w:val="24"/>
          <w:szCs w:val="24"/>
          <w:u w:val="single"/>
        </w:rPr>
        <w:t>айга.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1.Природная зона, которая располагается между лесотундрой и смешанными лесами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а) тундра             б) степь              в) </w:t>
      </w:r>
      <w:proofErr w:type="spellStart"/>
      <w:r w:rsidRPr="00206DD7">
        <w:rPr>
          <w:rFonts w:ascii="Times New Roman" w:hAnsi="Times New Roman" w:cs="Times New Roman"/>
          <w:sz w:val="24"/>
          <w:szCs w:val="24"/>
        </w:rPr>
        <w:t>арктика</w:t>
      </w:r>
      <w:proofErr w:type="spellEnd"/>
      <w:r w:rsidRPr="00206DD7">
        <w:rPr>
          <w:rFonts w:ascii="Times New Roman" w:hAnsi="Times New Roman" w:cs="Times New Roman"/>
          <w:sz w:val="24"/>
          <w:szCs w:val="24"/>
        </w:rPr>
        <w:t xml:space="preserve">                г) тайга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2. В тайге преобладают деревья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хвойных пород                 б) широколиственных пород                 в) травянистые растения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3. Хвойное дерево, которое сбрасывает осенью хвою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сосна                   б) кедр                     в) ель                         г) лиственница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4. Птицы, которые выводят птенцов зимой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воробьи             б) сороки                   в) клесты                     г) кукушки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5. Животное, которое живет в верхнем ярусе тайги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медведь            б) лиса                  в) заяц                        г) белка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6. Зверек с полосатой спинкой. </w:t>
      </w:r>
      <w:proofErr w:type="gramStart"/>
      <w:r w:rsidRPr="00206D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06DD7">
        <w:rPr>
          <w:rFonts w:ascii="Times New Roman" w:hAnsi="Times New Roman" w:cs="Times New Roman"/>
          <w:sz w:val="24"/>
          <w:szCs w:val="24"/>
        </w:rPr>
        <w:t xml:space="preserve"> делает запасы на зиму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косуля                    б) бурундук                 в) олень                     г) волк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7. Животное, похожее одновременно на барсука и небольшого медведя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белка                   б) лось                   в) соболь                     г) росомаха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8. Хозяин тайги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лиса                   б) медведь                 в) лев                        г) заяц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9. Длинными бородами свисают со стволов и ветвей деревьев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лианы                  б) лишайники                     в) бабочки капустницы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10. Из этого дерева строили военные укрепления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ольха                     б) рябина                     в) лиственница                г) пихта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C13EA" w:rsidRPr="00206DD7" w:rsidRDefault="000C13EA" w:rsidP="000C1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DD7">
        <w:rPr>
          <w:rFonts w:ascii="Times New Roman" w:hAnsi="Times New Roman" w:cs="Times New Roman"/>
          <w:b/>
          <w:sz w:val="24"/>
          <w:szCs w:val="24"/>
        </w:rPr>
        <w:t>Тест по теме «Образование Древнерусского государства».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C13EA">
        <w:rPr>
          <w:rFonts w:ascii="Times New Roman" w:hAnsi="Times New Roman" w:cs="Times New Roman"/>
          <w:sz w:val="24"/>
          <w:szCs w:val="24"/>
        </w:rPr>
        <w:t>Какой из князей крестил киевлян?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1) Святослав                             3) Игорь    2) Владимир                             4) Олег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2. Заполни пропуски.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1) _________   - Образование Древнерусского государства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1242 г"/>
        </w:smartTagPr>
        <w:r w:rsidRPr="000C13EA">
          <w:rPr>
            <w:rFonts w:ascii="Times New Roman" w:hAnsi="Times New Roman" w:cs="Times New Roman"/>
            <w:sz w:val="24"/>
            <w:szCs w:val="24"/>
          </w:rPr>
          <w:t>1242 г</w:t>
        </w:r>
      </w:smartTag>
      <w:r w:rsidRPr="000C13EA">
        <w:rPr>
          <w:rFonts w:ascii="Times New Roman" w:hAnsi="Times New Roman" w:cs="Times New Roman"/>
          <w:sz w:val="24"/>
          <w:szCs w:val="24"/>
        </w:rPr>
        <w:t>. - _____________________________________________________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3. Выберите понятия, которые относятся к христианству.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1) Многобожие                              4) Духи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2) Иконы, крест, храмы                5) Вера в единого бога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3) Иисус Христос                          6) Жертвоприношение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4. Отметь те позиции, которые являются существенными при характеристике Древнерусского государства.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1) Создание летописи Руси                   3) Строительство храмов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2) Пленение Соловья – Разбойника     4) Жертвоприношение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5. Что такое берёста?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1) Кожа коз, овец                     3) Кожа телят     2) Дубовая кора                       4) Берёзовая кора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lastRenderedPageBreak/>
        <w:t>6. Что относится к устному народному творчеству?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1) Пословицы            3) Повести    2) Скороговорки        4) Загадки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7. Кто организовал первую школу в Киеве?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1) Олег       2) Игорь             3) Ольга       4) Святослав    5) Владимир    6) Ярослав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8. Какие знания об окружающем мире помогли Александру Невскому одержать победу в «Ледовом побоище»?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 xml:space="preserve">9. Какой город уцелел от нашествия </w:t>
      </w:r>
      <w:proofErr w:type="spellStart"/>
      <w:r w:rsidRPr="000C13EA">
        <w:rPr>
          <w:rFonts w:ascii="Times New Roman" w:hAnsi="Times New Roman" w:cs="Times New Roman"/>
          <w:sz w:val="24"/>
          <w:szCs w:val="24"/>
        </w:rPr>
        <w:t>монголо</w:t>
      </w:r>
      <w:proofErr w:type="spellEnd"/>
      <w:r w:rsidRPr="000C13EA">
        <w:rPr>
          <w:rFonts w:ascii="Times New Roman" w:hAnsi="Times New Roman" w:cs="Times New Roman"/>
          <w:sz w:val="24"/>
          <w:szCs w:val="24"/>
        </w:rPr>
        <w:t xml:space="preserve"> – татар?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 xml:space="preserve"> 1) Козельск         2) Новгород      3) Рязань      4) Киев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10. Кто был противниками русских в «Невской битве»?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1) Немцы      2) Монголы     3) Шведы    4) Варяги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11. Какой князь одержал победу в «Невской битве» и «Ледовом побоище»?</w:t>
      </w:r>
    </w:p>
    <w:p w:rsidR="000C13EA" w:rsidRPr="000C13EA" w:rsidRDefault="000C13EA" w:rsidP="000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3EA">
        <w:rPr>
          <w:rFonts w:ascii="Times New Roman" w:hAnsi="Times New Roman" w:cs="Times New Roman"/>
          <w:sz w:val="24"/>
          <w:szCs w:val="24"/>
        </w:rPr>
        <w:t>1) Владимир    2) Ярослав    3) Александр     4) Святослав</w:t>
      </w:r>
    </w:p>
    <w:p w:rsidR="000C13EA" w:rsidRDefault="000C13EA" w:rsidP="00CF333E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DD7">
        <w:rPr>
          <w:rFonts w:ascii="Times New Roman" w:hAnsi="Times New Roman" w:cs="Times New Roman"/>
          <w:b/>
          <w:sz w:val="24"/>
          <w:szCs w:val="24"/>
          <w:u w:val="single"/>
        </w:rPr>
        <w:t>Тема: Раздробление Киевской Руси, ордынское нашествие.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1.Киевская Русь состояла из множества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дворов              б) усадеб                 в) княжеств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2. Обычай князей наделять земельными владениями своих дружинников – бояр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укреплял Русь            б) усиливал дробление Руси                  в) расширял границы Руси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3. Князья так  вели свое хозяйство, чтобы 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а) ничего не покупать на стороне            б) всё закупать за границей   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г) ничего не делать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4. Князья вели постоянную борьбу между собой за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торговлю               б) более богатое княжество                  в) мёд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06DD7">
        <w:rPr>
          <w:rFonts w:ascii="Times New Roman" w:hAnsi="Times New Roman" w:cs="Times New Roman"/>
          <w:sz w:val="24"/>
          <w:szCs w:val="24"/>
        </w:rPr>
        <w:t>Монголотатары</w:t>
      </w:r>
      <w:proofErr w:type="spellEnd"/>
      <w:r w:rsidRPr="00206DD7">
        <w:rPr>
          <w:rFonts w:ascii="Times New Roman" w:hAnsi="Times New Roman" w:cs="Times New Roman"/>
          <w:sz w:val="24"/>
          <w:szCs w:val="24"/>
        </w:rPr>
        <w:t xml:space="preserve"> напали на Русь в 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1237 году                           б) 988 году                             в) 2009 году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6. Предводитель Золотой Орды внук Чингисхана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Иван                      б) Псков                 в) Батый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 xml:space="preserve">7. Киев был полностью разрушен в 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2110 году                б) 1240 году                     г) 2008 году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8. Ордынское господство над Русью продолжалось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240 лет                    б) 50 лет                    в) 0 лет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9. Разгрома избежали города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Киев и Москва                 б) Рязань и Москва               в) Новгород и Псков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10. Город, прозванный захватчиками «злым»</w:t>
      </w:r>
    </w:p>
    <w:p w:rsidR="00E6269F" w:rsidRPr="00206DD7" w:rsidRDefault="00E6269F" w:rsidP="00CF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206DD7">
        <w:rPr>
          <w:rFonts w:ascii="Times New Roman" w:hAnsi="Times New Roman" w:cs="Times New Roman"/>
          <w:sz w:val="24"/>
          <w:szCs w:val="24"/>
        </w:rPr>
        <w:t>а) Москва                         б) Козельск                    в) Красноярск</w:t>
      </w:r>
    </w:p>
    <w:p w:rsidR="001B4AA2" w:rsidRPr="00E6269F" w:rsidRDefault="001B4AA2" w:rsidP="001B4A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F6C" w:rsidRPr="00EE6A14" w:rsidRDefault="00742F6C" w:rsidP="00302AA8">
      <w:pPr>
        <w:pStyle w:val="a9"/>
        <w:spacing w:before="0" w:beforeAutospacing="0" w:after="120" w:afterAutospacing="0" w:line="360" w:lineRule="atLeast"/>
        <w:ind w:left="644"/>
        <w:rPr>
          <w:rFonts w:ascii="Verdana" w:hAnsi="Verdana"/>
          <w:color w:val="FF0000"/>
          <w:sz w:val="18"/>
          <w:szCs w:val="18"/>
        </w:rPr>
      </w:pPr>
    </w:p>
    <w:p w:rsidR="00742F6C" w:rsidRPr="00EE6A14" w:rsidRDefault="00742F6C" w:rsidP="00302AA8">
      <w:pPr>
        <w:pStyle w:val="a9"/>
        <w:spacing w:before="0" w:beforeAutospacing="0" w:after="120" w:afterAutospacing="0" w:line="360" w:lineRule="atLeast"/>
        <w:ind w:left="644"/>
        <w:rPr>
          <w:rFonts w:ascii="Verdana" w:hAnsi="Verdana"/>
          <w:color w:val="FF0000"/>
          <w:sz w:val="18"/>
          <w:szCs w:val="18"/>
        </w:rPr>
      </w:pPr>
    </w:p>
    <w:p w:rsidR="00742F6C" w:rsidRPr="00EE6A14" w:rsidRDefault="00742F6C" w:rsidP="00302AA8">
      <w:pPr>
        <w:pStyle w:val="a9"/>
        <w:spacing w:before="0" w:beforeAutospacing="0" w:after="120" w:afterAutospacing="0" w:line="360" w:lineRule="atLeast"/>
        <w:ind w:left="644"/>
        <w:rPr>
          <w:rFonts w:ascii="Verdana" w:hAnsi="Verdana"/>
          <w:color w:val="FF0000"/>
          <w:sz w:val="18"/>
          <w:szCs w:val="18"/>
        </w:rPr>
      </w:pPr>
    </w:p>
    <w:p w:rsidR="00742F6C" w:rsidRPr="00EE6A14" w:rsidRDefault="00742F6C" w:rsidP="00302AA8">
      <w:pPr>
        <w:pStyle w:val="a9"/>
        <w:spacing w:before="0" w:beforeAutospacing="0" w:after="120" w:afterAutospacing="0" w:line="360" w:lineRule="atLeast"/>
        <w:ind w:left="644"/>
        <w:rPr>
          <w:rFonts w:ascii="Verdana" w:hAnsi="Verdana"/>
          <w:color w:val="FF0000"/>
          <w:sz w:val="18"/>
          <w:szCs w:val="18"/>
        </w:rPr>
      </w:pPr>
    </w:p>
    <w:p w:rsidR="00C43606" w:rsidRDefault="00C43606" w:rsidP="000C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E4D" w:rsidRDefault="00712E4D" w:rsidP="000C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E4D" w:rsidRDefault="00712E4D" w:rsidP="000C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E4D" w:rsidRDefault="00712E4D" w:rsidP="000C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E4D" w:rsidRDefault="00712E4D" w:rsidP="000C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E4D" w:rsidRDefault="00712E4D" w:rsidP="000C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E4D" w:rsidRDefault="00712E4D" w:rsidP="000C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E4D" w:rsidRDefault="00712E4D" w:rsidP="000C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E4D" w:rsidRDefault="00712E4D" w:rsidP="000C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E4D" w:rsidRPr="00046FE5" w:rsidRDefault="00712E4D" w:rsidP="000C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E4D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№10 г. Павлово</w:t>
      </w: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4D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4D" w:rsidRPr="00843231" w:rsidRDefault="00712E4D" w:rsidP="007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4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4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окружающему миру</w:t>
      </w:r>
      <w:r w:rsidRPr="0084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4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класса </w:t>
      </w: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начальных классов высшей категории</w:t>
      </w: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Громовой Ирины Ивановны</w:t>
      </w: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E4D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«Программы начального общего образования. Система </w:t>
      </w:r>
      <w:proofErr w:type="spellStart"/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Л.В.Занкова</w:t>
      </w:r>
      <w:proofErr w:type="spellEnd"/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»/ Сост. </w:t>
      </w:r>
      <w:proofErr w:type="spellStart"/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Н.В.Нечаева</w:t>
      </w:r>
      <w:proofErr w:type="spellEnd"/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С.В.Бухалова</w:t>
      </w:r>
      <w:proofErr w:type="spellEnd"/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Самара: Издательский дом «Фёдоров», 2011. – 224 </w:t>
      </w:r>
      <w:proofErr w:type="gramStart"/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12E4D" w:rsidRPr="00843231" w:rsidRDefault="00712E4D" w:rsidP="0071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«Окружающий мир. 1 класс» Н. Я. Дмитриева/Самара: Издательство «Учебная литература»: Издательский дом «Федоров»,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12E4D" w:rsidRDefault="00712E4D" w:rsidP="0071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«Окружающий мир» Н. Я. Дмитриева/ Самара: Издательство «Учебная литература»: Издательский дом «Федоров»,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12E4D" w:rsidRPr="00843231" w:rsidRDefault="00712E4D" w:rsidP="0071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4D" w:rsidRDefault="00712E4D" w:rsidP="0071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4D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4D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по учебному плану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712E4D" w:rsidRPr="00843231" w:rsidRDefault="00712E4D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 работ 2</w:t>
      </w:r>
    </w:p>
    <w:p w:rsidR="00712E4D" w:rsidRDefault="00712E4D" w:rsidP="00712E4D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NewRomanPSMT" w:hAnsi="Times New Roman" w:cs="Times New Roman"/>
          <w:b/>
          <w:sz w:val="28"/>
          <w:szCs w:val="24"/>
        </w:rPr>
      </w:pPr>
    </w:p>
    <w:p w:rsidR="00221A3C" w:rsidRPr="000C13EA" w:rsidRDefault="00435927" w:rsidP="000C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A53">
        <w:rPr>
          <w:rFonts w:ascii="Times New Roman" w:eastAsia="Calibri" w:hAnsi="Times New Roman" w:cs="Times New Roman"/>
          <w:b/>
          <w:sz w:val="24"/>
          <w:szCs w:val="24"/>
        </w:rPr>
        <w:t>Календа</w:t>
      </w:r>
      <w:r>
        <w:rPr>
          <w:rFonts w:ascii="Times New Roman" w:eastAsia="Calibri" w:hAnsi="Times New Roman" w:cs="Times New Roman"/>
          <w:b/>
          <w:sz w:val="24"/>
          <w:szCs w:val="24"/>
        </w:rPr>
        <w:t>рно-тематическое планирование, 3</w:t>
      </w:r>
      <w:r w:rsidRPr="00922A53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6"/>
        <w:gridCol w:w="2995"/>
        <w:gridCol w:w="4329"/>
        <w:gridCol w:w="709"/>
        <w:gridCol w:w="992"/>
        <w:gridCol w:w="1134"/>
        <w:gridCol w:w="4244"/>
      </w:tblGrid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Pr="00A84141" w:rsidRDefault="00C0096B" w:rsidP="00B76AFD">
            <w:r>
              <w:t>№п/п</w:t>
            </w:r>
          </w:p>
        </w:tc>
        <w:tc>
          <w:tcPr>
            <w:tcW w:w="2995" w:type="dxa"/>
          </w:tcPr>
          <w:p w:rsidR="00C0096B" w:rsidRPr="00922A53" w:rsidRDefault="00C0096B" w:rsidP="00B76AF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A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и темы</w:t>
            </w:r>
          </w:p>
          <w:p w:rsidR="00C0096B" w:rsidRPr="00A84141" w:rsidRDefault="00C0096B" w:rsidP="00B76AFD">
            <w:r w:rsidRPr="00922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уроков  </w:t>
            </w:r>
          </w:p>
        </w:tc>
        <w:tc>
          <w:tcPr>
            <w:tcW w:w="4329" w:type="dxa"/>
          </w:tcPr>
          <w:p w:rsidR="00C0096B" w:rsidRPr="00C44092" w:rsidRDefault="00C0096B" w:rsidP="00B76AFD"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Деятельность учащихся</w:t>
            </w:r>
          </w:p>
        </w:tc>
        <w:tc>
          <w:tcPr>
            <w:tcW w:w="709" w:type="dxa"/>
          </w:tcPr>
          <w:p w:rsidR="00C0096B" w:rsidRPr="00A84141" w:rsidRDefault="00C0096B" w:rsidP="00B76AFD">
            <w:r w:rsidRPr="001D39A0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Количество часов на тему, раздел, урок</w:t>
            </w:r>
          </w:p>
        </w:tc>
        <w:tc>
          <w:tcPr>
            <w:tcW w:w="992" w:type="dxa"/>
          </w:tcPr>
          <w:p w:rsidR="00C0096B" w:rsidRPr="00922A53" w:rsidRDefault="00C0096B" w:rsidP="00B76AF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A5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0096B" w:rsidRDefault="00C0096B" w:rsidP="00B76AF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2A5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  <w:p w:rsidR="00C0096B" w:rsidRPr="00A84141" w:rsidRDefault="00C0096B" w:rsidP="00B76AF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10915" w:type="dxa"/>
            <w:gridSpan w:val="6"/>
          </w:tcPr>
          <w:p w:rsidR="00C0096B" w:rsidRPr="00922A53" w:rsidRDefault="00C0096B" w:rsidP="00C440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Природные условия </w:t>
            </w:r>
            <w:r w:rsidR="00C440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</w:t>
            </w:r>
            <w:r w:rsidRPr="00A841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емли (1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</w:t>
            </w:r>
            <w:r w:rsidRPr="00A841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ч.)</w:t>
            </w: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Приглашение к путешествию.</w:t>
            </w:r>
          </w:p>
        </w:tc>
        <w:tc>
          <w:tcPr>
            <w:tcW w:w="4329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Характеристика структуры</w:t>
            </w:r>
            <w:r w:rsidR="00B76AFD" w:rsidRP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книги (учебника).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(путешествие по родному краю).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из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наблюдений в природе.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Анализ рисунков учебника,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соотнесение различных событий со временем и местом.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Работа с понятиями: стороны</w:t>
            </w:r>
          </w:p>
          <w:p w:rsidR="00C0096B" w:rsidRPr="00350385" w:rsidRDefault="00B76AFD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света, времена года, дни неде</w:t>
            </w:r>
            <w:r w:rsidR="00C0096B" w:rsidRPr="00350385">
              <w:rPr>
                <w:rFonts w:ascii="Times New Roman" w:hAnsi="Times New Roman" w:cs="Times New Roman"/>
                <w:sz w:val="24"/>
                <w:szCs w:val="24"/>
              </w:rPr>
              <w:t>ли, год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206DD7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Карты </w:t>
            </w:r>
            <w:r w:rsidRPr="00350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329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видов карт, различение и использование условных обозначений карт, извлечение информации из карты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(ответы на вопросы учителя).</w:t>
            </w:r>
            <w:r w:rsidR="00522FB5" w:rsidRPr="00522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и промежуточных географических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направлений.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на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>несения условных обозначе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ний на контурные карты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206DD7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</w:p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4329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выделение основных показателей погоды, ее </w:t>
            </w:r>
            <w:proofErr w:type="spellStart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компонентов;фиксация</w:t>
            </w:r>
            <w:proofErr w:type="spellEnd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наблюдаемых в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природе явлений; соотнесение условных знаков с показателями погоды.</w:t>
            </w:r>
            <w:r w:rsidR="00C44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Описание погодных явлений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исходя из своих наблюдений.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Рассуждение о взаимосвязях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погодных условий и живой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="00F4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следственных связей между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изменениями в литосфере,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гидросфере, атмосфере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A71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06DD7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приметы погоды</w:t>
            </w:r>
          </w:p>
        </w:tc>
        <w:tc>
          <w:tcPr>
            <w:tcW w:w="4329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признаков хорошей и плохой </w:t>
            </w:r>
            <w:proofErr w:type="spellStart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погоды.Установление</w:t>
            </w:r>
            <w:proofErr w:type="spellEnd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изменениями в живой природе и погодными </w:t>
            </w:r>
            <w:proofErr w:type="spellStart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условиями.Выдвижение</w:t>
            </w:r>
            <w:proofErr w:type="spellEnd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предположений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наблюдений.</w:t>
            </w:r>
          </w:p>
          <w:p w:rsidR="00C0096B" w:rsidRPr="00B76AFD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своей творческой работы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206DD7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4329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Различение характерных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 сезонов </w:t>
            </w:r>
            <w:proofErr w:type="spellStart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года.Сравнение</w:t>
            </w:r>
            <w:proofErr w:type="spellEnd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погоды с показателями климата.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Сравнение карты климатических поясов с картой тепловых поясов.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Объяснение причин неравномерного распределения тепла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и влаги на земном </w:t>
            </w:r>
            <w:proofErr w:type="spellStart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шаре.Анализ</w:t>
            </w:r>
            <w:proofErr w:type="spellEnd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карт,</w:t>
            </w:r>
          </w:p>
          <w:p w:rsidR="00C0096B" w:rsidRPr="00350385" w:rsidRDefault="00B76AFD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таблиц, рисунков, представ</w:t>
            </w:r>
            <w:r w:rsidR="00C0096B" w:rsidRPr="00350385">
              <w:rPr>
                <w:rFonts w:ascii="Times New Roman" w:hAnsi="Times New Roman" w:cs="Times New Roman"/>
                <w:sz w:val="24"/>
                <w:szCs w:val="24"/>
              </w:rPr>
              <w:t>ленных в учебнике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206DD7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 климатических</w:t>
            </w:r>
          </w:p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поясах.</w:t>
            </w:r>
          </w:p>
        </w:tc>
        <w:tc>
          <w:tcPr>
            <w:tcW w:w="4329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Знакомство с климатическими поясами.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Нахождение климатических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поясов на карте и обозначение их на контурной карте.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Работа с текстом по выявлению причин, влияющих на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разнообразие климатических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поясов. Соотнесение иллюстрации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с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информацией из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Работа с графической информацией.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по графику типа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климатического пояса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06DD7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Почва.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4329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проведение опытов по определению состава и свойств почвы.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безопасности при выполнении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опытов, инструкцией к проведению опыта.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деятельности.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Наблюдение за ходом работы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 фиксация результатов.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Обсуждение в группе результатов наблюдений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206DD7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Образование почв.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Плодородие.</w:t>
            </w:r>
          </w:p>
        </w:tc>
        <w:tc>
          <w:tcPr>
            <w:tcW w:w="4329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 опорой на текст.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тексте.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«плодородие».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неживой природой и живыми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организмами, взаимосвязи в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природе между растениями и животными.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Объяснение круговорота веществ в природе при помощи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схемы в учебнике.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Сравнение различных типов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почв с использованием текста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 рисунков в учебнике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206DD7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Защита почв</w:t>
            </w:r>
          </w:p>
        </w:tc>
        <w:tc>
          <w:tcPr>
            <w:tcW w:w="4329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«Как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образуются овраги».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творческих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работ «Меры по сохранению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плодородия почвы».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Обсуждение творческих работ.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Формулирование общего вывода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A71F7C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06DD7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зоны суши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</w:tc>
        <w:tc>
          <w:tcPr>
            <w:tcW w:w="4329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признаков природных зон на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основе анализа схемы в учебнике.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природных зон.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Установление цепочки связей в природе: что является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причиной, что следствием.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взаимосвязи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между почвой, климатом и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растительным и животным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миром.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206DD7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4329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чтение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условных обозначений карт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природных зон и климатических поясов.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зон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(нанести границы, названия зон, раскрасить условным цветом).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Сравнение карт природных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зон и климатических поясов</w:t>
            </w:r>
            <w:r w:rsidR="00B7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 использованием таблицы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A71F7C" w:rsidP="00A71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06DD7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10915" w:type="dxa"/>
            <w:gridSpan w:val="6"/>
          </w:tcPr>
          <w:p w:rsidR="00C0096B" w:rsidRPr="00712E4D" w:rsidRDefault="00C0096B" w:rsidP="00C009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Человек в далеком прошлом (10 ч.)</w:t>
            </w: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C009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Где зародилось человечество.</w:t>
            </w:r>
          </w:p>
          <w:p w:rsidR="00C0096B" w:rsidRPr="00350385" w:rsidRDefault="00C0096B" w:rsidP="00B76AFD">
            <w:pPr>
              <w:spacing w:after="27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</w:tcPr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географического положения материка (Африки) с помощью физической карты. Использование условных обозначений на карте. Знакомство с особенностями рельефа Африки. Работа в группе: характеристика рельефа материка на основе текста учебника, карты и графического изображения в учебнике. Нахождение на физической карте географических объектов. Нанесение географических объектов на контурную карту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06DD7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  <w:p w:rsidR="00C0096B" w:rsidRPr="00350385" w:rsidRDefault="00C0096B" w:rsidP="00B76AFD">
            <w:pPr>
              <w:spacing w:after="27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vMerge w:val="restart"/>
          </w:tcPr>
          <w:p w:rsidR="00C0096B" w:rsidRPr="00CA6640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Работа с климатической картой, картой природных зон. Определение по карте границ климатических поясов и природных зон. Соотнесение местоположения климатических поясов с природными зонами. Составление на основе текста описания природной зоны по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плану. Выделение особенностей природных зон и их отличий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206DD7" w:rsidP="00A71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Климат и природные зоны Африки</w:t>
            </w:r>
          </w:p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C0096B" w:rsidRPr="00350385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B19E4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Родина человечества.</w:t>
            </w:r>
          </w:p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Как появился человек.</w:t>
            </w:r>
          </w:p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C0096B" w:rsidRPr="00350385" w:rsidRDefault="00C0096B" w:rsidP="00CA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Выдвижение предположения о месте зарождения человечества на основе своих знаний о природных зонах. Объяснение причин возникновения наиболее благоприятных условий в Африке для зарождения человечества. Сравнение условий жизни в различных природных зонах Африки. Знакомство с различными теориями появления человека на Земле. Обсуждение причин изменений, произошедших с человеком со времени его появления на Земле. Сравнение человека и обезьяны. Выявление различий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19E4" w:rsidP="00A71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древних</w:t>
            </w:r>
          </w:p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C0096B" w:rsidRPr="00350385" w:rsidRDefault="00C0096B" w:rsidP="00CA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расселении и жизни древних людей. Высказывание своего мнения. Использование дополнительных источников информации о жизни древнего человека. Сравнение древнего человека с современным: как изменялись орудия труда, образ и уклад жизни человека со времени его появления до настоящего времени. Определение значения для человека событий: обретение огня,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одомашнивание животных и начало земледелия. Сравнение сельскохозяйственной деятельности древнего и современного человека на примере своего региона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B19E4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</w:p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древние государства.</w:t>
            </w:r>
          </w:p>
          <w:p w:rsidR="00C0096B" w:rsidRPr="00350385" w:rsidRDefault="00C0096B" w:rsidP="00B76AFD">
            <w:pPr>
              <w:spacing w:after="27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</w:tcPr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Соотнесение исторической карты и современной, нахождение на карте местоположения древних государств. Сообщение о древних государствах. Моделирование ситуаци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>и (современная жизнь без какого-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либо изобретения). Обсуждение роли природных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условий в появлении традиций древнего государства. Сравнение особенностей воспитания детей и уклада 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>жизни различных древних городов-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государств (Афины и Спарта) на основе текста Учебника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A71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B19E4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Лента времени. Материки и части света</w:t>
            </w:r>
          </w:p>
          <w:p w:rsidR="00C0096B" w:rsidRPr="00350385" w:rsidRDefault="00C0096B" w:rsidP="00B76AFD">
            <w:pPr>
              <w:spacing w:after="27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</w:tcPr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лентой времени: определение периодов истории, соотнесение века с годом, понимание условных обозначений года, века арабскими и римскими цифрами.</w:t>
            </w:r>
          </w:p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Нахождение на карте материков и частей света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B19E4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 мире.</w:t>
            </w:r>
          </w:p>
        </w:tc>
        <w:tc>
          <w:tcPr>
            <w:tcW w:w="4329" w:type="dxa"/>
          </w:tcPr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Отслеживание по тексту и карте в учебнике маршрутов великих путешественников (Питей, А. Македонский). Обсуждение значений и целей походов А. Македонского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 других путешественников для Европы. Выделение качеств личности, необходимых путешественнику того времени. Сравнение исторической карты местности с географической картой.</w:t>
            </w:r>
            <w:r w:rsidR="00F4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современного путешествия по маршруту путешественников того времени. Выявление отличий в этих маршрутах (территорию каких государств они пересекают, что необходимо было для путешествия раньше и как путешествуют теперь)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19E4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изучении</w:t>
            </w:r>
          </w:p>
          <w:p w:rsidR="00C0096B" w:rsidRPr="00350385" w:rsidRDefault="00C0096B" w:rsidP="00B7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природы     </w:t>
            </w:r>
          </w:p>
          <w:p w:rsidR="00C0096B" w:rsidRPr="00350385" w:rsidRDefault="00C0096B" w:rsidP="00C0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C0096B" w:rsidRPr="00350385" w:rsidRDefault="00C0096B" w:rsidP="00CA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Обсуждение того, какие сведения можно получить исходя из своих наблюдений в природе, как появились наука, медицина.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исследования Аристотелем шарообразности Земли. Объяснение значения технических изобретений Архимеда для современной </w:t>
            </w:r>
            <w:proofErr w:type="spellStart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жизни.Выявление</w:t>
            </w:r>
            <w:proofErr w:type="spellEnd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использования других изобретений, сделанных в древних государствах (с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дополнительных источников информации)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B19E4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5" w:type="dxa"/>
          </w:tcPr>
          <w:p w:rsidR="00C0096B" w:rsidRPr="00350385" w:rsidRDefault="00C0096B" w:rsidP="00C0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</w:p>
          <w:p w:rsidR="00C0096B" w:rsidRPr="00350385" w:rsidRDefault="00C0096B" w:rsidP="00C0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жизнь древнего человека.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C0096B" w:rsidRPr="00350385" w:rsidRDefault="00C0096B" w:rsidP="00CA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«язычество».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Обсуждение значения язычества в духовной жизни древнего человека.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Зачитывание и прослушивание рассказов о Древней Греции.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Подготовка в группах рассказов о каком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либо виде искусства.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A71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B19E4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C0096B" w:rsidRPr="00712E4D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96B" w:rsidTr="00C0096B">
        <w:tc>
          <w:tcPr>
            <w:tcW w:w="10915" w:type="dxa"/>
            <w:gridSpan w:val="6"/>
          </w:tcPr>
          <w:p w:rsidR="00C0096B" w:rsidRPr="00350385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Земли восточных славян (15ч.)</w:t>
            </w:r>
          </w:p>
        </w:tc>
        <w:tc>
          <w:tcPr>
            <w:tcW w:w="4244" w:type="dxa"/>
          </w:tcPr>
          <w:p w:rsidR="00C0096B" w:rsidRPr="00BD4CE6" w:rsidRDefault="00C0096B" w:rsidP="00B76A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Европы.</w:t>
            </w:r>
          </w:p>
        </w:tc>
        <w:tc>
          <w:tcPr>
            <w:tcW w:w="4329" w:type="dxa"/>
          </w:tcPr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по физической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карте географического положения Европы, границ между Европой и Азией.</w:t>
            </w:r>
          </w:p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Нахождение на карте географических объектов (моря,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омывающие Европу, реки,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формы рельефа на территории Европы).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географических объектов на контурной</w:t>
            </w:r>
          </w:p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карте.</w:t>
            </w:r>
          </w:p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Характеристика особенностей природы Европы с помощью карт (карта природных зон, климатическая, физическая карты)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19E4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 нашей</w:t>
            </w:r>
          </w:p>
          <w:p w:rsidR="00C0096B" w:rsidRPr="00350385" w:rsidRDefault="00C0096B" w:rsidP="00350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Земле.</w:t>
            </w:r>
          </w:p>
        </w:tc>
        <w:tc>
          <w:tcPr>
            <w:tcW w:w="4329" w:type="dxa"/>
          </w:tcPr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объектов (орудий труда первобытного человека) по самостоятельно выделенным критериям.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Вступать в рассуждение об</w:t>
            </w:r>
          </w:p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условиях жизни первобытного человека.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Строить небольшие сообщения в устной форме.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Обсуждение условий жизни</w:t>
            </w:r>
            <w:r w:rsidR="00F4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первобытных людей.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Выдвижение предположений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 рассмотрении орудий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труда: о материале, из которого были изготовлены орудия труда, о видах деятельности первобытного челове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а, о природных условиях,</w:t>
            </w:r>
          </w:p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влиянии изменения природных условий на жизнь первобытного человека.</w:t>
            </w:r>
          </w:p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Слушание сообщений одноклассников о жизни первобытного человека.</w:t>
            </w:r>
          </w:p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мысли.</w:t>
            </w:r>
          </w:p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дополнительного материала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B19E4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Европейская</w:t>
            </w:r>
          </w:p>
          <w:p w:rsidR="00C0096B" w:rsidRPr="00350385" w:rsidRDefault="00C0096B" w:rsidP="00350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равнина.</w:t>
            </w:r>
          </w:p>
        </w:tc>
        <w:tc>
          <w:tcPr>
            <w:tcW w:w="4329" w:type="dxa"/>
          </w:tcPr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картам: опре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>деление местоположения Восточно-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Европейской равнины, климатических поясов и природных зон,</w:t>
            </w:r>
            <w:r w:rsidR="00F4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нахождение крупных рек,</w:t>
            </w:r>
            <w:r w:rsidR="00F4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наиболее крупных географических объектов в пределах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равнины, выявление особенностей формы рельефа.</w:t>
            </w:r>
            <w:r w:rsidR="00F4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полученных результатов и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выделенных объектов на контурной карте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FB19E4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5" w:type="dxa"/>
          </w:tcPr>
          <w:p w:rsidR="00C0096B" w:rsidRPr="00350385" w:rsidRDefault="00C0096B" w:rsidP="00350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Степи.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4329" w:type="dxa"/>
          </w:tcPr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признаков степи как природной зоны.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степи (раннецветущие, засухоустойчивые) на основе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текста учебника.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выделение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периодов изменений, происходящих в степи.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существенных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признаков степных растений.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Работа с гербарием: выбор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растений степной зоны.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Определять на основе рисунка в учебнике приспособленность растений к окружающей среде (степная зона)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19E4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95" w:type="dxa"/>
          </w:tcPr>
          <w:p w:rsidR="00C0096B" w:rsidRPr="00350385" w:rsidRDefault="00C0096B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Степи.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Животный</w:t>
            </w:r>
          </w:p>
          <w:p w:rsidR="00C0096B" w:rsidRPr="00350385" w:rsidRDefault="00C0096B" w:rsidP="00350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</w:tc>
        <w:tc>
          <w:tcPr>
            <w:tcW w:w="4329" w:type="dxa"/>
          </w:tcPr>
          <w:p w:rsidR="00C0096B" w:rsidRPr="00CA6640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 рисунку в учебнике.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Осмысленное чтение текста в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учебнике, ответы на вопросы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 нему.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Характеристика животных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степной зоны на основе текста в учебнике, их приспособленности к условиям степной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(среди других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животных) типичных представителей.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Составление цепей питания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FB19E4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95" w:type="dxa"/>
          </w:tcPr>
          <w:p w:rsidR="00C0096B" w:rsidRPr="00350385" w:rsidRDefault="00C0096B" w:rsidP="00350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степи.</w:t>
            </w:r>
          </w:p>
        </w:tc>
        <w:tc>
          <w:tcPr>
            <w:tcW w:w="4329" w:type="dxa"/>
          </w:tcPr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ловий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изни людей в степи: какие можно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отнести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 благоприятным, какие –</w:t>
            </w:r>
          </w:p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 неблагоприятным, как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жизнь в степи повлияла на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вид и род занятий людей.</w:t>
            </w:r>
          </w:p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Предположение последствий, к которым могут привести нарушения взаимосвязей</w:t>
            </w:r>
            <w:r w:rsidR="0035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3AAC" w:rsidP="00A71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FB19E4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96B" w:rsidTr="00C0096B">
        <w:trPr>
          <w:gridAfter w:val="1"/>
          <w:wAfter w:w="4244" w:type="dxa"/>
        </w:trPr>
        <w:tc>
          <w:tcPr>
            <w:tcW w:w="756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95" w:type="dxa"/>
          </w:tcPr>
          <w:p w:rsidR="00C0096B" w:rsidRPr="00350385" w:rsidRDefault="00350385" w:rsidP="00350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C0096B" w:rsidRPr="00350385">
              <w:rPr>
                <w:rFonts w:ascii="Times New Roman" w:eastAsia="Calibri" w:hAnsi="Times New Roman" w:cs="Times New Roman"/>
                <w:sz w:val="24"/>
                <w:szCs w:val="24"/>
              </w:rPr>
              <w:t>есостепь</w:t>
            </w:r>
            <w:r w:rsidRPr="00350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</w:tcPr>
          <w:p w:rsidR="00C0096B" w:rsidRPr="00350385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границ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природных зон.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особенностей основных и переходных природных зон.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Описание лесостепи на основе схемы в учебнике.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Сравнение природных усло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вий степной и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лесостепной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зон, условий жизни людей</w:t>
            </w:r>
          </w:p>
          <w:p w:rsidR="00C0096B" w:rsidRPr="00CA6640" w:rsidRDefault="00C0096B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степной и лесостепной зон.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знаний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 результатов наблюдений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для описания особенностей</w:t>
            </w:r>
            <w:r w:rsidR="00CA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природных зон</w:t>
            </w:r>
          </w:p>
        </w:tc>
        <w:tc>
          <w:tcPr>
            <w:tcW w:w="709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96B" w:rsidRPr="00712E4D" w:rsidRDefault="00FB19E4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C0096B" w:rsidRDefault="00C0096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C440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95" w:type="dxa"/>
          </w:tcPr>
          <w:p w:rsidR="00FB19E4" w:rsidRPr="00CA6640" w:rsidRDefault="00FB19E4" w:rsidP="00C44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640">
              <w:rPr>
                <w:rFonts w:ascii="Times New Roman" w:eastAsia="Calibri" w:hAnsi="Times New Roman" w:cs="Times New Roman"/>
                <w:sz w:val="24"/>
                <w:szCs w:val="24"/>
              </w:rPr>
              <w:t>Лесная зона</w:t>
            </w:r>
          </w:p>
        </w:tc>
        <w:tc>
          <w:tcPr>
            <w:tcW w:w="4329" w:type="dxa"/>
          </w:tcPr>
          <w:p w:rsidR="00FB19E4" w:rsidRPr="00350385" w:rsidRDefault="00FB19E4" w:rsidP="00C440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подзон</w:t>
            </w:r>
            <w:proofErr w:type="spellEnd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в 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зоне (хвойные, смешанные,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широколиственные леса умеренного пояса).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Нахождение границ лесов на</w:t>
            </w:r>
          </w:p>
          <w:p w:rsidR="00FB19E4" w:rsidRPr="00350385" w:rsidRDefault="00FB19E4" w:rsidP="00C440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карте природных зон.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Сравнение природных зон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схеме.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Выявление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растительности природной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зоны от количества тепла</w:t>
            </w:r>
          </w:p>
          <w:p w:rsidR="00FB19E4" w:rsidRPr="00350385" w:rsidRDefault="00FB19E4" w:rsidP="00C440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 влаги.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Сравнение рисунков разных</w:t>
            </w:r>
          </w:p>
          <w:p w:rsidR="00FB19E4" w:rsidRPr="00350385" w:rsidRDefault="00FB19E4" w:rsidP="00C440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типов леса.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типичных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животного и растительного мира разных типов леса.</w:t>
            </w:r>
          </w:p>
          <w:p w:rsidR="00FB19E4" w:rsidRPr="00CA6640" w:rsidRDefault="00FB19E4" w:rsidP="00C440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Выделение ярусов леса,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растений и животных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каждого яруса с опорой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текст учебника</w:t>
            </w:r>
          </w:p>
        </w:tc>
        <w:tc>
          <w:tcPr>
            <w:tcW w:w="709" w:type="dxa"/>
          </w:tcPr>
          <w:p w:rsidR="00FB19E4" w:rsidRDefault="00FB19E4" w:rsidP="00C440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FB3AAC" w:rsidP="00C440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B19E4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B19E4" w:rsidRDefault="00FB19E4" w:rsidP="00C440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C440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5" w:type="dxa"/>
          </w:tcPr>
          <w:p w:rsidR="00FB19E4" w:rsidRPr="00425D51" w:rsidRDefault="00FB19E4" w:rsidP="00CA66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за 1 полугодие </w:t>
            </w:r>
          </w:p>
        </w:tc>
        <w:tc>
          <w:tcPr>
            <w:tcW w:w="4329" w:type="dxa"/>
          </w:tcPr>
          <w:p w:rsidR="00FB19E4" w:rsidRPr="00CA6640" w:rsidRDefault="00425D51" w:rsidP="0042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>Использование  приобретенных  умений  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FB3AAC" w:rsidP="00C440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B19E4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C440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Сезонные</w:t>
            </w:r>
          </w:p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FB19E4" w:rsidRPr="00350385" w:rsidRDefault="00FB19E4" w:rsidP="00CA66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</w:p>
        </w:tc>
        <w:tc>
          <w:tcPr>
            <w:tcW w:w="4329" w:type="dxa"/>
          </w:tcPr>
          <w:p w:rsidR="00FB19E4" w:rsidRPr="00350385" w:rsidRDefault="00FB19E4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разных сезонов года (самостоятельно).</w:t>
            </w:r>
          </w:p>
          <w:p w:rsidR="00FB19E4" w:rsidRPr="00CA6640" w:rsidRDefault="00FB19E4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сезонных изменений, происходящих в растительном и животном мире,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 помощью собственных наблюдений в природе и информации в учебнике.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Анализ распространения семян дикорастущих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 рисунку в учебнике и формулирование вывода.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Сравнение причин раннего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цветения растений в лесу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степи.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Знание перелетных птиц своего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Проведение аналогии с</w:t>
            </w:r>
            <w:r w:rsidR="00F442A6">
              <w:rPr>
                <w:rFonts w:ascii="Times New Roman" w:hAnsi="Times New Roman" w:cs="Times New Roman"/>
                <w:sz w:val="24"/>
                <w:szCs w:val="24"/>
              </w:rPr>
              <w:t xml:space="preserve">езонных изменений в лесной зоне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 в своем крае.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Деление животных на группы по особенностям их приспособления к жизни в зимнем лесу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FB19E4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C440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</w:p>
          <w:p w:rsidR="00FB19E4" w:rsidRPr="00CA6640" w:rsidRDefault="00FB19E4" w:rsidP="00CA6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лесу (продолжение).</w:t>
            </w:r>
          </w:p>
        </w:tc>
        <w:tc>
          <w:tcPr>
            <w:tcW w:w="4329" w:type="dxa"/>
          </w:tcPr>
          <w:p w:rsidR="00FB19E4" w:rsidRPr="00350385" w:rsidRDefault="00FB19E4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Экскурсия в природу.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Обсуждение правил поведения в лесу в разные времена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Ведение наблюдений за сезонными изменениями в природе.</w:t>
            </w:r>
          </w:p>
          <w:p w:rsidR="00FB19E4" w:rsidRPr="00CA6640" w:rsidRDefault="00FB19E4" w:rsidP="00CA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Анализ происходящих изменений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FB3AAC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C440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Как 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</w:p>
          <w:p w:rsidR="00FB19E4" w:rsidRPr="00CA6640" w:rsidRDefault="00FB19E4" w:rsidP="00CA6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далекие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предки.</w:t>
            </w:r>
          </w:p>
        </w:tc>
        <w:tc>
          <w:tcPr>
            <w:tcW w:w="4329" w:type="dxa"/>
          </w:tcPr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Анализ картины С.В. Иванова «Жилье восточных славян»: формулировка предположения об условиях жизни,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видах деятельности славян.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Выдвижение гипотез о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славян по предметам, найденным при проведении раскопок.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Обсуждение сообщений о</w:t>
            </w:r>
          </w:p>
          <w:p w:rsidR="00FB19E4" w:rsidRPr="00CA6640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строительстве славянских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жилищ в степной и лесной зонах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A71F7C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C440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Расселение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славян.</w:t>
            </w:r>
          </w:p>
          <w:p w:rsidR="00FB19E4" w:rsidRPr="001424ED" w:rsidRDefault="00FB19E4" w:rsidP="00142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«Путь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из варяг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греки».</w:t>
            </w:r>
          </w:p>
        </w:tc>
        <w:tc>
          <w:tcPr>
            <w:tcW w:w="4329" w:type="dxa"/>
          </w:tcPr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расселении славян, опираясь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текст и историческую карту.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Объяснение причины закономерного расселения славян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вдоль рек.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Характеристика быта, основных занятий славян (по тексту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Объяснение с помощью текста, как появились первые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Соотнесение текстового описания пути «из варяг в греки» с изображением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учебнике.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«исток», «русло», «устье», «приток», «левый берег реки»,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«правый берег реки».</w:t>
            </w:r>
          </w:p>
          <w:p w:rsidR="00FB19E4" w:rsidRPr="001424ED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(путешествие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купца)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C440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Обожествление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4329" w:type="dxa"/>
          </w:tcPr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Доказательство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текста учебника правильности утверждения: «Язычество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всегда отражает природные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условия, в которых живет народ».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«язычество».</w:t>
            </w:r>
          </w:p>
          <w:p w:rsidR="00FB19E4" w:rsidRPr="001424ED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Приведение примеров народных праздников и обычаев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древних славян, соотнесение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их с праздниками и традициями современных людей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A71F7C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C440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95" w:type="dxa"/>
          </w:tcPr>
          <w:p w:rsidR="00FB19E4" w:rsidRPr="00350385" w:rsidRDefault="00FB19E4" w:rsidP="00C4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  <w:p w:rsidR="00FB19E4" w:rsidRPr="001424ED" w:rsidRDefault="00FB19E4" w:rsidP="00C4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далеком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</w:p>
        </w:tc>
        <w:tc>
          <w:tcPr>
            <w:tcW w:w="4329" w:type="dxa"/>
          </w:tcPr>
          <w:p w:rsidR="00FB19E4" w:rsidRPr="001424ED" w:rsidRDefault="00FB19E4" w:rsidP="00C440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Нахождение фактов, относящихся к образу жизни, обычаям, верованиям предков.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Экскурсия в краеведческий</w:t>
            </w:r>
          </w:p>
          <w:p w:rsidR="00FB19E4" w:rsidRPr="00350385" w:rsidRDefault="00FB19E4" w:rsidP="00C44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музей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10915" w:type="dxa"/>
            <w:gridSpan w:val="6"/>
          </w:tcPr>
          <w:p w:rsidR="00FB19E4" w:rsidRPr="00350385" w:rsidRDefault="00FB19E4" w:rsidP="001424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 Древнерусского государства (7ч.)</w:t>
            </w: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4329" w:type="dxa"/>
          </w:tcPr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Выделение основных признаков государства.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образования Древнерусского государства.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Анализ исторической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учебнике (границы Древне_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русского государства, границы расселения племен, соседние племена).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Обсуждение личностных качеств первых русских князей.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Соотнесение исторической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карты с физической и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природных зон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FB3AAC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Принятие Русью христианства</w:t>
            </w:r>
          </w:p>
        </w:tc>
        <w:tc>
          <w:tcPr>
            <w:tcW w:w="4329" w:type="dxa"/>
          </w:tcPr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понятий: «язычество», «религия»,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«христианство», «православие».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Рассуждение о роли личности князя Владимира в истории.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Беседа о значении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христианства для Руси.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Соотнесение исторических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событий (крещение) с датами, с веком.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FB3AAC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Расцвет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Древнерусского государства.</w:t>
            </w:r>
          </w:p>
        </w:tc>
        <w:tc>
          <w:tcPr>
            <w:tcW w:w="4329" w:type="dxa"/>
          </w:tcPr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Древнерусского государства в изучаемый период.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Обсуждение военных побед,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роста городов, усиления княжеской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Оценка личности князя Ярослава Мудрого.</w:t>
            </w:r>
          </w:p>
          <w:p w:rsidR="00FB19E4" w:rsidRPr="001424ED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Экскурсия в краеведческий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музей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A71F7C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Древнерусская</w:t>
            </w:r>
          </w:p>
          <w:p w:rsidR="00FB19E4" w:rsidRPr="001424ED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4329" w:type="dxa"/>
          </w:tcPr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Знакомство с древнерусской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архитектурой (деревянное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каменное зодчество).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Сравнение крестьянского дома и боярского двора по рисунку на с.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устного народного творчества как источника информации об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Древней Руси.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Понимание изречений в летописях и сборниках того времени и рассуждение об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смысле, соотнесение этих изречений с современностью.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учили школьников»: проведение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по изучению развития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 Руси</w:t>
            </w:r>
            <w:r w:rsidR="00425D51">
              <w:rPr>
                <w:rFonts w:ascii="Times New Roman" w:hAnsi="Times New Roman" w:cs="Times New Roman"/>
                <w:sz w:val="24"/>
                <w:szCs w:val="24"/>
              </w:rPr>
              <w:t>. Тест по теме.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Ослабление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Древнерусского государства.</w:t>
            </w:r>
          </w:p>
        </w:tc>
        <w:tc>
          <w:tcPr>
            <w:tcW w:w="4329" w:type="dxa"/>
          </w:tcPr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учебника причин раздробленности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ослабления Древнерусского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Представление о натураль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хозяйстве на основе опи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сания в учебнике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A71F7C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3AA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95" w:type="dxa"/>
          </w:tcPr>
          <w:p w:rsidR="00FB19E4" w:rsidRPr="001424ED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Ордынское нашествие</w:t>
            </w:r>
          </w:p>
        </w:tc>
        <w:tc>
          <w:tcPr>
            <w:tcW w:w="4329" w:type="dxa"/>
          </w:tcPr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Отражение ордынского нашествия на ленте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событий.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Знакомство с полководцами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кочевников Чингисханом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Батыем.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Анализ иллюстраций в учебнике: сравнение одежды,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оружия воинов орды и доспехов дружинников, 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 одежде об уровне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ремесел, видах занятий </w:t>
            </w:r>
            <w:proofErr w:type="spellStart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proofErr w:type="spellEnd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возможных при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чин поражения Руси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FB3AAC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 запада.</w:t>
            </w:r>
          </w:p>
        </w:tc>
        <w:tc>
          <w:tcPr>
            <w:tcW w:w="4329" w:type="dxa"/>
          </w:tcPr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Отражение на ленте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битв на Неве (1240 г.) и Чудском озере (1242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положения Новгородского княжества.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Сравнение тактики боя немецких рыцарей и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войска.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Анализ исторической карты: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сопоставление ее с описанием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событий в тексте.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Характеристика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А. Невского с использованием текстовой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учебнике и репродукции</w:t>
            </w:r>
          </w:p>
          <w:p w:rsidR="00FB19E4" w:rsidRPr="00350385" w:rsidRDefault="00FB19E4" w:rsidP="0014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картины П. </w:t>
            </w:r>
            <w:proofErr w:type="spellStart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Невский».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учебника подтверждения военного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таланта А. Невского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10915" w:type="dxa"/>
            <w:gridSpan w:val="6"/>
          </w:tcPr>
          <w:p w:rsidR="00FB19E4" w:rsidRPr="00350385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Объединение русских земель вокруг Москвы (12ч.)</w:t>
            </w:r>
          </w:p>
        </w:tc>
      </w:tr>
      <w:tr w:rsidR="004C3089" w:rsidTr="00C0096B">
        <w:trPr>
          <w:gridAfter w:val="1"/>
          <w:wAfter w:w="4244" w:type="dxa"/>
        </w:trPr>
        <w:tc>
          <w:tcPr>
            <w:tcW w:w="756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995" w:type="dxa"/>
          </w:tcPr>
          <w:p w:rsidR="004C3089" w:rsidRPr="00350385" w:rsidRDefault="004C308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земля</w:t>
            </w:r>
          </w:p>
        </w:tc>
        <w:tc>
          <w:tcPr>
            <w:tcW w:w="4329" w:type="dxa"/>
            <w:vMerge w:val="restart"/>
          </w:tcPr>
          <w:p w:rsidR="004C3089" w:rsidRDefault="004C3089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Анализ рисунков учебника,</w:t>
            </w:r>
            <w:r w:rsidR="00F4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соотнесение различных событий со временем и местом.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(путешествие по родному краю).</w:t>
            </w:r>
          </w:p>
          <w:p w:rsidR="004C3089" w:rsidRPr="008E0DE9" w:rsidRDefault="00F442A6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Рассуждение о взаимосвязях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погодных условий и 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природы. Выдвижение предположений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Предположение последствий, к которым могут привести нарушения взаимосвязей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  <w:r w:rsidR="008E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089" w:rsidRPr="008E0DE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4C3089" w:rsidRPr="008E0DE9">
              <w:rPr>
                <w:rFonts w:ascii="Times New Roman" w:hAnsi="Times New Roman"/>
                <w:sz w:val="24"/>
                <w:szCs w:val="24"/>
              </w:rPr>
              <w:t>названий основных сообществ (лес, луг);</w:t>
            </w:r>
            <w:r w:rsidR="008E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089" w:rsidRPr="008E0DE9">
              <w:rPr>
                <w:rFonts w:ascii="Times New Roman" w:hAnsi="Times New Roman"/>
                <w:sz w:val="24"/>
                <w:szCs w:val="24"/>
              </w:rPr>
              <w:t>наиболее типичных представителей растений и животных природных, сообществ России;</w:t>
            </w:r>
            <w:r w:rsidR="008E0DE9">
              <w:rPr>
                <w:rFonts w:ascii="Times New Roman" w:hAnsi="Times New Roman"/>
                <w:sz w:val="24"/>
                <w:szCs w:val="24"/>
              </w:rPr>
              <w:t xml:space="preserve"> составление </w:t>
            </w:r>
          </w:p>
          <w:p w:rsidR="004C3089" w:rsidRPr="008E0DE9" w:rsidRDefault="008E0DE9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4C3089" w:rsidRPr="008E0DE9">
              <w:rPr>
                <w:rFonts w:ascii="Times New Roman" w:hAnsi="Times New Roman"/>
                <w:sz w:val="24"/>
                <w:szCs w:val="24"/>
              </w:rPr>
              <w:t xml:space="preserve"> поведения и безопасности в лесу и на водоеме.</w:t>
            </w:r>
          </w:p>
          <w:p w:rsidR="004C3089" w:rsidRPr="008E0DE9" w:rsidRDefault="004C3089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DE9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Ориентирование на карте природных</w:t>
            </w:r>
            <w:r w:rsidRPr="008E0D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E0DE9">
              <w:rPr>
                <w:rFonts w:ascii="Times New Roman" w:hAnsi="Times New Roman"/>
                <w:sz w:val="24"/>
                <w:szCs w:val="24"/>
              </w:rPr>
              <w:t>зон</w:t>
            </w:r>
            <w:r w:rsidR="008E0D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0DE9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="008E0DE9">
              <w:rPr>
                <w:rFonts w:ascii="Times New Roman" w:hAnsi="Times New Roman"/>
                <w:sz w:val="24"/>
                <w:szCs w:val="24"/>
              </w:rPr>
              <w:t xml:space="preserve"> причины образования сообществ.  </w:t>
            </w:r>
            <w:r w:rsidRPr="008E0DE9">
              <w:rPr>
                <w:rFonts w:ascii="Times New Roman" w:hAnsi="Times New Roman"/>
                <w:sz w:val="24"/>
                <w:szCs w:val="24"/>
              </w:rPr>
              <w:t>Применение  знания по ОБЖ в жизненных ситуациях (в лесу, на водоемах)</w:t>
            </w:r>
          </w:p>
        </w:tc>
        <w:tc>
          <w:tcPr>
            <w:tcW w:w="709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3089" w:rsidRPr="00712E4D" w:rsidRDefault="00FB3AA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3089" w:rsidTr="00C0096B">
        <w:trPr>
          <w:gridAfter w:val="1"/>
          <w:wAfter w:w="4244" w:type="dxa"/>
        </w:trPr>
        <w:tc>
          <w:tcPr>
            <w:tcW w:w="756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995" w:type="dxa"/>
          </w:tcPr>
          <w:p w:rsidR="004C3089" w:rsidRPr="00350385" w:rsidRDefault="004C308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сообщество. Закон лесной</w:t>
            </w:r>
          </w:p>
          <w:p w:rsidR="004C3089" w:rsidRPr="00350385" w:rsidRDefault="004C308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4329" w:type="dxa"/>
            <w:vMerge/>
          </w:tcPr>
          <w:p w:rsidR="004C3089" w:rsidRPr="00556432" w:rsidRDefault="004C3089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3089" w:rsidRPr="00712E4D" w:rsidRDefault="00FB3AAC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3089" w:rsidTr="00C0096B">
        <w:trPr>
          <w:gridAfter w:val="1"/>
          <w:wAfter w:w="4244" w:type="dxa"/>
        </w:trPr>
        <w:tc>
          <w:tcPr>
            <w:tcW w:w="756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995" w:type="dxa"/>
          </w:tcPr>
          <w:p w:rsidR="004C3089" w:rsidRPr="00350385" w:rsidRDefault="004C308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леса</w:t>
            </w:r>
          </w:p>
        </w:tc>
        <w:tc>
          <w:tcPr>
            <w:tcW w:w="4329" w:type="dxa"/>
            <w:vMerge/>
          </w:tcPr>
          <w:p w:rsidR="004C3089" w:rsidRPr="00556432" w:rsidRDefault="004C3089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3089" w:rsidRPr="00712E4D" w:rsidRDefault="00FB3AAC" w:rsidP="00FB3A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</w:t>
            </w:r>
            <w:r w:rsidRPr="00350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луг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. Человек и сообщество</w:t>
            </w:r>
          </w:p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луг</w:t>
            </w:r>
          </w:p>
        </w:tc>
        <w:tc>
          <w:tcPr>
            <w:tcW w:w="4329" w:type="dxa"/>
          </w:tcPr>
          <w:p w:rsidR="00F442A6" w:rsidRPr="008E0DE9" w:rsidRDefault="00F442A6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>Установление цепочки связей в природе: что является причиной, что следствием. Определение взаимосвязи</w:t>
            </w:r>
          </w:p>
          <w:p w:rsidR="00FB19E4" w:rsidRPr="008E0DE9" w:rsidRDefault="00F442A6" w:rsidP="008E0D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 xml:space="preserve">между почвой, климатом и растительным и животным миром. </w:t>
            </w:r>
            <w:r w:rsidR="004C3089" w:rsidRPr="008E0DE9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FB19E4" w:rsidRPr="008E0DE9">
              <w:rPr>
                <w:rFonts w:ascii="Times New Roman" w:hAnsi="Times New Roman"/>
                <w:sz w:val="24"/>
                <w:szCs w:val="24"/>
              </w:rPr>
              <w:t>стан</w:t>
            </w:r>
            <w:r w:rsidR="004C3089" w:rsidRPr="008E0DE9">
              <w:rPr>
                <w:rFonts w:ascii="Times New Roman" w:hAnsi="Times New Roman"/>
                <w:sz w:val="24"/>
                <w:szCs w:val="24"/>
              </w:rPr>
              <w:t xml:space="preserve">овление </w:t>
            </w:r>
            <w:r w:rsidR="00FB19E4" w:rsidRPr="008E0DE9">
              <w:rPr>
                <w:rFonts w:ascii="Times New Roman" w:hAnsi="Times New Roman"/>
                <w:sz w:val="24"/>
                <w:szCs w:val="24"/>
              </w:rPr>
              <w:t xml:space="preserve"> связ</w:t>
            </w:r>
            <w:r w:rsidR="004C3089" w:rsidRPr="008E0DE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B19E4" w:rsidRPr="008E0DE9">
              <w:rPr>
                <w:rFonts w:ascii="Times New Roman" w:hAnsi="Times New Roman"/>
                <w:sz w:val="24"/>
                <w:szCs w:val="24"/>
              </w:rPr>
              <w:t xml:space="preserve"> между природой и деятельностью человека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A71F7C" w:rsidP="00301B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1B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0DE9" w:rsidTr="00C0096B">
        <w:trPr>
          <w:gridAfter w:val="1"/>
          <w:wAfter w:w="4244" w:type="dxa"/>
        </w:trPr>
        <w:tc>
          <w:tcPr>
            <w:tcW w:w="756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995" w:type="dxa"/>
          </w:tcPr>
          <w:p w:rsidR="008E0DE9" w:rsidRPr="00350385" w:rsidRDefault="008E0DE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сообщество </w:t>
            </w:r>
            <w:r w:rsidRPr="00350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озеро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DE9" w:rsidRPr="00350385" w:rsidRDefault="008E0DE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к водоему</w:t>
            </w:r>
          </w:p>
        </w:tc>
        <w:tc>
          <w:tcPr>
            <w:tcW w:w="4329" w:type="dxa"/>
            <w:vMerge w:val="restart"/>
          </w:tcPr>
          <w:p w:rsidR="008E0DE9" w:rsidRDefault="008E0DE9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>Рассуждение о взаимосвязях погодных условий и живой природы.</w:t>
            </w:r>
          </w:p>
          <w:p w:rsidR="008E0DE9" w:rsidRPr="008E0DE9" w:rsidRDefault="008E0DE9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DE9">
              <w:rPr>
                <w:rFonts w:ascii="Times New Roman" w:hAnsi="Times New Roman"/>
                <w:sz w:val="24"/>
                <w:szCs w:val="24"/>
              </w:rPr>
              <w:t>об озерах нашей Родины,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естественных </w:t>
            </w:r>
            <w:r w:rsidRPr="008E0DE9">
              <w:rPr>
                <w:rFonts w:ascii="Times New Roman" w:hAnsi="Times New Roman"/>
                <w:sz w:val="24"/>
                <w:szCs w:val="24"/>
              </w:rPr>
              <w:t>и искусственных водоемах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0DE9">
              <w:rPr>
                <w:rFonts w:ascii="Times New Roman" w:hAnsi="Times New Roman"/>
                <w:sz w:val="24"/>
                <w:szCs w:val="24"/>
              </w:rPr>
              <w:t>о природном сообществе «Поле», о животно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E0DE9">
              <w:rPr>
                <w:rFonts w:ascii="Times New Roman" w:hAnsi="Times New Roman"/>
                <w:sz w:val="24"/>
                <w:szCs w:val="24"/>
              </w:rPr>
              <w:t>и растительном мире полей</w:t>
            </w:r>
          </w:p>
        </w:tc>
        <w:tc>
          <w:tcPr>
            <w:tcW w:w="709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0DE9" w:rsidRPr="00712E4D" w:rsidRDefault="00301BF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0DE9" w:rsidTr="00C0096B">
        <w:trPr>
          <w:gridAfter w:val="1"/>
          <w:wAfter w:w="4244" w:type="dxa"/>
        </w:trPr>
        <w:tc>
          <w:tcPr>
            <w:tcW w:w="756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995" w:type="dxa"/>
          </w:tcPr>
          <w:p w:rsidR="008E0DE9" w:rsidRPr="00350385" w:rsidRDefault="008E0DE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Животные, обитающие в озере и по</w:t>
            </w:r>
          </w:p>
          <w:p w:rsidR="008E0DE9" w:rsidRPr="00350385" w:rsidRDefault="008E0DE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его берегам.</w:t>
            </w:r>
          </w:p>
        </w:tc>
        <w:tc>
          <w:tcPr>
            <w:tcW w:w="4329" w:type="dxa"/>
            <w:vMerge/>
          </w:tcPr>
          <w:p w:rsidR="008E0DE9" w:rsidRPr="008E0DE9" w:rsidRDefault="008E0DE9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0DE9" w:rsidRPr="00712E4D" w:rsidRDefault="00A71F7C" w:rsidP="00301B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1B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0DE9" w:rsidTr="00C0096B">
        <w:trPr>
          <w:gridAfter w:val="1"/>
          <w:wAfter w:w="4244" w:type="dxa"/>
        </w:trPr>
        <w:tc>
          <w:tcPr>
            <w:tcW w:w="756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95" w:type="dxa"/>
          </w:tcPr>
          <w:p w:rsidR="008E0DE9" w:rsidRPr="00350385" w:rsidRDefault="008E0DE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</w:t>
            </w:r>
            <w:r w:rsidRPr="00350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поле</w:t>
            </w:r>
          </w:p>
        </w:tc>
        <w:tc>
          <w:tcPr>
            <w:tcW w:w="4329" w:type="dxa"/>
            <w:vMerge/>
          </w:tcPr>
          <w:p w:rsidR="008E0DE9" w:rsidRPr="008E0DE9" w:rsidRDefault="008E0DE9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0DE9" w:rsidRPr="00712E4D" w:rsidRDefault="00301BF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Возвышение Москвы</w:t>
            </w:r>
          </w:p>
        </w:tc>
        <w:tc>
          <w:tcPr>
            <w:tcW w:w="4329" w:type="dxa"/>
          </w:tcPr>
          <w:p w:rsidR="00FB19E4" w:rsidRPr="008E0DE9" w:rsidRDefault="00F442A6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Осмысленное чтение текста в учебнике, ответы на вопросы по нему. </w:t>
            </w:r>
            <w:r w:rsidR="008E0DE9" w:rsidRPr="008E0DE9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 w:rsidR="008E0D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C3089" w:rsidRPr="008E0DE9">
              <w:rPr>
                <w:rFonts w:ascii="Times New Roman" w:hAnsi="Times New Roman"/>
                <w:sz w:val="24"/>
                <w:szCs w:val="24"/>
              </w:rPr>
              <w:t xml:space="preserve"> исторически</w:t>
            </w:r>
            <w:r w:rsidR="008E0DE9">
              <w:rPr>
                <w:rFonts w:ascii="Times New Roman" w:hAnsi="Times New Roman"/>
                <w:sz w:val="24"/>
                <w:szCs w:val="24"/>
              </w:rPr>
              <w:t>х</w:t>
            </w:r>
            <w:r w:rsidR="004C3089" w:rsidRPr="008E0DE9">
              <w:rPr>
                <w:rFonts w:ascii="Times New Roman" w:hAnsi="Times New Roman"/>
                <w:sz w:val="24"/>
                <w:szCs w:val="24"/>
              </w:rPr>
              <w:t xml:space="preserve"> событи</w:t>
            </w:r>
            <w:r w:rsidR="008E0DE9">
              <w:rPr>
                <w:rFonts w:ascii="Times New Roman" w:hAnsi="Times New Roman"/>
                <w:sz w:val="24"/>
                <w:szCs w:val="24"/>
              </w:rPr>
              <w:t>й</w:t>
            </w:r>
            <w:r w:rsidR="004C3089" w:rsidRPr="008E0DE9">
              <w:rPr>
                <w:rFonts w:ascii="Times New Roman" w:hAnsi="Times New Roman"/>
                <w:sz w:val="24"/>
                <w:szCs w:val="24"/>
              </w:rPr>
              <w:t>, связанны</w:t>
            </w:r>
            <w:r w:rsidR="008E0DE9">
              <w:rPr>
                <w:rFonts w:ascii="Times New Roman" w:hAnsi="Times New Roman"/>
                <w:sz w:val="24"/>
                <w:szCs w:val="24"/>
              </w:rPr>
              <w:t>х</w:t>
            </w:r>
            <w:r w:rsidR="004C3089" w:rsidRPr="008E0DE9">
              <w:rPr>
                <w:rFonts w:ascii="Times New Roman" w:hAnsi="Times New Roman"/>
                <w:sz w:val="24"/>
                <w:szCs w:val="24"/>
              </w:rPr>
              <w:t xml:space="preserve"> с объединением земель вокруг Москвы.</w:t>
            </w:r>
            <w:r w:rsidR="008E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301BF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Освобождение Руси от монгольского ига</w:t>
            </w:r>
          </w:p>
        </w:tc>
        <w:tc>
          <w:tcPr>
            <w:tcW w:w="4329" w:type="dxa"/>
          </w:tcPr>
          <w:p w:rsidR="00FB19E4" w:rsidRPr="008E0DE9" w:rsidRDefault="008E0DE9" w:rsidP="008E0DE9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19E4" w:rsidRPr="008E0DE9">
              <w:rPr>
                <w:rFonts w:ascii="Times New Roman" w:hAnsi="Times New Roman" w:cs="Times New Roman"/>
                <w:sz w:val="24"/>
                <w:szCs w:val="24"/>
              </w:rPr>
              <w:t>ересказ изучаем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B19E4" w:rsidRPr="008E0DE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составление вопросника  </w:t>
            </w:r>
            <w:r w:rsidR="00FB19E4" w:rsidRPr="008E0DE9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301BFB" w:rsidP="00301B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3089" w:rsidTr="00C0096B">
        <w:trPr>
          <w:gridAfter w:val="1"/>
          <w:wAfter w:w="4244" w:type="dxa"/>
        </w:trPr>
        <w:tc>
          <w:tcPr>
            <w:tcW w:w="756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995" w:type="dxa"/>
          </w:tcPr>
          <w:p w:rsidR="004C3089" w:rsidRPr="00350385" w:rsidRDefault="004C308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Создание Московского государства</w:t>
            </w:r>
          </w:p>
        </w:tc>
        <w:tc>
          <w:tcPr>
            <w:tcW w:w="4329" w:type="dxa"/>
            <w:vMerge w:val="restart"/>
          </w:tcPr>
          <w:p w:rsidR="00F442A6" w:rsidRPr="008E0DE9" w:rsidRDefault="00F442A6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с опорой на текст. Выделение главной мысли</w:t>
            </w:r>
          </w:p>
          <w:p w:rsidR="004C3089" w:rsidRPr="008E0DE9" w:rsidRDefault="00F442A6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 xml:space="preserve">в тексте. Подготовка в группах рассказов о </w:t>
            </w:r>
            <w:r w:rsidR="008E0DE9">
              <w:rPr>
                <w:rFonts w:ascii="Times New Roman" w:hAnsi="Times New Roman" w:cs="Times New Roman"/>
                <w:sz w:val="24"/>
                <w:szCs w:val="24"/>
              </w:rPr>
              <w:t>памятниках</w:t>
            </w:r>
            <w:r w:rsidR="004C3089" w:rsidRPr="008E0DE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искусства, литературы</w:t>
            </w:r>
          </w:p>
        </w:tc>
        <w:tc>
          <w:tcPr>
            <w:tcW w:w="709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3089" w:rsidRPr="00712E4D" w:rsidRDefault="00A71F7C" w:rsidP="00301B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1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3089" w:rsidTr="00C0096B">
        <w:trPr>
          <w:gridAfter w:val="1"/>
          <w:wAfter w:w="4244" w:type="dxa"/>
        </w:trPr>
        <w:tc>
          <w:tcPr>
            <w:tcW w:w="756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995" w:type="dxa"/>
          </w:tcPr>
          <w:p w:rsidR="004C3089" w:rsidRPr="00350385" w:rsidRDefault="004C308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Русская культура</w:t>
            </w:r>
          </w:p>
        </w:tc>
        <w:tc>
          <w:tcPr>
            <w:tcW w:w="4329" w:type="dxa"/>
            <w:vMerge/>
          </w:tcPr>
          <w:p w:rsidR="004C3089" w:rsidRPr="00350385" w:rsidRDefault="004C3089" w:rsidP="00F442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3089" w:rsidRPr="00712E4D" w:rsidRDefault="00A71F7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1B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3089" w:rsidTr="00C0096B">
        <w:trPr>
          <w:gridAfter w:val="1"/>
          <w:wAfter w:w="4244" w:type="dxa"/>
        </w:trPr>
        <w:tc>
          <w:tcPr>
            <w:tcW w:w="756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995" w:type="dxa"/>
          </w:tcPr>
          <w:p w:rsidR="004C3089" w:rsidRPr="00350385" w:rsidRDefault="004C308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Русская культура</w:t>
            </w:r>
          </w:p>
          <w:p w:rsidR="004C3089" w:rsidRPr="00350385" w:rsidRDefault="004C308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329" w:type="dxa"/>
            <w:vMerge/>
          </w:tcPr>
          <w:p w:rsidR="004C3089" w:rsidRPr="00350385" w:rsidRDefault="004C3089" w:rsidP="00F442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3089" w:rsidRPr="00712E4D" w:rsidRDefault="00301BF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C3089" w:rsidRDefault="004C308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B76AFD">
        <w:trPr>
          <w:gridAfter w:val="1"/>
          <w:wAfter w:w="4244" w:type="dxa"/>
        </w:trPr>
        <w:tc>
          <w:tcPr>
            <w:tcW w:w="10915" w:type="dxa"/>
            <w:gridSpan w:val="6"/>
          </w:tcPr>
          <w:p w:rsidR="00FB19E4" w:rsidRPr="00350385" w:rsidRDefault="00FB19E4" w:rsidP="00425D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Какая она, Азия (6ч.)</w:t>
            </w:r>
          </w:p>
        </w:tc>
      </w:tr>
      <w:tr w:rsidR="008E0DE9" w:rsidTr="00C0096B">
        <w:trPr>
          <w:gridAfter w:val="1"/>
          <w:wAfter w:w="4244" w:type="dxa"/>
        </w:trPr>
        <w:tc>
          <w:tcPr>
            <w:tcW w:w="756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995" w:type="dxa"/>
          </w:tcPr>
          <w:p w:rsidR="008E0DE9" w:rsidRPr="00350385" w:rsidRDefault="008E0DE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Русские первопроходцы. Поход казаков под руководством Ермака</w:t>
            </w:r>
          </w:p>
          <w:p w:rsidR="008E0DE9" w:rsidRPr="00350385" w:rsidRDefault="008E0DE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в Сибирь</w:t>
            </w:r>
          </w:p>
        </w:tc>
        <w:tc>
          <w:tcPr>
            <w:tcW w:w="4329" w:type="dxa"/>
            <w:vMerge w:val="restart"/>
          </w:tcPr>
          <w:p w:rsidR="008E0DE9" w:rsidRPr="008E0DE9" w:rsidRDefault="008E0DE9" w:rsidP="008E0D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Анализ рисунков учебника,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соотнесение различных событий со временем и местом.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с опорой на текст. Выделение главной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>в тексте.</w:t>
            </w:r>
          </w:p>
          <w:p w:rsidR="008E0DE9" w:rsidRPr="00556432" w:rsidRDefault="008E0DE9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DE9" w:rsidRPr="00556432" w:rsidRDefault="008E0DE9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0DE9" w:rsidRPr="00712E4D" w:rsidRDefault="00301BF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0DE9" w:rsidTr="00C0096B">
        <w:trPr>
          <w:gridAfter w:val="1"/>
          <w:wAfter w:w="4244" w:type="dxa"/>
        </w:trPr>
        <w:tc>
          <w:tcPr>
            <w:tcW w:w="756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995" w:type="dxa"/>
          </w:tcPr>
          <w:p w:rsidR="008E0DE9" w:rsidRPr="004C3089" w:rsidRDefault="008E0DE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условия Сибири.</w:t>
            </w:r>
          </w:p>
        </w:tc>
        <w:tc>
          <w:tcPr>
            <w:tcW w:w="4329" w:type="dxa"/>
            <w:vMerge/>
          </w:tcPr>
          <w:p w:rsidR="008E0DE9" w:rsidRPr="00556432" w:rsidRDefault="008E0DE9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0DE9" w:rsidRPr="00712E4D" w:rsidRDefault="00301BF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0DE9" w:rsidTr="00C0096B">
        <w:trPr>
          <w:gridAfter w:val="1"/>
          <w:wAfter w:w="4244" w:type="dxa"/>
        </w:trPr>
        <w:tc>
          <w:tcPr>
            <w:tcW w:w="756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995" w:type="dxa"/>
          </w:tcPr>
          <w:p w:rsidR="008E0DE9" w:rsidRPr="00350385" w:rsidRDefault="008E0DE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</w:tc>
        <w:tc>
          <w:tcPr>
            <w:tcW w:w="4329" w:type="dxa"/>
            <w:vMerge w:val="restart"/>
          </w:tcPr>
          <w:p w:rsidR="008E0DE9" w:rsidRPr="00556432" w:rsidRDefault="008E0DE9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цепочки связей в природе: что является причиной, что следствием.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(путешествие по родному краю).</w:t>
            </w:r>
          </w:p>
        </w:tc>
        <w:tc>
          <w:tcPr>
            <w:tcW w:w="709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0DE9" w:rsidRPr="00712E4D" w:rsidRDefault="00301BF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0DE9" w:rsidTr="00C0096B">
        <w:trPr>
          <w:gridAfter w:val="1"/>
          <w:wAfter w:w="4244" w:type="dxa"/>
        </w:trPr>
        <w:tc>
          <w:tcPr>
            <w:tcW w:w="756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995" w:type="dxa"/>
          </w:tcPr>
          <w:p w:rsidR="008E0DE9" w:rsidRPr="004C3089" w:rsidRDefault="008E0DE9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тайги</w:t>
            </w:r>
          </w:p>
        </w:tc>
        <w:tc>
          <w:tcPr>
            <w:tcW w:w="4329" w:type="dxa"/>
            <w:vMerge/>
          </w:tcPr>
          <w:p w:rsidR="008E0DE9" w:rsidRPr="00556432" w:rsidRDefault="008E0DE9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0DE9" w:rsidRPr="00712E4D" w:rsidRDefault="00301BF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E0DE9" w:rsidRDefault="008E0DE9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</w:t>
            </w:r>
            <w:r w:rsidRPr="00350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болото</w:t>
            </w:r>
          </w:p>
        </w:tc>
        <w:tc>
          <w:tcPr>
            <w:tcW w:w="4329" w:type="dxa"/>
          </w:tcPr>
          <w:p w:rsidR="00FB19E4" w:rsidRPr="00556432" w:rsidRDefault="004C3089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Анализ рисунков учебника,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соотнесение различных событий со временем и местом.</w:t>
            </w:r>
            <w:r w:rsidR="00F4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2A6" w:rsidRPr="00350385">
              <w:rPr>
                <w:rFonts w:ascii="Times New Roman" w:hAnsi="Times New Roman" w:cs="Times New Roman"/>
                <w:sz w:val="24"/>
                <w:szCs w:val="24"/>
              </w:rPr>
              <w:t>Рассуждение о взаимосвязях</w:t>
            </w:r>
            <w:r w:rsidR="00F4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2A6" w:rsidRPr="00350385">
              <w:rPr>
                <w:rFonts w:ascii="Times New Roman" w:hAnsi="Times New Roman" w:cs="Times New Roman"/>
                <w:sz w:val="24"/>
                <w:szCs w:val="24"/>
              </w:rPr>
              <w:t>погодных условий и живой</w:t>
            </w:r>
            <w:r w:rsidR="00F4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2A6" w:rsidRPr="00350385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301BFB" w:rsidP="00301B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71F7C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995" w:type="dxa"/>
          </w:tcPr>
          <w:p w:rsidR="00FB19E4" w:rsidRPr="00350385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Природа Индии</w:t>
            </w:r>
          </w:p>
        </w:tc>
        <w:tc>
          <w:tcPr>
            <w:tcW w:w="4329" w:type="dxa"/>
          </w:tcPr>
          <w:p w:rsidR="00FB19E4" w:rsidRPr="008E0DE9" w:rsidRDefault="008E0DE9" w:rsidP="008E0DE9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E0DE9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="00FB19E4" w:rsidRPr="008E0DE9">
              <w:rPr>
                <w:rFonts w:ascii="Times New Roman" w:hAnsi="Times New Roman" w:cs="Times New Roman"/>
                <w:sz w:val="24"/>
                <w:szCs w:val="20"/>
              </w:rPr>
              <w:t>риентирова</w:t>
            </w:r>
            <w:r w:rsidRPr="008E0DE9">
              <w:rPr>
                <w:rFonts w:ascii="Times New Roman" w:hAnsi="Times New Roman" w:cs="Times New Roman"/>
                <w:sz w:val="24"/>
                <w:szCs w:val="20"/>
              </w:rPr>
              <w:t xml:space="preserve">ние </w:t>
            </w:r>
            <w:r w:rsidR="00FB19E4" w:rsidRPr="008E0DE9">
              <w:rPr>
                <w:rFonts w:ascii="Times New Roman" w:hAnsi="Times New Roman" w:cs="Times New Roman"/>
                <w:sz w:val="24"/>
                <w:szCs w:val="20"/>
              </w:rPr>
              <w:t xml:space="preserve"> на исторической карте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учителя с опорой на текст. Выделение главной </w:t>
            </w:r>
            <w:r w:rsidRPr="008E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>в тексте.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A71F7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01BFB">
              <w:rPr>
                <w:rFonts w:ascii="Times New Roman" w:eastAsia="Calibri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B76AFD">
        <w:trPr>
          <w:gridAfter w:val="1"/>
          <w:wAfter w:w="4244" w:type="dxa"/>
        </w:trPr>
        <w:tc>
          <w:tcPr>
            <w:tcW w:w="10915" w:type="dxa"/>
            <w:gridSpan w:val="6"/>
          </w:tcPr>
          <w:p w:rsidR="00FB19E4" w:rsidRPr="00350385" w:rsidRDefault="00FB19E4" w:rsidP="00425D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в XVII веке. ( 7ч.)</w:t>
            </w: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995" w:type="dxa"/>
          </w:tcPr>
          <w:p w:rsidR="00FB19E4" w:rsidRPr="008E0DE9" w:rsidRDefault="00FB19E4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Россия в XVII веке. </w:t>
            </w:r>
          </w:p>
        </w:tc>
        <w:tc>
          <w:tcPr>
            <w:tcW w:w="4329" w:type="dxa"/>
          </w:tcPr>
          <w:p w:rsidR="00FB19E4" w:rsidRPr="008E0DE9" w:rsidRDefault="008E0DE9" w:rsidP="008E0DE9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r w:rsidR="004C3089" w:rsidRPr="0042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089" w:rsidRPr="008E0DE9">
              <w:rPr>
                <w:rFonts w:ascii="Times New Roman" w:hAnsi="Times New Roman" w:cs="Times New Roman"/>
                <w:sz w:val="24"/>
                <w:szCs w:val="24"/>
              </w:rPr>
              <w:t xml:space="preserve">причин исторических событий  </w:t>
            </w:r>
            <w:r w:rsidR="00FB19E4" w:rsidRPr="008E0DE9">
              <w:rPr>
                <w:rFonts w:ascii="Times New Roman" w:hAnsi="Times New Roman" w:cs="Times New Roman"/>
                <w:sz w:val="24"/>
                <w:szCs w:val="24"/>
              </w:rPr>
              <w:t>в России XVII века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A71F7C" w:rsidP="00301B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1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9E4" w:rsidTr="00C0096B">
        <w:trPr>
          <w:gridAfter w:val="1"/>
          <w:wAfter w:w="4244" w:type="dxa"/>
        </w:trPr>
        <w:tc>
          <w:tcPr>
            <w:tcW w:w="756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995" w:type="dxa"/>
          </w:tcPr>
          <w:p w:rsidR="00FB19E4" w:rsidRPr="00C43606" w:rsidRDefault="00C43606" w:rsidP="00B7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4329" w:type="dxa"/>
          </w:tcPr>
          <w:p w:rsidR="00FB19E4" w:rsidRPr="008E0DE9" w:rsidRDefault="00C43606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>Использование  приобретенных  умений  и знаний  в практической деятельности</w:t>
            </w:r>
          </w:p>
        </w:tc>
        <w:tc>
          <w:tcPr>
            <w:tcW w:w="709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19E4" w:rsidRPr="00712E4D" w:rsidRDefault="00A71F7C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1B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FB19E4" w:rsidRDefault="00FB19E4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C43606" w:rsidTr="00C0096B">
        <w:trPr>
          <w:gridAfter w:val="1"/>
          <w:wAfter w:w="4244" w:type="dxa"/>
        </w:trPr>
        <w:tc>
          <w:tcPr>
            <w:tcW w:w="756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995" w:type="dxa"/>
          </w:tcPr>
          <w:p w:rsidR="00C43606" w:rsidRPr="00350385" w:rsidRDefault="00C43606" w:rsidP="0004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Сквозь сибирские дебри</w:t>
            </w:r>
          </w:p>
        </w:tc>
        <w:tc>
          <w:tcPr>
            <w:tcW w:w="4329" w:type="dxa"/>
            <w:vMerge w:val="restart"/>
          </w:tcPr>
          <w:p w:rsidR="00C43606" w:rsidRDefault="00C43606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(путешествие по родному краю).</w:t>
            </w:r>
          </w:p>
          <w:p w:rsidR="00C43606" w:rsidRPr="008E0DE9" w:rsidRDefault="00C43606" w:rsidP="00F44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с опорой на текст. Выделение главной мысли</w:t>
            </w:r>
          </w:p>
          <w:p w:rsidR="00C43606" w:rsidRPr="008E0DE9" w:rsidRDefault="00C43606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>в тексте.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0DE9">
              <w:rPr>
                <w:rFonts w:ascii="Times New Roman" w:hAnsi="Times New Roman" w:cs="Times New Roman"/>
                <w:sz w:val="24"/>
                <w:szCs w:val="24"/>
              </w:rPr>
              <w:t>Анализ рисунков учебника, соотнесение различных событий со временем и местом.</w:t>
            </w:r>
          </w:p>
        </w:tc>
        <w:tc>
          <w:tcPr>
            <w:tcW w:w="709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3606" w:rsidRPr="00712E4D" w:rsidRDefault="00C43606" w:rsidP="00301B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1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606" w:rsidTr="00C0096B">
        <w:trPr>
          <w:gridAfter w:val="1"/>
          <w:wAfter w:w="4244" w:type="dxa"/>
        </w:trPr>
        <w:tc>
          <w:tcPr>
            <w:tcW w:w="756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995" w:type="dxa"/>
          </w:tcPr>
          <w:p w:rsidR="00C43606" w:rsidRPr="00350385" w:rsidRDefault="00C43606" w:rsidP="0004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 xml:space="preserve">Природа тундры. </w:t>
            </w:r>
          </w:p>
        </w:tc>
        <w:tc>
          <w:tcPr>
            <w:tcW w:w="4329" w:type="dxa"/>
            <w:vMerge/>
          </w:tcPr>
          <w:p w:rsidR="00C43606" w:rsidRPr="008E0DE9" w:rsidRDefault="00C43606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3606" w:rsidRPr="00712E4D" w:rsidRDefault="00C43606" w:rsidP="00301B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1B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606" w:rsidTr="00C0096B">
        <w:trPr>
          <w:gridAfter w:val="1"/>
          <w:wAfter w:w="4244" w:type="dxa"/>
        </w:trPr>
        <w:tc>
          <w:tcPr>
            <w:tcW w:w="756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995" w:type="dxa"/>
          </w:tcPr>
          <w:p w:rsidR="00C43606" w:rsidRPr="00350385" w:rsidRDefault="00C43606" w:rsidP="0004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Люди в тундре</w:t>
            </w:r>
          </w:p>
        </w:tc>
        <w:tc>
          <w:tcPr>
            <w:tcW w:w="4329" w:type="dxa"/>
            <w:vMerge/>
          </w:tcPr>
          <w:p w:rsidR="00C43606" w:rsidRPr="008E0DE9" w:rsidRDefault="00C43606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3606" w:rsidRPr="00712E4D" w:rsidRDefault="00301BFB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C43606"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606" w:rsidTr="00C0096B">
        <w:trPr>
          <w:gridAfter w:val="1"/>
          <w:wAfter w:w="4244" w:type="dxa"/>
        </w:trPr>
        <w:tc>
          <w:tcPr>
            <w:tcW w:w="756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995" w:type="dxa"/>
          </w:tcPr>
          <w:p w:rsidR="00C43606" w:rsidRPr="00350385" w:rsidRDefault="00C43606" w:rsidP="0004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Арктическая пустыня</w:t>
            </w:r>
          </w:p>
        </w:tc>
        <w:tc>
          <w:tcPr>
            <w:tcW w:w="4329" w:type="dxa"/>
            <w:vMerge/>
          </w:tcPr>
          <w:p w:rsidR="00C43606" w:rsidRPr="008E0DE9" w:rsidRDefault="00C43606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3606" w:rsidRPr="00712E4D" w:rsidRDefault="00C43606" w:rsidP="00301B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1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606" w:rsidTr="00C0096B">
        <w:trPr>
          <w:gridAfter w:val="1"/>
          <w:wAfter w:w="4244" w:type="dxa"/>
        </w:trPr>
        <w:tc>
          <w:tcPr>
            <w:tcW w:w="756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95" w:type="dxa"/>
          </w:tcPr>
          <w:p w:rsidR="00C43606" w:rsidRPr="00350385" w:rsidRDefault="00C43606" w:rsidP="0004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5">
              <w:rPr>
                <w:rFonts w:ascii="Times New Roman" w:hAnsi="Times New Roman" w:cs="Times New Roman"/>
                <w:sz w:val="24"/>
                <w:szCs w:val="24"/>
              </w:rPr>
              <w:t>Россия накануне реформ.</w:t>
            </w:r>
          </w:p>
          <w:p w:rsidR="00C43606" w:rsidRPr="00C43606" w:rsidRDefault="00C43606" w:rsidP="0004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C43606" w:rsidRPr="00425D51" w:rsidRDefault="00C43606" w:rsidP="00F442A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3606" w:rsidRPr="00712E4D" w:rsidRDefault="00C43606" w:rsidP="00301B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1B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12E4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43606" w:rsidRDefault="00C43606" w:rsidP="009E2C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320AB" w:rsidRDefault="003320AB" w:rsidP="004359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0AB" w:rsidRDefault="003320AB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0AB" w:rsidRDefault="003320AB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2F6C" w:rsidRPr="00742F6C" w:rsidRDefault="00742F6C" w:rsidP="009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sectPr w:rsidR="00742F6C" w:rsidRPr="00742F6C" w:rsidSect="00046FE5">
      <w:footerReference w:type="default" r:id="rId10"/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13" w:rsidRDefault="00F72A13" w:rsidP="00046FE5">
      <w:pPr>
        <w:spacing w:after="0" w:line="240" w:lineRule="auto"/>
      </w:pPr>
      <w:r>
        <w:separator/>
      </w:r>
    </w:p>
  </w:endnote>
  <w:endnote w:type="continuationSeparator" w:id="0">
    <w:p w:rsidR="00F72A13" w:rsidRDefault="00F72A13" w:rsidP="0004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489003"/>
      <w:docPartObj>
        <w:docPartGallery w:val="Page Numbers (Bottom of Page)"/>
        <w:docPartUnique/>
      </w:docPartObj>
    </w:sdtPr>
    <w:sdtContent>
      <w:p w:rsidR="00046FE5" w:rsidRDefault="00046F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FB">
          <w:rPr>
            <w:noProof/>
          </w:rPr>
          <w:t>25</w:t>
        </w:r>
        <w:r>
          <w:fldChar w:fldCharType="end"/>
        </w:r>
      </w:p>
    </w:sdtContent>
  </w:sdt>
  <w:p w:rsidR="00046FE5" w:rsidRDefault="00046F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13" w:rsidRDefault="00F72A13" w:rsidP="00046FE5">
      <w:pPr>
        <w:spacing w:after="0" w:line="240" w:lineRule="auto"/>
      </w:pPr>
      <w:r>
        <w:separator/>
      </w:r>
    </w:p>
  </w:footnote>
  <w:footnote w:type="continuationSeparator" w:id="0">
    <w:p w:rsidR="00F72A13" w:rsidRDefault="00F72A13" w:rsidP="0004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B90"/>
    <w:multiLevelType w:val="multilevel"/>
    <w:tmpl w:val="A9209C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21075"/>
    <w:multiLevelType w:val="hybridMultilevel"/>
    <w:tmpl w:val="348EB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4435C"/>
    <w:multiLevelType w:val="hybridMultilevel"/>
    <w:tmpl w:val="BA8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968DD"/>
    <w:multiLevelType w:val="hybridMultilevel"/>
    <w:tmpl w:val="315847B2"/>
    <w:lvl w:ilvl="0" w:tplc="CBB453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C6E4131"/>
    <w:multiLevelType w:val="hybridMultilevel"/>
    <w:tmpl w:val="CF3AA4C6"/>
    <w:lvl w:ilvl="0" w:tplc="A8F421E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F91561E"/>
    <w:multiLevelType w:val="hybridMultilevel"/>
    <w:tmpl w:val="F7984862"/>
    <w:lvl w:ilvl="0" w:tplc="60A89AD8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D2606"/>
    <w:multiLevelType w:val="hybridMultilevel"/>
    <w:tmpl w:val="F762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72309"/>
    <w:multiLevelType w:val="hybridMultilevel"/>
    <w:tmpl w:val="F50C87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82"/>
    <w:rsid w:val="00036E27"/>
    <w:rsid w:val="00042D13"/>
    <w:rsid w:val="00046FE5"/>
    <w:rsid w:val="0005023D"/>
    <w:rsid w:val="000536E5"/>
    <w:rsid w:val="00070D60"/>
    <w:rsid w:val="00087D96"/>
    <w:rsid w:val="000A0F17"/>
    <w:rsid w:val="000C0B40"/>
    <w:rsid w:val="000C13EA"/>
    <w:rsid w:val="000E7FF2"/>
    <w:rsid w:val="001107AA"/>
    <w:rsid w:val="0011436C"/>
    <w:rsid w:val="001424ED"/>
    <w:rsid w:val="001463F5"/>
    <w:rsid w:val="00163D3D"/>
    <w:rsid w:val="00164176"/>
    <w:rsid w:val="0017695B"/>
    <w:rsid w:val="00180BDA"/>
    <w:rsid w:val="001B2931"/>
    <w:rsid w:val="001B4AA2"/>
    <w:rsid w:val="001C7DFD"/>
    <w:rsid w:val="001D21F8"/>
    <w:rsid w:val="001D39A0"/>
    <w:rsid w:val="001E5619"/>
    <w:rsid w:val="00206DD7"/>
    <w:rsid w:val="00221A3C"/>
    <w:rsid w:val="002C4BAC"/>
    <w:rsid w:val="00301BFB"/>
    <w:rsid w:val="00302AA8"/>
    <w:rsid w:val="003202E4"/>
    <w:rsid w:val="003320AB"/>
    <w:rsid w:val="00350385"/>
    <w:rsid w:val="00356A3F"/>
    <w:rsid w:val="00394E97"/>
    <w:rsid w:val="003A42E7"/>
    <w:rsid w:val="003C4C00"/>
    <w:rsid w:val="003D3BE1"/>
    <w:rsid w:val="00425D51"/>
    <w:rsid w:val="00435927"/>
    <w:rsid w:val="004A0547"/>
    <w:rsid w:val="004C3089"/>
    <w:rsid w:val="004F271D"/>
    <w:rsid w:val="004F3FB4"/>
    <w:rsid w:val="00522FB5"/>
    <w:rsid w:val="0055066B"/>
    <w:rsid w:val="00554F7B"/>
    <w:rsid w:val="00556432"/>
    <w:rsid w:val="00575F56"/>
    <w:rsid w:val="0059690E"/>
    <w:rsid w:val="005B0096"/>
    <w:rsid w:val="005C2C82"/>
    <w:rsid w:val="005F7347"/>
    <w:rsid w:val="006237ED"/>
    <w:rsid w:val="0065413D"/>
    <w:rsid w:val="00656B7C"/>
    <w:rsid w:val="00656FB8"/>
    <w:rsid w:val="00663FCF"/>
    <w:rsid w:val="006663C7"/>
    <w:rsid w:val="00687E1E"/>
    <w:rsid w:val="006A5C1D"/>
    <w:rsid w:val="006C4698"/>
    <w:rsid w:val="006C5274"/>
    <w:rsid w:val="006D4133"/>
    <w:rsid w:val="006F24E1"/>
    <w:rsid w:val="00712E4D"/>
    <w:rsid w:val="0072032E"/>
    <w:rsid w:val="00741347"/>
    <w:rsid w:val="00742F6C"/>
    <w:rsid w:val="00757EED"/>
    <w:rsid w:val="007C4D71"/>
    <w:rsid w:val="007E1910"/>
    <w:rsid w:val="007F24C1"/>
    <w:rsid w:val="008151CE"/>
    <w:rsid w:val="008C6FF3"/>
    <w:rsid w:val="008E0DE9"/>
    <w:rsid w:val="00911D46"/>
    <w:rsid w:val="00922A53"/>
    <w:rsid w:val="009737FC"/>
    <w:rsid w:val="00976170"/>
    <w:rsid w:val="009A0CAD"/>
    <w:rsid w:val="009E2CD8"/>
    <w:rsid w:val="00A000D4"/>
    <w:rsid w:val="00A01558"/>
    <w:rsid w:val="00A71F7C"/>
    <w:rsid w:val="00A73D4D"/>
    <w:rsid w:val="00A74434"/>
    <w:rsid w:val="00A751E0"/>
    <w:rsid w:val="00AA06E2"/>
    <w:rsid w:val="00B239CC"/>
    <w:rsid w:val="00B528AB"/>
    <w:rsid w:val="00B53540"/>
    <w:rsid w:val="00B710C3"/>
    <w:rsid w:val="00B75584"/>
    <w:rsid w:val="00B76AFD"/>
    <w:rsid w:val="00B81E60"/>
    <w:rsid w:val="00B94577"/>
    <w:rsid w:val="00BC16DA"/>
    <w:rsid w:val="00BD4CE6"/>
    <w:rsid w:val="00BE2FC2"/>
    <w:rsid w:val="00BF1194"/>
    <w:rsid w:val="00C0096B"/>
    <w:rsid w:val="00C350DC"/>
    <w:rsid w:val="00C36309"/>
    <w:rsid w:val="00C43606"/>
    <w:rsid w:val="00C44092"/>
    <w:rsid w:val="00C75999"/>
    <w:rsid w:val="00CA32C0"/>
    <w:rsid w:val="00CA6640"/>
    <w:rsid w:val="00CB2408"/>
    <w:rsid w:val="00CC01EF"/>
    <w:rsid w:val="00CF184F"/>
    <w:rsid w:val="00CF333E"/>
    <w:rsid w:val="00CF45EF"/>
    <w:rsid w:val="00D41FC9"/>
    <w:rsid w:val="00D50B2B"/>
    <w:rsid w:val="00D55708"/>
    <w:rsid w:val="00D710CD"/>
    <w:rsid w:val="00D80DAD"/>
    <w:rsid w:val="00D84ACD"/>
    <w:rsid w:val="00DB75C2"/>
    <w:rsid w:val="00DC3167"/>
    <w:rsid w:val="00DE6AE5"/>
    <w:rsid w:val="00DF534B"/>
    <w:rsid w:val="00E6269F"/>
    <w:rsid w:val="00EE6A14"/>
    <w:rsid w:val="00F21A07"/>
    <w:rsid w:val="00F442A6"/>
    <w:rsid w:val="00F72A13"/>
    <w:rsid w:val="00F9269A"/>
    <w:rsid w:val="00FB0989"/>
    <w:rsid w:val="00FB19E4"/>
    <w:rsid w:val="00FB3AAC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D13"/>
    <w:pPr>
      <w:ind w:left="720"/>
      <w:contextualSpacing/>
    </w:pPr>
  </w:style>
  <w:style w:type="paragraph" w:customStyle="1" w:styleId="c2">
    <w:name w:val="c2"/>
    <w:basedOn w:val="a"/>
    <w:rsid w:val="000536E5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36E5"/>
  </w:style>
  <w:style w:type="character" w:customStyle="1" w:styleId="c13">
    <w:name w:val="c13"/>
    <w:basedOn w:val="a0"/>
    <w:rsid w:val="000536E5"/>
  </w:style>
  <w:style w:type="character" w:styleId="a5">
    <w:name w:val="Strong"/>
    <w:basedOn w:val="a0"/>
    <w:uiPriority w:val="22"/>
    <w:qFormat/>
    <w:rsid w:val="001C7DFD"/>
    <w:rPr>
      <w:b/>
      <w:bCs/>
    </w:rPr>
  </w:style>
  <w:style w:type="character" w:styleId="a6">
    <w:name w:val="Emphasis"/>
    <w:basedOn w:val="a0"/>
    <w:uiPriority w:val="20"/>
    <w:qFormat/>
    <w:rsid w:val="003202E4"/>
    <w:rPr>
      <w:i/>
      <w:iCs/>
    </w:rPr>
  </w:style>
  <w:style w:type="paragraph" w:styleId="a7">
    <w:name w:val="No Spacing"/>
    <w:uiPriority w:val="1"/>
    <w:qFormat/>
    <w:rsid w:val="00E6269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44092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D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BE1"/>
  </w:style>
  <w:style w:type="paragraph" w:styleId="aa">
    <w:name w:val="header"/>
    <w:basedOn w:val="a"/>
    <w:link w:val="ab"/>
    <w:uiPriority w:val="99"/>
    <w:unhideWhenUsed/>
    <w:rsid w:val="0004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6FE5"/>
  </w:style>
  <w:style w:type="paragraph" w:styleId="ac">
    <w:name w:val="footer"/>
    <w:basedOn w:val="a"/>
    <w:link w:val="ad"/>
    <w:uiPriority w:val="99"/>
    <w:unhideWhenUsed/>
    <w:rsid w:val="0004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6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694CE-6199-4760-8CA3-F3517E16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25</Pages>
  <Words>7655</Words>
  <Characters>43639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teacher10-2</cp:lastModifiedBy>
  <cp:revision>73</cp:revision>
  <cp:lastPrinted>2014-09-18T08:18:00Z</cp:lastPrinted>
  <dcterms:created xsi:type="dcterms:W3CDTF">2012-05-26T15:50:00Z</dcterms:created>
  <dcterms:modified xsi:type="dcterms:W3CDTF">2014-09-18T08:20:00Z</dcterms:modified>
</cp:coreProperties>
</file>