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E5" w:rsidRDefault="000337E5" w:rsidP="00C1274C">
      <w:pPr>
        <w:rPr>
          <w:rFonts w:ascii="Times New Roman" w:hAnsi="Times New Roman" w:cs="Times New Roman"/>
          <w:b/>
          <w:sz w:val="24"/>
          <w:szCs w:val="24"/>
        </w:rPr>
      </w:pPr>
    </w:p>
    <w:p w:rsid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E40C5">
        <w:rPr>
          <w:rFonts w:ascii="Times New Roman" w:hAnsi="Times New Roman" w:cs="Times New Roman"/>
          <w:b/>
          <w:sz w:val="24"/>
          <w:szCs w:val="24"/>
        </w:rPr>
        <w:t>Таксимовская</w:t>
      </w:r>
      <w:proofErr w:type="spellEnd"/>
      <w:r w:rsidRPr="00DE40C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3»</w:t>
      </w:r>
    </w:p>
    <w:p w:rsidR="004F125E" w:rsidRPr="00DE40C5" w:rsidRDefault="004F125E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jc w:val="center"/>
        <w:tblCellSpacing w:w="0" w:type="dxa"/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DE40C5" w:rsidRPr="00DE40C5" w:rsidTr="00F53FC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DE40C5" w:rsidRPr="00DE40C5" w:rsidTr="00F53FC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 ТСОШ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Т.М</w:t>
            </w:r>
          </w:p>
        </w:tc>
      </w:tr>
      <w:tr w:rsidR="00DE40C5" w:rsidRPr="00DE40C5" w:rsidTr="00F53FC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</w:t>
            </w:r>
          </w:p>
        </w:tc>
      </w:tr>
      <w:tr w:rsidR="00DE40C5" w:rsidRPr="00DE40C5" w:rsidTr="00F53FC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C5" w:rsidRPr="00DE40C5" w:rsidRDefault="00DE40C5" w:rsidP="00DE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C5"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 г.</w:t>
            </w:r>
          </w:p>
        </w:tc>
      </w:tr>
    </w:tbl>
    <w:p w:rsidR="00DE40C5" w:rsidRPr="00DE40C5" w:rsidRDefault="00DE40C5" w:rsidP="00DE40C5">
      <w:pPr>
        <w:rPr>
          <w:rFonts w:ascii="Times New Roman" w:hAnsi="Times New Roman" w:cs="Times New Roman"/>
          <w:b/>
          <w:sz w:val="24"/>
          <w:szCs w:val="24"/>
        </w:rPr>
      </w:pP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>срок реализации 2014 – 2015 учебный год</w:t>
      </w:r>
    </w:p>
    <w:p w:rsidR="00446D81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на основе Примерной программы по учебным предметам. 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2 класс – М.: Дрофа, 2013</w:t>
      </w:r>
      <w:r w:rsidRPr="00DE40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>(Стандарты второго поколения)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C5" w:rsidRP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 xml:space="preserve">Разработчик программы: </w:t>
      </w:r>
      <w:proofErr w:type="spellStart"/>
      <w:r w:rsidRPr="00DE40C5">
        <w:rPr>
          <w:rFonts w:ascii="Times New Roman" w:hAnsi="Times New Roman" w:cs="Times New Roman"/>
          <w:b/>
          <w:sz w:val="24"/>
          <w:szCs w:val="24"/>
        </w:rPr>
        <w:t>Раднаева</w:t>
      </w:r>
      <w:proofErr w:type="spellEnd"/>
      <w:r w:rsidRPr="00DE40C5">
        <w:rPr>
          <w:rFonts w:ascii="Times New Roman" w:hAnsi="Times New Roman" w:cs="Times New Roman"/>
          <w:b/>
          <w:sz w:val="24"/>
          <w:szCs w:val="24"/>
        </w:rPr>
        <w:t xml:space="preserve"> Ирина Викторовна,</w:t>
      </w:r>
    </w:p>
    <w:p w:rsidR="00DE40C5" w:rsidRDefault="00DE40C5" w:rsidP="00D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C5">
        <w:rPr>
          <w:rFonts w:ascii="Times New Roman" w:hAnsi="Times New Roman" w:cs="Times New Roman"/>
          <w:b/>
          <w:sz w:val="24"/>
          <w:szCs w:val="24"/>
        </w:rPr>
        <w:t xml:space="preserve">            учитель начальных классов высшей  квалификационной категории  </w:t>
      </w:r>
    </w:p>
    <w:p w:rsidR="00DE40C5" w:rsidRDefault="00DE40C5" w:rsidP="00C12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4C" w:rsidRPr="00BA3C45" w:rsidRDefault="00C1274C" w:rsidP="00C1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45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1274C">
        <w:rPr>
          <w:rFonts w:ascii="Times New Roman" w:hAnsi="Times New Roman" w:cs="Times New Roman"/>
          <w:sz w:val="24"/>
          <w:szCs w:val="24"/>
        </w:rPr>
        <w:t xml:space="preserve">Рабочая программа по курсу «Русский язык» для 2 класса разработана на основе Примерной программы начального общего образования, авторской программы Т.Г.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«Русский язык» в соответствии с требованиями федерального компонента государственного стандарта начального образования (Москва, 2004 г.).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          Для реализации программного содержания используется УМК: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Т.Г. Русский язык: учеб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ля 2</w:t>
      </w:r>
      <w:r>
        <w:rPr>
          <w:rFonts w:ascii="Times New Roman" w:hAnsi="Times New Roman" w:cs="Times New Roman"/>
          <w:sz w:val="24"/>
          <w:szCs w:val="24"/>
        </w:rPr>
        <w:t xml:space="preserve"> класса в 2 ч. – М.: Дрофа, 2013</w:t>
      </w:r>
      <w:r w:rsidRPr="00C1274C">
        <w:rPr>
          <w:rFonts w:ascii="Times New Roman" w:hAnsi="Times New Roman" w:cs="Times New Roman"/>
          <w:sz w:val="24"/>
          <w:szCs w:val="24"/>
        </w:rPr>
        <w:t>г.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  2.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Т.Г. Русский язык. 2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.: Тетрадь для упражнений по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русск.яз</w:t>
      </w:r>
      <w:proofErr w:type="spellEnd"/>
      <w:proofErr w:type="gramStart"/>
      <w:r w:rsidRPr="00C12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речи к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. Т.Г.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«Русский язык. 2 класс»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.-М.: Дрофа, 2013.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Рабочая программа рассчитана на 170 учебных ча</w:t>
      </w:r>
      <w:r>
        <w:rPr>
          <w:rFonts w:ascii="Times New Roman" w:hAnsi="Times New Roman" w:cs="Times New Roman"/>
          <w:sz w:val="24"/>
          <w:szCs w:val="24"/>
        </w:rPr>
        <w:t>сов в год, на 5 часов в неделю.</w:t>
      </w:r>
    </w:p>
    <w:p w:rsidR="0071366D" w:rsidRPr="0071366D" w:rsidRDefault="001E363F" w:rsidP="00713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Задача курса – изучение русского языка с позиций его духовной, культурно-исторической ценности.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Курс направлен:</w:t>
      </w:r>
    </w:p>
    <w:p w:rsidR="0071366D" w:rsidRPr="0071366D" w:rsidRDefault="0071366D" w:rsidP="004F125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71366D" w:rsidRPr="0071366D" w:rsidRDefault="0071366D" w:rsidP="004F125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на становление всех форм общения – говорения, письма, слушания, чтения;</w:t>
      </w:r>
    </w:p>
    <w:p w:rsidR="0071366D" w:rsidRPr="0071366D" w:rsidRDefault="0071366D" w:rsidP="004F125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на познание ребёнком окружающего мира и самого себя.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 xml:space="preserve"> </w:t>
      </w:r>
      <w:r w:rsidRPr="0071366D"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Pr="0071366D">
        <w:rPr>
          <w:rFonts w:ascii="Times New Roman" w:hAnsi="Times New Roman" w:cs="Times New Roman"/>
          <w:sz w:val="24"/>
          <w:szCs w:val="24"/>
        </w:rPr>
        <w:t xml:space="preserve"> предмета «Русский язык»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</w:t>
      </w:r>
      <w:proofErr w:type="gramStart"/>
      <w:r w:rsidRPr="0071366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1366D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 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Формирование развёрнутой структуры учебной деятельности предполагает:</w:t>
      </w:r>
    </w:p>
    <w:p w:rsidR="0071366D" w:rsidRPr="0071366D" w:rsidRDefault="0071366D" w:rsidP="004F12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71366D" w:rsidRPr="0071366D" w:rsidRDefault="0071366D" w:rsidP="004F12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формирование 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71366D" w:rsidRPr="0071366D" w:rsidRDefault="0071366D" w:rsidP="004F12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Собственно лингвистическое (языковое) развитие представлено в курсе как:</w:t>
      </w:r>
    </w:p>
    <w:p w:rsidR="0071366D" w:rsidRPr="0071366D" w:rsidRDefault="0071366D" w:rsidP="004F125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lastRenderedPageBreak/>
        <w:t>осознание 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71366D" w:rsidRPr="0071366D" w:rsidRDefault="0071366D" w:rsidP="004F125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сохранение и развитие чувства языка и интуиции, обогащение интуиции по мере конкретизации знаний в области грамматики родного языка; формирование приёмов лингвистического анализа, синтеза, способности моделировать факты языка;</w:t>
      </w:r>
    </w:p>
    <w:p w:rsidR="0071366D" w:rsidRPr="0071366D" w:rsidRDefault="0071366D" w:rsidP="004F125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формирование ценностного отношения к родному языку, чувства сопричастности к его бытию;</w:t>
      </w:r>
    </w:p>
    <w:p w:rsidR="0071366D" w:rsidRPr="0071366D" w:rsidRDefault="0071366D" w:rsidP="004F125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осознание ребёнком себя как носителя русского языка;</w:t>
      </w:r>
    </w:p>
    <w:p w:rsidR="0071366D" w:rsidRPr="0071366D" w:rsidRDefault="0071366D" w:rsidP="004F125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развитие мотивов и средств речевой деятельности.</w:t>
      </w:r>
    </w:p>
    <w:p w:rsidR="0071366D" w:rsidRPr="0071366D" w:rsidRDefault="0071366D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заданий, направленных на формирование:</w:t>
      </w:r>
    </w:p>
    <w:p w:rsidR="0071366D" w:rsidRPr="0071366D" w:rsidRDefault="0071366D" w:rsidP="004F125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6D">
        <w:rPr>
          <w:rFonts w:ascii="Times New Roman" w:hAnsi="Times New Roman" w:cs="Times New Roman"/>
          <w:sz w:val="24"/>
          <w:szCs w:val="24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71366D" w:rsidRPr="0071366D" w:rsidRDefault="0071366D" w:rsidP="004F125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речевого слуха детей, умения слышать и слушать себя и других;</w:t>
      </w:r>
    </w:p>
    <w:p w:rsidR="0071366D" w:rsidRPr="0071366D" w:rsidRDefault="0071366D" w:rsidP="004F125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словарного состава и синтаксического строя речи младших школьников, её диалогической и монологической форм;</w:t>
      </w:r>
    </w:p>
    <w:p w:rsidR="00C1274C" w:rsidRPr="00BA3C45" w:rsidRDefault="0071366D" w:rsidP="004F125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F53FC0" w:rsidRDefault="00F53FC0" w:rsidP="00DE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53FC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3FC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дисциплины</w:t>
      </w:r>
    </w:p>
    <w:p w:rsidR="00C1274C" w:rsidRPr="00C04951" w:rsidRDefault="00C1274C" w:rsidP="00DE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5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1.</w:t>
      </w:r>
      <w:r w:rsidRPr="00C04951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2.</w:t>
      </w:r>
      <w:r w:rsidRPr="00C04951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3.</w:t>
      </w:r>
      <w:r w:rsidRPr="00C04951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4.</w:t>
      </w:r>
      <w:r w:rsidRPr="00C04951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5.</w:t>
      </w:r>
      <w:r w:rsidRPr="00C04951">
        <w:rPr>
          <w:rFonts w:ascii="Times New Roman" w:hAnsi="Times New Roman" w:cs="Times New Roman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6.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свободе.</w:t>
      </w:r>
    </w:p>
    <w:p w:rsidR="00C1274C" w:rsidRPr="00C04951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7.</w:t>
      </w:r>
      <w:r w:rsidRPr="00C04951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8.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Развитие этических чувств доброжелательности и эмоциональн</w:t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 xml:space="preserve"> нравственно</w:t>
      </w:r>
      <w:r w:rsidRPr="00C1274C">
        <w:rPr>
          <w:rFonts w:ascii="Times New Roman" w:hAnsi="Times New Roman" w:cs="Times New Roman"/>
          <w:sz w:val="24"/>
          <w:szCs w:val="24"/>
        </w:rPr>
        <w:t>й отзывчивости, понимания и сопереживания чувствами других людей.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C1274C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1274C" w:rsidRPr="003C6ADD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10.</w:t>
      </w:r>
      <w:r w:rsidRPr="00C1274C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1274C" w:rsidRPr="00C1274C" w:rsidRDefault="00C1274C" w:rsidP="00C12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7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1274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E40C5" w:rsidRDefault="00C1274C" w:rsidP="003C6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74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«Математика» в 2-м классе являются формирование следующих универсальных учебных действий (УУД).</w:t>
      </w:r>
    </w:p>
    <w:p w:rsidR="00C1274C" w:rsidRPr="00C1274C" w:rsidRDefault="00C1274C" w:rsidP="00C12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4C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- Определять и формулировать цель деятельности на уроке с помощью учителя.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Учиться высказывать своё предположение (версию) на основе работы с иллюстрацией учебника.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- Учиться отличать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C1274C" w:rsidRPr="00C1274C" w:rsidRDefault="00C1274C" w:rsidP="00C12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4C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Способность характеризовать собственны</w:t>
      </w:r>
      <w:r w:rsidR="00E922C0">
        <w:rPr>
          <w:rFonts w:ascii="Times New Roman" w:hAnsi="Times New Roman" w:cs="Times New Roman"/>
          <w:sz w:val="24"/>
          <w:szCs w:val="24"/>
        </w:rPr>
        <w:t>е знания по предмету, формулиро</w:t>
      </w:r>
      <w:r w:rsidRPr="00C1274C">
        <w:rPr>
          <w:rFonts w:ascii="Times New Roman" w:hAnsi="Times New Roman" w:cs="Times New Roman"/>
          <w:sz w:val="24"/>
          <w:szCs w:val="24"/>
        </w:rPr>
        <w:t xml:space="preserve">вать вопросы, устанавливать, какие из предложенных математических задач могут быть им успешно решены; 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   такие математические объекты, как числа, числовые выражения, равенства, неравенства, плоские геометрические фигуры.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C1274C" w:rsidRPr="00C1274C" w:rsidRDefault="00C1274C" w:rsidP="004F1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4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lastRenderedPageBreak/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-Читать и пересказывать текст. Находить в тексте конкретные сведения, факты, заданные в явном виде.</w:t>
      </w:r>
    </w:p>
    <w:p w:rsidR="00C1274C" w:rsidRP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C1274C" w:rsidRDefault="00C1274C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- Учиться выполнять различные роли в группе </w:t>
      </w:r>
      <w:r w:rsidR="00E922C0">
        <w:rPr>
          <w:rFonts w:ascii="Times New Roman" w:hAnsi="Times New Roman" w:cs="Times New Roman"/>
          <w:sz w:val="24"/>
          <w:szCs w:val="24"/>
        </w:rPr>
        <w:t>(лидера, исполнителя, критика).</w:t>
      </w:r>
    </w:p>
    <w:p w:rsidR="00C04951" w:rsidRPr="00C04951" w:rsidRDefault="00C04951" w:rsidP="00C04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51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04951" w:rsidRPr="00C04951" w:rsidRDefault="00C04951" w:rsidP="004F1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выразительности, грамматической правильности речи учащихся, развития их активного словаря;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составления предложений на заданную тему;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употребления в устной и письменной речи предложений, различных по цели высказывания и интонации;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оформления предложений и текстов в устной и письменной речи (интонация, знаки препинания);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орфографической грамотности речи учащихся;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 xml:space="preserve">проверки обозначения на письме безударных гласных и парных согласных в </w:t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деления слов на слоги и переноса слов;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правильного написания слов с буквой Й;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обозначения мягкости согласных на письме;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написания слов с гласными и согласными орфограммами в слове, с разделительным мягким знаком;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употребления прописной буквы в именах собственных;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работы со словарём (использование алфавита);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каллиграфически правильного списывания слов, предложений, текстов без пропусков, вставок, искажений букв;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 xml:space="preserve">письма под диктовку текстов (40-45 слов) с изученными орфограммами и </w:t>
      </w:r>
      <w:proofErr w:type="spellStart"/>
      <w:r w:rsidRPr="00C04951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C04951">
        <w:rPr>
          <w:rFonts w:ascii="Times New Roman" w:hAnsi="Times New Roman" w:cs="Times New Roman"/>
          <w:sz w:val="24"/>
          <w:szCs w:val="24"/>
        </w:rPr>
        <w:t>.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предложения по интонации (восклицательные, невосклицательные, вопросительные);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признаки текста и типы текстов (повествование, описание);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главные члены предложения;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– слова в предложении связаны по смыслу и по форме;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словосочетание и предложение;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лексическое и грамматическое значение (вопрос) имени существительного, имени прилагательного, глагола;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особенности употребления в предложении имени существительного, прилагательного, глагола, предлога;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термины «корень слова», «однокоренные слова», «разные формы слова»;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 xml:space="preserve">различать слабую и сильную позиции гласных и согласных в </w:t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 xml:space="preserve"> (без терминологии);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>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давать фонетическую характеристику гласных и согласных звуков;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 xml:space="preserve">понимать назначение букв Е, Ё, </w:t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>, Я;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деление слов на слоги и для переноса;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влияние ударения на смысл слова;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звуки [и] и   [й] и буквы, их обозначающие;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C04951" w:rsidRPr="00C04951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  <w:t>понимать роль разделительного мягкого знака в слове;</w:t>
      </w:r>
    </w:p>
    <w:p w:rsidR="00C04951" w:rsidRPr="00C1274C" w:rsidRDefault="00C04951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951">
        <w:rPr>
          <w:rFonts w:ascii="Times New Roman" w:hAnsi="Times New Roman" w:cs="Times New Roman"/>
          <w:sz w:val="24"/>
          <w:szCs w:val="24"/>
        </w:rPr>
        <w:t>•</w:t>
      </w:r>
      <w:r w:rsidRPr="00C049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495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04951">
        <w:rPr>
          <w:rFonts w:ascii="Times New Roman" w:hAnsi="Times New Roman" w:cs="Times New Roman"/>
          <w:sz w:val="24"/>
          <w:szCs w:val="24"/>
        </w:rPr>
        <w:t xml:space="preserve"> употреблять прописную букву.</w:t>
      </w:r>
    </w:p>
    <w:p w:rsidR="00A059F4" w:rsidRPr="00C1274C" w:rsidRDefault="00A059F4" w:rsidP="00A05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A059F4" w:rsidRPr="00F53FC0" w:rsidRDefault="00A059F4" w:rsidP="00A05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Повторяем то, что знаем </w:t>
      </w:r>
    </w:p>
    <w:p w:rsidR="00A059F4" w:rsidRPr="00C1274C" w:rsidRDefault="00A059F4" w:rsidP="004F1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Слово, предложение, текст – единицы речи. Звуки и буквы. Слово и слог; перенос слов.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Речь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</w:t>
      </w:r>
      <w:r>
        <w:rPr>
          <w:rFonts w:ascii="Times New Roman" w:hAnsi="Times New Roman" w:cs="Times New Roman"/>
          <w:sz w:val="24"/>
          <w:szCs w:val="24"/>
        </w:rPr>
        <w:t>наблюдение в процессе общения).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Звуки и буквы </w:t>
      </w:r>
    </w:p>
    <w:p w:rsidR="00A059F4" w:rsidRPr="00C1274C" w:rsidRDefault="00A059F4" w:rsidP="004F1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Звуки и буквы. Роль звуков в различении смысла слов. Звуки гласные и согласные (их признаки). Гласные звуки и буквы. Двойная роль букв Е, Ё,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, Я. Слова с буквой Э. Согласн</w:t>
      </w:r>
      <w:r>
        <w:rPr>
          <w:rFonts w:ascii="Times New Roman" w:hAnsi="Times New Roman" w:cs="Times New Roman"/>
          <w:sz w:val="24"/>
          <w:szCs w:val="24"/>
        </w:rPr>
        <w:t>ый звук [й] и гласный звук [и].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Шипящие согласные звуки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Шипящие согласные звуки [Ж], [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], [Ч], [Щ]. Буквы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, А, У в сочетаниях ЖИ, ШИ, ЧА, ЩЧ</w:t>
      </w:r>
      <w:r>
        <w:rPr>
          <w:rFonts w:ascii="Times New Roman" w:hAnsi="Times New Roman" w:cs="Times New Roman"/>
          <w:sz w:val="24"/>
          <w:szCs w:val="24"/>
        </w:rPr>
        <w:t>, ЧУ, ЩУ. Сочетания ЧК, ЧН, ЧТ.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Алфавит, или азбука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Алфавит. Роль алфавита. Сопоставление произн</w:t>
      </w:r>
      <w:r>
        <w:rPr>
          <w:rFonts w:ascii="Times New Roman" w:hAnsi="Times New Roman" w:cs="Times New Roman"/>
          <w:sz w:val="24"/>
          <w:szCs w:val="24"/>
        </w:rPr>
        <w:t>ошения звука и названия буквы.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Слово и слог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lastRenderedPageBreak/>
        <w:t xml:space="preserve">Перенос слов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Слог. Деление слов на слоги. Правила переноса слов.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Предложение и текст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Предложение – единица языка и речи. Роль предложения в общении. Главные члены предложения – подлежащее и сказуемое. Связь слов в предложении (по вопросам). Наблюдения за интонацией предложения. Точка, вопросительный и восклицательный знаки на конце предложения. Логическое ударение в предложении.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Тема текста. Сопоставление текста и набора отдельных предложений, не объединенных общей темой. Связь по смыслу предложений в тексте.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Заголовок. Опорные слова в тексте.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Текст – повествов</w:t>
      </w:r>
      <w:r>
        <w:rPr>
          <w:rFonts w:ascii="Times New Roman" w:hAnsi="Times New Roman" w:cs="Times New Roman"/>
          <w:sz w:val="24"/>
          <w:szCs w:val="24"/>
        </w:rPr>
        <w:t>ание, описание, рассуждение (оз</w:t>
      </w:r>
      <w:r w:rsidRPr="00C1274C">
        <w:rPr>
          <w:rFonts w:ascii="Times New Roman" w:hAnsi="Times New Roman" w:cs="Times New Roman"/>
          <w:sz w:val="24"/>
          <w:szCs w:val="24"/>
        </w:rPr>
        <w:t>накомление). Части повествовательного текста: начало, основная часть, концовка (ознакомл</w:t>
      </w:r>
      <w:r>
        <w:rPr>
          <w:rFonts w:ascii="Times New Roman" w:hAnsi="Times New Roman" w:cs="Times New Roman"/>
          <w:sz w:val="24"/>
          <w:szCs w:val="24"/>
        </w:rPr>
        <w:t>ение). Красная строка в тексте.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Мягкие и твердые согласные звуки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Мягкие и твердые согласные звуки. Обозначение твердости согласных звуков буквами А, О, У,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, Э. Обозначение мягкости согласных звуков буквами Е, Ё, И, Ю, Я. Мягкий знак для обозначения мягкости согла</w:t>
      </w:r>
      <w:r>
        <w:rPr>
          <w:rFonts w:ascii="Times New Roman" w:hAnsi="Times New Roman" w:cs="Times New Roman"/>
          <w:sz w:val="24"/>
          <w:szCs w:val="24"/>
        </w:rPr>
        <w:t>сных в конце и середине слова.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Звонкие и глухие согласные звуки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Особенности произношения звонких и глухих согласных. Парные звонкие и глухие согласные. Обозначение их буквами. Буква, которую перед записью нужно проверять (общее понятие об орфограмме). Про</w:t>
      </w:r>
      <w:r>
        <w:rPr>
          <w:rFonts w:ascii="Times New Roman" w:hAnsi="Times New Roman" w:cs="Times New Roman"/>
          <w:sz w:val="24"/>
          <w:szCs w:val="24"/>
        </w:rPr>
        <w:t>верка согласных на конце слова.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Ударение. Обозначение гласных звуков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Ударение. Роль ударения в различении смысла слов. Ударные и безударные гласные. Умение правильно выделять в слове ударный слог.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Обозначение гласных звуков в ударных и безударных слогах. Провер</w:t>
      </w:r>
      <w:r>
        <w:rPr>
          <w:rFonts w:ascii="Times New Roman" w:hAnsi="Times New Roman" w:cs="Times New Roman"/>
          <w:sz w:val="24"/>
          <w:szCs w:val="24"/>
        </w:rPr>
        <w:t>ка путем изменения формы слова.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Разделительный мягкий знак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74C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Ь.  Сопоставление Ь – показателя мягкости</w:t>
      </w:r>
      <w:r>
        <w:rPr>
          <w:rFonts w:ascii="Times New Roman" w:hAnsi="Times New Roman" w:cs="Times New Roman"/>
          <w:sz w:val="24"/>
          <w:szCs w:val="24"/>
        </w:rPr>
        <w:t xml:space="preserve"> согласных и разделительного Ь.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Двойные согласные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Двойные согласные в словах. Пере</w:t>
      </w:r>
      <w:r>
        <w:rPr>
          <w:rFonts w:ascii="Times New Roman" w:hAnsi="Times New Roman" w:cs="Times New Roman"/>
          <w:sz w:val="24"/>
          <w:szCs w:val="24"/>
        </w:rPr>
        <w:t>нос слов с двойными согласными.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Слово и предложение. Имя существительное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Слова как названия предметов, признаков предметов, действий предметов (сопоставление).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Имя существительное (ознакомление). Общее значение. Вопросы кто? что? Роль имен существительных в речи.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Заглавная буква в собственных именах существительных (в фамилиях, именах, отчествах людей, кличках животных, названиях городов, деревень, улиц, рек, озер, морей).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Изменение имен существительных по числам. Имена существительные, близки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противопо¬ложные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смыслу.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lastRenderedPageBreak/>
        <w:t xml:space="preserve">Глагол (ознакомление). Общее значение.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 xml:space="preserve">Вопросы что делать? что делает? что делают? что делал? что делал и? что сделать? что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сде¬лает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>? что сделают? что сделал? что сделали? и др. Изменение глаголов по числам.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 Роль глаголов в речи. Наблюдения за употреблением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глаго¬лов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в различных временных формах. Глаголы, близк</w:t>
      </w:r>
      <w:r>
        <w:rPr>
          <w:rFonts w:ascii="Times New Roman" w:hAnsi="Times New Roman" w:cs="Times New Roman"/>
          <w:sz w:val="24"/>
          <w:szCs w:val="24"/>
        </w:rPr>
        <w:t>ие и противоположные по смыслу.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Имя прилагательное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Имя прилагательное (ознакомление). Общее значение. Вопросы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? какая? какое? какие? Роль имен прилагательных в речи. Изменение имен прилагательных по числам. Имена прилагательные, близкие и противоположные по смыслу. Наблюдения за согласованием в числе имени существительного и глагола, имени существительного и прилагательного (практически, в про</w:t>
      </w:r>
      <w:r>
        <w:rPr>
          <w:rFonts w:ascii="Times New Roman" w:hAnsi="Times New Roman" w:cs="Times New Roman"/>
          <w:sz w:val="24"/>
          <w:szCs w:val="24"/>
        </w:rPr>
        <w:t>цессе составления предложений).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Предлоги. Раздельное написание со словами наиболее распространенных предлогов: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В, НА, О, ОБ, С, ИЗ, Б</w:t>
      </w:r>
      <w:r>
        <w:rPr>
          <w:rFonts w:ascii="Times New Roman" w:hAnsi="Times New Roman" w:cs="Times New Roman"/>
          <w:sz w:val="24"/>
          <w:szCs w:val="24"/>
        </w:rPr>
        <w:t>ЕЗ, НАД, ПОД, ОТ, ДО, У, ОКОЛО.</w:t>
      </w:r>
      <w:proofErr w:type="gramEnd"/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Родственные (однокоренные слова)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Корень слова. Однокоренные слова (общее понятие). Признаки однокоренных слов. Подбор однокоренных слов и выделение корня. Наблюдение за ед</w:t>
      </w:r>
      <w:r>
        <w:rPr>
          <w:rFonts w:ascii="Times New Roman" w:hAnsi="Times New Roman" w:cs="Times New Roman"/>
          <w:sz w:val="24"/>
          <w:szCs w:val="24"/>
        </w:rPr>
        <w:t>инообразным на</w:t>
      </w:r>
      <w:r w:rsidRPr="00C1274C">
        <w:rPr>
          <w:rFonts w:ascii="Times New Roman" w:hAnsi="Times New Roman" w:cs="Times New Roman"/>
          <w:sz w:val="24"/>
          <w:szCs w:val="24"/>
        </w:rPr>
        <w:t>писанием</w:t>
      </w:r>
      <w:r>
        <w:rPr>
          <w:rFonts w:ascii="Times New Roman" w:hAnsi="Times New Roman" w:cs="Times New Roman"/>
          <w:sz w:val="24"/>
          <w:szCs w:val="24"/>
        </w:rPr>
        <w:t xml:space="preserve"> корней в однокоренных словах. 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Безударные гласные в корне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Способы проверки безударных гласных в корне. Проверка безударных гласных путем изменения формы слова или подбора однокоренных слов. Правописание непроверяемых гласных в одн</w:t>
      </w:r>
      <w:r>
        <w:rPr>
          <w:rFonts w:ascii="Times New Roman" w:hAnsi="Times New Roman" w:cs="Times New Roman"/>
          <w:sz w:val="24"/>
          <w:szCs w:val="24"/>
        </w:rPr>
        <w:t>окоренных словах.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Парные согласные в корне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 xml:space="preserve">Способы проверки парных глухих и звонких согласных. Проверка парных глухих и звонких согласных путем изменения формы слова </w:t>
      </w:r>
      <w:r>
        <w:rPr>
          <w:rFonts w:ascii="Times New Roman" w:hAnsi="Times New Roman" w:cs="Times New Roman"/>
          <w:sz w:val="24"/>
          <w:szCs w:val="24"/>
        </w:rPr>
        <w:t>или подбора однокоренных слов.</w:t>
      </w:r>
    </w:p>
    <w:p w:rsidR="00A059F4" w:rsidRPr="00F53FC0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C0"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Предложение – единица языка и речи. Роль предложения в общении. Главные члены предложения – подлежащее и сказуемое. Распространенные и нераспространенные предложения. Связь сл</w:t>
      </w:r>
      <w:r>
        <w:rPr>
          <w:rFonts w:ascii="Times New Roman" w:hAnsi="Times New Roman" w:cs="Times New Roman"/>
          <w:sz w:val="24"/>
          <w:szCs w:val="24"/>
        </w:rPr>
        <w:t>ов в предложении (по вопросам).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9F4" w:rsidRPr="00C1274C" w:rsidRDefault="00A059F4" w:rsidP="004F1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4C">
        <w:rPr>
          <w:rFonts w:ascii="Times New Roman" w:hAnsi="Times New Roman" w:cs="Times New Roman"/>
          <w:b/>
          <w:sz w:val="24"/>
          <w:szCs w:val="24"/>
        </w:rPr>
        <w:t>Повторение в конце учебного года</w:t>
      </w:r>
    </w:p>
    <w:p w:rsidR="00A059F4" w:rsidRDefault="00A059F4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4C">
        <w:rPr>
          <w:rFonts w:ascii="Times New Roman" w:hAnsi="Times New Roman" w:cs="Times New Roman"/>
          <w:sz w:val="24"/>
          <w:szCs w:val="24"/>
        </w:rPr>
        <w:t>Речь устная и письменная. Звуки и буквы. Алфавит. Буквы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, А, У в сочетаниях ЖИ, ШИ, ЧА, ЩА, ЧУ, ЩУ.  Обозначение мягкости согласных звуков буквами И, Е, Ё,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 xml:space="preserve">, Я, Ь. Разделительный Ь. Двойные согласные.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Глав¬ные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 члены предложения. Слова, обозначающие </w:t>
      </w:r>
      <w:proofErr w:type="spellStart"/>
      <w:r w:rsidRPr="00C1274C">
        <w:rPr>
          <w:rFonts w:ascii="Times New Roman" w:hAnsi="Times New Roman" w:cs="Times New Roman"/>
          <w:sz w:val="24"/>
          <w:szCs w:val="24"/>
        </w:rPr>
        <w:t>пред¬мет</w:t>
      </w:r>
      <w:proofErr w:type="spellEnd"/>
      <w:r w:rsidRPr="00C1274C">
        <w:rPr>
          <w:rFonts w:ascii="Times New Roman" w:hAnsi="Times New Roman" w:cs="Times New Roman"/>
          <w:sz w:val="24"/>
          <w:szCs w:val="24"/>
        </w:rPr>
        <w:t xml:space="preserve">, признаки предмета, действие предмета. Предлоги. Корень, однокоренные слова. Проверка безударных гласных, парных звонких и глухих согласных в </w:t>
      </w:r>
      <w:proofErr w:type="gramStart"/>
      <w:r w:rsidRPr="00C1274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1274C">
        <w:rPr>
          <w:rFonts w:ascii="Times New Roman" w:hAnsi="Times New Roman" w:cs="Times New Roman"/>
          <w:sz w:val="24"/>
          <w:szCs w:val="24"/>
        </w:rPr>
        <w:t>.</w:t>
      </w:r>
    </w:p>
    <w:p w:rsidR="00522D6A" w:rsidRPr="00522D6A" w:rsidRDefault="00522D6A" w:rsidP="004F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 - региональный компонент на уроках русского языка</w:t>
      </w:r>
      <w:r w:rsidRPr="00522D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22D6A" w:rsidRPr="00522D6A" w:rsidRDefault="00522D6A" w:rsidP="004F1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приобщения школьников к национальным традициям культуре,  литературе народностей, проживающих в регионе, имеет особое значение в современных условиях формирования нравственных качеств личности. </w:t>
      </w:r>
    </w:p>
    <w:p w:rsidR="00522D6A" w:rsidRPr="00522D6A" w:rsidRDefault="00522D6A" w:rsidP="004F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национально–регионального образования Республики Бурятия записано, что НРК способствует: </w:t>
      </w: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а) формированию личности, открытой разным культурам, знающей и понимающей ценности каждой из них, подготовленной к </w:t>
      </w: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самостоятельному обоснованию собственной принадлежности к определенной этнической культуре на основе убеждения в равноценности культур и языков как одного из компонентов культуры;</w:t>
      </w:r>
      <w:proofErr w:type="gramEnd"/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proofErr w:type="gramStart"/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содействует формированию </w:t>
      </w:r>
      <w:proofErr w:type="spellStart"/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личности (познавательной, коммуникативной, нравственной, трудовой, эстетической, физической), личности, способной стать автономным субъектом своих действий, основанных на моральном выборе, приспособленной к жизни в XXI столетии, осознающей себя одновременно как гражданином Бурятии, так России и Мира; </w:t>
      </w: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в) расширению, углублению, конкретизации знаний, предусмотренных федеральным компонентом. </w:t>
      </w:r>
      <w:proofErr w:type="gramEnd"/>
    </w:p>
    <w:p w:rsidR="00522D6A" w:rsidRPr="00522D6A" w:rsidRDefault="00522D6A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Составляющие содержания национально-регионального компонента курса русского языка: </w:t>
      </w:r>
    </w:p>
    <w:p w:rsidR="00522D6A" w:rsidRPr="00522D6A" w:rsidRDefault="00522D6A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во-первых, включают словосочетания, предложения и тексты, тематически ориентированные на природу, материальную и духовную культуру края, </w:t>
      </w:r>
    </w:p>
    <w:p w:rsidR="00522D6A" w:rsidRPr="00522D6A" w:rsidRDefault="00522D6A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во-вторых, языковой материал: слова и фразеологизмы, семантика и этимология которых отражают миропонимание и мироощущение жителей определенной местности,  живую речь и фольклор, языковые особенности произведений местных писателей, поэтов, ученых и т.п., </w:t>
      </w:r>
    </w:p>
    <w:p w:rsidR="00522D6A" w:rsidRDefault="00522D6A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в–третьих, литературоведческий материал, состоящий из произведений национальных писателей. 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4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владение  русским  языком в разных ситуациях общения;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формирование познавательной, нравственной культуры учащихся;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активное участие в общественной жизни страны, успешную организацию своей собственной личной жизни;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общения, культуры поведения  младших школьников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со структурными и функциональными особенностями бурятского  языка  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словарный запас школьников за счет местного языкового материала, ценного с точки зрения познавательной и эстетической;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погружения в язык расширить знания учащихся об истории, культуре края, традициях и обычаях местных жителей;</w:t>
      </w:r>
    </w:p>
    <w:p w:rsidR="004F125E" w:rsidRPr="004F125E" w:rsidRDefault="004F125E" w:rsidP="004F12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феноменальность бурятского языка, раскрыть пути языкового обогащения.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Иметь представление о языке как культурно-исторической среде, воплощающей в себе историю, обычаи, традиции края.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 анализировать окружающую речевую среду, оценивать факты речи земляков, способствовать повышению их речевой культуры.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связно изложить свои мысли на региональные темы (природа, культура, в том числе языковая (определенного края).</w:t>
      </w:r>
      <w:proofErr w:type="gramEnd"/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Уметь анализировать (в том числе языковой анализ) художественных произведений местных писателей, журналистов и т.п. 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языка (местной) прессы (радио и телевидения, периодической печати).</w:t>
      </w:r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Вопросы речевого этикета</w:t>
      </w:r>
      <w:bookmarkStart w:id="0" w:name="_GoBack"/>
      <w:bookmarkEnd w:id="0"/>
    </w:p>
    <w:p w:rsidR="004F125E" w:rsidRPr="004F125E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научиться свободно владеть родным языком, и найти свое место в мире, осознать </w:t>
      </w:r>
      <w:proofErr w:type="gramStart"/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родной земли, с окружающей их «малой» родины. </w:t>
      </w:r>
    </w:p>
    <w:p w:rsidR="004F125E" w:rsidRPr="00522D6A" w:rsidRDefault="004F125E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вызвать интерес к родной земле, родному языку в различных формах его проявления, в его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енениях исторических и местных.</w:t>
      </w:r>
    </w:p>
    <w:p w:rsidR="00522D6A" w:rsidRPr="00522D6A" w:rsidRDefault="00522D6A" w:rsidP="004F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направленные на формирования языковой компетенции, при изучении некоторых разделов русского языка. (Приложение 1)</w:t>
      </w:r>
    </w:p>
    <w:p w:rsidR="00522D6A" w:rsidRPr="00522D6A" w:rsidRDefault="00522D6A" w:rsidP="004F1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Включение младших школьников в процесс активного усвоения традиционных народных знаний и умений идет через использование на уроках материалов:</w:t>
      </w:r>
    </w:p>
    <w:p w:rsidR="00522D6A" w:rsidRPr="00522D6A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- бурятского фольклора;</w:t>
      </w:r>
    </w:p>
    <w:p w:rsidR="00522D6A" w:rsidRPr="00806617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lastRenderedPageBreak/>
        <w:t>- художественных текстов писателей Бурятии, статистических данных;</w:t>
      </w:r>
    </w:p>
    <w:p w:rsidR="00522D6A" w:rsidRPr="00806617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музейных материалов;</w:t>
      </w:r>
    </w:p>
    <w:p w:rsidR="00522D6A" w:rsidRPr="00806617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традиций народных праздников;</w:t>
      </w:r>
    </w:p>
    <w:p w:rsidR="00522D6A" w:rsidRPr="00806617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флоры и фауны Бурятии; народных промыслов;</w:t>
      </w:r>
    </w:p>
    <w:p w:rsidR="00522D6A" w:rsidRPr="00806617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этнологии и этнографии Бурятии.</w:t>
      </w:r>
    </w:p>
    <w:p w:rsidR="00522D6A" w:rsidRPr="00806617" w:rsidRDefault="00522D6A" w:rsidP="004F1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Организация творческо-поисковой деятельности учащихся в области регионального и местного краеведения позволяет не только существенно расширить кругозор учащихся, но и совершенствовать все компоненты личностной структуры (направленности, выражающейся в потребностях, интересах, убеждениях, способностях, дарования, волю, нравственные качества ученика).</w:t>
      </w:r>
    </w:p>
    <w:p w:rsidR="00522D6A" w:rsidRPr="00C1274C" w:rsidRDefault="00522D6A" w:rsidP="004F1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7E5" w:rsidRDefault="000337E5" w:rsidP="004F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D6A" w:rsidRDefault="00522D6A" w:rsidP="004F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D6A" w:rsidRDefault="00522D6A" w:rsidP="004F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DD" w:rsidRDefault="003C6ADD" w:rsidP="004F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DD" w:rsidRDefault="003C6ADD" w:rsidP="004F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E6" w:rsidRPr="00BB526B" w:rsidRDefault="0093480D" w:rsidP="00934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6B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BB526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B526B">
        <w:rPr>
          <w:rFonts w:ascii="Times New Roman" w:hAnsi="Times New Roman" w:cs="Times New Roman"/>
          <w:b/>
          <w:sz w:val="24"/>
          <w:szCs w:val="24"/>
        </w:rPr>
        <w:t xml:space="preserve"> тематическая карта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567"/>
        <w:gridCol w:w="567"/>
        <w:gridCol w:w="2551"/>
        <w:gridCol w:w="1134"/>
        <w:gridCol w:w="1276"/>
        <w:gridCol w:w="2126"/>
        <w:gridCol w:w="3402"/>
        <w:gridCol w:w="1559"/>
        <w:gridCol w:w="993"/>
        <w:gridCol w:w="992"/>
      </w:tblGrid>
      <w:tr w:rsidR="00A94160" w:rsidRPr="00AA7EC8" w:rsidTr="003A0064">
        <w:trPr>
          <w:cantSplit/>
          <w:trHeight w:val="2310"/>
        </w:trPr>
        <w:tc>
          <w:tcPr>
            <w:tcW w:w="1419" w:type="dxa"/>
            <w:gridSpan w:val="2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93480D" w:rsidRPr="00A94160" w:rsidRDefault="0093480D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на раздел, тему</w:t>
            </w:r>
          </w:p>
        </w:tc>
        <w:tc>
          <w:tcPr>
            <w:tcW w:w="2551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раздела, урока</w:t>
            </w:r>
          </w:p>
        </w:tc>
        <w:tc>
          <w:tcPr>
            <w:tcW w:w="1134" w:type="dxa"/>
            <w:textDirection w:val="btLr"/>
          </w:tcPr>
          <w:p w:rsidR="0093480D" w:rsidRPr="00A94160" w:rsidRDefault="0093480D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урока, форма проведения урока</w:t>
            </w:r>
          </w:p>
        </w:tc>
        <w:tc>
          <w:tcPr>
            <w:tcW w:w="1276" w:type="dxa"/>
            <w:textDirection w:val="btLr"/>
          </w:tcPr>
          <w:p w:rsidR="0093480D" w:rsidRPr="00A94160" w:rsidRDefault="0093480D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организации </w:t>
            </w:r>
            <w:proofErr w:type="spellStart"/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Start"/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spellEnd"/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познавательной деятельности уч-ся</w:t>
            </w:r>
          </w:p>
        </w:tc>
        <w:tc>
          <w:tcPr>
            <w:tcW w:w="7087" w:type="dxa"/>
            <w:gridSpan w:val="3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3" w:type="dxa"/>
            <w:textDirection w:val="btLr"/>
          </w:tcPr>
          <w:p w:rsidR="0093480D" w:rsidRDefault="0093480D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контроля</w:t>
            </w:r>
            <w:r w:rsidR="00CE44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44A1" w:rsidRPr="00A94160" w:rsidRDefault="00CE44A1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контроля. Измерители.</w:t>
            </w:r>
          </w:p>
        </w:tc>
        <w:tc>
          <w:tcPr>
            <w:tcW w:w="992" w:type="dxa"/>
            <w:textDirection w:val="btLr"/>
          </w:tcPr>
          <w:p w:rsidR="0093480D" w:rsidRPr="00A94160" w:rsidRDefault="0093480D" w:rsidP="00470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средства обучения</w:t>
            </w:r>
          </w:p>
        </w:tc>
      </w:tr>
      <w:tr w:rsidR="00A94160" w:rsidRPr="00AA7EC8" w:rsidTr="003A0064">
        <w:tc>
          <w:tcPr>
            <w:tcW w:w="709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</w:tcPr>
          <w:p w:rsidR="0093480D" w:rsidRPr="00A94160" w:rsidRDefault="0093480D" w:rsidP="00470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93480D" w:rsidRPr="00A94160" w:rsidRDefault="0093480D" w:rsidP="00A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93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480D" w:rsidRPr="00A94160" w:rsidRDefault="0093480D" w:rsidP="0093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522D6A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ПОВТОРЯЕМ,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ЧТО ЗНАЕМ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учебником. Что  мы знаем о тексте и предложении.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Делать выводы о значении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по учебнику, пользуясь условными обозначениями.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результатов.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о значении речи в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человека.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 и делать выводы.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 типы предложений по цели высказывания и по эмоциональной окраске;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 о предложении как единице высказывания.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по теме в новых условиях.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выделять предложения в  устной речи и оформлять его на письме.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Вопросы, задания.</w:t>
            </w:r>
          </w:p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презентации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исунок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цы,загадк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кроссворд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522D6A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3.09</w:t>
            </w: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Предложение и слово.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предложения из слов, дополнять и оформлять их.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на закрепление,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рисунок,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 карточки-слова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Слово и слог.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ударный слог, делить на слоги,  уметь переносить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на закрепление,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слоги,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gramEnd"/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признаки гласных и согласных звуков.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Запись под диктовку, вопросы 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Алфавит, имена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Осознание роли  речи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признаки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и согласных звуков, делить слова на слоги.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закрепление,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Сборник 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РЕЧЬ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практические,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 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устную и письменную речь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своей деятельности с целью и оценивать его.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приходить к общему решению.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Выделять предложения в речи т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бнаруживать и формулировать учебную проблему совместно с учителем.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Волевая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 Прогнозирование результата.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Самостоятельно анализировать слово и выбирать нужный вариант его описания.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передавать содержание текста.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 текста.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сказок,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Речь в жизни человека.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на обобщение,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знаки,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8. 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46C22" w:rsidRP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Внеурочная 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резентация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Установление учащимися связи между целью учебной деятельности и её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Развитие устной и письменной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Запись текста, вопросы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</w:t>
            </w:r>
          </w:p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Дорожные знаки,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 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</w:t>
            </w:r>
          </w:p>
        </w:tc>
        <w:tc>
          <w:tcPr>
            <w:tcW w:w="1134" w:type="dxa"/>
          </w:tcPr>
          <w:p w:rsidR="0030362D" w:rsidRPr="0030362D" w:rsidRDefault="0030362D" w:rsidP="003C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новым </w:t>
            </w:r>
            <w:r w:rsidR="003C6ADD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Развитие устной и письменной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препинан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карточке, сюжетная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Выделение предложений в устной и письменной речи.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новым </w:t>
            </w:r>
            <w:r w:rsidR="003C6AD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C6AD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звуки и буквы, записывать транскрипцию слов.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гласные звуки в словах, правильно обозначать их буквами.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Списывать текст, проговаривать его по слогам.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различать звук (э) в словах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правильно произносить звук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правильно писать слова с буквой э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понимать речь других.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своё предположение на основе работы с материалом учебника.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правила списывания текста, переноса слов.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– списывать текст без ошибок, соблюдать изученные орфографические и пунктуационные правила; 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– переносить слова по слогам; 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 находить, анализировать и исправлять ошибки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речевого этикета. 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слова приветствия.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Прогнозирование – предвосхищение результата и уровня усвоения знаний.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особенности согласных звуков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особенности произношения.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различать согласные и гласные звуки, анализировать их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слов в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предложении, ставить вопрос от главного к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зависимому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оформлять свои мысли в устной и письменной форме (на уровне предложения или небольшого текста).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проговаривать последовательность действий на уроке.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предложения, излагая свои мысли.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выделять предложение в устной речи и оформлять на письме.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текста.</w:t>
            </w:r>
          </w:p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Загадки,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редметные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звуки и буквы, сравнивать слова, похожие по звучанию.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текста, вопросы,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гласных и согласных,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етрадь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 согласные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ованный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Установление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за произношением слов и проводить их звуковой анализ.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Алфавит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картинки диких животных,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практические,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наблюдать за произношением слов и проводить их звуковой анализ.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предложений.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карточки с заданиями,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гласные звуки и буквы, уметь наблюдать за произношением слов и проводить звуковой анализ.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предложений.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картинки,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вежливые слова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 с буквой Э.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звук [э] в словах и обозначать его на письме.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предложений.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птиц 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насекомых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 с буквой Э.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КВН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проекционный материал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произносить и писать слова с буквой  э, строить предложения.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под диктовку.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Загадки, рисунок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барсука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кроссворд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3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грамотно списывать текст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Списывание 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карточки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групповая, работа в паре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практические, 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гласные и согласные звуки, анализировать их.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Пословицы,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редметные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19.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И, А,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ПОСЛЕ ШИПЯШИХ. СОЧЕТАНИЕ ЧН, ЧК.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практические,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 Подбирать примеры с определённой орфограммой.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и правильно записывать слова с орфограммами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по орфограммам.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предположение.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Оценка результатов работы.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Определять лексическое значение слов.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Управление поведением партнёра – контроль, коррекция, оценка его действий.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 Осознание качества и уровня усвоения материала.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однозначные и многозначные слова.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прямое и переносное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оттенки значений синонимов.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паре, группе.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в тексте антонимы. Употреблять их в речи.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оформлять свои мысли в устной и письменной форме (на уровне предложения или небольшого текста).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по орфограммам.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предположение.</w:t>
            </w:r>
          </w:p>
          <w:p w:rsidR="0030362D" w:rsidRPr="0030362D" w:rsidRDefault="0030362D" w:rsidP="0086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составлять план и последовательность действий на уроке.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особенности произношения согласных звуков.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текста, вопросы.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Кроссворд, карточки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и,памятка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Согласный звук и буква й.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особенности согласного звука [й], уметь различать его и   правильно  писать.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Запись предложений,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познаю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мир»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исунок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ежа, рабочая тетрадь, алфавит, слоги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 по теме «Речь. Гласные и согласные звуки и буквы».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предложения в письменной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памятка,раб.тетр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гласные и согласные звуки  буквы, анализировать их.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запись предложений.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предложен.,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очетания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ча,ща,чу,щу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 Ж,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Ч, Щ.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казка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согласные Ж,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Ч, Щ и правильно их произносить.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исунки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овощей,кроссворд,алфавит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Сочетание ЖИ и ШИ.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 ЖИ, ШИ.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Словарь, карточки с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аданиями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Сочетание ЖИ и ШИ в ударных и безударных слогах.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  ЖИ, ШИ; писать под диктовку.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Запись предложений,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 рабочая тетрадь,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слов с сочетаниями ЖИ, ШИ.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 ЖИ, ШИ.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Упражнения, вопросы.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предмет картинки,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етрадь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Устное сочинение по серии картинок. Списывание текста.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текст по картинкам, соблюдать красную строку при списывании.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Рассказ по картинкам, списанный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исунки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детей,пословицы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6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утешествие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осознавать роль языка и речи в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писать слова с сочетаниями.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Словарная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Сборник диктант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29.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арточки-слова,сюжетная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работа, вопросы и упражнения. 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 и произносить сочетания.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Карточки-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чт. 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сочетания.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теме: «Правописание слов с сочетаниями </w:t>
            </w:r>
            <w:proofErr w:type="spellStart"/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-ши, ЧК,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сочетаниями, оформлять предложения в письменной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котенка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АЛФАВИТ </w:t>
            </w:r>
          </w:p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Алфавит, или азбука.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правильно произносить буквы алфавита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</w:t>
            </w:r>
            <w:proofErr w:type="spellStart"/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пользоваться алфавитом.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 роль алфавита в жизни человека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роль алфавита в жизни людей, уметь им пользоваться.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природе, рисунок Луны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Алфавит, или азбука.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7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осознавать роль языка и речи в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19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буквы и анализировать звукобуквенный состав слов.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Алфавитный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Карточки с 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вопросами,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СЛОВО И СЛОГ. ПЕРЕНОС СЛОВ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Слово и слог.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какой звук образует слог.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-делить слова на слоги;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-подсчитывать количество слогов в словах;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-находить ошибки в делении слов на слоги.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определять  и формулировать цель деятельности на уроке с помощью учителя.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Делить слова на слоги.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паре, группе.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Переносить слова с одной строки  на другую.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определять  и формулировать цель деятельности на уроке с помощью учителя.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сочинения по серии картинок.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делать выводы,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письменно.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в слове количество слогов.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Деление на слоги,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хема предложений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делить слово на слоги, уметь списывать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Деление на слоги, словарная работа, вопросы  и упр.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Картининки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38. 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8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сследование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правила переноса и уметь переносить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Перенос слов,  словарная работа, вопросы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Сюжетная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39.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Слова, которые не переносятся. Перенос слов с буквой й в середине.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особенности слов, которые не переносятся и правила переноса слов с буквой й в середине.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Слова, которые не переносятся, перенос слов с й в середине,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гласных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переносить слова с учетом правила.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переносе слов, словарная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та, выборочный диктант,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Алфавит, пословицы, карточки с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аданиями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речи.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9</w:t>
            </w:r>
          </w:p>
          <w:p w:rsidR="00B46C22" w:rsidRP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Урок </w:t>
            </w:r>
            <w:proofErr w:type="gramStart"/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рактикум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в словах орфограммы.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Осознание качества и уровня усвоения материала – оценка деятельности.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допущенные ошибки,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их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Оценка результатов работы.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Называть буквы, записывать слова в алфавитном порядке.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имена собственные с большой буквы.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оформлять свои мысли в устной и письменной форме (на уровне предложения или небольшого текста).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и оформлять предложения, правильно писать слова со знакомыми орфограммами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Объяснять допущенные ошибки, исправлять их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точно отвечать на вопросы.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формы слова и однокоренные слова, видеть орфограмму в слове.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точно отвечать на вопросы.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орфограмму в слове, проверять безударные гласные в коне слова.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– определение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промежуточных целей с учётом конечного результата.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сочинение, видеть орфограмму в слове, грамотно писать.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использование предложения в речи и его признаки.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предложения, словарная работа,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предложения.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оформлять предложение в письменной речи, правильно употреблять заглавную букву и знаки в конце предложения.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Знаки  препинания в конце предложения,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 гласные буквы, рисунки белки и медведя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подлежащее и сказуемое.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Главные члены,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Карточки-слова,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етрадь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коллективная,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подлежащее и сказуемое, восстанавливать деформированное предложение.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зайца 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тетрадь,словарь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за 1 четверть.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предложения.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Рис.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ласные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звуки 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буквы,словарь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Общее понятие о тексте.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9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="003C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ктикум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отличать текст от предложений, знать роль текста в общении людей.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южетная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Виды текстов: повествование, описание, рассуждение.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виды текстов по цели высказывания, уметь их распознавать.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россворд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памятка,словарь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Структурные части текста-повествования. Изложение зрительно воспринятого текста.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словесные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структуру текста-повествования, уметь выделять части текста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красную строку.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Изложение текста.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горке»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49.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Повторение материала по теме «Предложение и текст».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контроля и самоконтроля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свою работу, работать над ошибками.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 на повторение.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дятла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катке»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 Составление устного рассказа по картинкам.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повествовательный текст из трех частей, делить текст на части.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МЯГКИЕ И ТВЕРДЫЕ СОГЛАСНЫЕ ЗВУКИ  И ИХ ОБОЗНАЧЕНИЕ НА ПИСЬМЕ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и твердости согласных звуков на письме гласными буквами.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И ГЛУХИЕ СОГЛАСНЫЕ ЗВУКИ (5ч)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и оформлять предложения, правильно писать слова со знакомыми орфограммами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Объяснять допущенные ошибки, исправлять их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Оценка результатов работы.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паре, группе.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Слышать звук [Й] и обозначать его буквами Й, Е, Ё,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Я.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работать в паре, группе.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Слышать слова с удвоенной согласной в корне, правильно обозначать их на письме.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определять  и формулировать цель деятельности на уроке с помощью учителя.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картинке.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Решать логические задачи по русскому языку.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DC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мягкие и твердые согласные звуки, правильно их произносить, обоз начать на письме мягкость и твердость согласных.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на конце слова как показатель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мягкости согласного звука.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Ознакомление с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10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сследование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осознавать роль языка и речи в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обозначать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мягкость согласных на письме.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Словарная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Ребусы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россворд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памятка, пословицы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в конце и в середине слова.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согласных звуков  в конце и в середине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изложений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в конце и в середине слова.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словесные, 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согласных звуков  в конце и в середине слова мягким знаком.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лова с удвоенными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в середине и в конце слова. Перенос слов с мягким знаком.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11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 мягким знаком, переносить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Выборочный диктант,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 по теме: «Раздельное написание слов и предлогов. Знаки препинания в конце предложения»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мягкими согласными, раздельно писать слова и предлоги, ставить знаки препинания в конце предложения.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задание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Обобщение знаний.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</w:t>
            </w:r>
            <w:r w:rsidR="003C6ADD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работать над ошибками, уметь обозначать мягкость согласных.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Слова-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редложения,картинки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58.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ЗВОНКИЕ И ГЛУХИЕ СОГЛАСНЫЕ ЗВУКИ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произношения звонких и глухих согласных. Парные согласные по звонкости-глухости,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мягкости-тверд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определять  и формулировать цель деятельности на уроке с помощью учителя.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осуществлять действие по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 и заданному правилу.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Определять орфограмму и правильное написание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Определять орфограмму и правильное написание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звонкие и глухие согласные.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россворд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предметные картинки,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Парные звонкие и глухие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согласные. Особенности проверочных и проверяемых слов.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12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КВН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осознавать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звонкие и глухие согласные, знать особенности проверочных и проверяемых слов.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тинка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«Пришла весна», рисунки птиц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 проверки парных согласных на конце слова.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проверять парные согласные на конце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Подбор проверочных слов,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овощей и фруктов,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 проверки парных согласных на конце слова.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работа в паре.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обосновывать написание путем подбора проверочного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изложений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написании слов с парными согласными на конце слова. 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13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утешествие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парный согласный в слове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проверочное слово.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тетрадь 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ГЛАСНЫХ ЗВУКОВ В УДАРНЫХ И БЕЗУДАРНЫХ СЛОГАХ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Ударение. Ударный и безударный слог.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наглядные,      словесные, практические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роблемно-поисковый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 ошибки, классифицировать их по орфограммам.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Письменно излагать свои мысли, писать письма.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знания для решения нестандартных задач.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написание словарных слов.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проверяемыми и непроверяемыми гласными в безударных слогах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Находить в чужой и собственной работе орфографические ошибки.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в словах изученные орфограммы.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на слух.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 ошибки, классифицировать их по орфограммам.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особенности ударного слога и роль ударения в речи, уметь находить ударный слог,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Алфавит, рисунок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городов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звуков.</w:t>
            </w:r>
          </w:p>
          <w:p w:rsidR="001D63F4" w:rsidRPr="001D63F4" w:rsidRDefault="001D63F4" w:rsidP="00A30F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A30F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Коллективная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М: наглядные,      словесные,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  <w:proofErr w:type="gramEnd"/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стимулирования и мотивации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2D" w:rsidRPr="0030362D" w:rsidRDefault="0030362D" w:rsidP="00A30F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сравнивать гласные звуки в ударных и безударных слогах, уметь находить проверочное слово.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Слова-действия, алфавит, словарь,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проверяемых гласных в безударных слогах.</w:t>
            </w:r>
          </w:p>
          <w:p w:rsidR="001D63F4" w:rsidRPr="0059057A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59057A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Ф: </w:t>
            </w:r>
            <w:r w:rsidRPr="003036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62D" w:rsidRPr="0030362D" w:rsidRDefault="0030362D" w:rsidP="00A30F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М: контроля и самоконтрол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  <w:r w:rsidRPr="0030362D">
              <w:rPr>
                <w:rFonts w:ascii="Times New Roman" w:hAnsi="Times New Roman" w:cs="Times New Roman"/>
                <w:iCs/>
                <w:sz w:val="20"/>
                <w:szCs w:val="20"/>
              </w:rPr>
              <w:t>стимулирования и мотивации</w:t>
            </w:r>
            <w:r w:rsidRPr="003036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подбирать проверочное слово.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C6AD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безударных </w:t>
            </w:r>
            <w:r w:rsidR="0030362D"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гласных в </w:t>
            </w:r>
            <w:proofErr w:type="gramStart"/>
            <w:r w:rsidR="0030362D"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="0030362D"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подбирать проверочное слово.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действия,сказка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«Гуси-лебеди»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проверяемых и непроверяемых гласных в безударных слогах.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14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рактикум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проверяемые и непроверяемые гласные в безударных слогах.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картинка,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картинки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и непроверяемые безударные гласные. 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подбирать проверочное слово.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весне,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словарь,карточки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69.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слов с безударным гласным.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безударными гласными и проверять их.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вопросы,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рыб, «Я познаю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мир»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амятка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связанно передавать текст, развить орфографическую зоркость.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и исправлять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ошибки.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ошибкам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Кроссворд, рабочая 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тетрадь, словарь, ребус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РАЗДЕЛИТЕЛЬНЫЙ Ь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Характеризовать парные звонкие и глухие согласные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парные звонкие и глухие согласные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парные звонкие и глухие согласные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Проверять парные звонкие и глухие согласные на конце слова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Р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аботать в парах, группах;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Анализировать, делать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выводы, сравнивать.</w:t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Определять орфограмму и правильное написание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6A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употреблять в словах мягкий разделительный знак.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Словарный диктант, вопросы,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Таблица-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арточки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-прилагательные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слов с разделительным мягким знаком.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утешествие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в словах мягкий разделительный знак.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текст, вопросы,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ландыша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ловарь,кроссворд,раб.тетр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Проверочный диктант.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безударными гласными.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предложения, 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арточ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в словах и применять правило.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слов с разделительным мягким знаком.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мягким знаком.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Слова-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Написание слов с разделительным мягким знаком.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16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рактикум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разделительным мягким знаком.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словарь, картинки, алфавит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разделительным мягким знаком.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мягким знаком.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Упражнения, вопросы. 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79.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за 2 четверть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мягким знаком, безударными гласными и парными согласными.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Пословицы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агадкиребусы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словарь,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алфавит,карточки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в словах и применять правило.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Карточки-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ДВОЙНЫЕ СОГЛАСНЫЕ.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 с двойными согласными.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17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на слух.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написание и произношение двойных согласных.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Вежливые слова,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картинка,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Перенос слов с двойными согласными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переносить слова с двойными согласными.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Каравай, рисунки,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Перенос слов с двойными согласными.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 и переносить слова с двойными согласными.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Рисунок «Половодье», рабочая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СЛОВО И ПРЕДЛОЖЕНИЕ. ИМЯ СУЩЕСТВИТЕЛЬНОЕ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Слово и предложение.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Сопоставлять произношение и написание слов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и переносить слова с разделительным мягким знаком.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Безошибочно писывать текст с орфографическим проговариванием.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сочинение, видеть орфограмму в слове, грамотно писать.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Соотносить произношение и написание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Соотносить произношение и написание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специальную терминологию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Р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аботать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Распределять имена существительные в тематические группы предметов.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специальную терминологию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специальную терминологию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троить сообщения в устной и письменной форме.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собственные имена существительные.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собственные имена существительные.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роль предложения и слова в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картинки,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агадка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существительные.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признаки имен существительных.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Распознавание существительных, отвечающих на вопросы кто? и что?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18</w:t>
            </w:r>
          </w:p>
          <w:p w:rsidR="00B46C22" w:rsidRPr="0030362D" w:rsidRDefault="00B46C2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сследование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одушевленные и неодушевленные имена существительные.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однокоренных слов, схема разбора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работать по картине.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изложений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свои ошибки.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картинки лесных ягод, рабочая тетрадь,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89.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Упражнения в распознавании одушевленных и неодушевленных имен существительных.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B46C22" w:rsidRDefault="00B46C2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ая деятельность</w:t>
            </w:r>
            <w:r w:rsidR="003624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19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ставить вопросы к существительным и их распознавать.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картинки грибов,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имени существительном.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Выборочное списывание, 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буква.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имена собственные.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работа, вопросы и упражнения. 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Употребление заглавной буквы.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писать имена собственные с заглавной буквы.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гласных, загадки, алфавит,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Употребление заглавной буквы.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Олимпиада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имена собственные с заглавной буквы.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Памятка, карточки с заданиями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 по вопросам с дополнением текста.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текста, строить предложения.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Загадки, рабочая тетрадь, рисунки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свои ошибки.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ошибками, 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Послови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цы,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теме: «Употребление заглавных букв, написание слов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безударными гласными, с разделительным мягким знаком».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заглавную букву, писать слова с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. гласными и разделительным мягким знаком.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Вежливые слова,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картинка,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в словах и применять правило.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картинки птиц и овощей,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словах, обозначающих действия  предмета. 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собственные имена существительные.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Умение с достаточной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Изменять глаголы по временам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в речи имена существительные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слова, обозначающие признак предмета.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выборочный диктант.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дятла, загадки,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  99.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что делает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что делают?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21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глаголы.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вопросы,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словарь, карточки, таблица согласных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Глаголы в единственном и множественном числе.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учащимися связи между целью учебной деятельности и её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глаголы в единственном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множественном числе.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разных временных формах.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ставить вопрос к глаголам.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словарный диктант.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 «В школьном саду»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Глаголы, отвечающие на вопросы что делать?    что сделать?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ставить вопрос к глаголам.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работа в тетради.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 «Весенние посадки»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речи.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глаголы.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Картинки, рабочая тетрадь,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деформирован-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по картинкам.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устанавливать последовательность частей текста.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главных членов, алфавит, карточки слов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Глагол. Закрепление изученного материала.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и  употреблять глаголы в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скворца, глобус, памятка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Понятие о словах, обозначающих признаки  предметов.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прилагательные в тексте.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прилагательные в тексте.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коммуникации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Определять число имени прилагательного.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Подбирать к существительным прилагательные, близкие и противоположные по смыслу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троить сообщения в устной и письменной форме.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существительным и прилагательным.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текст – повествование  и выделять его характерные признаки.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существительным и прилагательным.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прилагательные в тексте.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слова, обозначающие признаки предметов.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Алфавит, таблицы гласных и согласных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слов, отвечающих на вопросы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? какая? какое?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1D63F4" w:rsidRPr="001D63F4" w:rsidRDefault="001D63F4" w:rsidP="001D63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Работа с текстом</w:t>
            </w:r>
          </w:p>
          <w:p w:rsidR="001D63F4" w:rsidRPr="0030362D" w:rsidRDefault="001D63F4" w:rsidP="001D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3F4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новым материало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употреблять имена прилагательны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в речи и ставить к ним вопросы.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Диктант, вопросы и упражне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Карточки с глаголами, схемы 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предложений, сюжетная картинка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Различие прилагательных в ед. и во мн. числе.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22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рактикум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имена прилагательные в ед. и во мн. числе.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Алфавит,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Прилагательные противоположные по смыслу, их употребление в речи.</w:t>
            </w:r>
          </w:p>
          <w:p w:rsidR="0059057A" w:rsidRPr="0030362D" w:rsidRDefault="0059057A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прилагательных-антонимах и их роли.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дня, мяч, рабочая тетрадь,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хема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Употребление прилагательных в речи.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части речи и употреблять прилагательные в речи.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 «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чаще»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 словах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азваниях предметов, признаков предметов, действий предметов.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23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КВН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существительных, прилагательных, глаголов. 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Словарный диктант, текст, работа в тетради.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агадки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рабочая тетрадь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списывать текст.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 из трех частей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(5ч)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орфограммы в словах, применять правило.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ошибками, 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Рабочая тетрадь, </w:t>
            </w: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словарь,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ПРЕДЛОГ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Предлог как слово и его роль в речи.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Осознавать предлог как часть речи.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слов в предложении с помощью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предлогов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Писать предлоги отдельно от других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группах;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обсужденииАнализировать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слов в предложении с помощью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предлогов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в устной и письменной форме.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C3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местоимение как часть речи.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роль предлога в речи, развить орфографическую  зоркость.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картинка «На поляне»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115.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1134" w:type="dxa"/>
          </w:tcPr>
          <w:p w:rsid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24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предлоги раздельно от других слов.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Памятка, карточки с заданиями, словарь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116.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Единообразное написание предлогов.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предлоги.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Ребусы, схема </w:t>
            </w:r>
            <w:proofErr w:type="spell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разбора</w:t>
            </w:r>
            <w:proofErr w:type="gramStart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лфавит</w:t>
            </w:r>
            <w:proofErr w:type="spellEnd"/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пословицы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117.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рассказа по карти</w:t>
            </w:r>
            <w:r w:rsidR="003C6ADD">
              <w:rPr>
                <w:rFonts w:ascii="Times New Roman" w:hAnsi="Times New Roman" w:cs="Times New Roman"/>
                <w:sz w:val="20"/>
                <w:szCs w:val="20"/>
              </w:rPr>
              <w:t>не. Восстановление деформирован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ного текста.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повествовательный текст по картине.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диктантов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118.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«Предложения. Части речи».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 по темам «Предложение» и «Части речи».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Задания. 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Словарь, сюжетная картинка, алфавит, загадки, карточки 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119.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и исправлять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ошибки.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ошибкам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задания в тетради.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Сборник изложений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120.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Речевой этикет.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в речи вежливые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упражнение.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сюжетная картинка, алфавит, загадки, карточки</w:t>
            </w:r>
          </w:p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121.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РОДСТВЕННЫЕ (ОДНОКОРЕННЫЕ) СЛОВА </w:t>
            </w:r>
          </w:p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Общее понятие об однокоренных словах.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 w:val="restart"/>
          </w:tcPr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текст – рассуждение  и выделять его характерные признаки.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понятие «корень» слова.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 подбирать однокоренные слова;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 корень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родственных</w:t>
            </w:r>
            <w:proofErr w:type="gramEnd"/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(однокоренных)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словах</w:t>
            </w:r>
            <w:proofErr w:type="gramEnd"/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 в форме сличения способа действия и его результата.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понятие «корень» слова.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– подбирать однокоренные слова;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 корень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родственных</w:t>
            </w:r>
            <w:proofErr w:type="gramEnd"/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(однокоренных)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словах</w:t>
            </w:r>
            <w:proofErr w:type="gramEnd"/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30362D" w:rsidRPr="0030362D" w:rsidRDefault="0030362D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признаки однокоренных слов, уметь сравнивать и подбирать однокоренные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Pr="0030362D" w:rsidRDefault="0030362D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122.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Признаки однокоренных слов.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и подбирать однокоренные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123.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Признаки однокоренных слов.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распознавать и подбирать однокоренные слова.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вопросы и упражнения.</w:t>
            </w:r>
          </w:p>
        </w:tc>
        <w:tc>
          <w:tcPr>
            <w:tcW w:w="992" w:type="dxa"/>
          </w:tcPr>
          <w:p w:rsidR="0030362D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0362D" w:rsidRPr="0030362D" w:rsidTr="003A0064">
        <w:tc>
          <w:tcPr>
            <w:tcW w:w="70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124.</w:t>
            </w:r>
          </w:p>
        </w:tc>
        <w:tc>
          <w:tcPr>
            <w:tcW w:w="567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Единообразное написание корня в однокоренных словах.</w:t>
            </w:r>
          </w:p>
        </w:tc>
        <w:tc>
          <w:tcPr>
            <w:tcW w:w="1134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62D" w:rsidRPr="0030362D" w:rsidRDefault="0030362D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в слове корень.</w:t>
            </w:r>
          </w:p>
        </w:tc>
        <w:tc>
          <w:tcPr>
            <w:tcW w:w="993" w:type="dxa"/>
          </w:tcPr>
          <w:p w:rsidR="0030362D" w:rsidRPr="0030362D" w:rsidRDefault="0030362D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125.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Единообразное написание корня в однокоренных словах.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25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утешествие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корень в словах.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126.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Сочинение по картинке.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повествовательный текст по картинке, вопросам и опорным словам.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127.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и исправлять свои ошибки.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 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128.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за 3 четверть.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предлоги, парные согласные и безударные гласные.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129.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и исправлять свои ошибки.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130.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КОРНЕ 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Способы проверки безударных гласных в корне.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 w:val="restart"/>
          </w:tcPr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формы слова и однокоренные слова, видеть орфограмму в слове.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орфограмму в слове, проверять безударные гласные в коне слова.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Умение с достаточной полнотой и точностью выражать свои мысли в соответствии с задачами урока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коммуникации.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точно отвечать на вопросы.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Планирование – определение последовательности промежуточных целей с учётом конечного результата.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способы проверки безударных гласных путем побора однокоренных слов.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131.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проверочных слов. Подбор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однокоренного проверочного слова.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Нравственно-этическая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подбирать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проверочные слова, развить орфографическую зоркость.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132.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Проверка безударных гласных.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26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="003C6A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ктикум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проверять безударные гласные.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Диктант, упражнения.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133.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безударными гласными в корне.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проверять безударные гласные в корне.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списывание.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134.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безударными гласными в корне.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</w:t>
            </w:r>
            <w:proofErr w:type="gramStart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</w:p>
          <w:p w:rsidR="0059057A" w:rsidRPr="0059057A" w:rsidRDefault="0059057A" w:rsidP="00590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текстом</w:t>
            </w:r>
          </w:p>
          <w:p w:rsidR="0059057A" w:rsidRPr="0030362D" w:rsidRDefault="0059057A" w:rsidP="0059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57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проверять безударные гласные в корне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текст.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135.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ПАРНЫЕ ЗВОНКИЕ И ГЛУХИЕ СОГЛАСНЫЕ В КОРНЕ 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парных звонких и глухих согласных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 w:val="restart"/>
          </w:tcPr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Характеризовать парные звонкие и глухие согласные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Проверять парные звонкие и глухие согласные на конце слова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Р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аботать в парах, группах;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Проверять парные звонкие и глухие согласные на конце слова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правила правописания.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проверять слова с парными согласными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136.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Проверка парных  согласных путем подбора однокоренных слов.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подбирать проверочные слова.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137.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 опорным словам. Проверка парных согласных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учащимися связи между целью учебной деятельности и её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передавать содержание текста,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проверочные слова.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Текст, упражнения.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138.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Проверка парных согласных и безударных гласных.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27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Олимпиада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Знать способы проверки безударных гласных и парных согласных в корне.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139.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Диктант по теме: «Правописание слов с парными согласными и безударными гласными»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парными согласными и безударными гласными.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140.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и применять правило.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текст.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141.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и сказуемое – главные члены предложения. Связь слов в предложении.  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 w:val="restart"/>
          </w:tcPr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основу и второстепенные члены предложения.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высказывать своё предположение на основе работы с материалом учебника.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группу предложения и группу слов, оформлять предложение на письме.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высказывать своё предположение на основе работы с материалом учебника.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предложения, читать их, делать логическое ударение.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сверстниками.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группу предложения и группу слов, оформлять предложение на письме.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своё предположение на основе работы с материалом учебника.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Различать группу предложения и группу слов, оформлять предложение на письме.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находить предложение и оформлять его на письме.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текст.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142.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устанавливать связь слов в предложении. 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словарный диктант.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143.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Сочинение по серии картинок.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составлять текст по серии картинок, развить речь.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144.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учащимися связи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и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свои ошибки.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ошибками, текст. 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145.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Упражнение в установлении связи слов в предложении.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 w:val="restart"/>
          </w:tcPr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Отличать текст от предложения.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Соотносить словесные и зрительные образы.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Отличать предложение от группы слов.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однокоренные слова по двум признакам.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делать выводы,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Распознавать части речи.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Проводить фонетический анализ слова.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Строить сообщения в устной и письменной форме.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Видеть орфограммы в слове.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Распределять имена существительные в тематические группы предметов.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делать выводы,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существительным и прилагательным.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группах;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Писать частицу НЕ раздельно с глаголами.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Оценка результатов работы.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 Подбирать примеры с определённой орфограммой.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урока и условиями коммуникации.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осуществлять действие по образцу и заданному правилу.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на слух.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ab/>
              <w:t>Умение слушать и понимать речь других.</w:t>
            </w:r>
          </w:p>
          <w:p w:rsidR="00794016" w:rsidRPr="0030362D" w:rsidRDefault="00794016" w:rsidP="000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находить подлежащее и сказуемое.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146.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знаний о предложении и тексте как единицах речи.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362492"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Внеурочная деятельность</w:t>
            </w:r>
            <w:r w:rsidR="003624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28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КВН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 о предложении и тексте.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147.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алфавите.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Закрепить умение пользоваться алфавитом.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148.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 звуках и буквах, о слоге. 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различать звуки и буквы, делить на слоги, переносить слова.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149.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ь.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мягкий разделительный знак.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Вопросы и упражнения,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150.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правил переноса слов с ь и буквой й в середине слова.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переносить слова с буквами ь и й в середине слова.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151.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буквами и, а, у после шипящих.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152.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29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писать слова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переносить слова.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153.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Сочинение по серии картинок и готовому плану.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текст, озаглавливать и записывать его. 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текст.</w:t>
            </w:r>
          </w:p>
        </w:tc>
        <w:tc>
          <w:tcPr>
            <w:tcW w:w="992" w:type="dxa"/>
          </w:tcPr>
          <w:p w:rsidR="00794016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словарь, карточк</w:t>
            </w:r>
            <w:r w:rsidRPr="0079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154.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редактировать текст.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упражнения, словарная работа.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155.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об имени существительном, прилагательном, глаголе.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и употреблять части речи. 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упражнения.</w:t>
            </w:r>
          </w:p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156.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имени существительном, прилагательном, глаголе.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части речи и сравнивать их. 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Рабочая тетрадь, 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157.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Изложение текста по вопросам и опорным словам.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отличать текст-повествование от текста-описания, озаглавливать текст и передавать его содержание.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Записанный текст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158.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свою работу и изменять ее.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ошибками,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тетрадь, </w:t>
            </w: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словарь, карточки,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159.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ь-показателем мягкости и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ь, с сочетаниями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31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Развить орфографическую зоркость.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160.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 гласных, парных согласных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слова, требующие проверки, подбирать проверочное слово.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Словарная работа, вопросы и упражнения, задания 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Словарь, карточки с заданиями, рабочая тетрадь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161.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аккуратно списывать текст без ошибок и нарушения правил каллиграфии.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Списанный текст, задание</w:t>
            </w:r>
          </w:p>
        </w:tc>
        <w:tc>
          <w:tcPr>
            <w:tcW w:w="992" w:type="dxa"/>
          </w:tcPr>
          <w:p w:rsidR="00794016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карточки с заданиями, рабочая тетрадь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162.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в словах, применять правило.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163.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Правописание орфограмм в корне.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Внеурочная </w:t>
            </w: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32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утешествие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учащимися связи между целью учебной деятельности и её </w:t>
            </w: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Закрепить изученный материал.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работа, задания 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тетради.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Словарь, карточк</w:t>
            </w: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 заданиями, рабочая тетрадь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164.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«Правописание гласных после шипящих».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на изученные орфограммы.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165.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33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Закрепить знания по изученным темам, развить речь, обогатить словарный запас.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 в тетради, словарная работа.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166.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Итоговый диктант за 2 класс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на изученные орфограммы.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Текст, задание.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Словарь, карточки с заданиями, рабочая тетрадь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167.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Уметь находить орфограммы в словах, применять правило.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задания в тетради.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168.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Обобщение знаний по курсу «Русский язык».</w:t>
            </w:r>
          </w:p>
        </w:tc>
        <w:tc>
          <w:tcPr>
            <w:tcW w:w="1134" w:type="dxa"/>
          </w:tcPr>
          <w:p w:rsidR="00794016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362492" w:rsidRDefault="00362492" w:rsidP="00A30F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C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34</w:t>
            </w:r>
          </w:p>
          <w:p w:rsidR="00362492" w:rsidRPr="0030362D" w:rsidRDefault="00362492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КВН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знания, полученные за год.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в тетради, словарная работа.</w:t>
            </w:r>
          </w:p>
        </w:tc>
        <w:tc>
          <w:tcPr>
            <w:tcW w:w="992" w:type="dxa"/>
          </w:tcPr>
          <w:p w:rsidR="00794016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 xml:space="preserve">Словарь, карточки с заданиями, рабочая </w:t>
            </w:r>
            <w:r w:rsidRPr="0079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169.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знания, полученные за год.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в тетради, словарная работа.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4016" w:rsidRPr="0030362D" w:rsidTr="003A0064">
        <w:tc>
          <w:tcPr>
            <w:tcW w:w="70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170.</w:t>
            </w:r>
          </w:p>
        </w:tc>
        <w:tc>
          <w:tcPr>
            <w:tcW w:w="567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3402" w:type="dxa"/>
            <w:vMerge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016" w:rsidRPr="0030362D" w:rsidRDefault="00794016" w:rsidP="00A3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Обобщить знания, полученные за год.</w:t>
            </w:r>
          </w:p>
        </w:tc>
        <w:tc>
          <w:tcPr>
            <w:tcW w:w="993" w:type="dxa"/>
          </w:tcPr>
          <w:p w:rsidR="00794016" w:rsidRPr="0030362D" w:rsidRDefault="00794016" w:rsidP="00CE4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Задания в тетради, словарная работа.</w:t>
            </w:r>
          </w:p>
        </w:tc>
        <w:tc>
          <w:tcPr>
            <w:tcW w:w="992" w:type="dxa"/>
          </w:tcPr>
          <w:p w:rsidR="00794016" w:rsidRPr="0030362D" w:rsidRDefault="00794016" w:rsidP="00F5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1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</w:tbl>
    <w:p w:rsidR="0093480D" w:rsidRPr="0030362D" w:rsidRDefault="0093480D" w:rsidP="00470A4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9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60"/>
      </w:tblGrid>
      <w:tr w:rsidR="0030362D" w:rsidRPr="0030362D" w:rsidTr="0030362D">
        <w:trPr>
          <w:tblCellSpacing w:w="15" w:type="dxa"/>
        </w:trPr>
        <w:tc>
          <w:tcPr>
            <w:tcW w:w="0" w:type="auto"/>
            <w:vAlign w:val="center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0362D" w:rsidRPr="0030362D" w:rsidRDefault="0030362D" w:rsidP="00303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2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проведения контрольных работ по русскому языку во 2 классе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2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9"/>
              <w:gridCol w:w="5891"/>
              <w:gridCol w:w="6290"/>
            </w:tblGrid>
            <w:tr w:rsidR="0030362D" w:rsidRPr="0030362D" w:rsidTr="0030362D">
              <w:trPr>
                <w:trHeight w:val="372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6132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Контрольные работы к урокам блока «Как устроен наш язык»</w:t>
                  </w: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Контрольные работы к урокам блока «Правописание»</w:t>
                  </w:r>
                </w:p>
              </w:tc>
            </w:tr>
            <w:tr w:rsidR="0030362D" w:rsidRPr="0030362D" w:rsidTr="0030362D">
              <w:trPr>
                <w:trHeight w:val="177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2" w:type="dxa"/>
                  <w:vMerge w:val="restart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Словарный диктант.</w:t>
                  </w:r>
                </w:p>
              </w:tc>
            </w:tr>
            <w:tr w:rsidR="0030362D" w:rsidRPr="0030362D" w:rsidTr="0030362D">
              <w:trPr>
                <w:trHeight w:val="567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32" w:type="dxa"/>
                  <w:vMerge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Диктант (текущий).</w:t>
                  </w:r>
                </w:p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Тема: правописание сочетаний </w:t>
                  </w:r>
                  <w:proofErr w:type="spell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-ши, </w:t>
                  </w:r>
                  <w:proofErr w:type="spellStart"/>
                  <w:proofErr w:type="gram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-ща</w:t>
                  </w:r>
                  <w:proofErr w:type="gram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чу-</w:t>
                  </w:r>
                  <w:proofErr w:type="spell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щу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30362D" w:rsidRPr="0030362D" w:rsidTr="0030362D">
              <w:trPr>
                <w:trHeight w:val="558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132" w:type="dxa"/>
                  <w:vMerge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Списывание.</w:t>
                  </w:r>
                </w:p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списывания совпадает с темой текущего диктанта.</w:t>
                  </w:r>
                </w:p>
              </w:tc>
            </w:tr>
            <w:tr w:rsidR="0030362D" w:rsidRPr="0030362D" w:rsidTr="0030362D">
              <w:trPr>
                <w:trHeight w:val="186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32" w:type="dxa"/>
                  <w:vMerge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Словарный диктант.</w:t>
                  </w:r>
                </w:p>
              </w:tc>
            </w:tr>
            <w:tr w:rsidR="0030362D" w:rsidRPr="0030362D" w:rsidTr="0030362D">
              <w:trPr>
                <w:trHeight w:val="558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32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Итоговая контрольная работа.</w:t>
                  </w:r>
                </w:p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Тема: фонетика, слово и </w:t>
                  </w:r>
                  <w:proofErr w:type="spellStart"/>
                  <w:proofErr w:type="gram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предложе-ние</w:t>
                  </w:r>
                  <w:proofErr w:type="spellEnd"/>
                  <w:proofErr w:type="gram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слова изменяемые; окончание. </w:t>
                  </w: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362D" w:rsidRPr="0030362D" w:rsidTr="0030362D">
              <w:trPr>
                <w:trHeight w:val="186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132" w:type="dxa"/>
                  <w:vMerge w:val="restart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Словарный диктант.</w:t>
                  </w:r>
                </w:p>
              </w:tc>
            </w:tr>
            <w:tr w:rsidR="0030362D" w:rsidRPr="0030362D" w:rsidTr="0030362D">
              <w:trPr>
                <w:trHeight w:val="744"/>
              </w:trPr>
              <w:tc>
                <w:tcPr>
                  <w:tcW w:w="246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6132" w:type="dxa"/>
                  <w:vMerge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  <w:shd w:val="clear" w:color="auto" w:fill="auto"/>
                </w:tcPr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Итоговый диктант.</w:t>
                  </w:r>
                </w:p>
                <w:p w:rsidR="0030362D" w:rsidRPr="0030362D" w:rsidRDefault="0030362D" w:rsidP="004F125E">
                  <w:pPr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Тема: правописание сочетаний </w:t>
                  </w:r>
                  <w:proofErr w:type="spell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-ши, </w:t>
                  </w:r>
                  <w:proofErr w:type="spellStart"/>
                  <w:proofErr w:type="gram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-ща</w:t>
                  </w:r>
                  <w:proofErr w:type="gram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чу-</w:t>
                  </w:r>
                  <w:proofErr w:type="spellStart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щу</w:t>
                  </w:r>
                  <w:proofErr w:type="spellEnd"/>
                  <w:r w:rsidRPr="00303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перенос слов, безударные гласные в корне слова.</w:t>
                  </w:r>
                </w:p>
              </w:tc>
            </w:tr>
          </w:tbl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62D" w:rsidRDefault="0030362D" w:rsidP="00470A4D">
      <w:pPr>
        <w:rPr>
          <w:rFonts w:ascii="Times New Roman" w:hAnsi="Times New Roman" w:cs="Times New Roman"/>
          <w:sz w:val="20"/>
          <w:szCs w:val="20"/>
        </w:rPr>
      </w:pPr>
    </w:p>
    <w:p w:rsidR="0030362D" w:rsidRDefault="0030362D" w:rsidP="00470A4D">
      <w:pPr>
        <w:rPr>
          <w:rFonts w:ascii="Times New Roman" w:hAnsi="Times New Roman" w:cs="Times New Roman"/>
          <w:sz w:val="20"/>
          <w:szCs w:val="20"/>
        </w:rPr>
      </w:pPr>
    </w:p>
    <w:p w:rsidR="0030362D" w:rsidRPr="0030362D" w:rsidRDefault="0030362D" w:rsidP="0030362D">
      <w:pPr>
        <w:rPr>
          <w:rFonts w:ascii="Times New Roman" w:hAnsi="Times New Roman" w:cs="Times New Roman"/>
          <w:b/>
          <w:sz w:val="28"/>
          <w:szCs w:val="28"/>
        </w:rPr>
      </w:pPr>
      <w:r w:rsidRPr="0030362D">
        <w:rPr>
          <w:rFonts w:ascii="Times New Roman" w:hAnsi="Times New Roman" w:cs="Times New Roman"/>
          <w:b/>
          <w:sz w:val="28"/>
          <w:szCs w:val="28"/>
        </w:rPr>
        <w:t>2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6737"/>
        <w:gridCol w:w="6185"/>
      </w:tblGrid>
      <w:tr w:rsidR="0030362D" w:rsidRPr="0030362D" w:rsidTr="0030362D">
        <w:trPr>
          <w:trHeight w:val="153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73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«Как устроен наш язык»</w:t>
            </w: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«Правописание»</w:t>
            </w:r>
          </w:p>
        </w:tc>
      </w:tr>
      <w:tr w:rsidR="0030362D" w:rsidRPr="0030362D" w:rsidTr="0030362D">
        <w:trPr>
          <w:trHeight w:val="153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37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rPr>
          <w:trHeight w:val="153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37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(текущий).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Тема: правописание согласных в </w:t>
            </w:r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362D" w:rsidRPr="0030362D" w:rsidTr="0030362D">
        <w:trPr>
          <w:trHeight w:val="1271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37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 списывания совпадает с темой текущего диктанта.</w:t>
            </w:r>
          </w:p>
        </w:tc>
      </w:tr>
      <w:tr w:rsidR="0030362D" w:rsidRPr="0030362D" w:rsidTr="0030362D">
        <w:trPr>
          <w:trHeight w:val="477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37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rPr>
          <w:trHeight w:val="985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3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контрольная работа.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Тема: корень слова, суффикс.</w:t>
            </w:r>
          </w:p>
        </w:tc>
        <w:tc>
          <w:tcPr>
            <w:tcW w:w="6185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2D" w:rsidRPr="0030362D" w:rsidTr="0030362D">
        <w:trPr>
          <w:trHeight w:val="1542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73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за первое полугодие.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Тема: фонетика, слово и </w:t>
            </w:r>
            <w:proofErr w:type="spellStart"/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предложе-ние</w:t>
            </w:r>
            <w:proofErr w:type="spellEnd"/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; корень слова; суффикс.</w:t>
            </w:r>
          </w:p>
        </w:tc>
        <w:tc>
          <w:tcPr>
            <w:tcW w:w="6185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2D" w:rsidRPr="0030362D" w:rsidTr="0030362D">
        <w:trPr>
          <w:trHeight w:val="477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37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rPr>
          <w:trHeight w:val="2114"/>
        </w:trPr>
        <w:tc>
          <w:tcPr>
            <w:tcW w:w="139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6737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диктант за первое </w:t>
            </w:r>
            <w:proofErr w:type="gramStart"/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полу-</w:t>
            </w:r>
            <w:proofErr w:type="spellStart"/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годие</w:t>
            </w:r>
            <w:proofErr w:type="spellEnd"/>
            <w:proofErr w:type="gramEnd"/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Тема: правописание сочетаний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; перенос слова,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безудар-ные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в корне слова; согласные в корне слова; непроизносимые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соглас-ные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в корне слова; правописание </w:t>
            </w:r>
            <w:proofErr w:type="spellStart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изу-ченных</w:t>
            </w:r>
            <w:proofErr w:type="spellEnd"/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суффиксов. </w:t>
            </w:r>
          </w:p>
        </w:tc>
      </w:tr>
    </w:tbl>
    <w:p w:rsidR="0030362D" w:rsidRPr="0030362D" w:rsidRDefault="0030362D" w:rsidP="0030362D">
      <w:pPr>
        <w:rPr>
          <w:rFonts w:ascii="Times New Roman" w:hAnsi="Times New Roman" w:cs="Times New Roman"/>
          <w:sz w:val="20"/>
          <w:szCs w:val="20"/>
        </w:rPr>
      </w:pPr>
    </w:p>
    <w:p w:rsidR="0030362D" w:rsidRPr="0030362D" w:rsidRDefault="0030362D" w:rsidP="0030362D">
      <w:pPr>
        <w:rPr>
          <w:rFonts w:ascii="Times New Roman" w:hAnsi="Times New Roman" w:cs="Times New Roman"/>
          <w:b/>
          <w:sz w:val="28"/>
          <w:szCs w:val="28"/>
        </w:rPr>
      </w:pPr>
      <w:r w:rsidRPr="0030362D"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9497"/>
      </w:tblGrid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«Как устроен наш язык»</w:t>
            </w: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«Правописание»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(текущий).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Тема: правописание разделительных ь и ъ знаков, предлогов и приставок.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 списывания совпадает с темой текущего диктанта.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1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контрольная работа.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Тема: приставки, состав слова; образование слов.</w:t>
            </w: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1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за первое полугодие.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состав слова; слово и его значение.</w:t>
            </w: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диктант.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Тема: правописание изученных орфограмм.</w:t>
            </w:r>
          </w:p>
        </w:tc>
      </w:tr>
    </w:tbl>
    <w:p w:rsidR="0030362D" w:rsidRPr="0030362D" w:rsidRDefault="0030362D" w:rsidP="0030362D">
      <w:pPr>
        <w:rPr>
          <w:rFonts w:ascii="Times New Roman" w:hAnsi="Times New Roman" w:cs="Times New Roman"/>
          <w:sz w:val="28"/>
          <w:szCs w:val="28"/>
        </w:rPr>
      </w:pPr>
    </w:p>
    <w:p w:rsidR="0030362D" w:rsidRPr="0030362D" w:rsidRDefault="0030362D" w:rsidP="0030362D">
      <w:pPr>
        <w:rPr>
          <w:rFonts w:ascii="Times New Roman" w:hAnsi="Times New Roman" w:cs="Times New Roman"/>
          <w:b/>
          <w:sz w:val="28"/>
          <w:szCs w:val="28"/>
        </w:rPr>
      </w:pPr>
      <w:r w:rsidRPr="0030362D">
        <w:rPr>
          <w:rFonts w:ascii="Times New Roman" w:hAnsi="Times New Roman" w:cs="Times New Roman"/>
          <w:b/>
          <w:sz w:val="28"/>
          <w:szCs w:val="28"/>
        </w:rPr>
        <w:t>4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9497"/>
      </w:tblGrid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«Как устроен наш язык»</w:t>
            </w: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 урокам блока «Правописание»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 правописание изученных орфог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рамм.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 списывания совпадает с темой текущего диктанта.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оговый диктант за второе полуго</w:t>
            </w: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дие.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Тема: правописание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орфог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 xml:space="preserve">рамм.  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111" w:type="dxa"/>
            <w:vMerge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</w:tc>
      </w:tr>
      <w:tr w:rsidR="0030362D" w:rsidRPr="0030362D" w:rsidTr="0030362D">
        <w:tc>
          <w:tcPr>
            <w:tcW w:w="85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111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за второе полугодие.</w:t>
            </w:r>
          </w:p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 состав слова; слова, называю</w:t>
            </w:r>
            <w:r w:rsidRPr="0030362D">
              <w:rPr>
                <w:rFonts w:ascii="Times New Roman" w:hAnsi="Times New Roman" w:cs="Times New Roman"/>
                <w:sz w:val="20"/>
                <w:szCs w:val="20"/>
              </w:rPr>
              <w:t>щие предметы и  признаки; лексика.</w:t>
            </w:r>
          </w:p>
        </w:tc>
        <w:tc>
          <w:tcPr>
            <w:tcW w:w="9497" w:type="dxa"/>
            <w:shd w:val="clear" w:color="auto" w:fill="auto"/>
          </w:tcPr>
          <w:p w:rsidR="0030362D" w:rsidRPr="0030362D" w:rsidRDefault="0030362D" w:rsidP="00303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62D" w:rsidRDefault="0030362D" w:rsidP="0030362D">
      <w:pPr>
        <w:rPr>
          <w:rFonts w:ascii="Times New Roman" w:hAnsi="Times New Roman" w:cs="Times New Roman"/>
          <w:sz w:val="20"/>
          <w:szCs w:val="20"/>
        </w:rPr>
      </w:pPr>
    </w:p>
    <w:p w:rsidR="00C21978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proofErr w:type="spellStart"/>
      <w:r w:rsidRPr="0071366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13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366D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71366D">
        <w:rPr>
          <w:rFonts w:ascii="Times New Roman" w:hAnsi="Times New Roman" w:cs="Times New Roman"/>
          <w:b/>
          <w:sz w:val="28"/>
          <w:szCs w:val="28"/>
        </w:rPr>
        <w:t>етодического и материально –технического обеспечения</w:t>
      </w:r>
    </w:p>
    <w:p w:rsidR="00C21978" w:rsidRPr="00CB5D81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C21978" w:rsidRPr="00CB5D81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81">
        <w:rPr>
          <w:rFonts w:ascii="Times New Roman" w:hAnsi="Times New Roman" w:cs="Times New Roman"/>
          <w:sz w:val="24"/>
          <w:szCs w:val="24"/>
        </w:rPr>
        <w:t>•</w:t>
      </w:r>
      <w:r w:rsidRPr="00CB5D81">
        <w:rPr>
          <w:rFonts w:ascii="Times New Roman" w:hAnsi="Times New Roman" w:cs="Times New Roman"/>
          <w:sz w:val="24"/>
          <w:szCs w:val="24"/>
        </w:rPr>
        <w:tab/>
        <w:t xml:space="preserve">персональный компьютер </w:t>
      </w:r>
    </w:p>
    <w:p w:rsidR="00C21978" w:rsidRPr="00CB5D81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81">
        <w:rPr>
          <w:rFonts w:ascii="Times New Roman" w:hAnsi="Times New Roman" w:cs="Times New Roman"/>
          <w:sz w:val="24"/>
          <w:szCs w:val="24"/>
        </w:rPr>
        <w:t>•</w:t>
      </w:r>
      <w:r w:rsidRPr="00CB5D81">
        <w:rPr>
          <w:rFonts w:ascii="Times New Roman" w:hAnsi="Times New Roman" w:cs="Times New Roman"/>
          <w:sz w:val="24"/>
          <w:szCs w:val="24"/>
        </w:rPr>
        <w:tab/>
        <w:t>мультимедийный проектор.</w:t>
      </w:r>
    </w:p>
    <w:p w:rsidR="00C21978" w:rsidRPr="00CB5D81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81">
        <w:rPr>
          <w:rFonts w:ascii="Times New Roman" w:hAnsi="Times New Roman" w:cs="Times New Roman"/>
          <w:sz w:val="24"/>
          <w:szCs w:val="24"/>
        </w:rPr>
        <w:t>•</w:t>
      </w:r>
      <w:r w:rsidRPr="00CB5D81">
        <w:rPr>
          <w:rFonts w:ascii="Times New Roman" w:hAnsi="Times New Roman" w:cs="Times New Roman"/>
          <w:sz w:val="24"/>
          <w:szCs w:val="24"/>
        </w:rPr>
        <w:tab/>
        <w:t>экспозиционный экран</w:t>
      </w:r>
    </w:p>
    <w:p w:rsidR="00C21978" w:rsidRPr="00CB5D81" w:rsidRDefault="00C21978" w:rsidP="00C21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366D">
        <w:rPr>
          <w:rFonts w:ascii="Times New Roman" w:hAnsi="Times New Roman" w:cs="Times New Roman"/>
          <w:sz w:val="24"/>
          <w:szCs w:val="24"/>
        </w:rPr>
        <w:t>Т.Г.Рамзаева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«Русский язык» 2 к</w:t>
      </w:r>
      <w:r>
        <w:rPr>
          <w:rFonts w:ascii="Times New Roman" w:hAnsi="Times New Roman" w:cs="Times New Roman"/>
          <w:sz w:val="24"/>
          <w:szCs w:val="24"/>
        </w:rPr>
        <w:t>ласс. В 2 ч. – М.: Дрофа, 2011.</w:t>
      </w:r>
    </w:p>
    <w:p w:rsidR="00C21978" w:rsidRPr="00CB5D81" w:rsidRDefault="00C21978" w:rsidP="00C21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366D">
        <w:rPr>
          <w:rFonts w:ascii="Times New Roman" w:hAnsi="Times New Roman" w:cs="Times New Roman"/>
          <w:sz w:val="24"/>
          <w:szCs w:val="24"/>
        </w:rPr>
        <w:t>. Матвеева А.Н. Русский язык. Контрольные работы в начальной школе. М: Дрофа, 1997.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36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Моршнева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Л.Г. Русский язык. 2 класс. Проверочные работы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( 1, 2 часть). Саратов: Лицей, 2007.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Моршнева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Л.Г. Русский язык. 2 класс. Карточки заданий. Саратов: Лицей, 2007.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Л.И., Игнатьева Т.В. Контрольные и проверочные работы по русскому языку. 2 класс. Методи</w:t>
      </w:r>
      <w:r>
        <w:rPr>
          <w:rFonts w:ascii="Times New Roman" w:hAnsi="Times New Roman" w:cs="Times New Roman"/>
          <w:sz w:val="24"/>
          <w:szCs w:val="24"/>
        </w:rPr>
        <w:t>ческое пособие. М: Дрофа, 2002.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1. Виноградова Н.Ф. и др. Оценка качества знаний обучающихся, оканчивающих н</w:t>
      </w:r>
      <w:r>
        <w:rPr>
          <w:rFonts w:ascii="Times New Roman" w:hAnsi="Times New Roman" w:cs="Times New Roman"/>
          <w:sz w:val="24"/>
          <w:szCs w:val="24"/>
        </w:rPr>
        <w:t>ачальную школу. М: Дрофа, 2000.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366D">
        <w:rPr>
          <w:rFonts w:ascii="Times New Roman" w:hAnsi="Times New Roman" w:cs="Times New Roman"/>
          <w:sz w:val="24"/>
          <w:szCs w:val="24"/>
        </w:rPr>
        <w:t>. Программа общеобразовательных учреждений. Начальные классы (1-4), 1часть. М: Просвещение, 2001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366D">
        <w:rPr>
          <w:rFonts w:ascii="Times New Roman" w:hAnsi="Times New Roman" w:cs="Times New Roman"/>
          <w:sz w:val="24"/>
          <w:szCs w:val="24"/>
        </w:rPr>
        <w:t>. Школа России Концепция и программы для начальных классов, 1 часть. М: Просвещение, 2008.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978" w:rsidRPr="0071366D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1. Большой справочник. Начальная школа. М: Издатель</w:t>
      </w:r>
      <w:r>
        <w:rPr>
          <w:rFonts w:ascii="Times New Roman" w:hAnsi="Times New Roman" w:cs="Times New Roman"/>
          <w:sz w:val="24"/>
          <w:szCs w:val="24"/>
        </w:rPr>
        <w:t xml:space="preserve">ство АСТ. Олимп.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2000.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2. Васильева Л.С. Русский язык. Грамматический разбор. Справочник. Начальная школа. Саратов: Лицей, 2007.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Д.Х. Русский язык в играх. Санкт-Петербург: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>, 1996.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4. Гранин Г.Г. Секреты орфографии. М: Просвещение, 1991.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5.  Журналы «Начальная школа».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 М.С. и др. Школьный толковый словарь. М: Просвещение, 1981.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7. Львов Л.Р. Школьный словарь антонимов русского языка. М: Просвещение, 1981.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8.  Начальная школа. Еженедельное приложение к газете «Первое сентября».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9. Ожегов С.И. Словарь русского языка. М: Русский язык, 1987.</w:t>
      </w:r>
    </w:p>
    <w:p w:rsidR="00C21978" w:rsidRPr="0071366D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D">
        <w:rPr>
          <w:rFonts w:ascii="Times New Roman" w:hAnsi="Times New Roman" w:cs="Times New Roman"/>
          <w:b/>
          <w:sz w:val="24"/>
          <w:szCs w:val="24"/>
        </w:rPr>
        <w:t>Интернет-  сайты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Презентации для детей (для самых маленьких):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http://www.7ya.ru/pub/presentation/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Портал для детей и любящих их взрослых: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http://www.solnet.ee/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Раннее развитие детей (для детей от 1 года и старше...):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http://www.danilova.ru/storage/present.htm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Пригодится для подготовки к праздникам.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http://www.shram.kiev.ua/univer/presentation/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 xml:space="preserve">Официальный сайт регионального проекта "Роялти - педагогу новатору" Калининград: http://www.royalty.baltinform.ru/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 xml:space="preserve">Сеть творческих учителей: http://www.it-n.ru/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 xml:space="preserve">Детские электронные книги и презентации: http://viki.rdf.ru/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Архив учебных программ: http://rusedu.ru/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66D">
        <w:rPr>
          <w:rFonts w:ascii="Times New Roman" w:hAnsi="Times New Roman" w:cs="Times New Roman"/>
          <w:sz w:val="24"/>
          <w:szCs w:val="24"/>
        </w:rPr>
        <w:t>Фед</w:t>
      </w:r>
      <w:proofErr w:type="gramStart"/>
      <w:r w:rsidRPr="0071366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1366D">
        <w:rPr>
          <w:rFonts w:ascii="Times New Roman" w:hAnsi="Times New Roman" w:cs="Times New Roman"/>
          <w:sz w:val="24"/>
          <w:szCs w:val="24"/>
        </w:rPr>
        <w:t>ос.Обр</w:t>
      </w:r>
      <w:proofErr w:type="spellEnd"/>
      <w:r w:rsidRPr="0071366D">
        <w:rPr>
          <w:rFonts w:ascii="Times New Roman" w:hAnsi="Times New Roman" w:cs="Times New Roman"/>
          <w:sz w:val="24"/>
          <w:szCs w:val="24"/>
        </w:rPr>
        <w:t xml:space="preserve">. портал Стандарт: http://standart.edu.ru/catalog.aspx?CatalogId=223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Для уроков рисования:  http://www.kalyamalya.ru/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Сервис хранения изображений (для вставки фото на страничках форума): http://www.savepic.ru/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Интересный сайт для учителей начальных классов: http://www.nachalka.com/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Сайт страны мастеров: http://stranamasterov.ru/search/node/bpjybnm- это.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Сайт "Лукошко сказок": http://www.lukoshko.net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Сценарии:  http://www.uroki.net/index.htm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1366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71366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366D">
        <w:rPr>
          <w:rFonts w:ascii="Times New Roman" w:hAnsi="Times New Roman" w:cs="Times New Roman"/>
          <w:sz w:val="24"/>
          <w:szCs w:val="24"/>
        </w:rPr>
        <w:t>Сценарии</w:t>
      </w:r>
      <w:r w:rsidRPr="0071366D">
        <w:rPr>
          <w:rFonts w:ascii="Times New Roman" w:hAnsi="Times New Roman" w:cs="Times New Roman"/>
          <w:sz w:val="24"/>
          <w:szCs w:val="24"/>
          <w:lang w:val="en-US"/>
        </w:rPr>
        <w:t>: http://www.iro.yar.ru:8101/resource/dis ... education/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 xml:space="preserve">Сайт </w:t>
      </w:r>
      <w:proofErr w:type="gramStart"/>
      <w:r w:rsidRPr="0071366D">
        <w:rPr>
          <w:rFonts w:ascii="Times New Roman" w:hAnsi="Times New Roman" w:cs="Times New Roman"/>
          <w:sz w:val="24"/>
          <w:szCs w:val="24"/>
        </w:rPr>
        <w:t>учитель-учи</w:t>
      </w:r>
      <w:r>
        <w:rPr>
          <w:rFonts w:ascii="Times New Roman" w:hAnsi="Times New Roman" w:cs="Times New Roman"/>
          <w:sz w:val="24"/>
          <w:szCs w:val="24"/>
        </w:rPr>
        <w:t>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http://uchitel.moy.su/ - </w:t>
      </w:r>
      <w:r w:rsidRPr="0071366D">
        <w:rPr>
          <w:rFonts w:ascii="Times New Roman" w:hAnsi="Times New Roman" w:cs="Times New Roman"/>
          <w:sz w:val="24"/>
          <w:szCs w:val="24"/>
        </w:rPr>
        <w:t>.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Бесплатные обучающие видео уроки с подробными комментариями:  http://www.coreldrawgromov.ru/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 xml:space="preserve">Интернет-ресурсы для учителей начальных классов: http://konstantinova.21416s15.edusite.ru/p33aa1.html - </w:t>
      </w:r>
    </w:p>
    <w:p w:rsidR="00C21978" w:rsidRPr="0071366D" w:rsidRDefault="00C21978" w:rsidP="00C2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6D">
        <w:rPr>
          <w:rFonts w:ascii="Times New Roman" w:hAnsi="Times New Roman" w:cs="Times New Roman"/>
          <w:sz w:val="24"/>
          <w:szCs w:val="24"/>
        </w:rPr>
        <w:t>•</w:t>
      </w:r>
      <w:r w:rsidRPr="0071366D">
        <w:rPr>
          <w:rFonts w:ascii="Times New Roman" w:hAnsi="Times New Roman" w:cs="Times New Roman"/>
          <w:sz w:val="24"/>
          <w:szCs w:val="24"/>
        </w:rPr>
        <w:tab/>
        <w:t>Интернет-каталог детских сайтов: http://www.kinder.ru/</w:t>
      </w:r>
    </w:p>
    <w:p w:rsidR="00C21978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978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978" w:rsidRPr="00CB5D81" w:rsidRDefault="00C21978" w:rsidP="00C21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русскому языку</w:t>
      </w:r>
    </w:p>
    <w:p w:rsidR="00C21978" w:rsidRDefault="00C21978" w:rsidP="00C219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B5D8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2 класса Автор программы </w:t>
      </w:r>
      <w:proofErr w:type="spellStart"/>
      <w:r w:rsidRPr="00CB5D81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CB5D81">
        <w:rPr>
          <w:rFonts w:ascii="Times New Roman" w:hAnsi="Times New Roman" w:cs="Times New Roman"/>
          <w:sz w:val="24"/>
          <w:szCs w:val="24"/>
        </w:rPr>
        <w:t xml:space="preserve"> Т.Г. Рабочая программа по русскому языку для 2 класса составлена на основе Федерального компонента Государственного стандарта общего образования, примерной программы по русскому языку для 1-4 классов общеобразовательных учреждений </w:t>
      </w:r>
      <w:proofErr w:type="gramStart"/>
      <w:r w:rsidRPr="00CB5D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D81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Pr="00CB5D81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CB5D81">
        <w:rPr>
          <w:rFonts w:ascii="Times New Roman" w:hAnsi="Times New Roman" w:cs="Times New Roman"/>
          <w:sz w:val="24"/>
          <w:szCs w:val="24"/>
        </w:rPr>
        <w:t xml:space="preserve"> Т.Г. ), рассчитана на 170 часов, распределение: 5 часов в неделю.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1978" w:rsidRPr="00CB5D81" w:rsidRDefault="00C21978" w:rsidP="00C219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B5D81">
        <w:rPr>
          <w:rFonts w:ascii="Times New Roman" w:hAnsi="Times New Roman" w:cs="Times New Roman"/>
          <w:sz w:val="24"/>
          <w:szCs w:val="24"/>
        </w:rPr>
        <w:t xml:space="preserve"> Цель курса: Развитие школьника, как личности, полноценно владеющей устной и письменной речью. Задачи курса: </w:t>
      </w:r>
      <w:proofErr w:type="gramStart"/>
      <w:r w:rsidRPr="00CB5D8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CB5D81">
        <w:rPr>
          <w:rFonts w:ascii="Times New Roman" w:hAnsi="Times New Roman" w:cs="Times New Roman"/>
          <w:sz w:val="24"/>
          <w:szCs w:val="24"/>
        </w:rPr>
        <w:t xml:space="preserve">владение речевой деятельностью в разных её видах(чтение, письмо, говорение, слушание) -усвоение основ знаний из области фонетики и графики, </w:t>
      </w:r>
      <w:r w:rsidRPr="00CB5D81">
        <w:rPr>
          <w:rFonts w:ascii="Times New Roman" w:hAnsi="Times New Roman" w:cs="Times New Roman"/>
          <w:sz w:val="24"/>
          <w:szCs w:val="24"/>
        </w:rPr>
        <w:lastRenderedPageBreak/>
        <w:t xml:space="preserve">грамматики, лексики, </w:t>
      </w:r>
      <w:proofErr w:type="spellStart"/>
      <w:r w:rsidRPr="00CB5D81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CB5D81">
        <w:rPr>
          <w:rFonts w:ascii="Times New Roman" w:hAnsi="Times New Roman" w:cs="Times New Roman"/>
          <w:sz w:val="24"/>
          <w:szCs w:val="24"/>
        </w:rPr>
        <w:t xml:space="preserve">, элементов словообразования. -формирование каллиграфических, орфографических и пунктуационных , навыков, речевых умений, обеспечивающих восприятие, воспроизведение и создание собственных высказываний в устной и письменной форме. -обогащение словарного запаса, умение пользоваться словарями разных типов -эстетическое, эмоциональное, нравственное развитие школьников -познакомить учащихся со структурными и функциональными особенностями русского языка (в определенном регионе); </w:t>
      </w:r>
      <w:proofErr w:type="gramStart"/>
      <w:r w:rsidRPr="00CB5D8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CB5D81">
        <w:rPr>
          <w:rFonts w:ascii="Times New Roman" w:hAnsi="Times New Roman" w:cs="Times New Roman"/>
          <w:sz w:val="24"/>
          <w:szCs w:val="24"/>
        </w:rPr>
        <w:t>богатить словарный запас школьников за счет местного языкового материала, ценного с точки зрения познавательной и эстетической; -на основе погружения в язык расширить знания учащихся об истории, культуре края, традициях и обычаях местных жителей; -показать феноменальность русского языка, раскрыть пути языкового обогащения.</w:t>
      </w:r>
    </w:p>
    <w:p w:rsidR="00C21978" w:rsidRPr="0030362D" w:rsidRDefault="00C21978" w:rsidP="0030362D">
      <w:pPr>
        <w:rPr>
          <w:rFonts w:ascii="Times New Roman" w:hAnsi="Times New Roman" w:cs="Times New Roman"/>
          <w:sz w:val="20"/>
          <w:szCs w:val="20"/>
        </w:rPr>
      </w:pPr>
    </w:p>
    <w:p w:rsidR="0030362D" w:rsidRPr="00C21978" w:rsidRDefault="00806617" w:rsidP="00806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97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2 класс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Использование бурятского фольклора при письме по памяти, орфографических пятиминутках;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использование стихотворений бурятских поэтов;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комментированное письмо, зрительно-слуховой диктант, творческий диктант;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 xml:space="preserve">- составление предложений о природе Бурятии, о Байкале, о животных </w:t>
      </w:r>
      <w:proofErr w:type="spellStart"/>
      <w:r w:rsidRPr="00806617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806617">
        <w:rPr>
          <w:rFonts w:ascii="Times New Roman" w:hAnsi="Times New Roman" w:cs="Times New Roman"/>
          <w:sz w:val="24"/>
          <w:szCs w:val="24"/>
        </w:rPr>
        <w:t xml:space="preserve"> заповедника;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 xml:space="preserve">- использование текстов из стихов </w:t>
      </w:r>
      <w:proofErr w:type="spellStart"/>
      <w:r w:rsidRPr="00806617">
        <w:rPr>
          <w:rFonts w:ascii="Times New Roman" w:hAnsi="Times New Roman" w:cs="Times New Roman"/>
          <w:sz w:val="24"/>
          <w:szCs w:val="24"/>
        </w:rPr>
        <w:t>Намжила</w:t>
      </w:r>
      <w:proofErr w:type="spellEnd"/>
      <w:r w:rsidRPr="0080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17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806617">
        <w:rPr>
          <w:rFonts w:ascii="Times New Roman" w:hAnsi="Times New Roman" w:cs="Times New Roman"/>
          <w:sz w:val="24"/>
          <w:szCs w:val="24"/>
        </w:rPr>
        <w:t xml:space="preserve"> для контрольного списывания;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использование предложений из журнала "</w:t>
      </w:r>
      <w:proofErr w:type="spellStart"/>
      <w:r w:rsidRPr="00806617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Pr="00806617">
        <w:rPr>
          <w:rFonts w:ascii="Times New Roman" w:hAnsi="Times New Roman" w:cs="Times New Roman"/>
          <w:sz w:val="24"/>
          <w:szCs w:val="24"/>
        </w:rPr>
        <w:t>";</w:t>
      </w: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- нахождение слов с изучаемыми орфограммами в текстах бурятских писателей;</w:t>
      </w:r>
    </w:p>
    <w:p w:rsid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 xml:space="preserve">- описание проведения праздника </w:t>
      </w:r>
      <w:proofErr w:type="spellStart"/>
      <w:r w:rsidRPr="00806617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806617">
        <w:rPr>
          <w:rFonts w:ascii="Times New Roman" w:hAnsi="Times New Roman" w:cs="Times New Roman"/>
          <w:sz w:val="24"/>
          <w:szCs w:val="24"/>
        </w:rPr>
        <w:t xml:space="preserve"> в классе (на основе личного опыта и наблюдения).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Намжил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"В РОДНОМ УЛУСЕ"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теме "Безударные гласные в </w:t>
            </w:r>
            <w:proofErr w:type="gramStart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 Урок № 64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Здесь старики сидят на солнцепеке,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Прошедшие перебирают дни,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Считают весны, осени свои.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К словам с безударными гласными в корне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Найдите однородные члены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3. Сделайте разбор предложения по членам и по частям речи.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Намжил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"ЧТО ЗА ВЕСНА..."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Тема. Безударные гласные в </w:t>
            </w:r>
            <w:proofErr w:type="gramStart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Урок № 65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Что за весна! На площадях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Черемуха так буйно расцветает,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Как будто стаи белых лебедей.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 предсмертной песней в воздухе летают.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И схлестнут город белыми цветами.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Все дни хожу с оглохшими ушами.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К словам с безударными гласными в корне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2. Со словами БЕЛЫЕ ЛЕБЕДИ, ВЕСНА, ГОРОД составьте </w:t>
            </w: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Намжил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"БУДЬ У МЕНЯ ГОЛОС"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"Имя прилагательное". Урок № 107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Будь у меня голос,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Атласный, гортанный,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Словно гарцующая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 цыпочках сабля,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Пел бы о бурятках,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Коричневых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, как земля,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Об алых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саранках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Сорванных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на скаку,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О пылающем солнце,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Запутавшемся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в ковылях...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удь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у меня голос!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Контрольное списывание.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Подчеркните прилагательные.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Улзытуев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"Итог"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"Глагол". Урок № 101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Я родину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воспевал,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как мог,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мать воспел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и отца,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степь и тайгу,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Селенгу и Хилок,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жаворонка и скворца.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Я жил на Памире,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 Балтике жил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и слова нашел для них,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о юности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много песен сложил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звонких и удалых.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подчеркните глаголы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Контрольное списывание.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3. Со словами ТАЙГА, СЕЛЕНГА, ЖАВОРОНОК, СКВОРЕЦ составьте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Улзытуев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"ЛЮБЛЮ ЗЕЛЕНУЮ ТАЙГУ"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теме" Имя существительное". Урок № 85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Люблю зеленую тайгу,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лесную глушь, покой природы.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долго жить в ней не могу,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Шибертуе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не могу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спокойно жить, считая годы.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Найдите существительные и подчеркните одной чертой.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К словам с безударными гласными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Выделите орфограммы.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Для развития памяти.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Для хороших коней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Не бывает дорог плохих.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 хороших людей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Не бывает друзей плохих.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Найдите слова с безударными гласными в корне.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Напишите стихотворение по памяти.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Зрительно-слуховой диктант.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Намжил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"В РОДНОМ УЛУСЕ"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теме "Главные и второстепенные члены предложения". Урок </w:t>
            </w: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№ 45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В твои комбайны парни влюблены, 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Как деды их коней боготворили.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Определите тип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Сделайте разбор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Выделите орфограммы.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Намжил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"ЛЕГЕНДА О ВРЕМЕНИ"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"Глагол" Урок № 103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По лесам, по степям, по пустыням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Медленно-медленно катится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Запряженная лосем арба.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В той арбе черноглазый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мальчонка</w:t>
            </w:r>
            <w:proofErr w:type="gram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 дудке кленовой играет.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Выделите орфограммы.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Найдите глаголы.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Со словами ПУСТЫНЯ, ИГРАЕТ, ЛЕС составьте предложения</w:t>
            </w:r>
          </w:p>
        </w:tc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Жамбалон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"СТЕПЬ БУРЯТСКАЯ"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теме "Безударные гласные в </w:t>
            </w:r>
            <w:proofErr w:type="gramStart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 Урок № 69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Детям наших степных улусов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Степь родимая так близка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Будто в кровь их вошла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Со вкусом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Материнского молока.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Найдите слова с безударными гласными в корне,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орфограммы. Где нужно, подбери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Со словами СТЕПЬ, МОЛОКО составьте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Петонов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"ЗАКАТЫ"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 теме "Состав слов. Приставка". Урок № 68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Баргузин,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Сарма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и Култук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Снова пиршество затевают,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Приглашают своих подруг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И друзей своих созывают.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Найдите и подчеркните имена собственные.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приставки.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Подчеркните орфограммы, где нужно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предложения со словами ПРИГЛАШАЮТ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, ДРУЗЬЯ.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Улзытуев</w:t>
            </w:r>
            <w:proofErr w:type="spellEnd"/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"ВЫ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КОГДА-НИБУДЬ"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теме "Безударные гласные в </w:t>
            </w:r>
            <w:proofErr w:type="gramStart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 Урок № 132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когда-нибудь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о траве голубой -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ая-ганга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Ее имя (как отзвук старинного медного гонга.</w:t>
            </w:r>
            <w:proofErr w:type="gramEnd"/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У нее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суховатые</w:t>
            </w:r>
            <w:proofErr w:type="gramEnd"/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колкие стебли.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От нее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синеватые</w:t>
            </w:r>
            <w:proofErr w:type="gramEnd"/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наши бурятские степи...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Контрольное списывание.</w:t>
            </w:r>
          </w:p>
          <w:p w:rsidR="003C6ADD" w:rsidRP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орфограммы.</w:t>
            </w:r>
          </w:p>
          <w:p w:rsidR="00806617" w:rsidRDefault="003C6ADD" w:rsidP="003C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К словам с безударными гласными подберите проверочное слово</w:t>
            </w:r>
          </w:p>
        </w:tc>
      </w:tr>
      <w:tr w:rsidR="00806617" w:rsidTr="00806617"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Ангабаев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"КОСТРЫ НА БАЙКАЛЕ"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теме" Главные члены предложения". Урок № 43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Куда-то за гольцы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Летели птицы,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Кричали чайки,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Глохли глухари...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Байкал,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Как под ногами танцовщицы,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Переливался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Бархатом зари.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Подчеркните главные члены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слова с безударными гласными в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. Подберите проверочные слова.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Составьте предложения со словами ЧАЙКИ, БАЙКАЛ, ЗАРЯ.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Петонов</w:t>
            </w:r>
            <w:proofErr w:type="spellEnd"/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"УТРО"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"Состав слова. Приставка". Урок № 66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Потеплело небо. Расцвело.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Молодая зорька засверкала,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И открылось хмурое чело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 ночь постаревшего Байкала.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Выделите главные члены предложения.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приставки.</w:t>
            </w:r>
          </w:p>
          <w:p w:rsidR="00806617" w:rsidRPr="00806617" w:rsidRDefault="00806617" w:rsidP="00806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Найдите слова с безударными гласными в корне. Подбери проверочные слова.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33" w:rsidTr="00806617">
        <w:tc>
          <w:tcPr>
            <w:tcW w:w="7393" w:type="dxa"/>
          </w:tcPr>
          <w:p w:rsidR="007C61E3" w:rsidRPr="00806617" w:rsidRDefault="007C61E3" w:rsidP="007C61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Дамба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"Состав слова. Приставка". Урок № 71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Конь, что с места в карьер берет,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Не собьет ли быстро подковы?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Тот, кто слово легко дает,</w:t>
            </w:r>
          </w:p>
          <w:p w:rsid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Не согнется ль под тяжестью слова?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Напишите стихотворение по памяти.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орфограммы.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З. Со словами КОНЬ и СЛОВО составьте предложения.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4. 3рительно-слуховой диктант.</w:t>
            </w:r>
          </w:p>
          <w:p w:rsidR="007C61E3" w:rsidRPr="00806617" w:rsidRDefault="007C61E3" w:rsidP="007C61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5. Выпишите слова с приставками и выделите их.</w:t>
            </w:r>
          </w:p>
          <w:p w:rsidR="007C61E3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Улзытуев</w:t>
            </w:r>
            <w:proofErr w:type="spellEnd"/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"ЛИСТЬЯ"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теме "Безударные гласные в </w:t>
            </w:r>
            <w:proofErr w:type="gramStart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 Урок № 134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Потеряв свой зеленый цвет,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Листья жалобно шелестели: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"Мы бы в этот прозрачный свет 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С удовольствием полетели".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Письмо по памяти.</w:t>
            </w: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806617" w:rsidRDefault="00522D6A" w:rsidP="0052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17" w:rsidRP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17" w:rsidTr="00806617">
        <w:tc>
          <w:tcPr>
            <w:tcW w:w="7393" w:type="dxa"/>
          </w:tcPr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"Имена собственные". Урок № 34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А течет из Байкала одна Ангара,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И краса ее чистая всеми воспета,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Дай-то бог, чтоб одна только песня добра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Каждый день выливалась из сердца поэта.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Напишите стихотворение по памяти.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2. Выделите орфограммы.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3. Составьте предложения со словами БАЙКАЛ, ПОЭТ, ПЕСНЯ.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4. Подчеркните имена собственные.</w:t>
            </w:r>
          </w:p>
          <w:p w:rsidR="00806617" w:rsidRDefault="00806617" w:rsidP="0080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Тумунов</w:t>
            </w:r>
            <w:proofErr w:type="spellEnd"/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"БАЙКАЛУ"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теме "Имя прилагательное". Урок № 110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Широкий, бездонный, великий Байкал!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Я часто тебя вдалеке вспоминал,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Мечтал о твоей серебристой волне.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На этой тяжелой и долгой войне.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1. Найдите и подчеркните прилагательные волнистой чертой.</w:t>
            </w:r>
          </w:p>
          <w:p w:rsidR="007C61E3" w:rsidRPr="00806617" w:rsidRDefault="007C61E3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17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в тексте слова с безударными гласными в </w:t>
            </w:r>
            <w:proofErr w:type="gramStart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06617">
              <w:rPr>
                <w:rFonts w:ascii="Times New Roman" w:hAnsi="Times New Roman" w:cs="Times New Roman"/>
                <w:sz w:val="24"/>
                <w:szCs w:val="24"/>
              </w:rPr>
              <w:t>. Подберите проверочные слова.</w:t>
            </w:r>
          </w:p>
          <w:p w:rsidR="00806617" w:rsidRDefault="00806617" w:rsidP="007C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617" w:rsidRPr="00806617" w:rsidRDefault="00806617" w:rsidP="0080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617">
        <w:rPr>
          <w:rFonts w:ascii="Times New Roman" w:hAnsi="Times New Roman" w:cs="Times New Roman"/>
          <w:sz w:val="24"/>
          <w:szCs w:val="24"/>
        </w:rPr>
        <w:t>.</w:t>
      </w:r>
    </w:p>
    <w:sectPr w:rsidR="00806617" w:rsidRPr="00806617" w:rsidSect="00470A4D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727"/>
    <w:multiLevelType w:val="hybridMultilevel"/>
    <w:tmpl w:val="21E2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4BFE"/>
    <w:multiLevelType w:val="hybridMultilevel"/>
    <w:tmpl w:val="A5E4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D20FC"/>
    <w:multiLevelType w:val="hybridMultilevel"/>
    <w:tmpl w:val="FCF8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63580"/>
    <w:multiLevelType w:val="hybridMultilevel"/>
    <w:tmpl w:val="2450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3709D"/>
    <w:multiLevelType w:val="hybridMultilevel"/>
    <w:tmpl w:val="2C22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352C"/>
    <w:multiLevelType w:val="hybridMultilevel"/>
    <w:tmpl w:val="4D7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787A"/>
    <w:multiLevelType w:val="hybridMultilevel"/>
    <w:tmpl w:val="71D6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F6742"/>
    <w:multiLevelType w:val="hybridMultilevel"/>
    <w:tmpl w:val="6298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80D"/>
    <w:rsid w:val="000337E5"/>
    <w:rsid w:val="0003495A"/>
    <w:rsid w:val="00041711"/>
    <w:rsid w:val="000951B7"/>
    <w:rsid w:val="000B6022"/>
    <w:rsid w:val="0018392E"/>
    <w:rsid w:val="00197F69"/>
    <w:rsid w:val="001A464D"/>
    <w:rsid w:val="001D63F4"/>
    <w:rsid w:val="001E363F"/>
    <w:rsid w:val="00213127"/>
    <w:rsid w:val="0030362D"/>
    <w:rsid w:val="00362492"/>
    <w:rsid w:val="00384C81"/>
    <w:rsid w:val="003A0064"/>
    <w:rsid w:val="003C2B33"/>
    <w:rsid w:val="003C6ADD"/>
    <w:rsid w:val="00446D81"/>
    <w:rsid w:val="00470A4D"/>
    <w:rsid w:val="0047542F"/>
    <w:rsid w:val="004F125E"/>
    <w:rsid w:val="00522D6A"/>
    <w:rsid w:val="0059057A"/>
    <w:rsid w:val="00647AA2"/>
    <w:rsid w:val="006A1B33"/>
    <w:rsid w:val="006B7902"/>
    <w:rsid w:val="006C0E7D"/>
    <w:rsid w:val="0071366D"/>
    <w:rsid w:val="00794016"/>
    <w:rsid w:val="007A33D8"/>
    <w:rsid w:val="007C61E3"/>
    <w:rsid w:val="00806617"/>
    <w:rsid w:val="00812BB6"/>
    <w:rsid w:val="00831EE6"/>
    <w:rsid w:val="00865C89"/>
    <w:rsid w:val="008B3494"/>
    <w:rsid w:val="008D0E7B"/>
    <w:rsid w:val="00931DE1"/>
    <w:rsid w:val="0093480D"/>
    <w:rsid w:val="009F2C1C"/>
    <w:rsid w:val="00A059F4"/>
    <w:rsid w:val="00A30FAB"/>
    <w:rsid w:val="00A774B9"/>
    <w:rsid w:val="00A94160"/>
    <w:rsid w:val="00A958EE"/>
    <w:rsid w:val="00AA7EC8"/>
    <w:rsid w:val="00AB5917"/>
    <w:rsid w:val="00B46C22"/>
    <w:rsid w:val="00BA3C45"/>
    <w:rsid w:val="00BB526B"/>
    <w:rsid w:val="00C04951"/>
    <w:rsid w:val="00C1274C"/>
    <w:rsid w:val="00C21978"/>
    <w:rsid w:val="00C33C22"/>
    <w:rsid w:val="00CB5D81"/>
    <w:rsid w:val="00CE44A1"/>
    <w:rsid w:val="00D84F8A"/>
    <w:rsid w:val="00DC18EA"/>
    <w:rsid w:val="00DE40C5"/>
    <w:rsid w:val="00DF3855"/>
    <w:rsid w:val="00E328B3"/>
    <w:rsid w:val="00E922C0"/>
    <w:rsid w:val="00EE7E46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3976-2821-4598-9930-BD6610F3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58</Pages>
  <Words>16615</Words>
  <Characters>94710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</cp:lastModifiedBy>
  <cp:revision>31</cp:revision>
  <dcterms:created xsi:type="dcterms:W3CDTF">2014-07-05T13:48:00Z</dcterms:created>
  <dcterms:modified xsi:type="dcterms:W3CDTF">2014-09-28T12:23:00Z</dcterms:modified>
</cp:coreProperties>
</file>