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B0" w:rsidRPr="007674D4" w:rsidRDefault="00996F77" w:rsidP="00FB53B0">
      <w:pPr>
        <w:rPr>
          <w:b/>
          <w:color w:val="00B05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CDF27" wp14:editId="46A99CF4">
                <wp:simplePos x="0" y="0"/>
                <wp:positionH relativeFrom="column">
                  <wp:posOffset>-1774</wp:posOffset>
                </wp:positionH>
                <wp:positionV relativeFrom="paragraph">
                  <wp:posOffset>-1182</wp:posOffset>
                </wp:positionV>
                <wp:extent cx="1828800" cy="1431509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1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F77" w:rsidRPr="00751142" w:rsidRDefault="00996F77" w:rsidP="00996F77">
                            <w:pPr>
                              <w:rPr>
                                <w:b/>
                                <w:color w:val="00B05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1142">
                              <w:rPr>
                                <w:b/>
                                <w:color w:val="00B05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Правила  поведения в   природе.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-.1pt;width:2in;height:112.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" filled="f" stroked="f">
                <v:fill o:detectmouseclick="t"/>
                <v:textbox>
                  <w:txbxContent>
                    <w:p w:rsidR="00996F77" w:rsidRPr="00751142" w:rsidRDefault="00996F77" w:rsidP="00996F77">
                      <w:pPr>
                        <w:rPr>
                          <w:b/>
                          <w:color w:val="00B05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51142">
                        <w:rPr>
                          <w:b/>
                          <w:color w:val="00B05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Правила  поведения в   природе.</w:t>
                      </w:r>
                    </w:p>
                  </w:txbxContent>
                </v:textbox>
              </v:shape>
            </w:pict>
          </mc:Fallback>
        </mc:AlternateContent>
      </w:r>
      <w:r w:rsidR="007674D4">
        <w:rPr>
          <w:lang w:val="en-US"/>
        </w:rPr>
        <w:t xml:space="preserve">                         </w:t>
      </w:r>
      <w:r w:rsidR="00FB53B0">
        <w:rPr>
          <w:lang w:val="en-US"/>
        </w:rPr>
        <w:t xml:space="preserve"> </w:t>
      </w:r>
    </w:p>
    <w:p w:rsidR="00FB53B0" w:rsidRPr="00FB53B0" w:rsidRDefault="00FB53B0" w:rsidP="00FB53B0"/>
    <w:p w:rsidR="00FB53B0" w:rsidRPr="00FB53B0" w:rsidRDefault="00FB53B0" w:rsidP="00FB53B0">
      <w:r>
        <w:rPr>
          <w:noProof/>
          <w:lang w:eastAsia="ru-RU"/>
        </w:rPr>
        <w:drawing>
          <wp:inline distT="0" distB="0" distL="0" distR="0" wp14:anchorId="16F575C4" wp14:editId="61B39FF7">
            <wp:extent cx="5713423" cy="2516177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178" cy="251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 xml:space="preserve">На природе не следует ничего ломать, рвать просто так. 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Заботливо относиться к деревьям и кустарникам, которые растут на склонах, они укрепляют почву.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Для костра собирают только сухостой.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Заботливо относиться к живым существам леса, все они приносят пользу. В природе нет ничего лишнего и ненужного!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Во время собирания ягод и плодов не повреждать деревья и кусты, не срывать недозрелых плодов и ягод. Брать от природы только то, что можно употреблять.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Собирать грибы, осторожно срезать ножом, чтобы не повредить грибницу. Оставлять нижнюю часть ножки в земле.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 xml:space="preserve">Не сбивать несъедобные грибы, они нужны жителям леса: белочкам, ежикам, птичкам.  Даже мухоморы нужны деревьям, они питают корни деревьев. 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Правильно собирать лекарственные растения, оставляя корни в земле.</w:t>
      </w:r>
    </w:p>
    <w:p w:rsidR="00FB53B0" w:rsidRPr="00996F77" w:rsidRDefault="00FB53B0" w:rsidP="00996F77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Не загрязнять озер, речек, не бросать в них камни, мусор и остатки                пищи. Не разрушать источников и колодцев.</w:t>
      </w:r>
    </w:p>
    <w:p w:rsidR="00FB53B0" w:rsidRPr="00FB53B0" w:rsidRDefault="00FB53B0" w:rsidP="00FB53B0">
      <w:pPr>
        <w:pStyle w:val="a5"/>
        <w:numPr>
          <w:ilvl w:val="0"/>
          <w:numId w:val="2"/>
        </w:numPr>
        <w:rPr>
          <w:color w:val="FF0000"/>
          <w:sz w:val="28"/>
          <w:szCs w:val="28"/>
        </w:rPr>
      </w:pPr>
      <w:r w:rsidRPr="00FB53B0">
        <w:rPr>
          <w:color w:val="FF0000"/>
          <w:sz w:val="28"/>
          <w:szCs w:val="28"/>
        </w:rPr>
        <w:t>Не разрушать муравейники, муравьи – санитары леса. Помните: вы пришли в гости к природе. Не делайте ничего такого, что считали бы неприличным делать в гостях.</w:t>
      </w:r>
    </w:p>
    <w:p w:rsidR="00FB53B0" w:rsidRPr="002E39F9" w:rsidRDefault="00FB53B0" w:rsidP="00FB53B0">
      <w:pPr>
        <w:rPr>
          <w:color w:val="FF0000"/>
          <w:sz w:val="28"/>
          <w:szCs w:val="28"/>
        </w:rPr>
      </w:pPr>
    </w:p>
    <w:p w:rsidR="00364D68" w:rsidRPr="002E39F9" w:rsidRDefault="00751142" w:rsidP="00FB53B0">
      <w:pPr>
        <w:rPr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EF817" wp14:editId="06904BD9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42" w:rsidRPr="00751142" w:rsidRDefault="00751142" w:rsidP="00751142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1142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Правила друзей 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margin-left:0;margin-top:-3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" filled="f" stroked="f">
                <v:fill o:detectmouseclick="t"/>
                <v:textbox style="mso-fit-shape-to-text:t">
                  <w:txbxContent>
                    <w:p w:rsidR="00751142" w:rsidRPr="00751142" w:rsidRDefault="00751142" w:rsidP="00751142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51142">
                        <w:rPr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Правила друзей природы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996F77" w:rsidRDefault="00996F77" w:rsidP="0047495B">
      <w:pPr>
        <w:rPr>
          <w:color w:val="FF0000"/>
          <w:sz w:val="28"/>
          <w:szCs w:val="28"/>
        </w:rPr>
      </w:pP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Если в лес пришли гулять, свежим воздухом дышать, </w:t>
      </w:r>
    </w:p>
    <w:p w:rsidR="0047495B" w:rsidRPr="00996F77" w:rsidRDefault="00751142" w:rsidP="0047495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Бегай, прыгай и играй, только</w:t>
      </w:r>
      <w:bookmarkStart w:id="0" w:name="_GoBack"/>
      <w:bookmarkEnd w:id="0"/>
      <w:r w:rsidR="0047495B" w:rsidRPr="00996F77">
        <w:rPr>
          <w:color w:val="FF0000"/>
          <w:sz w:val="32"/>
          <w:szCs w:val="32"/>
        </w:rPr>
        <w:t xml:space="preserve"> чур, не забывай,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Что в лесу нельзя шуметь, даже очень громко петь. </w:t>
      </w:r>
    </w:p>
    <w:p w:rsidR="0047495B" w:rsidRPr="00996F77" w:rsidRDefault="00996F77" w:rsidP="0047495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Испугаются зверу</w:t>
      </w:r>
      <w:r w:rsidR="0047495B" w:rsidRPr="00996F77">
        <w:rPr>
          <w:color w:val="FF0000"/>
          <w:sz w:val="32"/>
          <w:szCs w:val="32"/>
        </w:rPr>
        <w:t xml:space="preserve">шки, убегут с лесной опушки.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Ветки дуба не ломай, никогда не забывай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Мусор с травки убирать, зря цветов не надо рвать! </w:t>
      </w:r>
    </w:p>
    <w:p w:rsidR="0047495B" w:rsidRPr="00996F77" w:rsidRDefault="00996F77" w:rsidP="0047495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Из рогатки не стрелять: ты пришё</w:t>
      </w:r>
      <w:r w:rsidR="0047495B" w:rsidRPr="00996F77">
        <w:rPr>
          <w:color w:val="FF0000"/>
          <w:sz w:val="32"/>
          <w:szCs w:val="32"/>
        </w:rPr>
        <w:t xml:space="preserve">л не убивать!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Бабочки пускай летают, ну кому они мешают?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Здесь не нужно всех ловить, топать, хлопать, палкой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бить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Ты в лесу – всего лишь гость, здесь хозяин - дуб и лось.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Их покой побереги, ведь они нам - не враги! </w:t>
      </w:r>
    </w:p>
    <w:p w:rsidR="0047495B" w:rsidRPr="00996F77" w:rsidRDefault="00751142" w:rsidP="0047495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Помоги лесным зверу</w:t>
      </w:r>
      <w:r w:rsidR="0047495B" w:rsidRPr="00996F77">
        <w:rPr>
          <w:color w:val="FF0000"/>
          <w:sz w:val="32"/>
          <w:szCs w:val="32"/>
        </w:rPr>
        <w:t xml:space="preserve">шкам, приготовь для них кормушки. </w:t>
      </w:r>
    </w:p>
    <w:p w:rsidR="0047495B" w:rsidRPr="00996F77" w:rsidRDefault="00751142" w:rsidP="0047495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 тогда любой зверёк – будь то ласка иль хорё</w:t>
      </w:r>
      <w:r w:rsidR="0047495B" w:rsidRPr="00996F77">
        <w:rPr>
          <w:color w:val="FF0000"/>
          <w:sz w:val="32"/>
          <w:szCs w:val="32"/>
        </w:rPr>
        <w:t xml:space="preserve">к, </w:t>
      </w:r>
    </w:p>
    <w:p w:rsidR="0047495B" w:rsidRPr="00996F77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Ёж лесной, речная рыба – скажет: « Ты – мой друг! </w:t>
      </w:r>
    </w:p>
    <w:p w:rsidR="0047495B" w:rsidRPr="00996F77" w:rsidRDefault="00BA66D5" w:rsidP="0047495B">
      <w:pPr>
        <w:rPr>
          <w:color w:val="FF0000"/>
          <w:sz w:val="32"/>
          <w:szCs w:val="32"/>
        </w:rPr>
      </w:pPr>
      <w:r w:rsidRPr="001C4B3A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2EB402B" wp14:editId="36097C1A">
            <wp:simplePos x="0" y="0"/>
            <wp:positionH relativeFrom="column">
              <wp:posOffset>723440</wp:posOffset>
            </wp:positionH>
            <wp:positionV relativeFrom="paragraph">
              <wp:posOffset>314216</wp:posOffset>
            </wp:positionV>
            <wp:extent cx="4275608" cy="1891862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022" cy="189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95B" w:rsidRPr="001C4B3A">
        <w:rPr>
          <w:b/>
          <w:color w:val="FF0000"/>
          <w:sz w:val="32"/>
          <w:szCs w:val="32"/>
        </w:rPr>
        <w:t>Спасибо!</w:t>
      </w:r>
      <w:r w:rsidR="0047495B" w:rsidRPr="00996F77">
        <w:rPr>
          <w:color w:val="FF0000"/>
          <w:sz w:val="32"/>
          <w:szCs w:val="32"/>
        </w:rPr>
        <w:t xml:space="preserve">» </w:t>
      </w:r>
    </w:p>
    <w:p w:rsidR="0047495B" w:rsidRPr="00BA66D5" w:rsidRDefault="0047495B" w:rsidP="0047495B">
      <w:pPr>
        <w:rPr>
          <w:color w:val="FF0000"/>
          <w:sz w:val="32"/>
          <w:szCs w:val="32"/>
        </w:rPr>
      </w:pPr>
      <w:r w:rsidRPr="00996F77">
        <w:rPr>
          <w:color w:val="FF0000"/>
          <w:sz w:val="32"/>
          <w:szCs w:val="32"/>
        </w:rPr>
        <w:t xml:space="preserve">                    </w:t>
      </w:r>
      <w:r w:rsidR="00996F77" w:rsidRPr="00996F77">
        <w:rPr>
          <w:color w:val="FF0000"/>
          <w:sz w:val="32"/>
          <w:szCs w:val="32"/>
        </w:rPr>
        <w:t xml:space="preserve">                        </w:t>
      </w:r>
    </w:p>
    <w:p w:rsidR="00364D68" w:rsidRPr="00996F77" w:rsidRDefault="00364D68" w:rsidP="00FB53B0">
      <w:pPr>
        <w:rPr>
          <w:color w:val="FF0000"/>
          <w:sz w:val="32"/>
          <w:szCs w:val="32"/>
        </w:rPr>
      </w:pPr>
    </w:p>
    <w:p w:rsidR="00364D68" w:rsidRPr="00996F77" w:rsidRDefault="00364D68" w:rsidP="00FB53B0">
      <w:pPr>
        <w:rPr>
          <w:color w:val="FF0000"/>
          <w:sz w:val="32"/>
          <w:szCs w:val="32"/>
        </w:rPr>
      </w:pPr>
    </w:p>
    <w:p w:rsidR="00364D68" w:rsidRPr="002E39F9" w:rsidRDefault="00364D68" w:rsidP="00FB53B0">
      <w:pPr>
        <w:rPr>
          <w:color w:val="FF0000"/>
          <w:sz w:val="28"/>
          <w:szCs w:val="28"/>
        </w:rPr>
      </w:pPr>
    </w:p>
    <w:p w:rsidR="00751142" w:rsidRDefault="00751142" w:rsidP="00FB53B0">
      <w:pPr>
        <w:rPr>
          <w:color w:val="FF0000"/>
          <w:sz w:val="28"/>
          <w:szCs w:val="28"/>
        </w:rPr>
      </w:pPr>
    </w:p>
    <w:p w:rsidR="00751142" w:rsidRPr="00751142" w:rsidRDefault="00BA66D5" w:rsidP="00FB53B0">
      <w:pPr>
        <w:rPr>
          <w:color w:val="00B05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C785E3B" wp14:editId="10C3D8A0">
            <wp:simplePos x="0" y="0"/>
            <wp:positionH relativeFrom="column">
              <wp:posOffset>2880163</wp:posOffset>
            </wp:positionH>
            <wp:positionV relativeFrom="paragraph">
              <wp:posOffset>724031</wp:posOffset>
            </wp:positionV>
            <wp:extent cx="2446808" cy="2169336"/>
            <wp:effectExtent l="0" t="0" r="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1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142" w:rsidRPr="00751142">
        <w:rPr>
          <w:b/>
          <w:color w:val="00B05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Не губи природу, Человек!</w:t>
      </w:r>
    </w:p>
    <w:p w:rsidR="00751142" w:rsidRDefault="00751142" w:rsidP="00FB53B0">
      <w:pPr>
        <w:rPr>
          <w:color w:val="FF0000"/>
          <w:sz w:val="28"/>
          <w:szCs w:val="28"/>
        </w:rPr>
      </w:pPr>
    </w:p>
    <w:p w:rsidR="00751142" w:rsidRPr="00751142" w:rsidRDefault="00751142" w:rsidP="00751142">
      <w:pPr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A27C6" wp14:editId="51B4B2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42" w:rsidRDefault="007511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JhR8JLvAgAAAwYAAA4AAAAA&#10;AAAAAAAAAAAALgIAAGRycy9lMm9Eb2MueG1sUEsBAi0AFAAGAAgAAAAhAEuJJs3WAAAABQEAAA8A&#10;AAAAAAAAAAAAAAAASQUAAGRycy9kb3ducmV2LnhtbFBLBQYAAAAABAAEAPMAAABMBgAAAAA=&#10;" filled="f" stroked="f">
                <v:fill o:detectmouseclick="t"/>
                <v:textbox style="mso-fit-shape-to-text:t">
                  <w:txbxContent>
                    <w:p w:rsidR="00751142" w:rsidRDefault="00751142"/>
                  </w:txbxContent>
                </v:textbox>
              </v:shape>
            </w:pict>
          </mc:Fallback>
        </mc:AlternateContent>
      </w:r>
      <w:r w:rsidRPr="00751142">
        <w:rPr>
          <w:color w:val="FF0000"/>
          <w:sz w:val="28"/>
          <w:szCs w:val="28"/>
        </w:rPr>
        <w:t xml:space="preserve">До чего ж природу жалко. </w:t>
      </w:r>
      <w:r w:rsidR="00BA66D5">
        <w:rPr>
          <w:color w:val="FF0000"/>
          <w:sz w:val="28"/>
          <w:szCs w:val="28"/>
        </w:rPr>
        <w:t xml:space="preserve">                             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Не губи её красу!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Человек, не делай свалку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Рядом с городом в лесу!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Лес зелёный охраняй!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И зверей не обижай! </w:t>
      </w:r>
    </w:p>
    <w:p w:rsidR="00751142" w:rsidRPr="00751142" w:rsidRDefault="00BA66D5" w:rsidP="00751142">
      <w:pPr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F60002F" wp14:editId="20F41039">
            <wp:simplePos x="0" y="0"/>
            <wp:positionH relativeFrom="column">
              <wp:posOffset>3049270</wp:posOffset>
            </wp:positionH>
            <wp:positionV relativeFrom="paragraph">
              <wp:posOffset>306705</wp:posOffset>
            </wp:positionV>
            <wp:extent cx="1790700" cy="1828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142" w:rsidRPr="00751142">
        <w:rPr>
          <w:color w:val="FF0000"/>
          <w:sz w:val="28"/>
          <w:szCs w:val="28"/>
        </w:rPr>
        <w:t xml:space="preserve">Не губи деревья ты,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Сохрани в лесу цветы!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По лесочку мы пойдём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И весь мусор соберём. </w:t>
      </w:r>
      <w:r w:rsidR="00BA66D5">
        <w:rPr>
          <w:color w:val="FF0000"/>
          <w:sz w:val="28"/>
          <w:szCs w:val="28"/>
        </w:rPr>
        <w:t xml:space="preserve">                           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Пусть щебечут соловьи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От зари и до зари!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Сохрани моря и воздух, </w:t>
      </w:r>
    </w:p>
    <w:p w:rsidR="00751142" w:rsidRPr="00751142" w:rsidRDefault="00BA66D5" w:rsidP="00751142">
      <w:pPr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6947105" wp14:editId="37C0BA70">
            <wp:simplePos x="0" y="0"/>
            <wp:positionH relativeFrom="column">
              <wp:posOffset>2766651</wp:posOffset>
            </wp:positionH>
            <wp:positionV relativeFrom="paragraph">
              <wp:posOffset>238410</wp:posOffset>
            </wp:positionV>
            <wp:extent cx="2484646" cy="2207172"/>
            <wp:effectExtent l="0" t="0" r="0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2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142" w:rsidRPr="00751142">
        <w:rPr>
          <w:color w:val="FF0000"/>
          <w:sz w:val="28"/>
          <w:szCs w:val="28"/>
        </w:rPr>
        <w:t xml:space="preserve">Недра, лес и тишину,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Чтобы были труд и отдых,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Как бывало в старину.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То бросаем, то кидаем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На поляне, на траве.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Мы все в мусоре утонем,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Если мусор в голове.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Шар земной – наш дом родной, </w:t>
      </w:r>
    </w:p>
    <w:p w:rsidR="001C4B3A" w:rsidRDefault="001C4B3A" w:rsidP="00751142">
      <w:pPr>
        <w:rPr>
          <w:color w:val="FF0000"/>
          <w:sz w:val="28"/>
          <w:szCs w:val="28"/>
        </w:rPr>
      </w:pP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Но теперь от века к веку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Он в опасности большой </w:t>
      </w:r>
    </w:p>
    <w:p w:rsidR="00751142" w:rsidRPr="00751142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От деяний человека.                                                                 </w:t>
      </w:r>
    </w:p>
    <w:p w:rsidR="00751142" w:rsidRPr="00751142" w:rsidRDefault="00BA66D5" w:rsidP="00751142">
      <w:pPr>
        <w:rPr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421769E" wp14:editId="62D046F7">
            <wp:simplePos x="0" y="0"/>
            <wp:positionH relativeFrom="column">
              <wp:posOffset>-254022</wp:posOffset>
            </wp:positionH>
            <wp:positionV relativeFrom="paragraph">
              <wp:posOffset>710565</wp:posOffset>
            </wp:positionV>
            <wp:extent cx="5940447" cy="3897236"/>
            <wp:effectExtent l="0" t="0" r="3175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47" cy="389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142">
        <w:rPr>
          <w:color w:val="FF0000"/>
          <w:sz w:val="28"/>
          <w:szCs w:val="28"/>
        </w:rPr>
        <w:t xml:space="preserve">                   </w:t>
      </w:r>
      <w:r w:rsidR="00751142" w:rsidRPr="00751142">
        <w:rPr>
          <w:color w:val="FF0000"/>
          <w:sz w:val="72"/>
          <w:szCs w:val="72"/>
        </w:rPr>
        <w:t xml:space="preserve">Природа – наш друг! </w:t>
      </w:r>
    </w:p>
    <w:p w:rsidR="001C4B3A" w:rsidRDefault="00751142" w:rsidP="00751142">
      <w:pPr>
        <w:rPr>
          <w:color w:val="FF0000"/>
          <w:sz w:val="28"/>
          <w:szCs w:val="28"/>
        </w:rPr>
      </w:pPr>
      <w:r w:rsidRPr="00751142">
        <w:rPr>
          <w:color w:val="FF0000"/>
          <w:sz w:val="28"/>
          <w:szCs w:val="28"/>
        </w:rPr>
        <w:t xml:space="preserve">                                           </w:t>
      </w:r>
      <w:r w:rsidR="00BA66D5">
        <w:rPr>
          <w:noProof/>
          <w:lang w:eastAsia="ru-RU"/>
        </w:rPr>
        <w:drawing>
          <wp:inline distT="0" distB="0" distL="0" distR="0" wp14:anchorId="6D217C0F" wp14:editId="38A1468F">
            <wp:extent cx="2466975" cy="1847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0B81E91" wp14:editId="22797B57">
            <wp:simplePos x="0" y="0"/>
            <wp:positionH relativeFrom="column">
              <wp:posOffset>956310</wp:posOffset>
            </wp:positionH>
            <wp:positionV relativeFrom="paragraph">
              <wp:posOffset>262255</wp:posOffset>
            </wp:positionV>
            <wp:extent cx="3234690" cy="2761615"/>
            <wp:effectExtent l="0" t="0" r="3810" b="63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</w:p>
    <w:p w:rsidR="001C4B3A" w:rsidRDefault="001C4B3A" w:rsidP="00751142">
      <w:pPr>
        <w:rPr>
          <w:color w:val="FF0000"/>
          <w:sz w:val="28"/>
          <w:szCs w:val="28"/>
        </w:rPr>
      </w:pPr>
    </w:p>
    <w:p w:rsidR="00364D68" w:rsidRPr="002E39F9" w:rsidRDefault="00996F77" w:rsidP="00751142">
      <w:pPr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3D66" wp14:editId="006128FB">
                <wp:simplePos x="0" y="0"/>
                <wp:positionH relativeFrom="column">
                  <wp:posOffset>-1905</wp:posOffset>
                </wp:positionH>
                <wp:positionV relativeFrom="paragraph">
                  <wp:posOffset>-9077325</wp:posOffset>
                </wp:positionV>
                <wp:extent cx="1828800" cy="8509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F77" w:rsidRPr="00751142" w:rsidRDefault="00996F77" w:rsidP="00996F77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1142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Правила друзей природы.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-.15pt;margin-top:-714.75pt;width:2in;height:6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" filled="f" stroked="f">
                <v:fill o:detectmouseclick="t"/>
                <v:textbox>
                  <w:txbxContent>
                    <w:p w:rsidR="00996F77" w:rsidRPr="00751142" w:rsidRDefault="00996F77" w:rsidP="00996F77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51142">
                        <w:rPr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Правила друзей природы.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D68" w:rsidRPr="002E39F9" w:rsidSect="00FB53B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6A5B"/>
    <w:multiLevelType w:val="hybridMultilevel"/>
    <w:tmpl w:val="00B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B0869"/>
    <w:multiLevelType w:val="hybridMultilevel"/>
    <w:tmpl w:val="B83A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B0"/>
    <w:rsid w:val="000F54EE"/>
    <w:rsid w:val="001C4B3A"/>
    <w:rsid w:val="00211B65"/>
    <w:rsid w:val="002B7E3F"/>
    <w:rsid w:val="002E39F9"/>
    <w:rsid w:val="00364D68"/>
    <w:rsid w:val="003807F8"/>
    <w:rsid w:val="0047495B"/>
    <w:rsid w:val="006B3381"/>
    <w:rsid w:val="00751142"/>
    <w:rsid w:val="007674D4"/>
    <w:rsid w:val="00870721"/>
    <w:rsid w:val="009054D3"/>
    <w:rsid w:val="00996F77"/>
    <w:rsid w:val="00AC052B"/>
    <w:rsid w:val="00B3428C"/>
    <w:rsid w:val="00BA66D5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7B7B-EBDC-427F-B242-52F7891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dcterms:created xsi:type="dcterms:W3CDTF">2014-03-12T18:01:00Z</dcterms:created>
  <dcterms:modified xsi:type="dcterms:W3CDTF">2014-03-12T18:01:00Z</dcterms:modified>
</cp:coreProperties>
</file>