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56" w:rsidRDefault="00C97F56" w:rsidP="00ED30F7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конкурсе математических газет</w:t>
      </w:r>
    </w:p>
    <w:p w:rsidR="00344095" w:rsidRPr="00344095" w:rsidRDefault="00344095" w:rsidP="00ED30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44095" w:rsidRPr="00FD0DB5" w:rsidRDefault="00FD0DB5" w:rsidP="00D95A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4095" w:rsidRPr="00344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традиции конкурсов газет;</w:t>
      </w:r>
      <w:bookmarkStart w:id="0" w:name="_GoBack"/>
      <w:bookmarkEnd w:id="0"/>
    </w:p>
    <w:p w:rsidR="00FD0DB5" w:rsidRPr="00FD0DB5" w:rsidRDefault="00FD0DB5" w:rsidP="00ED30F7">
      <w:pPr>
        <w:numPr>
          <w:ilvl w:val="0"/>
          <w:numId w:val="5"/>
        </w:numPr>
        <w:tabs>
          <w:tab w:val="num" w:pos="7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повысить интерес и мотивацию студентов к изучению математики;</w:t>
      </w:r>
    </w:p>
    <w:p w:rsidR="00FD0DB5" w:rsidRPr="00FD0DB5" w:rsidRDefault="00FD0DB5" w:rsidP="00ED30F7">
      <w:pPr>
        <w:numPr>
          <w:ilvl w:val="0"/>
          <w:numId w:val="5"/>
        </w:numPr>
        <w:tabs>
          <w:tab w:val="num" w:pos="7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показать перспективные направления математики;</w:t>
      </w:r>
    </w:p>
    <w:p w:rsidR="00FD0DB5" w:rsidRPr="00344095" w:rsidRDefault="00FD0DB5" w:rsidP="00ED30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B5">
        <w:rPr>
          <w:rFonts w:ascii="Times New Roman" w:hAnsi="Times New Roman"/>
          <w:sz w:val="28"/>
          <w:szCs w:val="28"/>
        </w:rPr>
        <w:t>развить навыки самостоятельной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344095" w:rsidRPr="00344095" w:rsidRDefault="00FD0DB5" w:rsidP="00ED30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студентов </w:t>
      </w:r>
      <w:r w:rsidR="00344095" w:rsidRPr="0034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содержанием и </w:t>
      </w:r>
      <w:r w:rsidR="00344095" w:rsidRPr="00F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 тематической газеты.</w:t>
      </w:r>
    </w:p>
    <w:p w:rsidR="00344095" w:rsidRPr="00344095" w:rsidRDefault="00344095" w:rsidP="00ED30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конкурса:</w:t>
      </w:r>
      <w:r w:rsidRPr="00FD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студенты 1-2 курсов</w:t>
      </w:r>
      <w:r w:rsidRPr="00344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095" w:rsidRPr="00344095" w:rsidRDefault="00344095" w:rsidP="00ED30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газет</w:t>
      </w:r>
      <w:r w:rsidRPr="00344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4095" w:rsidRPr="00FD0DB5" w:rsidRDefault="00344095" w:rsidP="00ED30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Заметки по истории математики (небиографического характера), например, “как люди научились считать”, “как умножали в старину”, “квадратура круга” и др.</w:t>
      </w:r>
    </w:p>
    <w:p w:rsidR="00344095" w:rsidRPr="00FD0DB5" w:rsidRDefault="00344095" w:rsidP="00ED30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Краткие сообщения интересных фактов по математике и её истории (под общими заголовками “Знаешь ли ты, что...” или “Известить ли тебя...”).</w:t>
      </w:r>
    </w:p>
    <w:p w:rsidR="00344095" w:rsidRPr="00FD0DB5" w:rsidRDefault="00344095" w:rsidP="00ED30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Занимательная математика.</w:t>
      </w:r>
    </w:p>
    <w:p w:rsidR="00344095" w:rsidRPr="00FD0DB5" w:rsidRDefault="00344095" w:rsidP="00ED30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Математический юмор.</w:t>
      </w:r>
    </w:p>
    <w:p w:rsidR="00344095" w:rsidRPr="00FD0DB5" w:rsidRDefault="00344095" w:rsidP="00ED30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Геометрия – знакомая и неизвестная.</w:t>
      </w:r>
    </w:p>
    <w:p w:rsidR="00344095" w:rsidRPr="00FD0DB5" w:rsidRDefault="00344095" w:rsidP="00ED30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Великие математики.</w:t>
      </w:r>
    </w:p>
    <w:p w:rsidR="00344095" w:rsidRPr="00FD0DB5" w:rsidRDefault="00344095" w:rsidP="00ED30F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Числовые суеверия.</w:t>
      </w:r>
    </w:p>
    <w:p w:rsidR="00344095" w:rsidRPr="00FD0DB5" w:rsidRDefault="00344095" w:rsidP="00ED30F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D0DB5">
        <w:rPr>
          <w:rFonts w:ascii="Times New Roman" w:hAnsi="Times New Roman"/>
          <w:sz w:val="28"/>
          <w:szCs w:val="28"/>
        </w:rPr>
        <w:t>Женщины – математики.</w:t>
      </w:r>
    </w:p>
    <w:p w:rsidR="000F57EB" w:rsidRDefault="000F57EB" w:rsidP="00ED30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</w:t>
      </w:r>
      <w:r w:rsidR="00344095" w:rsidRPr="0034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глубину и богатство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газеты, качество оформления.</w:t>
      </w:r>
    </w:p>
    <w:p w:rsidR="00344095" w:rsidRPr="00344095" w:rsidRDefault="00344095" w:rsidP="00ED30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конкурса бу</w:t>
      </w:r>
      <w:r w:rsidR="000F5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организована выставка газет.</w:t>
      </w:r>
    </w:p>
    <w:p w:rsidR="008C723E" w:rsidRPr="00FD0DB5" w:rsidRDefault="00D95A00" w:rsidP="00ED30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4095" w:rsidRPr="00FD0DB5" w:rsidRDefault="00344095" w:rsidP="00ED30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4095" w:rsidRPr="00FD0DB5" w:rsidSect="00ED30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0CE8"/>
    <w:multiLevelType w:val="multilevel"/>
    <w:tmpl w:val="B9BA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43492"/>
    <w:multiLevelType w:val="hybridMultilevel"/>
    <w:tmpl w:val="1FBCBC5C"/>
    <w:lvl w:ilvl="0" w:tplc="C0D8C90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E1861E7"/>
    <w:multiLevelType w:val="multilevel"/>
    <w:tmpl w:val="58C616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071E6"/>
    <w:multiLevelType w:val="multilevel"/>
    <w:tmpl w:val="B8EC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25F56"/>
    <w:multiLevelType w:val="multilevel"/>
    <w:tmpl w:val="4C8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16"/>
    <w:rsid w:val="000A07A6"/>
    <w:rsid w:val="000C17AB"/>
    <w:rsid w:val="000F57EB"/>
    <w:rsid w:val="00344095"/>
    <w:rsid w:val="00A04B62"/>
    <w:rsid w:val="00B24F16"/>
    <w:rsid w:val="00C97F56"/>
    <w:rsid w:val="00D95A00"/>
    <w:rsid w:val="00DF4D20"/>
    <w:rsid w:val="00ED30F7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5F52A-EF7D-4CE0-A11A-F76D59BE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095"/>
    <w:rPr>
      <w:b/>
      <w:bCs/>
    </w:rPr>
  </w:style>
  <w:style w:type="character" w:customStyle="1" w:styleId="apple-converted-space">
    <w:name w:val="apple-converted-space"/>
    <w:basedOn w:val="a0"/>
    <w:rsid w:val="00344095"/>
  </w:style>
  <w:style w:type="paragraph" w:styleId="a5">
    <w:name w:val="Balloon Text"/>
    <w:basedOn w:val="a"/>
    <w:link w:val="a6"/>
    <w:uiPriority w:val="99"/>
    <w:semiHidden/>
    <w:unhideWhenUsed/>
    <w:rsid w:val="00D9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cp:lastPrinted>2015-02-05T04:32:00Z</cp:lastPrinted>
  <dcterms:created xsi:type="dcterms:W3CDTF">2015-02-05T04:21:00Z</dcterms:created>
  <dcterms:modified xsi:type="dcterms:W3CDTF">2015-02-05T04:33:00Z</dcterms:modified>
</cp:coreProperties>
</file>