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56" w:rsidRDefault="00C97F56" w:rsidP="00ED30F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конкурсе математических газет</w:t>
      </w:r>
    </w:p>
    <w:p w:rsidR="00344095" w:rsidRPr="00344095" w:rsidRDefault="00344095" w:rsidP="00ED30F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344095" w:rsidRPr="00FD0DB5" w:rsidRDefault="00FD0DB5" w:rsidP="00D95A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4095" w:rsidRPr="00344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традиции конкурсов газет;</w:t>
      </w:r>
      <w:bookmarkStart w:id="0" w:name="_GoBack"/>
      <w:bookmarkEnd w:id="0"/>
    </w:p>
    <w:p w:rsidR="00FD0DB5" w:rsidRPr="00FD0DB5" w:rsidRDefault="00FD0DB5" w:rsidP="00ED30F7">
      <w:pPr>
        <w:numPr>
          <w:ilvl w:val="0"/>
          <w:numId w:val="5"/>
        </w:numPr>
        <w:tabs>
          <w:tab w:val="num" w:pos="7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0DB5">
        <w:rPr>
          <w:rFonts w:ascii="Times New Roman" w:hAnsi="Times New Roman"/>
          <w:sz w:val="28"/>
          <w:szCs w:val="28"/>
        </w:rPr>
        <w:t>повысить интерес и мотивацию студентов к изучению математики;</w:t>
      </w:r>
    </w:p>
    <w:p w:rsidR="00FD0DB5" w:rsidRPr="00FD0DB5" w:rsidRDefault="00FD0DB5" w:rsidP="00ED30F7">
      <w:pPr>
        <w:numPr>
          <w:ilvl w:val="0"/>
          <w:numId w:val="5"/>
        </w:numPr>
        <w:tabs>
          <w:tab w:val="num" w:pos="7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0DB5">
        <w:rPr>
          <w:rFonts w:ascii="Times New Roman" w:hAnsi="Times New Roman"/>
          <w:sz w:val="28"/>
          <w:szCs w:val="28"/>
        </w:rPr>
        <w:t>показать перспективные направления математики;</w:t>
      </w:r>
    </w:p>
    <w:p w:rsidR="00FD0DB5" w:rsidRPr="00344095" w:rsidRDefault="00FD0DB5" w:rsidP="00ED30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B5">
        <w:rPr>
          <w:rFonts w:ascii="Times New Roman" w:hAnsi="Times New Roman"/>
          <w:sz w:val="28"/>
          <w:szCs w:val="28"/>
        </w:rPr>
        <w:t>развить навыки самостоятельной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344095" w:rsidRPr="00344095" w:rsidRDefault="00FD0DB5" w:rsidP="00ED30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студентов </w:t>
      </w:r>
      <w:r w:rsidR="00344095" w:rsidRPr="0034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над содержанием и </w:t>
      </w:r>
      <w:r w:rsidR="00344095" w:rsidRPr="00F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оформлением тематической газеты.</w:t>
      </w:r>
    </w:p>
    <w:p w:rsidR="00344095" w:rsidRPr="00344095" w:rsidRDefault="00344095" w:rsidP="00ED30F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конкурса:</w:t>
      </w:r>
      <w:r w:rsidRPr="00F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студенты 1-2 курсов</w:t>
      </w:r>
      <w:r w:rsidRPr="00344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095" w:rsidRPr="00344095" w:rsidRDefault="00344095" w:rsidP="00ED30F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газет</w:t>
      </w:r>
      <w:r w:rsidRPr="0034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4095" w:rsidRPr="00FD0DB5" w:rsidRDefault="00344095" w:rsidP="00ED30F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D0DB5">
        <w:rPr>
          <w:rFonts w:ascii="Times New Roman" w:hAnsi="Times New Roman"/>
          <w:sz w:val="28"/>
          <w:szCs w:val="28"/>
        </w:rPr>
        <w:t>Заметки по истории математики (небиографического характера), например, “как люди научились считать”, “как умножали в старину”, “квадратура круга” и др.</w:t>
      </w:r>
    </w:p>
    <w:p w:rsidR="00344095" w:rsidRPr="00FD0DB5" w:rsidRDefault="00344095" w:rsidP="00ED30F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D0DB5">
        <w:rPr>
          <w:rFonts w:ascii="Times New Roman" w:hAnsi="Times New Roman"/>
          <w:sz w:val="28"/>
          <w:szCs w:val="28"/>
        </w:rPr>
        <w:t>Краткие сообщения интересных фактов по математике и её истории (под общими заголовками “Знаешь ли ты, что...” или “Известить ли тебя...”).</w:t>
      </w:r>
    </w:p>
    <w:p w:rsidR="00344095" w:rsidRPr="00FD0DB5" w:rsidRDefault="00344095" w:rsidP="00ED30F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D0DB5">
        <w:rPr>
          <w:rFonts w:ascii="Times New Roman" w:hAnsi="Times New Roman"/>
          <w:sz w:val="28"/>
          <w:szCs w:val="28"/>
        </w:rPr>
        <w:t>Занимательная математика.</w:t>
      </w:r>
    </w:p>
    <w:p w:rsidR="00344095" w:rsidRPr="00FD0DB5" w:rsidRDefault="00344095" w:rsidP="00ED30F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D0DB5">
        <w:rPr>
          <w:rFonts w:ascii="Times New Roman" w:hAnsi="Times New Roman"/>
          <w:sz w:val="28"/>
          <w:szCs w:val="28"/>
        </w:rPr>
        <w:t>Математический юмор.</w:t>
      </w:r>
    </w:p>
    <w:p w:rsidR="00344095" w:rsidRPr="00FD0DB5" w:rsidRDefault="00344095" w:rsidP="00ED30F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D0DB5">
        <w:rPr>
          <w:rFonts w:ascii="Times New Roman" w:hAnsi="Times New Roman"/>
          <w:sz w:val="28"/>
          <w:szCs w:val="28"/>
        </w:rPr>
        <w:t>Геометрия – знакомая и неизвестная.</w:t>
      </w:r>
    </w:p>
    <w:p w:rsidR="00344095" w:rsidRPr="00FD0DB5" w:rsidRDefault="00344095" w:rsidP="00ED30F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D0DB5">
        <w:rPr>
          <w:rFonts w:ascii="Times New Roman" w:hAnsi="Times New Roman"/>
          <w:sz w:val="28"/>
          <w:szCs w:val="28"/>
        </w:rPr>
        <w:t>Великие математики.</w:t>
      </w:r>
    </w:p>
    <w:p w:rsidR="00344095" w:rsidRPr="00FD0DB5" w:rsidRDefault="00344095" w:rsidP="00ED30F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D0DB5">
        <w:rPr>
          <w:rFonts w:ascii="Times New Roman" w:hAnsi="Times New Roman"/>
          <w:sz w:val="28"/>
          <w:szCs w:val="28"/>
        </w:rPr>
        <w:t>Числовые суеверия.</w:t>
      </w:r>
    </w:p>
    <w:p w:rsidR="00344095" w:rsidRPr="00FD0DB5" w:rsidRDefault="00344095" w:rsidP="00ED30F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D0DB5">
        <w:rPr>
          <w:rFonts w:ascii="Times New Roman" w:hAnsi="Times New Roman"/>
          <w:sz w:val="28"/>
          <w:szCs w:val="28"/>
        </w:rPr>
        <w:t>Женщины – математики.</w:t>
      </w:r>
    </w:p>
    <w:p w:rsidR="000F57EB" w:rsidRDefault="000F57EB" w:rsidP="00ED30F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</w:t>
      </w:r>
      <w:r w:rsidR="00344095" w:rsidRPr="0034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глубину и богатство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газеты, качество оформления.</w:t>
      </w:r>
    </w:p>
    <w:p w:rsidR="00344095" w:rsidRPr="00344095" w:rsidRDefault="00344095" w:rsidP="00ED30F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конкурса бу</w:t>
      </w:r>
      <w:r w:rsidR="000F5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организована выставка газет.</w:t>
      </w:r>
    </w:p>
    <w:p w:rsidR="008C723E" w:rsidRPr="00FD0DB5" w:rsidRDefault="00D95A00" w:rsidP="00ED30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095" w:rsidRPr="00FD0DB5" w:rsidRDefault="00344095" w:rsidP="00ED30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44095" w:rsidRPr="00FD0DB5" w:rsidSect="00ED3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0CE8"/>
    <w:multiLevelType w:val="multilevel"/>
    <w:tmpl w:val="B9BA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43492"/>
    <w:multiLevelType w:val="hybridMultilevel"/>
    <w:tmpl w:val="1FBCBC5C"/>
    <w:lvl w:ilvl="0" w:tplc="C0D8C90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E1861E7"/>
    <w:multiLevelType w:val="multilevel"/>
    <w:tmpl w:val="58C616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071E6"/>
    <w:multiLevelType w:val="multilevel"/>
    <w:tmpl w:val="B8EC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25F56"/>
    <w:multiLevelType w:val="multilevel"/>
    <w:tmpl w:val="4C88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16"/>
    <w:rsid w:val="000A07A6"/>
    <w:rsid w:val="000C17AB"/>
    <w:rsid w:val="000F57EB"/>
    <w:rsid w:val="00344095"/>
    <w:rsid w:val="00A04B62"/>
    <w:rsid w:val="00B24F16"/>
    <w:rsid w:val="00C97F56"/>
    <w:rsid w:val="00D95A00"/>
    <w:rsid w:val="00DF4D20"/>
    <w:rsid w:val="00ED30F7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5F52A-EF7D-4CE0-A11A-F76D59BE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095"/>
    <w:rPr>
      <w:b/>
      <w:bCs/>
    </w:rPr>
  </w:style>
  <w:style w:type="character" w:customStyle="1" w:styleId="apple-converted-space">
    <w:name w:val="apple-converted-space"/>
    <w:basedOn w:val="a0"/>
    <w:rsid w:val="00344095"/>
  </w:style>
  <w:style w:type="paragraph" w:styleId="a5">
    <w:name w:val="Balloon Text"/>
    <w:basedOn w:val="a"/>
    <w:link w:val="a6"/>
    <w:uiPriority w:val="99"/>
    <w:semiHidden/>
    <w:unhideWhenUsed/>
    <w:rsid w:val="00D9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6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8</cp:revision>
  <cp:lastPrinted>2015-02-05T04:32:00Z</cp:lastPrinted>
  <dcterms:created xsi:type="dcterms:W3CDTF">2015-02-05T04:21:00Z</dcterms:created>
  <dcterms:modified xsi:type="dcterms:W3CDTF">2015-02-05T04:33:00Z</dcterms:modified>
</cp:coreProperties>
</file>