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30" w:rsidRDefault="00827C30">
      <w:r>
        <w:t xml:space="preserve">Презентация весит много. Ссылка </w:t>
      </w:r>
    </w:p>
    <w:p w:rsidR="00000000" w:rsidRDefault="00827C30">
      <w:hyperlink r:id="rId4" w:history="1">
        <w:r w:rsidRPr="00E76CDD">
          <w:rPr>
            <w:rStyle w:val="a3"/>
          </w:rPr>
          <w:t>https://yadi.sk/</w:t>
        </w:r>
        <w:r w:rsidRPr="00E76CDD">
          <w:rPr>
            <w:rStyle w:val="a3"/>
          </w:rPr>
          <w:t>i/xZV8lIokfWHuk</w:t>
        </w:r>
      </w:hyperlink>
    </w:p>
    <w:p w:rsidR="00827C30" w:rsidRDefault="00827C30"/>
    <w:sectPr w:rsidR="0082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27C30"/>
    <w:rsid w:val="0082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C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7C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xZV8lIokfWH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2015-03-25T11:38:00Z</dcterms:created>
  <dcterms:modified xsi:type="dcterms:W3CDTF">2015-03-25T11:40:00Z</dcterms:modified>
</cp:coreProperties>
</file>