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E1" w:rsidRPr="00612EE1" w:rsidRDefault="00612EE1" w:rsidP="00612EE1">
      <w:pPr>
        <w:shd w:val="clear" w:color="auto" w:fill="FFFFFF"/>
        <w:spacing w:after="96" w:line="192" w:lineRule="atLeast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612EE1" w:rsidRPr="0095297D" w:rsidRDefault="00612EE1" w:rsidP="00612EE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Helvetica"/>
          <w:b/>
          <w:sz w:val="36"/>
          <w:szCs w:val="36"/>
          <w:lang w:eastAsia="ru-RU"/>
        </w:rPr>
      </w:pPr>
      <w:r w:rsidRPr="0095297D">
        <w:rPr>
          <w:rFonts w:ascii="Monotype Corsiva" w:eastAsia="Times New Roman" w:hAnsi="Monotype Corsiva" w:cs="Helvetica"/>
          <w:b/>
          <w:sz w:val="36"/>
          <w:szCs w:val="36"/>
          <w:lang w:eastAsia="ru-RU"/>
        </w:rPr>
        <w:t>Рабочая программа факультативных занятий</w:t>
      </w:r>
    </w:p>
    <w:p w:rsidR="00612EE1" w:rsidRPr="0095297D" w:rsidRDefault="00612EE1" w:rsidP="00612EE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Helvetica"/>
          <w:b/>
          <w:sz w:val="36"/>
          <w:szCs w:val="36"/>
          <w:lang w:eastAsia="ru-RU"/>
        </w:rPr>
      </w:pPr>
      <w:r w:rsidRPr="0095297D">
        <w:rPr>
          <w:rFonts w:ascii="Monotype Corsiva" w:eastAsia="Times New Roman" w:hAnsi="Monotype Corsiva" w:cs="Helvetica"/>
          <w:b/>
          <w:sz w:val="36"/>
          <w:szCs w:val="36"/>
          <w:lang w:eastAsia="ru-RU"/>
        </w:rPr>
        <w:t>по физике для 10, 11 и 12 классов</w:t>
      </w:r>
    </w:p>
    <w:p w:rsidR="00612EE1" w:rsidRPr="0095297D" w:rsidRDefault="00612EE1" w:rsidP="005056F8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Helvetica"/>
          <w:b/>
          <w:sz w:val="36"/>
          <w:szCs w:val="36"/>
          <w:lang w:eastAsia="ru-RU"/>
        </w:rPr>
      </w:pPr>
      <w:r w:rsidRPr="0095297D">
        <w:rPr>
          <w:rFonts w:ascii="Monotype Corsiva" w:eastAsia="Times New Roman" w:hAnsi="Monotype Corsiva" w:cs="Helvetica"/>
          <w:b/>
          <w:sz w:val="36"/>
          <w:szCs w:val="36"/>
          <w:lang w:eastAsia="ru-RU"/>
        </w:rPr>
        <w:t>«</w:t>
      </w:r>
      <w:r w:rsidR="005A182D" w:rsidRPr="0095297D">
        <w:rPr>
          <w:rFonts w:ascii="Monotype Corsiva" w:eastAsia="Times New Roman" w:hAnsi="Monotype Corsiva" w:cs="Helvetica"/>
          <w:b/>
          <w:sz w:val="36"/>
          <w:szCs w:val="36"/>
          <w:lang w:eastAsia="ru-RU"/>
        </w:rPr>
        <w:t>Физика в задачах и тестах</w:t>
      </w:r>
      <w:r w:rsidRPr="0095297D">
        <w:rPr>
          <w:rFonts w:ascii="Monotype Corsiva" w:eastAsia="Times New Roman" w:hAnsi="Monotype Corsiva" w:cs="Helvetica"/>
          <w:b/>
          <w:sz w:val="36"/>
          <w:szCs w:val="36"/>
          <w:lang w:eastAsia="ru-RU"/>
        </w:rPr>
        <w:t>»</w:t>
      </w:r>
    </w:p>
    <w:p w:rsidR="00074CBE" w:rsidRPr="0095297D" w:rsidRDefault="00074CBE" w:rsidP="00612EE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факультативного курса составлена с учетом государственного образовательного стандарта и содержания базового курса физики 7-11 классов, ориентированного на учебники А.В. </w:t>
      </w:r>
      <w:proofErr w:type="spellStart"/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Перышкина</w:t>
      </w:r>
      <w:proofErr w:type="spellEnd"/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«Физика. 7-9 класс», Г.Я.Мякишева, </w:t>
      </w:r>
      <w:proofErr w:type="spellStart"/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>Б.Б.Буховцева</w:t>
      </w:r>
      <w:proofErr w:type="spellEnd"/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Н.Н.Сотского «Физика. 10-11 класс», рекомендованных Министерством образования и науки РФ, а также учебных программ:</w:t>
      </w:r>
    </w:p>
    <w:p w:rsidR="00074CBE" w:rsidRPr="0095297D" w:rsidRDefault="00074CBE" w:rsidP="00612EE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элективного курса «</w:t>
      </w:r>
      <w:r w:rsidRPr="0095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решения физических задач» / </w:t>
      </w:r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Орлов, Ю.А. </w:t>
      </w:r>
      <w:proofErr w:type="spellStart"/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Сауров</w:t>
      </w:r>
      <w:proofErr w:type="spellEnd"/>
    </w:p>
    <w:p w:rsidR="00074CBE" w:rsidRPr="0095297D" w:rsidRDefault="00612EE1" w:rsidP="00612EE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074CBE"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лективный курс </w:t>
      </w:r>
      <w:r w:rsidR="00074CBE" w:rsidRPr="0095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«Решение физических задач»</w:t>
      </w:r>
      <w:r w:rsidR="00074CBE"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И. В. </w:t>
      </w:r>
      <w:proofErr w:type="spellStart"/>
      <w:r w:rsidR="00074CBE"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Хламова</w:t>
      </w:r>
      <w:proofErr w:type="spellEnd"/>
      <w:r w:rsidR="00074CBE"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(методист по физике ОМЦ ЗАО, учитель физики гимназии № 1541), Е. П. Мамонова (методист по физике ОМЦ ЗАО, учитель физики ЦО№ 1438). ОМЦ ЗАО лаборатория физики</w:t>
      </w:r>
    </w:p>
    <w:p w:rsidR="00074CBE" w:rsidRPr="0095297D" w:rsidRDefault="00074CBE" w:rsidP="00612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методических пособий:</w:t>
      </w:r>
    </w:p>
    <w:p w:rsidR="00074CBE" w:rsidRPr="0095297D" w:rsidRDefault="00074CBE" w:rsidP="00612EE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Физика. 11 класс. </w:t>
      </w:r>
      <w:r w:rsidRPr="0095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Учимся решать задачи. Готовимся к ЕГЭ</w:t>
      </w:r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>./ А.В. Лукьянова – Москва: «Интеллект-Центр», 2011</w:t>
      </w:r>
    </w:p>
    <w:p w:rsidR="00074CBE" w:rsidRPr="0095297D" w:rsidRDefault="00074CBE" w:rsidP="00074C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ЕГЭ. Физика</w:t>
      </w:r>
      <w:r w:rsidRPr="0095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Интенсивная самостоятельная подготовка к Единому государственному экзамену </w:t>
      </w:r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О.И. </w:t>
      </w:r>
      <w:proofErr w:type="spellStart"/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Громцева</w:t>
      </w:r>
      <w:proofErr w:type="spellEnd"/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Москва: издательство «Экзамен», 2007</w:t>
      </w:r>
    </w:p>
    <w:p w:rsidR="00074CBE" w:rsidRPr="0095297D" w:rsidRDefault="00074CBE" w:rsidP="00612EE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Физика. </w:t>
      </w:r>
      <w:r w:rsidRPr="0095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ЕГЭ: методическое пособие для подготовки</w:t>
      </w:r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Л.А. </w:t>
      </w:r>
      <w:proofErr w:type="spellStart"/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Прояненкова</w:t>
      </w:r>
      <w:proofErr w:type="spellEnd"/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Н.И. Одинцова. – 2-е изд., </w:t>
      </w:r>
      <w:proofErr w:type="spellStart"/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proofErr w:type="spellStart"/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proofErr w:type="spellEnd"/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Москва: издательство «Экзамен», 2007</w:t>
      </w:r>
    </w:p>
    <w:p w:rsidR="00074CBE" w:rsidRPr="0095297D" w:rsidRDefault="00074CBE" w:rsidP="00641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факультативного курса «</w:t>
      </w:r>
      <w:r w:rsidR="005A182D" w:rsidRPr="0095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 в задачах и тестах</w:t>
      </w:r>
      <w:r w:rsidRPr="00952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преследует реализацию следующих целей:</w:t>
      </w:r>
    </w:p>
    <w:p w:rsidR="00074CBE" w:rsidRPr="0095297D" w:rsidRDefault="00074CBE" w:rsidP="00612EE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 углубление знаний по основным темам курса физики 7-11 классов в систематизированном и обобщенном виде;</w:t>
      </w:r>
    </w:p>
    <w:p w:rsidR="00074CBE" w:rsidRPr="0095297D" w:rsidRDefault="00074CBE" w:rsidP="00074C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совершенствование умений применять полученные знания для решения физических задач;</w:t>
      </w:r>
    </w:p>
    <w:p w:rsidR="00074CBE" w:rsidRPr="0095297D" w:rsidRDefault="00074CBE" w:rsidP="0064175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обобщенных представлений о классификации, приемах и методах решения физических задач;</w:t>
      </w:r>
    </w:p>
    <w:p w:rsidR="00641751" w:rsidRPr="0095297D" w:rsidRDefault="00641751" w:rsidP="0064175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- один из методов обучения физике. С помощью решения задач:</w:t>
      </w:r>
    </w:p>
    <w:p w:rsidR="00641751" w:rsidRPr="0095297D" w:rsidRDefault="00641751" w:rsidP="0064175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сообщаются знания о конкретных объектах и явлениях;</w:t>
      </w:r>
    </w:p>
    <w:p w:rsidR="00641751" w:rsidRPr="0095297D" w:rsidRDefault="00641751" w:rsidP="0064175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создаются и решаются проблемные ситуации;</w:t>
      </w:r>
    </w:p>
    <w:p w:rsidR="00641751" w:rsidRPr="0095297D" w:rsidRDefault="00641751" w:rsidP="0064175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формируются практические и интеллектуальные умения;</w:t>
      </w:r>
    </w:p>
    <w:p w:rsidR="00641751" w:rsidRPr="0095297D" w:rsidRDefault="00641751" w:rsidP="0064175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сообщаются знания из истории науки и техники;</w:t>
      </w:r>
    </w:p>
    <w:p w:rsidR="00641751" w:rsidRPr="0095297D" w:rsidRDefault="00641751" w:rsidP="00641751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-формируются такие качества личности, как целеустремленность, настойчивость, аккуратность, внимательность. </w:t>
      </w:r>
    </w:p>
    <w:p w:rsidR="00074CBE" w:rsidRPr="0095297D" w:rsidRDefault="00641751" w:rsidP="005056F8">
      <w:pPr>
        <w:shd w:val="clear" w:color="auto" w:fill="F4F4F4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факультативный курс для 10, 11 и 12 классов «Физика в задачах и тестах» рассчитан на 34 часа в год, 1 час в неделю.</w:t>
      </w:r>
    </w:p>
    <w:p w:rsidR="00074CBE" w:rsidRPr="0095297D" w:rsidRDefault="00074CBE" w:rsidP="00D944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особенности изучения курса.</w:t>
      </w:r>
    </w:p>
    <w:p w:rsidR="00074CBE" w:rsidRPr="0095297D" w:rsidRDefault="00074CBE" w:rsidP="003351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предельно ограниченного времени эффективность курса определяется грамотным соотношением лекционной и практической части в </w:t>
      </w:r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сочетании с серьезной домашней подготовкой. Лекции должны носить обобщающий характер, теоретический материал лучше предлагать учащимся в систематизированном виде с использованием таблиц, схем, опорных конспектов. Распределение часов для изучения различных разделов программы можно варьировать в зависимости от подготовленности и запросов учащихся.</w:t>
      </w:r>
    </w:p>
    <w:p w:rsidR="00074CBE" w:rsidRPr="0095297D" w:rsidRDefault="00074CBE" w:rsidP="00D944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виды самостоятельной работы и контроля.</w:t>
      </w:r>
    </w:p>
    <w:p w:rsidR="00074CBE" w:rsidRPr="0095297D" w:rsidRDefault="00074CBE" w:rsidP="003351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 факультатив по физике приходит небольшое количество мотивированных учащихся. Это дает возможность учителю осуществить индивидуальный подход к обучению и постоянный контроль всех выполненных </w:t>
      </w:r>
      <w:proofErr w:type="gramStart"/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</w:t>
      </w:r>
      <w:proofErr w:type="gramEnd"/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классе, так и дома.</w:t>
      </w:r>
    </w:p>
    <w:p w:rsidR="00074CBE" w:rsidRPr="0095297D" w:rsidRDefault="00074CBE" w:rsidP="00074CBE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программы факультатива необходимо учитывать, что подготовленность учащихся к решению физических задач может существенно различаться. Поэтому подбор задач, математический аппарат, глубина изложения материала, методика проведения занятий должны исходить из конкретных возможностей школьников с учетом их возрастных и индивидуальных особенностей.</w:t>
      </w:r>
    </w:p>
    <w:p w:rsidR="00074CBE" w:rsidRPr="0095297D" w:rsidRDefault="00074CBE" w:rsidP="00641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 учащихся</w:t>
      </w:r>
    </w:p>
    <w:p w:rsidR="00074CBE" w:rsidRPr="0095297D" w:rsidRDefault="00D20DF1" w:rsidP="006417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обобщают и систематизируют теоретический материал по физике и</w:t>
      </w:r>
      <w:r w:rsidR="00074CBE"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</w:t>
      </w:r>
      <w:r w:rsidR="00641751"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074CBE" w:rsidRPr="009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 задачи разного уровня сложности.</w:t>
      </w:r>
    </w:p>
    <w:p w:rsidR="00D20DF1" w:rsidRPr="0095297D" w:rsidRDefault="00D20DF1" w:rsidP="0064175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5297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Основное тематическое содержание </w:t>
      </w:r>
      <w:r w:rsidR="00074CBE" w:rsidRPr="0095297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факультатива </w:t>
      </w:r>
      <w:r w:rsidRPr="0095297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 10, 11, 12 классов</w:t>
      </w:r>
    </w:p>
    <w:p w:rsidR="00074CBE" w:rsidRPr="0095297D" w:rsidRDefault="00074CBE" w:rsidP="0064175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5297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="00D20DF1" w:rsidRPr="0095297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Физика в задачах и тестах</w:t>
      </w:r>
      <w:r w:rsidR="00D20DF1" w:rsidRPr="0095297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54"/>
        <w:gridCol w:w="5688"/>
        <w:gridCol w:w="730"/>
        <w:gridCol w:w="911"/>
        <w:gridCol w:w="1744"/>
      </w:tblGrid>
      <w:tr w:rsidR="00074CBE" w:rsidRPr="005056F8" w:rsidTr="00D34FE9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5056F8" w:rsidRDefault="00074CBE" w:rsidP="00641751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56F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5056F8" w:rsidRDefault="00074CBE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56F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074CBE" w:rsidRPr="00B62E8E" w:rsidRDefault="00074CBE" w:rsidP="00B62E8E">
            <w:pPr>
              <w:spacing w:after="0" w:line="19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62E8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 часов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5056F8" w:rsidRDefault="00074CBE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56F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 том числе</w:t>
            </w:r>
          </w:p>
        </w:tc>
      </w:tr>
      <w:tr w:rsidR="00074CBE" w:rsidRPr="005056F8" w:rsidTr="00D34FE9">
        <w:trPr>
          <w:trHeight w:val="897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CBE" w:rsidRPr="005056F8" w:rsidRDefault="00074CBE" w:rsidP="0007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CBE" w:rsidRPr="005056F8" w:rsidRDefault="00074CBE" w:rsidP="0007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4CBE" w:rsidRPr="005056F8" w:rsidRDefault="00074CBE" w:rsidP="0007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B62E8E" w:rsidRDefault="00074CBE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2E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B62E8E" w:rsidRDefault="00074CBE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2E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5B6154" w:rsidRPr="005056F8" w:rsidTr="00A078E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154" w:rsidRPr="005056F8" w:rsidRDefault="005B6154" w:rsidP="00074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154" w:rsidRPr="00D34FE9" w:rsidRDefault="00D20DF1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класс</w:t>
            </w:r>
          </w:p>
        </w:tc>
      </w:tr>
      <w:tr w:rsidR="00074CBE" w:rsidRPr="005056F8" w:rsidTr="00074C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5056F8" w:rsidRDefault="00074CBE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56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D34FE9" w:rsidRDefault="00074CBE" w:rsidP="00074CBE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  <w:r w:rsid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факультатив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D34FE9" w:rsidRDefault="00E20905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D34FE9" w:rsidRDefault="00074CBE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D34FE9" w:rsidRDefault="00E20905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D66546" w:rsidRPr="005056F8" w:rsidTr="00A078E8">
        <w:trPr>
          <w:trHeight w:val="318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5056F8" w:rsidRDefault="00D66546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56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7C0FA7" w:rsidRDefault="007C0FA7" w:rsidP="007C0FA7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7C0FA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Решение задач на законы м</w:t>
            </w:r>
            <w:r w:rsidR="00D66546" w:rsidRPr="007C0FA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еханик</w:t>
            </w:r>
            <w:r w:rsidRPr="007C0FA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</w:t>
            </w:r>
            <w:r w:rsidR="00D66546" w:rsidRPr="007C0FA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:</w:t>
            </w:r>
          </w:p>
          <w:p w:rsidR="00D66546" w:rsidRPr="00D34FE9" w:rsidRDefault="00D66546" w:rsidP="00074CBE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кинематика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D34FE9" w:rsidRDefault="00D66546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20905" w:rsidRPr="00D34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D34FE9" w:rsidRDefault="00E20905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D34FE9" w:rsidRDefault="00D66546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E20905" w:rsidRPr="00D34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D66546" w:rsidRPr="005056F8" w:rsidTr="00A078E8">
        <w:trPr>
          <w:trHeight w:val="204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5056F8" w:rsidRDefault="00D66546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5056F8" w:rsidRDefault="00D66546" w:rsidP="00074CBE">
            <w:pPr>
              <w:spacing w:after="0" w:line="19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D34FE9" w:rsidRDefault="00D66546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D34FE9" w:rsidRDefault="00D66546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D34FE9" w:rsidRDefault="00D66546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66546" w:rsidRPr="005056F8" w:rsidTr="00A078E8">
        <w:trPr>
          <w:trHeight w:val="310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5056F8" w:rsidRDefault="00D66546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D34FE9" w:rsidRDefault="00D66546" w:rsidP="00074CBE">
            <w:pPr>
              <w:spacing w:after="0" w:line="19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динамика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D34FE9" w:rsidRDefault="00D66546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D34FE9" w:rsidRDefault="00D66546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D34FE9" w:rsidRDefault="00D66546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66546" w:rsidRPr="005056F8" w:rsidTr="00A078E8">
        <w:trPr>
          <w:trHeight w:val="333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5056F8" w:rsidRDefault="00D66546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D34FE9" w:rsidRDefault="00D66546" w:rsidP="00074CBE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силы в природе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D34FE9" w:rsidRDefault="00E20905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D34FE9" w:rsidRDefault="00D66546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D34FE9" w:rsidRDefault="00E20905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6546" w:rsidRPr="005056F8" w:rsidTr="00A078E8">
        <w:trPr>
          <w:trHeight w:val="553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5056F8" w:rsidRDefault="00D66546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D34FE9" w:rsidRDefault="00D66546" w:rsidP="00074CBE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4)законы сохранения</w:t>
            </w:r>
            <w:r w:rsidR="00523A4E"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6546" w:rsidRPr="00D34FE9" w:rsidRDefault="00D66546" w:rsidP="00074CBE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закон сохранения импульса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D34FE9" w:rsidRDefault="00D66546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546" w:rsidRPr="00D34FE9" w:rsidRDefault="00D66546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D34FE9" w:rsidRDefault="00D66546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546" w:rsidRPr="00D34FE9" w:rsidRDefault="00D66546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D34FE9" w:rsidRDefault="00D66546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546" w:rsidRPr="00D34FE9" w:rsidRDefault="00D66546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6546" w:rsidRPr="005056F8" w:rsidTr="00A078E8">
        <w:trPr>
          <w:trHeight w:val="325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5056F8" w:rsidRDefault="00D66546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D34FE9" w:rsidRDefault="00D66546" w:rsidP="00074CBE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закон сохранения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D34FE9" w:rsidRDefault="00292AF7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D34FE9" w:rsidRDefault="00D66546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D34FE9" w:rsidRDefault="00292AF7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6546" w:rsidRPr="005056F8" w:rsidTr="00D66546">
        <w:trPr>
          <w:trHeight w:val="259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5056F8" w:rsidRDefault="00D66546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D34FE9" w:rsidRDefault="00D66546" w:rsidP="00074CBE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статика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D34FE9" w:rsidRDefault="00292AF7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D34FE9" w:rsidRDefault="00E20905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546" w:rsidRPr="00D34FE9" w:rsidRDefault="00292AF7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078E8" w:rsidRPr="005056F8" w:rsidTr="00B62E8E">
        <w:trPr>
          <w:trHeight w:val="329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8E8" w:rsidRPr="005056F8" w:rsidRDefault="00A078E8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56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8E8" w:rsidRPr="007C0FA7" w:rsidRDefault="007C0FA7" w:rsidP="007C0FA7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7C0FA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Решение задач на основные законы м</w:t>
            </w:r>
            <w:r w:rsidR="00A078E8" w:rsidRPr="007C0FA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олекулярн</w:t>
            </w:r>
            <w:r w:rsidRPr="007C0FA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ой</w:t>
            </w:r>
            <w:r w:rsidR="00A078E8" w:rsidRPr="007C0FA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физик</w:t>
            </w:r>
            <w:r w:rsidRPr="007C0FA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</w:t>
            </w:r>
            <w:r w:rsidR="00A078E8" w:rsidRPr="007C0FA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:</w:t>
            </w:r>
          </w:p>
          <w:p w:rsidR="00A078E8" w:rsidRPr="005056F8" w:rsidRDefault="00A078E8" w:rsidP="00523A4E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56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Основы МКТ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078E8" w:rsidRPr="00D34FE9" w:rsidRDefault="00A078E8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078E8" w:rsidRPr="00D34FE9" w:rsidRDefault="00A078E8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078E8" w:rsidRPr="00D34FE9" w:rsidRDefault="00A078E8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A078E8" w:rsidRPr="005056F8" w:rsidTr="00E20905">
        <w:trPr>
          <w:trHeight w:val="247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8E8" w:rsidRPr="005056F8" w:rsidRDefault="00A078E8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078E8" w:rsidRPr="005056F8" w:rsidRDefault="00A078E8" w:rsidP="00523A4E">
            <w:pPr>
              <w:spacing w:after="0" w:line="19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078E8" w:rsidRPr="00D34FE9" w:rsidRDefault="00E20905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078E8" w:rsidRPr="00D34FE9" w:rsidRDefault="00E20905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078E8" w:rsidRPr="00D34FE9" w:rsidRDefault="00E20905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078E8" w:rsidRPr="005056F8" w:rsidTr="00A078E8">
        <w:trPr>
          <w:trHeight w:val="568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8E8" w:rsidRPr="005056F8" w:rsidRDefault="00A078E8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078E8" w:rsidRPr="00D34FE9" w:rsidRDefault="00A078E8" w:rsidP="00523A4E">
            <w:pPr>
              <w:spacing w:after="0" w:line="19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Температура. Энергия теплового движения молекул.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078E8" w:rsidRPr="00D34FE9" w:rsidRDefault="00E20905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078E8" w:rsidRPr="00D34FE9" w:rsidRDefault="00E20905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078E8" w:rsidRPr="00D34FE9" w:rsidRDefault="00E20905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078E8" w:rsidRPr="005056F8" w:rsidTr="00A078E8">
        <w:trPr>
          <w:trHeight w:val="532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8E8" w:rsidRPr="005056F8" w:rsidRDefault="00A078E8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078E8" w:rsidRPr="00D34FE9" w:rsidRDefault="00A078E8" w:rsidP="00523A4E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Уравнение состояния идеального газа. Газовые законы.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078E8" w:rsidRPr="00D34FE9" w:rsidRDefault="00E20905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078E8" w:rsidRPr="00D34FE9" w:rsidRDefault="00E20905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A078E8" w:rsidRPr="00D34FE9" w:rsidRDefault="00E20905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078E8" w:rsidRPr="005056F8" w:rsidTr="00A078E8">
        <w:trPr>
          <w:trHeight w:val="542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8E8" w:rsidRPr="005056F8" w:rsidRDefault="00A078E8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8E8" w:rsidRPr="00D34FE9" w:rsidRDefault="00A078E8" w:rsidP="00523A4E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Взаимные превращения жидкостей и газов.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8E8" w:rsidRPr="00D34FE9" w:rsidRDefault="00E20905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8E8" w:rsidRPr="00D34FE9" w:rsidRDefault="00E20905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78E8" w:rsidRPr="00D34FE9" w:rsidRDefault="00E20905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905" w:rsidRPr="005056F8" w:rsidTr="00E20905">
        <w:trPr>
          <w:trHeight w:val="195"/>
          <w:jc w:val="center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05" w:rsidRPr="005056F8" w:rsidRDefault="00E20905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05" w:rsidRPr="005056F8" w:rsidRDefault="00E20905" w:rsidP="00E20905">
            <w:pPr>
              <w:spacing w:after="0" w:line="192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056F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05" w:rsidRPr="005056F8" w:rsidRDefault="00E20905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056F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05" w:rsidRPr="005056F8" w:rsidRDefault="00E20905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056F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05" w:rsidRPr="005056F8" w:rsidRDefault="00E20905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056F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25</w:t>
            </w:r>
          </w:p>
        </w:tc>
      </w:tr>
      <w:tr w:rsidR="00E20905" w:rsidRPr="005056F8" w:rsidTr="004556B9">
        <w:trPr>
          <w:trHeight w:val="195"/>
          <w:jc w:val="center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05" w:rsidRPr="005056F8" w:rsidRDefault="00E20905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05" w:rsidRPr="00D34FE9" w:rsidRDefault="00E20905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</w:tr>
      <w:tr w:rsidR="00845627" w:rsidRPr="005056F8" w:rsidTr="004556B9">
        <w:trPr>
          <w:trHeight w:val="195"/>
          <w:jc w:val="center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5627" w:rsidRPr="005056F8" w:rsidRDefault="00845627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56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FA7" w:rsidRPr="007C0FA7" w:rsidRDefault="007C0FA7" w:rsidP="007C0FA7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7C0FA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Решение задач на основные законы молекулярной физики:</w:t>
            </w:r>
          </w:p>
          <w:p w:rsidR="00845627" w:rsidRPr="007C0FA7" w:rsidRDefault="00845627" w:rsidP="007C0FA7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7C0FA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(</w:t>
            </w:r>
            <w:r w:rsidRPr="007C0FA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продолжение)</w:t>
            </w:r>
            <w:r w:rsidR="007C0FA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:</w:t>
            </w:r>
          </w:p>
        </w:tc>
      </w:tr>
      <w:tr w:rsidR="00074CBE" w:rsidRPr="005056F8" w:rsidTr="00074C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5056F8" w:rsidRDefault="00074CBE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D34FE9" w:rsidRDefault="00D34FE9" w:rsidP="00074CBE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факультатив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D34FE9" w:rsidRDefault="00D34FE9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D34FE9" w:rsidRDefault="00D34FE9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D34FE9" w:rsidRDefault="00D34FE9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D34FE9" w:rsidRPr="005056F8" w:rsidTr="00074C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FE9" w:rsidRPr="005056F8" w:rsidRDefault="00D34FE9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FE9" w:rsidRPr="00D34FE9" w:rsidRDefault="00D34FE9" w:rsidP="00D62CEB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термодинамики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FE9" w:rsidRPr="00D34FE9" w:rsidRDefault="00D34FE9" w:rsidP="00D62CE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FE9" w:rsidRPr="00D34FE9" w:rsidRDefault="00D34FE9" w:rsidP="00D62CE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FE9" w:rsidRPr="00D34FE9" w:rsidRDefault="00D34FE9" w:rsidP="00D62CE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040058" w:rsidRPr="005056F8" w:rsidTr="007C0FA7">
        <w:trPr>
          <w:trHeight w:val="489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058" w:rsidRPr="005056F8" w:rsidRDefault="00040058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056F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058" w:rsidRPr="007C0FA7" w:rsidRDefault="007C0FA7" w:rsidP="007C0FA7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7C0FA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Решение задач на законы </w:t>
            </w:r>
            <w:r w:rsidR="00040058" w:rsidRPr="007C0FA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электродинамики:</w:t>
            </w:r>
          </w:p>
          <w:p w:rsidR="00040058" w:rsidRPr="005056F8" w:rsidRDefault="00040058" w:rsidP="00074CBE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56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электростатика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40058" w:rsidRPr="00D34FE9" w:rsidRDefault="00040058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40058" w:rsidRPr="00D34FE9" w:rsidRDefault="00232017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40058" w:rsidRPr="00D34FE9" w:rsidRDefault="00232017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</w:tr>
      <w:tr w:rsidR="00040058" w:rsidRPr="005056F8" w:rsidTr="007C0FA7">
        <w:trPr>
          <w:trHeight w:val="179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058" w:rsidRPr="005056F8" w:rsidRDefault="00040058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40058" w:rsidRPr="005056F8" w:rsidRDefault="00040058" w:rsidP="00074CBE">
            <w:pPr>
              <w:spacing w:after="0" w:line="19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058" w:rsidRPr="00D34FE9" w:rsidRDefault="00232017" w:rsidP="007C0FA7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058" w:rsidRPr="00D34FE9" w:rsidRDefault="00232017" w:rsidP="007C0FA7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0058" w:rsidRPr="00D34FE9" w:rsidRDefault="00232017" w:rsidP="007C0FA7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40058" w:rsidRPr="005056F8" w:rsidTr="00232017">
        <w:trPr>
          <w:trHeight w:val="197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058" w:rsidRPr="005056F8" w:rsidRDefault="00040058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40058" w:rsidRPr="00D34FE9" w:rsidRDefault="00040058" w:rsidP="00074CBE">
            <w:pPr>
              <w:spacing w:after="0" w:line="19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законы постоянного тока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40058" w:rsidRPr="00D34FE9" w:rsidRDefault="00232017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40058" w:rsidRPr="00D34FE9" w:rsidRDefault="00232017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40058" w:rsidRPr="00D34FE9" w:rsidRDefault="00232017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40058" w:rsidRPr="005056F8" w:rsidTr="00232017">
        <w:trPr>
          <w:trHeight w:val="258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058" w:rsidRPr="005056F8" w:rsidRDefault="00040058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40058" w:rsidRPr="00D34FE9" w:rsidRDefault="00040058" w:rsidP="00074CBE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электрический ток в различных средах.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40058" w:rsidRPr="00D34FE9" w:rsidRDefault="00232017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40058" w:rsidRPr="00D34FE9" w:rsidRDefault="00232017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40058" w:rsidRPr="00D34FE9" w:rsidRDefault="00232017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40058" w:rsidRPr="005056F8" w:rsidTr="00232017">
        <w:trPr>
          <w:trHeight w:val="193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058" w:rsidRPr="005056F8" w:rsidRDefault="00040058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40058" w:rsidRPr="00D34FE9" w:rsidRDefault="00040058" w:rsidP="00074CBE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магнитное поле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40058" w:rsidRPr="00D34FE9" w:rsidRDefault="00232017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40058" w:rsidRPr="00D34FE9" w:rsidRDefault="00232017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40058" w:rsidRPr="00D34FE9" w:rsidRDefault="00232017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40058" w:rsidRPr="005056F8" w:rsidTr="00232017">
        <w:trPr>
          <w:trHeight w:val="255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058" w:rsidRPr="005056F8" w:rsidRDefault="00040058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058" w:rsidRPr="00D34FE9" w:rsidRDefault="00040058" w:rsidP="00074CBE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электромагнитная индукция.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058" w:rsidRPr="00D34FE9" w:rsidRDefault="00232017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058" w:rsidRPr="00D34FE9" w:rsidRDefault="00232017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058" w:rsidRPr="00D34FE9" w:rsidRDefault="00232017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D64AF" w:rsidRPr="005056F8" w:rsidTr="00232017">
        <w:trPr>
          <w:trHeight w:val="16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64AF" w:rsidRPr="005056F8" w:rsidRDefault="00FD64AF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056F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4001" w:rsidRDefault="00484001" w:rsidP="0048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840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Решение задач по теме </w:t>
            </w:r>
          </w:p>
          <w:p w:rsidR="00FD64AF" w:rsidRPr="00484001" w:rsidRDefault="00484001" w:rsidP="0048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840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«</w:t>
            </w:r>
            <w:r w:rsidR="00FD64AF" w:rsidRPr="004840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Колебания и волны</w:t>
            </w:r>
            <w:r w:rsidRPr="004840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»</w:t>
            </w:r>
            <w:r w:rsidR="00E24C1D" w:rsidRPr="004840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:</w:t>
            </w:r>
          </w:p>
          <w:p w:rsidR="00E24C1D" w:rsidRPr="002D0D81" w:rsidRDefault="00E24C1D" w:rsidP="0040261B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механические колебания</w:t>
            </w:r>
          </w:p>
          <w:p w:rsidR="006B0596" w:rsidRPr="005056F8" w:rsidRDefault="006B0596" w:rsidP="00D34FE9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D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итоговый урок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C1D" w:rsidRPr="005056F8" w:rsidRDefault="00E24C1D" w:rsidP="0040261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484001" w:rsidRDefault="00484001" w:rsidP="0040261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FD64AF" w:rsidRDefault="006B0596" w:rsidP="0040261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  <w:p w:rsidR="006B0596" w:rsidRPr="005056F8" w:rsidRDefault="00D34FE9" w:rsidP="0040261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C1D" w:rsidRPr="005056F8" w:rsidRDefault="00E24C1D" w:rsidP="0040261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484001" w:rsidRDefault="00484001" w:rsidP="0040261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FD64AF" w:rsidRDefault="00232017" w:rsidP="0040261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056F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  <w:p w:rsidR="006B0596" w:rsidRPr="005056F8" w:rsidRDefault="006B0596" w:rsidP="0040261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4C1D" w:rsidRPr="005056F8" w:rsidRDefault="00E24C1D" w:rsidP="0040261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484001" w:rsidRDefault="00484001" w:rsidP="0040261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FD64AF" w:rsidRDefault="006B0596" w:rsidP="0040261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  <w:p w:rsidR="006B0596" w:rsidRPr="005056F8" w:rsidRDefault="006B0596" w:rsidP="0040261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232017" w:rsidRPr="005056F8" w:rsidTr="00232017">
        <w:trPr>
          <w:trHeight w:val="16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2017" w:rsidRPr="005056F8" w:rsidRDefault="00232017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2017" w:rsidRPr="005056F8" w:rsidRDefault="00232017" w:rsidP="00232017">
            <w:pPr>
              <w:spacing w:after="0" w:line="192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056F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2017" w:rsidRPr="005056F8" w:rsidRDefault="00232017" w:rsidP="0040261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056F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2017" w:rsidRPr="005056F8" w:rsidRDefault="006B0596" w:rsidP="0040261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2017" w:rsidRPr="005056F8" w:rsidRDefault="00232017" w:rsidP="00232017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056F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</w:t>
            </w:r>
            <w:r w:rsidR="006B059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6</w:t>
            </w:r>
          </w:p>
        </w:tc>
      </w:tr>
      <w:tr w:rsidR="00FD64AF" w:rsidRPr="005056F8" w:rsidTr="000F11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64AF" w:rsidRPr="005056F8" w:rsidRDefault="00FD64AF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64AF" w:rsidRPr="005056F8" w:rsidRDefault="00FD64AF" w:rsidP="00484001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056F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 класс</w:t>
            </w:r>
          </w:p>
        </w:tc>
      </w:tr>
      <w:tr w:rsidR="002D0D81" w:rsidRPr="005056F8" w:rsidTr="00D34FE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D81" w:rsidRPr="005056F8" w:rsidRDefault="002D0D81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0D81" w:rsidRPr="002D0D81" w:rsidRDefault="002D0D81" w:rsidP="002D0D81">
            <w:pPr>
              <w:spacing w:after="0" w:line="19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0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 в факультатив</w:t>
            </w:r>
          </w:p>
        </w:tc>
        <w:tc>
          <w:tcPr>
            <w:tcW w:w="7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D0D81" w:rsidRPr="002D0D81" w:rsidRDefault="002D0D81" w:rsidP="00484001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0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2D0D81" w:rsidRPr="002D0D81" w:rsidRDefault="002D0D81" w:rsidP="00484001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0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0D81" w:rsidRPr="002D0D81" w:rsidRDefault="002D0D81" w:rsidP="00484001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0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FA3900" w:rsidRPr="005056F8" w:rsidTr="002D0D81">
        <w:trPr>
          <w:trHeight w:val="625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900" w:rsidRPr="005056F8" w:rsidRDefault="00FA3900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056F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84001" w:rsidRDefault="00484001" w:rsidP="0048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840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Решение задач по теме </w:t>
            </w:r>
          </w:p>
          <w:p w:rsidR="00FA3900" w:rsidRPr="00484001" w:rsidRDefault="00484001" w:rsidP="0048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840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«Колебания и волны»</w:t>
            </w:r>
            <w:r w:rsidR="00FA3900" w:rsidRPr="005056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FA3900" w:rsidRPr="0048400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(продолжение):</w:t>
            </w:r>
          </w:p>
          <w:p w:rsidR="00FA3900" w:rsidRPr="00D34FE9" w:rsidRDefault="00FA3900" w:rsidP="00E24C1D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электромагнитные колебания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A3900" w:rsidRPr="002D0D81" w:rsidRDefault="00AF2681" w:rsidP="0040261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0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2D0D81" w:rsidRPr="002D0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A3900" w:rsidRPr="002D0D81" w:rsidRDefault="0042326B" w:rsidP="0040261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A3900" w:rsidRPr="002D0D81" w:rsidRDefault="002D0D81" w:rsidP="0040261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0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FA3900" w:rsidRPr="005056F8" w:rsidTr="002D0D81">
        <w:trPr>
          <w:trHeight w:val="217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900" w:rsidRPr="005056F8" w:rsidRDefault="00FA3900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3900" w:rsidRPr="005056F8" w:rsidRDefault="00FA3900" w:rsidP="00E24C1D">
            <w:pPr>
              <w:spacing w:after="0" w:line="192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A3900" w:rsidRPr="005056F8" w:rsidRDefault="002D0D81" w:rsidP="00484001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A3900" w:rsidRPr="005056F8" w:rsidRDefault="00CB138C" w:rsidP="00484001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56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A3900" w:rsidRPr="005056F8" w:rsidRDefault="002D0D81" w:rsidP="00484001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FA3900" w:rsidRPr="005056F8" w:rsidTr="00FA3900">
        <w:trPr>
          <w:trHeight w:val="592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900" w:rsidRPr="005056F8" w:rsidRDefault="00FA3900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900" w:rsidRPr="00D34FE9" w:rsidRDefault="00FA3900" w:rsidP="00E24C1D">
            <w:pPr>
              <w:spacing w:after="0" w:line="19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производство, передача и использование </w:t>
            </w:r>
          </w:p>
          <w:p w:rsidR="00FA3900" w:rsidRPr="00D34FE9" w:rsidRDefault="00FA3900" w:rsidP="00E24C1D">
            <w:pPr>
              <w:spacing w:after="0" w:line="19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электрической энергии.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900" w:rsidRPr="00D34FE9" w:rsidRDefault="00CB138C" w:rsidP="0040261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900" w:rsidRPr="00D34FE9" w:rsidRDefault="00CB138C" w:rsidP="0040261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900" w:rsidRPr="00D34FE9" w:rsidRDefault="00CB138C" w:rsidP="0040261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A3900" w:rsidRPr="005056F8" w:rsidTr="00EC661A">
        <w:trPr>
          <w:trHeight w:val="348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3900" w:rsidRPr="005056F8" w:rsidRDefault="00FA3900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A3900" w:rsidRPr="00D34FE9" w:rsidRDefault="00FA3900" w:rsidP="00E24C1D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механические волны.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A3900" w:rsidRPr="00D34FE9" w:rsidRDefault="00CB138C" w:rsidP="0040261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A3900" w:rsidRPr="00D34FE9" w:rsidRDefault="00CB138C" w:rsidP="0040261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A3900" w:rsidRPr="00D34FE9" w:rsidRDefault="00CB138C" w:rsidP="0040261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B138C" w:rsidRPr="005056F8" w:rsidTr="009D412E">
        <w:trPr>
          <w:trHeight w:val="318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38C" w:rsidRPr="005056F8" w:rsidRDefault="00CB138C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38C" w:rsidRPr="00D34FE9" w:rsidRDefault="00CB138C" w:rsidP="00E24C1D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электромагнитные волны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38C" w:rsidRPr="00D34FE9" w:rsidRDefault="002D0D81" w:rsidP="0040261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38C" w:rsidRPr="00D34FE9" w:rsidRDefault="00CB138C" w:rsidP="0040261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38C" w:rsidRPr="00D34FE9" w:rsidRDefault="002D0D81" w:rsidP="0040261B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4CBE" w:rsidRPr="005056F8" w:rsidTr="00074C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5056F8" w:rsidRDefault="00074CBE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056F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484001" w:rsidRDefault="00484001" w:rsidP="0048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840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Решение задач по теме «</w:t>
            </w:r>
            <w:r w:rsidR="00074CBE" w:rsidRPr="004840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Оптика</w:t>
            </w:r>
            <w:r w:rsidRPr="004840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2D0D81" w:rsidRDefault="00AF2681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0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2D0D81" w:rsidRDefault="0042326B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2D0D81" w:rsidRDefault="0042326B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074CBE" w:rsidRPr="005056F8" w:rsidTr="00074C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5056F8" w:rsidRDefault="00074CBE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056F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4001" w:rsidRDefault="00484001" w:rsidP="0048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840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Решение задач по теме </w:t>
            </w:r>
          </w:p>
          <w:p w:rsidR="00074CBE" w:rsidRPr="000F3340" w:rsidRDefault="000F3340" w:rsidP="000F334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F334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«</w:t>
            </w:r>
            <w:r w:rsidR="00CB138C" w:rsidRPr="000F334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Квантовая физика</w:t>
            </w:r>
            <w:r w:rsidRPr="000F334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2D0D81" w:rsidRDefault="00AF2681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0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2D0D81" w:rsidRPr="002D0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2D0D81" w:rsidRDefault="0042326B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2D0D81" w:rsidRDefault="0042326B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074CBE" w:rsidRPr="005056F8" w:rsidTr="00074C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5056F8" w:rsidRDefault="00074CBE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056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D34FE9" w:rsidRDefault="00074CBE" w:rsidP="00074CBE">
            <w:pPr>
              <w:spacing w:after="0" w:line="19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занятие</w:t>
            </w:r>
            <w:r w:rsidR="00AF2681" w:rsidRPr="00D3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резерв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2D0D81" w:rsidRDefault="002D0D81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0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2D0D81" w:rsidRDefault="00AF2681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0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2D0D81" w:rsidRDefault="002D0D81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0D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074CBE" w:rsidRPr="00B62E8E" w:rsidTr="00074CBE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B62E8E" w:rsidRDefault="00074CBE" w:rsidP="00CB138C">
            <w:pPr>
              <w:spacing w:after="0" w:line="192" w:lineRule="atLeas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B62E8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B62E8E" w:rsidRDefault="00CB138C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B62E8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B62E8E" w:rsidRDefault="0042326B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4CBE" w:rsidRPr="00B62E8E" w:rsidRDefault="00AF2681" w:rsidP="00074CBE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B62E8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</w:t>
            </w:r>
            <w:r w:rsidR="0042326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7</w:t>
            </w:r>
          </w:p>
        </w:tc>
      </w:tr>
    </w:tbl>
    <w:p w:rsidR="00F02CF3" w:rsidRPr="00B62E8E" w:rsidRDefault="00F02CF3" w:rsidP="00074CBE">
      <w:pPr>
        <w:shd w:val="clear" w:color="auto" w:fill="FFFFFF"/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02CF3" w:rsidRDefault="00F02CF3" w:rsidP="00074CBE">
      <w:pPr>
        <w:shd w:val="clear" w:color="auto" w:fill="FFFFFF"/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F02CF3" w:rsidRDefault="00F02CF3" w:rsidP="00074CBE">
      <w:pPr>
        <w:shd w:val="clear" w:color="auto" w:fill="FFFFFF"/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F02CF3" w:rsidRDefault="00F02CF3" w:rsidP="00074CBE">
      <w:pPr>
        <w:shd w:val="clear" w:color="auto" w:fill="FFFFFF"/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F02CF3" w:rsidRDefault="00F02CF3" w:rsidP="00074CBE">
      <w:pPr>
        <w:shd w:val="clear" w:color="auto" w:fill="FFFFFF"/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F02CF3" w:rsidRDefault="00F02CF3" w:rsidP="00074CBE">
      <w:pPr>
        <w:shd w:val="clear" w:color="auto" w:fill="FFFFFF"/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F02CF3" w:rsidRDefault="00F02CF3" w:rsidP="00074CBE">
      <w:pPr>
        <w:shd w:val="clear" w:color="auto" w:fill="FFFFFF"/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F02CF3" w:rsidRDefault="00F02CF3" w:rsidP="00074CBE">
      <w:pPr>
        <w:shd w:val="clear" w:color="auto" w:fill="FFFFFF"/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F02CF3" w:rsidRDefault="00F02CF3" w:rsidP="00074CBE">
      <w:pPr>
        <w:shd w:val="clear" w:color="auto" w:fill="FFFFFF"/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EC0803" w:rsidRDefault="00EC0803" w:rsidP="00074CBE">
      <w:pPr>
        <w:shd w:val="clear" w:color="auto" w:fill="FFFFFF"/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EC0803" w:rsidRDefault="00EC0803" w:rsidP="00074CBE">
      <w:pPr>
        <w:shd w:val="clear" w:color="auto" w:fill="FFFFFF"/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EC0803" w:rsidRDefault="00EC0803" w:rsidP="00074CBE">
      <w:pPr>
        <w:shd w:val="clear" w:color="auto" w:fill="FFFFFF"/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EC0803" w:rsidRDefault="00EC0803" w:rsidP="00074CBE">
      <w:pPr>
        <w:shd w:val="clear" w:color="auto" w:fill="FFFFFF"/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EC0803" w:rsidRDefault="00EC0803" w:rsidP="00074CBE">
      <w:pPr>
        <w:shd w:val="clear" w:color="auto" w:fill="FFFFFF"/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EC0803" w:rsidRDefault="00EC0803" w:rsidP="00074CBE">
      <w:pPr>
        <w:shd w:val="clear" w:color="auto" w:fill="FFFFFF"/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EC0803" w:rsidRDefault="00EC0803" w:rsidP="00074CBE">
      <w:pPr>
        <w:shd w:val="clear" w:color="auto" w:fill="FFFFFF"/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EC0803" w:rsidRDefault="00EC0803" w:rsidP="00074CBE">
      <w:pPr>
        <w:shd w:val="clear" w:color="auto" w:fill="FFFFFF"/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EC0803" w:rsidRDefault="00EC0803" w:rsidP="00074CBE">
      <w:pPr>
        <w:shd w:val="clear" w:color="auto" w:fill="FFFFFF"/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EC0803" w:rsidRDefault="00EC0803" w:rsidP="00074CBE">
      <w:pPr>
        <w:shd w:val="clear" w:color="auto" w:fill="FFFFFF"/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EC0803" w:rsidRDefault="00EC0803" w:rsidP="00074CBE">
      <w:pPr>
        <w:shd w:val="clear" w:color="auto" w:fill="FFFFFF"/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EC0803" w:rsidRDefault="00EC0803" w:rsidP="00074CBE">
      <w:pPr>
        <w:shd w:val="clear" w:color="auto" w:fill="FFFFFF"/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EC0803" w:rsidRDefault="00EC0803" w:rsidP="00074CBE">
      <w:pPr>
        <w:shd w:val="clear" w:color="auto" w:fill="FFFFFF"/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sectPr w:rsidR="00EC0803" w:rsidSect="00EB4B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868A1"/>
    <w:multiLevelType w:val="multilevel"/>
    <w:tmpl w:val="0F58E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6C676F"/>
    <w:multiLevelType w:val="multilevel"/>
    <w:tmpl w:val="9EA2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BA4E02"/>
    <w:multiLevelType w:val="multilevel"/>
    <w:tmpl w:val="DF70543A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074CBE"/>
    <w:rsid w:val="00040058"/>
    <w:rsid w:val="00074CBE"/>
    <w:rsid w:val="000F3340"/>
    <w:rsid w:val="001101D6"/>
    <w:rsid w:val="00232017"/>
    <w:rsid w:val="00292AF7"/>
    <w:rsid w:val="002D0D81"/>
    <w:rsid w:val="00335140"/>
    <w:rsid w:val="0042326B"/>
    <w:rsid w:val="00484001"/>
    <w:rsid w:val="00504A5C"/>
    <w:rsid w:val="005056F8"/>
    <w:rsid w:val="00523A4E"/>
    <w:rsid w:val="005714AF"/>
    <w:rsid w:val="005A182D"/>
    <w:rsid w:val="005B6154"/>
    <w:rsid w:val="00612EE1"/>
    <w:rsid w:val="00641751"/>
    <w:rsid w:val="00641888"/>
    <w:rsid w:val="00665CDC"/>
    <w:rsid w:val="006B0596"/>
    <w:rsid w:val="007C0FA7"/>
    <w:rsid w:val="007D6782"/>
    <w:rsid w:val="00845627"/>
    <w:rsid w:val="00885AF1"/>
    <w:rsid w:val="0095297D"/>
    <w:rsid w:val="009E3D01"/>
    <w:rsid w:val="00A078E8"/>
    <w:rsid w:val="00AB2572"/>
    <w:rsid w:val="00AF2681"/>
    <w:rsid w:val="00B36603"/>
    <w:rsid w:val="00B46278"/>
    <w:rsid w:val="00B62E8E"/>
    <w:rsid w:val="00CB138C"/>
    <w:rsid w:val="00D20DF1"/>
    <w:rsid w:val="00D34FE9"/>
    <w:rsid w:val="00D66546"/>
    <w:rsid w:val="00D94415"/>
    <w:rsid w:val="00DF3C9B"/>
    <w:rsid w:val="00E20905"/>
    <w:rsid w:val="00E24C1D"/>
    <w:rsid w:val="00EB4B10"/>
    <w:rsid w:val="00EC0803"/>
    <w:rsid w:val="00F02CF3"/>
    <w:rsid w:val="00F106A8"/>
    <w:rsid w:val="00FA3900"/>
    <w:rsid w:val="00FD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D6"/>
  </w:style>
  <w:style w:type="paragraph" w:styleId="3">
    <w:name w:val="heading 3"/>
    <w:basedOn w:val="a"/>
    <w:link w:val="30"/>
    <w:uiPriority w:val="9"/>
    <w:qFormat/>
    <w:rsid w:val="00074C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4C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4CBE"/>
    <w:rPr>
      <w:b/>
      <w:bCs/>
    </w:rPr>
  </w:style>
  <w:style w:type="character" w:customStyle="1" w:styleId="apple-converted-space">
    <w:name w:val="apple-converted-space"/>
    <w:basedOn w:val="a0"/>
    <w:rsid w:val="00074CBE"/>
  </w:style>
  <w:style w:type="paragraph" w:styleId="a5">
    <w:name w:val="List Paragraph"/>
    <w:basedOn w:val="a"/>
    <w:uiPriority w:val="34"/>
    <w:qFormat/>
    <w:rsid w:val="005B6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2014-12-19T04:46:00Z</cp:lastPrinted>
  <dcterms:created xsi:type="dcterms:W3CDTF">2014-12-18T14:24:00Z</dcterms:created>
  <dcterms:modified xsi:type="dcterms:W3CDTF">2014-12-20T13:44:00Z</dcterms:modified>
</cp:coreProperties>
</file>