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AA" w:rsidRPr="003524BF" w:rsidRDefault="005728CE">
      <w:pPr>
        <w:rPr>
          <w:rFonts w:ascii="Times New Roman" w:hAnsi="Times New Roman" w:cs="Times New Roman"/>
          <w:sz w:val="28"/>
          <w:szCs w:val="28"/>
        </w:rPr>
      </w:pPr>
      <w:r w:rsidRPr="003524BF">
        <w:rPr>
          <w:rFonts w:ascii="Times New Roman" w:hAnsi="Times New Roman" w:cs="Times New Roman"/>
          <w:sz w:val="28"/>
          <w:szCs w:val="28"/>
        </w:rPr>
        <w:t>Контрольная работа №3 по теме «Неметаллы»</w:t>
      </w:r>
    </w:p>
    <w:p w:rsidR="005728CE" w:rsidRPr="003524BF" w:rsidRDefault="005728CE">
      <w:pPr>
        <w:rPr>
          <w:rFonts w:ascii="Times New Roman" w:hAnsi="Times New Roman" w:cs="Times New Roman"/>
          <w:sz w:val="28"/>
          <w:szCs w:val="28"/>
        </w:rPr>
      </w:pPr>
      <w:r w:rsidRPr="003524BF">
        <w:rPr>
          <w:rFonts w:ascii="Times New Roman" w:hAnsi="Times New Roman" w:cs="Times New Roman"/>
          <w:sz w:val="28"/>
          <w:szCs w:val="28"/>
        </w:rPr>
        <w:t>1 вариант.</w:t>
      </w:r>
    </w:p>
    <w:p w:rsidR="005728CE" w:rsidRPr="003524BF" w:rsidRDefault="005728CE">
      <w:pPr>
        <w:rPr>
          <w:rFonts w:ascii="Times New Roman" w:hAnsi="Times New Roman" w:cs="Times New Roman"/>
          <w:sz w:val="28"/>
          <w:szCs w:val="28"/>
        </w:rPr>
      </w:pPr>
      <w:r w:rsidRPr="003524BF">
        <w:rPr>
          <w:rFonts w:ascii="Times New Roman" w:hAnsi="Times New Roman" w:cs="Times New Roman"/>
          <w:sz w:val="28"/>
          <w:szCs w:val="28"/>
        </w:rPr>
        <w:t>Часть 1.</w:t>
      </w:r>
    </w:p>
    <w:p w:rsidR="005728CE" w:rsidRPr="005728CE" w:rsidRDefault="005728CE" w:rsidP="005728C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72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балла). 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элемента, образующего прос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тое вещество — неметалл:</w:t>
      </w:r>
    </w:p>
    <w:p w:rsidR="005728CE" w:rsidRDefault="005728CE" w:rsidP="00572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Б. С</w:t>
      </w:r>
      <w:proofErr w:type="gramStart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В. С.   Г. 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8CE" w:rsidRDefault="005728C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2(2 балла). Химический элемент, имеющий схему строения атома </w:t>
      </w:r>
      <w:r w:rsidRPr="0057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периодической системе занимает  положение:</w:t>
      </w: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А.5-й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Б.2-й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В.3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Г.3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3(2 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ростое вещество с </w:t>
      </w:r>
      <w:r w:rsidRPr="00C3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 выраженными неметаллическими свойствами:</w:t>
      </w:r>
    </w:p>
    <w:p w:rsidR="00C3152E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А.Азот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Б.Углерод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Г.Бериллий</w:t>
      </w:r>
      <w:proofErr w:type="spellEnd"/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F18" w:rsidRDefault="00C3152E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4(2 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5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ксид элемента с зарядом ядра +15 соответствует общей формуле:</w:t>
      </w: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Б.ЭО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Г.Э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химической связи в простом веществе сера:</w:t>
      </w: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А.Металлическая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В.Ковалентная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полярная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Г.Ковалентная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неполярная     </w:t>
      </w:r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F1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силение окислительных свойств атомов в главных подгруппах и периодах Периодической системы отражается соответственно двумя стрелочками:</w:t>
      </w:r>
    </w:p>
    <w:p w:rsidR="00685D58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А.</w:t>
      </w:r>
      <w:r w:rsid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↑</w:t>
      </w:r>
      <w:r w:rsid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←        Б.↓ и →           </w:t>
      </w:r>
      <w:proofErr w:type="spellStart"/>
      <w:r w:rsid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В.↓и</w:t>
      </w:r>
      <w:proofErr w:type="spellEnd"/>
      <w:r w:rsid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          Г.↑ и →      </w:t>
      </w:r>
    </w:p>
    <w:p w:rsidR="003524BF" w:rsidRDefault="003524BF" w:rsidP="00685D5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58" w:rsidRPr="00685D58" w:rsidRDefault="00685D58" w:rsidP="00685D5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7(2балла)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68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перед формулой веще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5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схеме превращения </w:t>
      </w:r>
      <w:proofErr w:type="gramStart"/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О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5</w:t>
      </w:r>
      <w:r w:rsidRPr="00685D5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685D58" w:rsidRDefault="00685D58" w:rsidP="00685D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1.   Б. 2.   В. 3.   Г. 4.</w:t>
      </w:r>
    </w:p>
    <w:p w:rsidR="00685D58" w:rsidRPr="00685D58" w:rsidRDefault="00685D58" w:rsidP="00685D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D58" w:rsidRDefault="00685D5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разбавленной соляной кислотой не взаимодействует:</w:t>
      </w:r>
    </w:p>
    <w:p w:rsidR="00685D58" w:rsidRDefault="00685D5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А. Магний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Б.Железо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Г.Цинк</w:t>
      </w:r>
      <w:proofErr w:type="spellEnd"/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D58" w:rsidRDefault="00685D5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9(2балла)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имическая реакция возможна между веществами</w:t>
      </w:r>
    </w:p>
    <w:p w:rsidR="00752F18" w:rsidRPr="00B838F4" w:rsidRDefault="00685D5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</w:pPr>
      <w:r w:rsidRPr="0035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5</w:t>
      </w:r>
      <w:r w:rsidR="00752F18"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           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      </w:t>
      </w:r>
      <w:r w:rsid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3 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31C4" w:rsidRPr="00C831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Cu(OH)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3524BF" w:rsidRPr="00B838F4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831C4" w:rsidRDefault="00C831C4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BE3318" w:rsidRPr="00BE33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BE3318" w:rsidRPr="00BE3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2-</w:t>
      </w:r>
      <w:r w:rsidR="00BE3318"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обнаружить  с помощью раствора , содержащего катион:</w:t>
      </w: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Б.Водорода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Г.Меди</w:t>
      </w:r>
      <w:proofErr w:type="spellEnd"/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318" w:rsidRP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2.</w:t>
      </w:r>
    </w:p>
    <w:p w:rsidR="00BE3318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proofErr w:type="gramStart"/>
      <w:r w:rsidR="00BE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BE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соответствие между частицей и электронной формулой</w:t>
      </w: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                                                                  Электронная формула</w:t>
      </w: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+6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</w:p>
    <w:p w:rsid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2.1s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</w:p>
    <w:p w:rsidR="00BE3318" w:rsidRPr="00BE3318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                                                                       3. 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</w:p>
    <w:p w:rsidR="006D5243" w:rsidRDefault="00BE33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="00B838F4" w:rsidRPr="00D345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4.  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:rsidR="00BE3318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</w:t>
      </w:r>
      <w:r w:rsid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5.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</w:p>
    <w:p w:rsidR="006D5243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6.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</w:p>
    <w:p w:rsid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</w:tblGrid>
      <w:tr w:rsidR="003524BF" w:rsidTr="003524BF">
        <w:tc>
          <w:tcPr>
            <w:tcW w:w="993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524BF" w:rsidTr="003524BF">
        <w:tc>
          <w:tcPr>
            <w:tcW w:w="993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524BF" w:rsidRDefault="003524BF" w:rsidP="005728CE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24BF" w:rsidRPr="003524BF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43" w:rsidRDefault="003524BF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2(</w:t>
      </w:r>
      <w:r w:rsidR="009B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proofErr w:type="gramStart"/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осфор взаимодействует с веществами:</w:t>
      </w:r>
    </w:p>
    <w:p w:rsidR="006D5243" w:rsidRPr="006D5243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4.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</w:p>
    <w:p w:rsidR="006D5243" w:rsidRPr="006D5243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                                         5.О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</w:p>
    <w:p w:rsidR="006D5243" w:rsidRPr="006D5243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43" w:rsidRDefault="003524BF" w:rsidP="006D52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3(</w:t>
      </w:r>
      <w:r w:rsidR="009B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 w:rsidR="00D3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водородных со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единений   химических   элементов-неметаллов: фосфора, кислорода, брома. Укажите соедине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наиболее ярко выраженными кислотными свойствами.</w:t>
      </w: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43" w:rsidRPr="006D5243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243"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(4 балла).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уравнению реакции  2СО + О</w:t>
      </w:r>
      <w:proofErr w:type="gramStart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2СО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объемы исходных веществ (н. у.) для получения 1,5 моль газа оксида углерода (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43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(2 </w:t>
      </w:r>
      <w:r w:rsidR="006D5243"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балла).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названия аллотропных мо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дификаций </w:t>
      </w:r>
      <w:r w:rsid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43" w:rsidRPr="006D5243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5243"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B61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6D5243"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балл</w:t>
      </w:r>
      <w:r w:rsidR="00D34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6D5243"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химические формулы и названия веществ</w:t>
      </w:r>
      <w:proofErr w:type="gramStart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схеме превращений:     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6D5243" w:rsidRPr="006D5243">
        <w:rPr>
          <w:rFonts w:ascii="Times New Roman" w:eastAsia="Times New Roman" w:hAnsi="Times New Roman" w:cs="Times New Roman"/>
          <w:color w:val="000000"/>
          <w:lang w:eastAsia="ru-RU"/>
        </w:rPr>
        <w:t xml:space="preserve">+ </w:t>
      </w:r>
      <w:r w:rsidR="006D5243"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="006D5243" w:rsidRPr="006D52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6D5243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6D5243" w:rsidRPr="006D5243">
        <w:rPr>
          <w:rFonts w:ascii="Times New Roman" w:eastAsia="Times New Roman" w:hAnsi="Times New Roman" w:cs="Times New Roman"/>
          <w:color w:val="000000"/>
          <w:lang w:eastAsia="ru-RU"/>
        </w:rPr>
        <w:t xml:space="preserve">+ </w:t>
      </w:r>
      <w:r w:rsidR="006D5243"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H</w:t>
      </w:r>
      <w:r w:rsidR="006D5243" w:rsidRPr="006D52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6D5243"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</w:p>
    <w:p w:rsidR="006D5243" w:rsidRDefault="006D5243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r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4BF" w:rsidRDefault="003524BF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11B" w:rsidRDefault="009B611B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11B" w:rsidRDefault="009B611B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11B" w:rsidRDefault="009B611B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11B" w:rsidRPr="006D5243" w:rsidRDefault="009B611B" w:rsidP="006D5243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2" w:rsidRPr="003524BF" w:rsidRDefault="00442D62" w:rsidP="00442D62">
      <w:pPr>
        <w:rPr>
          <w:rFonts w:ascii="Times New Roman" w:hAnsi="Times New Roman" w:cs="Times New Roman"/>
          <w:sz w:val="28"/>
          <w:szCs w:val="28"/>
        </w:rPr>
      </w:pPr>
      <w:r w:rsidRPr="003524BF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№3 по теме «Неметаллы»</w:t>
      </w:r>
    </w:p>
    <w:p w:rsidR="00442D62" w:rsidRPr="003524BF" w:rsidRDefault="00442D62" w:rsidP="0044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4BF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442D62" w:rsidRPr="003524BF" w:rsidRDefault="00442D62" w:rsidP="00442D62">
      <w:pPr>
        <w:rPr>
          <w:rFonts w:ascii="Times New Roman" w:hAnsi="Times New Roman" w:cs="Times New Roman"/>
          <w:sz w:val="28"/>
          <w:szCs w:val="28"/>
        </w:rPr>
      </w:pPr>
      <w:r w:rsidRPr="003524BF">
        <w:rPr>
          <w:rFonts w:ascii="Times New Roman" w:hAnsi="Times New Roman" w:cs="Times New Roman"/>
          <w:sz w:val="28"/>
          <w:szCs w:val="28"/>
        </w:rPr>
        <w:t>Часть 1.</w:t>
      </w:r>
    </w:p>
    <w:p w:rsidR="00442D62" w:rsidRPr="005728CE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72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 балла). 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элемента, образующего прос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тое вещество — неметалл: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Б. С</w:t>
      </w:r>
      <w:proofErr w:type="gramStart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proofErr w:type="gramEnd"/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Г. 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</w:t>
      </w:r>
      <w:r w:rsidRPr="0057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2(2 балла). Химический элемент, имеющий схему строения атома </w:t>
      </w:r>
      <w:r w:rsidRPr="0057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периодической системе занимает  положение: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А.5-й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Б.2-й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В.3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Г.3 период, главная подгруппа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3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3(2 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ростое вещество с </w:t>
      </w:r>
      <w:r w:rsidRPr="00C3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 выраженными неметаллическими свойствами: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А.Хлор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Б.Йод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Г.Бром</w:t>
      </w:r>
      <w:proofErr w:type="spellEnd"/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4(2 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ксид элемента с зарядом ядра +17 соответствует общей формуле: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А.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Б.ЭО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Г.Э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химической связи в простом веществе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А.Металлическая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В.Ковалентная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полярная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Г.Ковалентная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неполярная     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силение неметаллических  свойств атомов в главных подгруппах и периодах Периодической системы отражается соответственно двумя стрелочками: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А. ↑ и ←        Б.↓ и →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В.↓и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          Г.↑ и →      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Pr="00685D58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7(2балла)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685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перед формулой веще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 </w:t>
      </w:r>
      <w:r w:rsidRPr="00442D62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</w:t>
      </w:r>
      <w:r w:rsidRPr="00442D62"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3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схеме превращения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↔</w:t>
      </w: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D62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N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H</w:t>
      </w:r>
      <w:r w:rsidRPr="00442D62">
        <w:rPr>
          <w:rFonts w:ascii="Arial" w:eastAsia="Times New Roman" w:hAnsi="Arial" w:cs="Arial"/>
          <w:bCs/>
          <w:color w:val="000000"/>
          <w:sz w:val="28"/>
          <w:szCs w:val="28"/>
          <w:vertAlign w:val="subscript"/>
          <w:lang w:eastAsia="ru-RU"/>
        </w:rPr>
        <w:t>3</w:t>
      </w:r>
      <w:r w:rsidRPr="00685D5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1.   Б. 2.   В. 3.   Г. 4.</w:t>
      </w:r>
    </w:p>
    <w:p w:rsidR="00442D62" w:rsidRPr="00685D58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8(2балла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кислотой не взаимодействует: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А. Магний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Б.Железо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В.Серебро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Г.Цинк</w:t>
      </w:r>
      <w:proofErr w:type="spellEnd"/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9(2балла)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имическая реакция возможна между веществами</w:t>
      </w:r>
    </w:p>
    <w:p w:rsidR="00442D62" w:rsidRP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35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proofErr w:type="spellEnd"/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3 </w:t>
      </w:r>
      <w:r w:rsidRPr="00C8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</w:p>
    <w:p w:rsidR="00442D62" w:rsidRP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10(2балла)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обнаружить  с помощью раствора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содержащего катион: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Б.Водорода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Г.Меди</w:t>
      </w:r>
      <w:proofErr w:type="spellEnd"/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Pr="003524BF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2.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соответствие между частицей и электронной формулой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                                                                  Электронная формула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005B1D" w:rsidRPr="00B838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05B1D"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B1D" w:rsidRPr="00B8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2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</w:p>
    <w:p w:rsidR="00442D62" w:rsidRPr="00BE3318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3. 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E33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4.  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5.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6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              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</w:tblGrid>
      <w:tr w:rsidR="00442D62" w:rsidTr="001D1772">
        <w:tc>
          <w:tcPr>
            <w:tcW w:w="993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1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42D62" w:rsidTr="001D1772">
        <w:tc>
          <w:tcPr>
            <w:tcW w:w="993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42D62" w:rsidRDefault="00442D62" w:rsidP="001D1772">
            <w:pPr>
              <w:tabs>
                <w:tab w:val="left" w:pos="1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2D62" w:rsidRPr="003524BF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В2(</w:t>
      </w:r>
      <w:r w:rsidR="009B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веществами:</w:t>
      </w:r>
    </w:p>
    <w:p w:rsidR="00442D62" w:rsidRPr="006D5243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4.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</w:p>
    <w:p w:rsidR="00442D62" w:rsidRPr="006D5243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2.Са                                         5.О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</w:p>
    <w:p w:rsidR="00442D62" w:rsidRPr="006D5243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3(</w:t>
      </w:r>
      <w:r w:rsidR="009B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 w:rsidR="00D3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водородных со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единений   химических   элементов-неметаллов: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фтора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йода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соедине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наиболее ярко выраженными кислотными свойствами.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Pr="006D5243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(4 балла).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уравнению реакции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5B1D" w:rsidRPr="00005B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О</w:t>
      </w:r>
      <w:proofErr w:type="gramStart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5B1D" w:rsidRPr="00005B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рассчитайте объемы исходных веществ (н. у.) для получения </w:t>
      </w:r>
      <w:r w:rsidR="00005B1D" w:rsidRP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моль газа серы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005B1D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В5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(2 </w:t>
      </w:r>
      <w:r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балла).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названия аллотропных мо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дификаций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углерода.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Pr="006D5243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9B61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балл</w:t>
      </w:r>
      <w:r w:rsidR="00D34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D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химические формулы и названия веществ</w:t>
      </w:r>
      <w:proofErr w:type="gramStart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spellStart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схеме превращений: 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6D5243">
        <w:rPr>
          <w:rFonts w:ascii="Times New Roman" w:eastAsia="Times New Roman" w:hAnsi="Times New Roman" w:cs="Times New Roman"/>
          <w:color w:val="000000"/>
          <w:lang w:eastAsia="ru-RU"/>
        </w:rPr>
        <w:t xml:space="preserve">+ </w:t>
      </w:r>
      <w:r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6D52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6D5243">
        <w:rPr>
          <w:rFonts w:ascii="Times New Roman" w:eastAsia="Times New Roman" w:hAnsi="Times New Roman" w:cs="Times New Roman"/>
          <w:color w:val="000000"/>
          <w:lang w:eastAsia="ru-RU"/>
        </w:rPr>
        <w:t xml:space="preserve">+ </w:t>
      </w:r>
      <w:r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H</w:t>
      </w:r>
      <w:r w:rsidRPr="006D524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D5243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0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→ 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→    </w:t>
      </w: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62" w:rsidRPr="006D5243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2" w:rsidRPr="006D5243" w:rsidRDefault="00442D62" w:rsidP="00442D6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62" w:rsidRPr="006D5243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442D62" w:rsidRPr="006D5243" w:rsidRDefault="00442D62" w:rsidP="00442D62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442D62" w:rsidRPr="005728CE" w:rsidRDefault="00442D62" w:rsidP="00442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43" w:rsidRPr="006D5243" w:rsidRDefault="006D5243" w:rsidP="006D524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43" w:rsidRPr="006D5243" w:rsidRDefault="006D5243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C3152E" w:rsidRPr="006D5243" w:rsidRDefault="00752F18" w:rsidP="005728CE">
      <w:pPr>
        <w:shd w:val="clear" w:color="auto" w:fill="FFFFFF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152E" w:rsidRPr="006D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728CE" w:rsidRPr="005728CE" w:rsidRDefault="005728CE" w:rsidP="00572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E" w:rsidRPr="006D5243" w:rsidRDefault="005728CE"/>
    <w:sectPr w:rsidR="005728CE" w:rsidRPr="006D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6C"/>
    <w:rsid w:val="00005B1D"/>
    <w:rsid w:val="000D7B79"/>
    <w:rsid w:val="00337C6C"/>
    <w:rsid w:val="003524BF"/>
    <w:rsid w:val="00442D62"/>
    <w:rsid w:val="005728CE"/>
    <w:rsid w:val="00685D58"/>
    <w:rsid w:val="006D5243"/>
    <w:rsid w:val="00752F18"/>
    <w:rsid w:val="009B611B"/>
    <w:rsid w:val="00B838F4"/>
    <w:rsid w:val="00B86ADD"/>
    <w:rsid w:val="00BE3318"/>
    <w:rsid w:val="00C3152E"/>
    <w:rsid w:val="00C831C4"/>
    <w:rsid w:val="00D345E8"/>
    <w:rsid w:val="00E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f_user</dc:creator>
  <cp:lastModifiedBy>f_user</cp:lastModifiedBy>
  <cp:revision>6</cp:revision>
  <dcterms:created xsi:type="dcterms:W3CDTF">2015-03-20T02:41:00Z</dcterms:created>
  <dcterms:modified xsi:type="dcterms:W3CDTF">2015-03-22T12:30:00Z</dcterms:modified>
</cp:coreProperties>
</file>