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79" w:rsidRDefault="00250E79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7512685</wp:posOffset>
            </wp:positionH>
            <wp:positionV relativeFrom="paragraph">
              <wp:posOffset>-921385</wp:posOffset>
            </wp:positionV>
            <wp:extent cx="2333625" cy="1497330"/>
            <wp:effectExtent l="19050" t="0" r="9525" b="0"/>
            <wp:wrapTight wrapText="bothSides">
              <wp:wrapPolygon edited="0">
                <wp:start x="-176" y="0"/>
                <wp:lineTo x="-176" y="21435"/>
                <wp:lineTo x="21688" y="21435"/>
                <wp:lineTo x="21688" y="0"/>
                <wp:lineTo x="-176" y="0"/>
              </wp:wrapPolygon>
            </wp:wrapTight>
            <wp:docPr id="1" name="Рисунок 1" descr="C:\Documents and Settings\Admin\Рабочий стол\Сайт\Информатизация\2014-2015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айт\Информатизация\2014-2015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E79" w:rsidRDefault="00250E79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E79" w:rsidRDefault="00250E79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BFA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AA7BFA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Песчаноозерная  средняя общеобразовательная школа</w:t>
      </w: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</w:t>
      </w:r>
      <w:r w:rsidRPr="00AA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AA7BFA">
        <w:rPr>
          <w:rFonts w:ascii="Times New Roman" w:hAnsi="Times New Roman"/>
          <w:sz w:val="28"/>
          <w:szCs w:val="28"/>
        </w:rPr>
        <w:t xml:space="preserve"> области</w:t>
      </w: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3517" w:tblpY="-13"/>
        <w:tblW w:w="0" w:type="auto"/>
        <w:tblBorders>
          <w:insideH w:val="single" w:sz="4" w:space="0" w:color="auto"/>
        </w:tblBorders>
        <w:tblLook w:val="04A0"/>
      </w:tblPr>
      <w:tblGrid>
        <w:gridCol w:w="4238"/>
        <w:gridCol w:w="3178"/>
        <w:gridCol w:w="2966"/>
      </w:tblGrid>
      <w:tr w:rsidR="00402D93" w:rsidRPr="00C274EE" w:rsidTr="00250E79">
        <w:trPr>
          <w:trHeight w:val="2039"/>
        </w:trPr>
        <w:tc>
          <w:tcPr>
            <w:tcW w:w="4238" w:type="dxa"/>
          </w:tcPr>
          <w:p w:rsidR="00402D93" w:rsidRPr="00FB5216" w:rsidRDefault="00402D93" w:rsidP="0025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402D93" w:rsidRPr="00FB5216" w:rsidRDefault="00402D93" w:rsidP="0025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402D93" w:rsidRPr="00FB5216" w:rsidRDefault="00402D93" w:rsidP="0025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F7" w:rsidRPr="00227E89" w:rsidRDefault="006251F7" w:rsidP="00625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D93" w:rsidRDefault="00402D93" w:rsidP="00402D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51F7" w:rsidRDefault="00402D93" w:rsidP="00402D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 </w:t>
      </w:r>
      <w:r w:rsidR="006251F7" w:rsidRPr="00227E89">
        <w:rPr>
          <w:rFonts w:ascii="Times New Roman" w:hAnsi="Times New Roman"/>
          <w:b/>
          <w:sz w:val="32"/>
          <w:szCs w:val="32"/>
        </w:rPr>
        <w:t>ПРОГРАММА</w:t>
      </w: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51F7" w:rsidRPr="006251F7" w:rsidRDefault="006251F7" w:rsidP="006251F7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6251F7">
        <w:rPr>
          <w:rFonts w:ascii="Times New Roman" w:hAnsi="Times New Roman"/>
          <w:b/>
          <w:i/>
          <w:sz w:val="44"/>
          <w:szCs w:val="44"/>
        </w:rPr>
        <w:t xml:space="preserve">По физике </w:t>
      </w:r>
    </w:p>
    <w:p w:rsidR="006251F7" w:rsidRDefault="006251F7" w:rsidP="006251F7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6251F7">
        <w:rPr>
          <w:rFonts w:ascii="Times New Roman" w:hAnsi="Times New Roman"/>
          <w:b/>
          <w:i/>
          <w:sz w:val="44"/>
          <w:szCs w:val="44"/>
        </w:rPr>
        <w:t>7-9 класс</w:t>
      </w:r>
    </w:p>
    <w:p w:rsidR="00402D93" w:rsidRDefault="006251F7" w:rsidP="00402D9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6251F7">
        <w:rPr>
          <w:rFonts w:ascii="Times New Roman" w:hAnsi="Times New Roman"/>
          <w:i/>
          <w:sz w:val="32"/>
          <w:szCs w:val="32"/>
        </w:rPr>
        <w:t>(2 ступень обучения)</w:t>
      </w:r>
    </w:p>
    <w:p w:rsidR="006251F7" w:rsidRPr="00402D93" w:rsidRDefault="00402D93" w:rsidP="00402D9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6251F7">
        <w:rPr>
          <w:rFonts w:ascii="Times New Roman" w:hAnsi="Times New Roman"/>
          <w:sz w:val="28"/>
          <w:szCs w:val="28"/>
        </w:rPr>
        <w:t xml:space="preserve"> Составитель:</w:t>
      </w:r>
    </w:p>
    <w:p w:rsidR="006251F7" w:rsidRPr="00A30397" w:rsidRDefault="006251F7" w:rsidP="006251F7">
      <w:pPr>
        <w:tabs>
          <w:tab w:val="left" w:pos="5103"/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378">
        <w:rPr>
          <w:rFonts w:ascii="Times New Roman" w:hAnsi="Times New Roman"/>
          <w:b/>
          <w:sz w:val="24"/>
          <w:szCs w:val="24"/>
        </w:rPr>
        <w:t xml:space="preserve"> Михайлина Анна Алексеевна</w:t>
      </w:r>
    </w:p>
    <w:p w:rsidR="006251F7" w:rsidRPr="00FB5216" w:rsidRDefault="006251F7" w:rsidP="006251F7">
      <w:pPr>
        <w:tabs>
          <w:tab w:val="left" w:pos="5529"/>
          <w:tab w:val="left" w:pos="5670"/>
        </w:tabs>
        <w:spacing w:after="0" w:line="240" w:lineRule="auto"/>
        <w:ind w:left="5954" w:hanging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02D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B5216">
        <w:rPr>
          <w:rFonts w:ascii="Times New Roman" w:hAnsi="Times New Roman"/>
          <w:sz w:val="24"/>
          <w:szCs w:val="24"/>
        </w:rPr>
        <w:t>учитель математики</w:t>
      </w:r>
      <w:r>
        <w:rPr>
          <w:rFonts w:ascii="Times New Roman" w:hAnsi="Times New Roman"/>
          <w:sz w:val="24"/>
          <w:szCs w:val="24"/>
        </w:rPr>
        <w:t xml:space="preserve"> и физики</w:t>
      </w:r>
    </w:p>
    <w:p w:rsidR="006251F7" w:rsidRPr="00FB5216" w:rsidRDefault="006251F7" w:rsidP="006251F7">
      <w:pPr>
        <w:tabs>
          <w:tab w:val="left" w:pos="5529"/>
          <w:tab w:val="left" w:pos="5670"/>
        </w:tabs>
        <w:spacing w:after="0" w:line="240" w:lineRule="auto"/>
        <w:ind w:left="5954" w:hanging="1276"/>
        <w:rPr>
          <w:rFonts w:ascii="Times New Roman" w:hAnsi="Times New Roman"/>
          <w:sz w:val="24"/>
          <w:szCs w:val="24"/>
        </w:rPr>
      </w:pPr>
    </w:p>
    <w:p w:rsidR="006251F7" w:rsidRPr="00FB5216" w:rsidRDefault="006251F7" w:rsidP="006251F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1F7" w:rsidRDefault="006251F7" w:rsidP="006251F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D93" w:rsidRDefault="00402D93" w:rsidP="001809E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9E7" w:rsidRDefault="001809E7" w:rsidP="001809E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1F7" w:rsidRPr="00E315BD" w:rsidRDefault="006251F7" w:rsidP="006251F7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5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251F7" w:rsidRPr="001809E7" w:rsidRDefault="006251F7" w:rsidP="006251F7">
      <w:pPr>
        <w:jc w:val="both"/>
        <w:rPr>
          <w:rFonts w:ascii="Times New Roman" w:hAnsi="Times New Roman" w:cs="Times New Roman"/>
          <w:sz w:val="16"/>
          <w:szCs w:val="16"/>
        </w:rPr>
      </w:pPr>
      <w:r w:rsidRPr="001809E7">
        <w:rPr>
          <w:rFonts w:ascii="Times New Roman" w:hAnsi="Times New Roman" w:cs="Times New Roman"/>
          <w:sz w:val="16"/>
          <w:szCs w:val="16"/>
        </w:rPr>
        <w:t>Рабочая  программа по математике (базовый уровень) составлена на основе</w:t>
      </w:r>
      <w:r w:rsidR="00DD1C7C" w:rsidRPr="001809E7">
        <w:rPr>
          <w:rFonts w:ascii="Times New Roman" w:hAnsi="Times New Roman"/>
          <w:sz w:val="16"/>
          <w:szCs w:val="16"/>
        </w:rPr>
        <w:t xml:space="preserve"> нормативных документов</w:t>
      </w:r>
      <w:r w:rsidRPr="001809E7">
        <w:rPr>
          <w:rFonts w:ascii="Times New Roman" w:hAnsi="Times New Roman" w:cs="Times New Roman"/>
          <w:sz w:val="16"/>
          <w:szCs w:val="16"/>
        </w:rPr>
        <w:t>:</w:t>
      </w:r>
    </w:p>
    <w:p w:rsidR="00DD1C7C" w:rsidRPr="001809E7" w:rsidRDefault="00DD1C7C" w:rsidP="00DD1C7C">
      <w:pPr>
        <w:pStyle w:val="a3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1809E7">
        <w:rPr>
          <w:rFonts w:ascii="Times New Roman" w:hAnsi="Times New Roman"/>
          <w:sz w:val="16"/>
          <w:szCs w:val="16"/>
        </w:rPr>
        <w:t xml:space="preserve">Федеральный закон от 29 декабря 2012 г. N 273-ФЗ "Об образовании в Российской Федерации". </w:t>
      </w:r>
    </w:p>
    <w:p w:rsidR="00DD1C7C" w:rsidRPr="001809E7" w:rsidRDefault="00DD1C7C" w:rsidP="00DD1C7C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r w:rsidRPr="001809E7">
        <w:rPr>
          <w:rFonts w:ascii="Times New Roman" w:hAnsi="Times New Roman"/>
          <w:sz w:val="16"/>
          <w:szCs w:val="16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DD1C7C" w:rsidRPr="001809E7" w:rsidRDefault="00DD1C7C" w:rsidP="00DD1C7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16"/>
          <w:szCs w:val="16"/>
        </w:rPr>
      </w:pPr>
      <w:r w:rsidRPr="001809E7">
        <w:rPr>
          <w:rFonts w:ascii="Times New Roman" w:hAnsi="Times New Roman"/>
          <w:sz w:val="16"/>
          <w:szCs w:val="16"/>
        </w:rPr>
        <w:t>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D1C7C" w:rsidRPr="001809E7" w:rsidRDefault="00DD1C7C" w:rsidP="00DD1C7C">
      <w:pPr>
        <w:pStyle w:val="a3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1809E7">
        <w:rPr>
          <w:rFonts w:ascii="Times New Roman" w:hAnsi="Times New Roman"/>
          <w:sz w:val="16"/>
          <w:szCs w:val="16"/>
        </w:rPr>
        <w:t xml:space="preserve">Приказ министерства образования, науки и инновационной политики Новосибирской области от 01.07.2014 № 1573 « об утверждении регионального базисного учебного плана для государственных и муниципальных образовательных организаций, реализующих программы основного общего и среднего общего образования, расположенных на территории Новосибирской области на 2014-2015 учебный год» </w:t>
      </w:r>
    </w:p>
    <w:p w:rsidR="00DD1C7C" w:rsidRPr="001809E7" w:rsidRDefault="00DD1C7C" w:rsidP="00DD1C7C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r w:rsidRPr="001809E7">
        <w:rPr>
          <w:rFonts w:ascii="Times New Roman" w:hAnsi="Times New Roman"/>
          <w:sz w:val="16"/>
          <w:szCs w:val="16"/>
        </w:rPr>
        <w:t xml:space="preserve">Учебный план МБОУ </w:t>
      </w:r>
      <w:r w:rsidRPr="001809E7">
        <w:rPr>
          <w:rFonts w:ascii="Times New Roman" w:hAnsi="Times New Roman"/>
          <w:sz w:val="16"/>
          <w:szCs w:val="16"/>
          <w:u w:val="single"/>
        </w:rPr>
        <w:t xml:space="preserve">Песчаноозерной </w:t>
      </w:r>
      <w:r w:rsidRPr="001809E7">
        <w:rPr>
          <w:rFonts w:ascii="Times New Roman" w:hAnsi="Times New Roman"/>
          <w:sz w:val="16"/>
          <w:szCs w:val="16"/>
        </w:rPr>
        <w:t>СОШ на 2014-2015 уч. г.</w:t>
      </w:r>
    </w:p>
    <w:p w:rsidR="00DD1C7C" w:rsidRPr="001809E7" w:rsidRDefault="00DD1C7C" w:rsidP="00DD1C7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16"/>
          <w:szCs w:val="16"/>
        </w:rPr>
      </w:pPr>
      <w:r w:rsidRPr="001809E7">
        <w:rPr>
          <w:rFonts w:ascii="Times New Roman" w:hAnsi="Times New Roman"/>
          <w:sz w:val="16"/>
          <w:szCs w:val="16"/>
        </w:rPr>
        <w:t>Приказ Минобрнауки России от 31.03.2014 № 253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год"</w:t>
      </w:r>
    </w:p>
    <w:p w:rsidR="006251F7" w:rsidRPr="001809E7" w:rsidRDefault="006251F7" w:rsidP="00DD1C7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16"/>
          <w:szCs w:val="16"/>
        </w:rPr>
      </w:pPr>
      <w:r w:rsidRPr="001809E7">
        <w:rPr>
          <w:rFonts w:ascii="Times New Roman" w:hAnsi="Times New Roman" w:cs="Times New Roman"/>
          <w:sz w:val="16"/>
          <w:szCs w:val="16"/>
        </w:rPr>
        <w:t xml:space="preserve">Авторской программы «Физика, 7 – 9», авт. Е.М. Гутник, А. В. Пёрышкин. </w:t>
      </w:r>
      <w:r w:rsidRPr="001809E7">
        <w:rPr>
          <w:rFonts w:ascii="Times New Roman" w:hAnsi="Times New Roman" w:cs="Times New Roman"/>
          <w:sz w:val="16"/>
          <w:szCs w:val="16"/>
        </w:rPr>
        <w:cr/>
      </w:r>
    </w:p>
    <w:p w:rsidR="006251F7" w:rsidRPr="0057176F" w:rsidRDefault="006251F7" w:rsidP="00625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56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Общая характеристика учебного предмета</w:t>
      </w:r>
    </w:p>
    <w:p w:rsid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>Физика является фундаментом естественнонаучного обра</w:t>
      </w:r>
      <w:r w:rsidR="00402D93">
        <w:rPr>
          <w:rFonts w:ascii="Times New Roman" w:hAnsi="Times New Roman" w:cs="Times New Roman"/>
          <w:sz w:val="24"/>
          <w:szCs w:val="24"/>
        </w:rPr>
        <w:t>зования, естествознания инаучно-</w:t>
      </w:r>
      <w:r w:rsidRPr="006251F7">
        <w:rPr>
          <w:rFonts w:ascii="Times New Roman" w:hAnsi="Times New Roman" w:cs="Times New Roman"/>
          <w:sz w:val="24"/>
          <w:szCs w:val="24"/>
        </w:rPr>
        <w:t>технического процесса. Введение данных нормативов по физике способствуют пониманию</w:t>
      </w:r>
      <w:r w:rsidR="00745BA1"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целей</w:t>
      </w:r>
      <w:r w:rsidR="00745BA1">
        <w:rPr>
          <w:rFonts w:ascii="Times New Roman" w:hAnsi="Times New Roman" w:cs="Times New Roman"/>
          <w:sz w:val="24"/>
          <w:szCs w:val="24"/>
        </w:rPr>
        <w:t>,</w:t>
      </w:r>
      <w:r w:rsidRPr="006251F7">
        <w:rPr>
          <w:rFonts w:ascii="Times New Roman" w:hAnsi="Times New Roman" w:cs="Times New Roman"/>
          <w:sz w:val="24"/>
          <w:szCs w:val="24"/>
        </w:rPr>
        <w:t xml:space="preserve"> как учителями, так и школьниками и их родителями, а также повышению ожидаемых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учебных результатов. Физика как наука имеет своей предметной областью общие закономерности природы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всем многообразии явлений окружающего нас мира. Характерные для современной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интеграционные тенденции привели к существенному расширению объекта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исследования, включая космические явления (астрофизика), явления в недрах Земли и планет(геофизика), некоторые особенности явлений живого мира и свойства живых объектов (биофизика, молекулярная биология), информационные системы (полупроводники, лазерная и криогенная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техника как основа ЭВМ). Физика стала теоретической основой современной техники 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неотъемлемой составной частью. Этим определяются образовательное значение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«Физика» и его содержательно-методические структуры: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 xml:space="preserve">• Физические методы изучения природы.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>• Механика: к</w:t>
      </w:r>
      <w:r>
        <w:rPr>
          <w:rFonts w:ascii="Times New Roman" w:hAnsi="Times New Roman" w:cs="Times New Roman"/>
          <w:sz w:val="24"/>
          <w:szCs w:val="24"/>
        </w:rPr>
        <w:t>инематика, динамика, гидро - аэро</w:t>
      </w:r>
      <w:r w:rsidRPr="006251F7">
        <w:rPr>
          <w:rFonts w:ascii="Times New Roman" w:hAnsi="Times New Roman" w:cs="Times New Roman"/>
          <w:sz w:val="24"/>
          <w:szCs w:val="24"/>
        </w:rPr>
        <w:t xml:space="preserve">статика и динамика.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 xml:space="preserve">• Молекулярная физика. Термодинамика. </w:t>
      </w:r>
      <w:r w:rsidR="001809E7">
        <w:rPr>
          <w:rFonts w:ascii="Times New Roman" w:hAnsi="Times New Roman" w:cs="Times New Roman"/>
          <w:sz w:val="24"/>
          <w:szCs w:val="24"/>
        </w:rPr>
        <w:t xml:space="preserve">                 .</w:t>
      </w:r>
      <w:r w:rsidR="001809E7" w:rsidRPr="006251F7">
        <w:rPr>
          <w:rFonts w:ascii="Times New Roman" w:hAnsi="Times New Roman" w:cs="Times New Roman"/>
          <w:sz w:val="24"/>
          <w:szCs w:val="24"/>
        </w:rPr>
        <w:t>Электростатика. Электродинамика.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lastRenderedPageBreak/>
        <w:t xml:space="preserve">• Атомная физика.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>В аспектном плане физика рассматривает пространственно-временные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существования материи в двух видах – вещества и поля, фундаментальные законы природы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современные физические теории, проблемы методологии естественнонаучного познания. В объектном плане физика изучает различные уровни организации вещества: микроскопический –</w:t>
      </w:r>
      <w:r w:rsidR="0079749E"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 элементарный частицы, атом и ядро, молекулы; </w:t>
      </w:r>
      <w:r w:rsidR="0079749E"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макроскопический – газ, жидкость, твердое тело, плазма, космические объекты как мега</w:t>
      </w:r>
      <w:r w:rsidR="0079749E"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уровень. А также изучаются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типа взаимодействий (гравитационное, электромагнитное, сильное, слабое),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электромагнитного поля, включая оптические явления, обширная область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применения физики. </w:t>
      </w:r>
    </w:p>
    <w:p w:rsid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b/>
          <w:sz w:val="24"/>
          <w:szCs w:val="24"/>
        </w:rPr>
        <w:t>Общей  целью</w:t>
      </w:r>
      <w:r w:rsidRPr="006251F7">
        <w:rPr>
          <w:rFonts w:ascii="Times New Roman" w:hAnsi="Times New Roman" w:cs="Times New Roman"/>
          <w:sz w:val="24"/>
          <w:szCs w:val="24"/>
        </w:rPr>
        <w:t>, стоящими перед курсом физики, является формирование и развитие у</w:t>
      </w:r>
      <w:r w:rsidR="00AF3D22"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ученика научных знаний и умений, необходимых для понимания явлений и процессов, происходящих в природе, быту, для продолжения образования.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>Физика – фундаментальная наука, имеющая своей предметной областью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протяжении исторического развития общества. Этим и определяется значение физики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школьном образовании. Физика имеет большое значение в жизни современного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влияет на темпы развития научно-технического прогресса.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 xml:space="preserve">В </w:t>
      </w:r>
      <w:r w:rsidRPr="006251F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6251F7">
        <w:rPr>
          <w:rFonts w:ascii="Times New Roman" w:hAnsi="Times New Roman" w:cs="Times New Roman"/>
          <w:sz w:val="24"/>
          <w:szCs w:val="24"/>
        </w:rPr>
        <w:t xml:space="preserve">обучения физике входят: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 xml:space="preserve"> развитие мышления учащихся, формирование у них самостоятельно приобретать</w:t>
      </w:r>
      <w:r w:rsidR="00AF3D22"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и применять знания, наблюдать и объяснять физические явления;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 xml:space="preserve"> овладение школьными знаниями об экспериментальных фактах, понятиях, законах, теориях, методах физической науки; о современной научной картине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мира; о широких возможностях применения физических законов в технике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технологии;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 xml:space="preserve"> усвоение школьниками идей единства строения материи и неисчерпаемости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процесса ее познания, понимание роли практики в познании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явлений и законов;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физике и технике,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творческих способностей, осознанных мотивов учения; подготовка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продолжению образования и сознательному выбору профессии.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физике составлена на основе обязательного минимума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соответствии с Базисным учебным планом общеобразовательных учреждений по 2 часа в</w:t>
      </w:r>
      <w:r w:rsidR="00AF3D22"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неделю в 7-9 классах, авторской программой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Перышкина 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 xml:space="preserve">выбранными учебниками: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Перышкин Ф</w:t>
      </w:r>
      <w:r>
        <w:rPr>
          <w:rFonts w:ascii="Times New Roman" w:hAnsi="Times New Roman" w:cs="Times New Roman"/>
          <w:sz w:val="24"/>
          <w:szCs w:val="24"/>
        </w:rPr>
        <w:t xml:space="preserve">изика 7 класс И.Д. «Дрофа» 2012 </w:t>
      </w:r>
      <w:r w:rsidRPr="006251F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251F7" w:rsidRP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Перышкин Ф</w:t>
      </w:r>
      <w:r>
        <w:rPr>
          <w:rFonts w:ascii="Times New Roman" w:hAnsi="Times New Roman" w:cs="Times New Roman"/>
          <w:sz w:val="24"/>
          <w:szCs w:val="24"/>
        </w:rPr>
        <w:t xml:space="preserve">изика 8 класс И.Д. «Дрофа» 2012 </w:t>
      </w:r>
      <w:r w:rsidRPr="006251F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251F7" w:rsidRDefault="006251F7" w:rsidP="006251F7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7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Перышкин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F7">
        <w:rPr>
          <w:rFonts w:ascii="Times New Roman" w:hAnsi="Times New Roman" w:cs="Times New Roman"/>
          <w:sz w:val="24"/>
          <w:szCs w:val="24"/>
        </w:rPr>
        <w:t>Гутник Физика 9 класс И.Д. «Дрофа» 2012 г.</w:t>
      </w:r>
    </w:p>
    <w:p w:rsidR="00BE4CAF" w:rsidRPr="00BE4CAF" w:rsidRDefault="00BE4CAF" w:rsidP="00BE4C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4CAF">
        <w:rPr>
          <w:rFonts w:ascii="Times New Roman" w:hAnsi="Times New Roman" w:cs="Times New Roman"/>
          <w:b/>
          <w:sz w:val="40"/>
          <w:szCs w:val="40"/>
        </w:rPr>
        <w:t>Программа составлена – на 3 года</w:t>
      </w:r>
      <w:r w:rsidR="001809E7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F10448" w:rsidRDefault="00F10448" w:rsidP="00745BA1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2F7">
        <w:rPr>
          <w:rFonts w:ascii="Times New Roman" w:hAnsi="Times New Roman" w:cs="Times New Roman"/>
          <w:b/>
          <w:sz w:val="28"/>
          <w:szCs w:val="28"/>
          <w:u w:val="single"/>
        </w:rPr>
        <w:t>Место :</w:t>
      </w:r>
    </w:p>
    <w:p w:rsidR="00F10448" w:rsidRDefault="00F10448" w:rsidP="00745BA1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F10448" w:rsidRPr="00C562F7" w:rsidRDefault="00F10448" w:rsidP="00F10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C562F7">
        <w:rPr>
          <w:rFonts w:ascii="Times New Roman" w:hAnsi="Times New Roman"/>
          <w:b/>
          <w:sz w:val="24"/>
          <w:szCs w:val="24"/>
        </w:rPr>
        <w:t>70 часов</w:t>
      </w:r>
      <w:r w:rsidRPr="00C562F7">
        <w:rPr>
          <w:rFonts w:ascii="Times New Roman" w:hAnsi="Times New Roman"/>
          <w:sz w:val="24"/>
          <w:szCs w:val="24"/>
        </w:rPr>
        <w:t xml:space="preserve"> для обязательного изучения физики в 7 классе (</w:t>
      </w:r>
      <w:r w:rsidRPr="00C562F7">
        <w:rPr>
          <w:rFonts w:ascii="Times New Roman" w:hAnsi="Times New Roman"/>
          <w:b/>
          <w:sz w:val="24"/>
          <w:szCs w:val="24"/>
        </w:rPr>
        <w:t>2</w:t>
      </w:r>
      <w:r w:rsidRPr="00C562F7">
        <w:rPr>
          <w:rFonts w:ascii="Times New Roman" w:hAnsi="Times New Roman"/>
          <w:sz w:val="24"/>
          <w:szCs w:val="24"/>
        </w:rPr>
        <w:t xml:space="preserve"> учебных часа в неделю). </w:t>
      </w: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учебных недель -  </w:t>
      </w:r>
      <w:r w:rsidRPr="00C562F7">
        <w:rPr>
          <w:rFonts w:ascii="Times New Roman" w:hAnsi="Times New Roman"/>
          <w:b/>
          <w:sz w:val="24"/>
          <w:szCs w:val="24"/>
        </w:rPr>
        <w:t>35</w:t>
      </w: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плановых контрольных работ - 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10448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плановых лабораторных работ – </w:t>
      </w:r>
      <w:r w:rsidRPr="00C562F7">
        <w:rPr>
          <w:rFonts w:ascii="Times New Roman" w:hAnsi="Times New Roman"/>
          <w:b/>
          <w:sz w:val="24"/>
          <w:szCs w:val="24"/>
        </w:rPr>
        <w:t>14</w:t>
      </w:r>
    </w:p>
    <w:p w:rsidR="00F10448" w:rsidRPr="00C562F7" w:rsidRDefault="00F10448" w:rsidP="00F1044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448" w:rsidRPr="00F10448" w:rsidRDefault="00F10448" w:rsidP="00F10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0448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F10448" w:rsidRPr="00C562F7" w:rsidRDefault="00F10448" w:rsidP="00F10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b/>
          <w:sz w:val="24"/>
          <w:szCs w:val="24"/>
        </w:rPr>
        <w:t>72</w:t>
      </w:r>
      <w:r w:rsidRPr="00C562F7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C562F7">
        <w:rPr>
          <w:rFonts w:ascii="Times New Roman" w:hAnsi="Times New Roman"/>
          <w:sz w:val="24"/>
          <w:szCs w:val="24"/>
        </w:rPr>
        <w:t xml:space="preserve"> для о</w:t>
      </w:r>
      <w:r>
        <w:rPr>
          <w:rFonts w:ascii="Times New Roman" w:hAnsi="Times New Roman"/>
          <w:sz w:val="24"/>
          <w:szCs w:val="24"/>
        </w:rPr>
        <w:t>бязательного изучения физики в 8</w:t>
      </w:r>
      <w:r w:rsidRPr="00C562F7">
        <w:rPr>
          <w:rFonts w:ascii="Times New Roman" w:hAnsi="Times New Roman"/>
          <w:sz w:val="24"/>
          <w:szCs w:val="24"/>
        </w:rPr>
        <w:t xml:space="preserve"> классе (</w:t>
      </w:r>
      <w:r w:rsidRPr="00C562F7">
        <w:rPr>
          <w:rFonts w:ascii="Times New Roman" w:hAnsi="Times New Roman"/>
          <w:b/>
          <w:sz w:val="24"/>
          <w:szCs w:val="24"/>
        </w:rPr>
        <w:t>2</w:t>
      </w:r>
      <w:r w:rsidRPr="00C562F7">
        <w:rPr>
          <w:rFonts w:ascii="Times New Roman" w:hAnsi="Times New Roman"/>
          <w:sz w:val="24"/>
          <w:szCs w:val="24"/>
        </w:rPr>
        <w:t xml:space="preserve"> учебных часа в неделю). </w:t>
      </w: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учебных недель -  </w:t>
      </w:r>
      <w:r w:rsidRPr="00C562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плановых контрольных работ - 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F10448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плановых лабораторных работ – </w:t>
      </w:r>
      <w:r w:rsidRPr="00C562F7">
        <w:rPr>
          <w:rFonts w:ascii="Times New Roman" w:hAnsi="Times New Roman"/>
          <w:b/>
          <w:sz w:val="24"/>
          <w:szCs w:val="24"/>
        </w:rPr>
        <w:t>14</w:t>
      </w:r>
    </w:p>
    <w:p w:rsidR="00F10448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10448" w:rsidRDefault="00F10448" w:rsidP="00F104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0448">
        <w:rPr>
          <w:rFonts w:ascii="Times New Roman" w:hAnsi="Times New Roman"/>
          <w:b/>
          <w:sz w:val="24"/>
          <w:szCs w:val="24"/>
          <w:u w:val="single"/>
        </w:rPr>
        <w:t>9 класс</w:t>
      </w:r>
    </w:p>
    <w:p w:rsidR="00F10448" w:rsidRPr="00F10448" w:rsidRDefault="00F10448" w:rsidP="00F1044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0448" w:rsidRPr="00C562F7" w:rsidRDefault="00F10448" w:rsidP="00F10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lastRenderedPageBreak/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b/>
          <w:sz w:val="24"/>
          <w:szCs w:val="24"/>
        </w:rPr>
        <w:t>68</w:t>
      </w:r>
      <w:r w:rsidRPr="00C562F7">
        <w:rPr>
          <w:rFonts w:ascii="Times New Roman" w:hAnsi="Times New Roman"/>
          <w:b/>
          <w:sz w:val="24"/>
          <w:szCs w:val="24"/>
        </w:rPr>
        <w:t xml:space="preserve"> часов</w:t>
      </w:r>
      <w:r w:rsidRPr="00C562F7">
        <w:rPr>
          <w:rFonts w:ascii="Times New Roman" w:hAnsi="Times New Roman"/>
          <w:sz w:val="24"/>
          <w:szCs w:val="24"/>
        </w:rPr>
        <w:t xml:space="preserve"> для о</w:t>
      </w:r>
      <w:r>
        <w:rPr>
          <w:rFonts w:ascii="Times New Roman" w:hAnsi="Times New Roman"/>
          <w:sz w:val="24"/>
          <w:szCs w:val="24"/>
        </w:rPr>
        <w:t>бязательного изучения физики в 8</w:t>
      </w:r>
      <w:r w:rsidRPr="00C562F7">
        <w:rPr>
          <w:rFonts w:ascii="Times New Roman" w:hAnsi="Times New Roman"/>
          <w:sz w:val="24"/>
          <w:szCs w:val="24"/>
        </w:rPr>
        <w:t xml:space="preserve"> классе (</w:t>
      </w:r>
      <w:r w:rsidRPr="00C562F7">
        <w:rPr>
          <w:rFonts w:ascii="Times New Roman" w:hAnsi="Times New Roman"/>
          <w:b/>
          <w:sz w:val="24"/>
          <w:szCs w:val="24"/>
        </w:rPr>
        <w:t>2</w:t>
      </w:r>
      <w:r w:rsidRPr="00C562F7">
        <w:rPr>
          <w:rFonts w:ascii="Times New Roman" w:hAnsi="Times New Roman"/>
          <w:sz w:val="24"/>
          <w:szCs w:val="24"/>
        </w:rPr>
        <w:t xml:space="preserve"> учебных часа в неделю). </w:t>
      </w: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учебных недель -  </w:t>
      </w:r>
      <w:r w:rsidRPr="00C562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плановых контрольных работ - 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F10448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t xml:space="preserve">Количество плановых лабораторных работ –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F10448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10448" w:rsidRDefault="00F10448" w:rsidP="00F1044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F10448">
        <w:rPr>
          <w:rFonts w:ascii="Times New Roman" w:hAnsi="Times New Roman"/>
          <w:b/>
          <w:sz w:val="32"/>
          <w:szCs w:val="32"/>
        </w:rPr>
        <w:t>Тематический план</w:t>
      </w:r>
    </w:p>
    <w:p w:rsidR="00F10448" w:rsidRDefault="00F10448" w:rsidP="00F1044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класс</w:t>
      </w:r>
    </w:p>
    <w:tbl>
      <w:tblPr>
        <w:tblpPr w:leftFromText="180" w:rightFromText="180" w:vertAnchor="text" w:horzAnchor="page" w:tblpX="4107" w:tblpY="246"/>
        <w:tblW w:w="9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5202"/>
        <w:gridCol w:w="1843"/>
        <w:gridCol w:w="992"/>
        <w:gridCol w:w="1134"/>
      </w:tblGrid>
      <w:tr w:rsidR="00745BA1" w:rsidTr="00745BA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18"/>
              <w:widowControl/>
              <w:snapToGrid w:val="0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3"/>
              <w:widowControl/>
              <w:snapToGrid w:val="0"/>
              <w:ind w:left="2136"/>
              <w:rPr>
                <w:rStyle w:val="FontStyle36"/>
              </w:rPr>
            </w:pPr>
            <w:r>
              <w:rPr>
                <w:rStyle w:val="FontStyle36"/>
              </w:rPr>
              <w:t>Разделы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6"/>
              <w:widowControl/>
              <w:snapToGrid w:val="0"/>
              <w:rPr>
                <w:rStyle w:val="FontStyle42"/>
              </w:rPr>
            </w:pPr>
            <w:r>
              <w:rPr>
                <w:rStyle w:val="FontStyle42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Контрольные работы</w:t>
            </w:r>
          </w:p>
        </w:tc>
      </w:tr>
      <w:tr w:rsidR="00745BA1" w:rsidTr="00745BA1">
        <w:trPr>
          <w:trHeight w:val="7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83D14" w:rsidRDefault="00745BA1" w:rsidP="00745BA1">
            <w:pPr>
              <w:pStyle w:val="Style21"/>
              <w:widowControl/>
              <w:snapToGrid w:val="0"/>
              <w:ind w:right="1142"/>
              <w:jc w:val="center"/>
              <w:rPr>
                <w:rStyle w:val="FontStyle38"/>
              </w:rPr>
            </w:pPr>
            <w:r w:rsidRPr="00C562F7"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"/>
              <w:widowControl/>
              <w:snapToGrid w:val="0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2"/>
              <w:widowControl/>
              <w:snapToGrid w:val="0"/>
              <w:jc w:val="center"/>
              <w:rPr>
                <w:rStyle w:val="FontStyle43"/>
                <w:sz w:val="28"/>
                <w:szCs w:val="28"/>
              </w:rPr>
            </w:pPr>
          </w:p>
        </w:tc>
      </w:tr>
      <w:tr w:rsidR="00745BA1" w:rsidTr="00745BA1">
        <w:trPr>
          <w:trHeight w:val="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83D14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C562F7">
              <w:t xml:space="preserve">Первоначальные </w:t>
            </w:r>
            <w:r>
              <w:t>сведения о строении вещества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  <w:p w:rsidR="00745BA1" w:rsidRPr="0079749E" w:rsidRDefault="00745BA1" w:rsidP="00745BA1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</w:pPr>
            <w:r w:rsidRPr="0079749E"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11"/>
              <w:widowControl/>
              <w:snapToGrid w:val="0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745BA1" w:rsidTr="00745BA1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83D14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C562F7">
              <w:t>Взаимодействие 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4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24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</w:t>
            </w:r>
          </w:p>
        </w:tc>
      </w:tr>
      <w:tr w:rsidR="00745BA1" w:rsidTr="00745BA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83D14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C562F7">
              <w:t>Давление твёрдых тел, жидкостей и газов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745BA1" w:rsidTr="00745BA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83D14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t>Работа и мощность. Энергия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745BA1" w:rsidTr="00745BA1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83D14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17"/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17"/>
              <w:widowControl/>
              <w:snapToGrid w:val="0"/>
              <w:jc w:val="center"/>
            </w:pPr>
          </w:p>
        </w:tc>
      </w:tr>
      <w:tr w:rsidR="00745BA1" w:rsidTr="00745BA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83D14" w:rsidRDefault="00745BA1" w:rsidP="00745BA1">
            <w:pPr>
              <w:shd w:val="clear" w:color="auto" w:fill="FFFFFF"/>
              <w:tabs>
                <w:tab w:val="left" w:pos="142"/>
              </w:tabs>
              <w:spacing w:before="58" w:line="250" w:lineRule="exact"/>
              <w:jc w:val="center"/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bidi="hi-IN"/>
              </w:rPr>
            </w:pPr>
            <w:r w:rsidRPr="00C83D14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bidi="hi-I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Pr="00C364C9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A1" w:rsidRDefault="00745BA1" w:rsidP="00745BA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</w:tr>
    </w:tbl>
    <w:p w:rsidR="00F10448" w:rsidRPr="00F10448" w:rsidRDefault="00F10448" w:rsidP="00F1044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2670E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 класс</w:t>
      </w: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45BA1" w:rsidRDefault="00745BA1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2670E8" w:rsidRPr="00F1044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81" w:type="dxa"/>
        <w:tblInd w:w="30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245"/>
        <w:gridCol w:w="1843"/>
        <w:gridCol w:w="992"/>
        <w:gridCol w:w="1134"/>
      </w:tblGrid>
      <w:tr w:rsidR="002670E8" w:rsidTr="00745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18"/>
              <w:widowControl/>
              <w:snapToGrid w:val="0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3"/>
              <w:widowControl/>
              <w:snapToGrid w:val="0"/>
              <w:ind w:left="2136"/>
              <w:rPr>
                <w:rStyle w:val="FontStyle36"/>
              </w:rPr>
            </w:pPr>
            <w:r>
              <w:rPr>
                <w:rStyle w:val="FontStyle36"/>
              </w:rPr>
              <w:t>Разделы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6"/>
              <w:widowControl/>
              <w:snapToGrid w:val="0"/>
              <w:rPr>
                <w:rStyle w:val="FontStyle42"/>
              </w:rPr>
            </w:pPr>
            <w:r>
              <w:rPr>
                <w:rStyle w:val="FontStyle42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 xml:space="preserve">Лабораторные </w:t>
            </w:r>
            <w:r>
              <w:rPr>
                <w:rStyle w:val="FontStyle42"/>
              </w:rPr>
              <w:lastRenderedPageBreak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 xml:space="preserve">Контрольные </w:t>
            </w:r>
            <w:r>
              <w:rPr>
                <w:rStyle w:val="FontStyle42"/>
              </w:rPr>
              <w:lastRenderedPageBreak/>
              <w:t>работы</w:t>
            </w:r>
          </w:p>
        </w:tc>
      </w:tr>
      <w:tr w:rsidR="002670E8" w:rsidTr="00745BA1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pStyle w:val="Style21"/>
              <w:widowControl/>
              <w:snapToGrid w:val="0"/>
              <w:ind w:right="1142"/>
              <w:jc w:val="center"/>
              <w:rPr>
                <w:rStyle w:val="FontStyle38"/>
              </w:rPr>
            </w:pPr>
            <w:r w:rsidRPr="000B4DAF"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"/>
              <w:widowControl/>
              <w:snapToGrid w:val="0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2"/>
              <w:widowControl/>
              <w:snapToGrid w:val="0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1</w:t>
            </w:r>
          </w:p>
        </w:tc>
      </w:tr>
      <w:tr w:rsidR="002670E8" w:rsidTr="00745BA1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0B4DAF">
              <w:rPr>
                <w:sz w:val="28"/>
                <w:szCs w:val="28"/>
              </w:rPr>
              <w:t>Изменение агрегатных состояний вещества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2670E8" w:rsidRDefault="002670E8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  <w:p w:rsidR="002670E8" w:rsidRPr="002670E8" w:rsidRDefault="002670E8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</w:pPr>
            <w:r w:rsidRPr="002670E8"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</w:pPr>
          </w:p>
          <w:p w:rsidR="002670E8" w:rsidRPr="002670E8" w:rsidRDefault="002670E8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</w:pPr>
            <w:r w:rsidRPr="002670E8"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0E8" w:rsidTr="00745BA1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0B4DAF">
              <w:rPr>
                <w:sz w:val="28"/>
                <w:szCs w:val="28"/>
              </w:rPr>
              <w:t>Электрические 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4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24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3</w:t>
            </w:r>
          </w:p>
        </w:tc>
      </w:tr>
      <w:tr w:rsidR="002670E8" w:rsidTr="00745BA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0B4DAF">
              <w:rPr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2670E8" w:rsidTr="00745BA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0B4DAF">
              <w:rPr>
                <w:sz w:val="28"/>
                <w:szCs w:val="28"/>
              </w:rPr>
              <w:t>Световые 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2670E8" w:rsidTr="00745BA1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</w:pPr>
          </w:p>
        </w:tc>
      </w:tr>
      <w:tr w:rsidR="002670E8" w:rsidTr="00745BA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shd w:val="clear" w:color="auto" w:fill="FFFFFF"/>
              <w:tabs>
                <w:tab w:val="left" w:pos="142"/>
              </w:tabs>
              <w:spacing w:before="58" w:line="250" w:lineRule="exact"/>
              <w:jc w:val="center"/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bidi="hi-IN"/>
              </w:rPr>
            </w:pPr>
            <w:r w:rsidRPr="00C83D14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bidi="hi-I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364C9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7</w:t>
            </w:r>
          </w:p>
        </w:tc>
      </w:tr>
    </w:tbl>
    <w:p w:rsidR="002670E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 класс</w:t>
      </w:r>
    </w:p>
    <w:p w:rsidR="002670E8" w:rsidRPr="00F1044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81" w:type="dxa"/>
        <w:tblInd w:w="29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5202"/>
        <w:gridCol w:w="1843"/>
        <w:gridCol w:w="992"/>
        <w:gridCol w:w="1134"/>
      </w:tblGrid>
      <w:tr w:rsidR="002670E8" w:rsidTr="00745BA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18"/>
              <w:widowControl/>
              <w:snapToGrid w:val="0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3"/>
              <w:widowControl/>
              <w:snapToGrid w:val="0"/>
              <w:ind w:left="2136"/>
              <w:rPr>
                <w:rStyle w:val="FontStyle36"/>
              </w:rPr>
            </w:pPr>
            <w:r>
              <w:rPr>
                <w:rStyle w:val="FontStyle36"/>
              </w:rPr>
              <w:t>Разделы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6"/>
              <w:widowControl/>
              <w:snapToGrid w:val="0"/>
              <w:rPr>
                <w:rStyle w:val="FontStyle42"/>
              </w:rPr>
            </w:pPr>
            <w:r>
              <w:rPr>
                <w:rStyle w:val="FontStyle42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Контрольные работы</w:t>
            </w:r>
          </w:p>
        </w:tc>
      </w:tr>
      <w:tr w:rsidR="002670E8" w:rsidTr="00745BA1">
        <w:trPr>
          <w:trHeight w:val="7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920317" w:rsidP="00402D93">
            <w:pPr>
              <w:pStyle w:val="Style21"/>
              <w:widowControl/>
              <w:snapToGrid w:val="0"/>
              <w:ind w:right="1142"/>
              <w:jc w:val="center"/>
              <w:rPr>
                <w:rStyle w:val="FontStyle38"/>
              </w:rPr>
            </w:pPr>
            <w:r w:rsidRPr="003A691A">
              <w:rPr>
                <w:sz w:val="28"/>
                <w:szCs w:val="28"/>
              </w:rPr>
              <w:t>Законы вза</w:t>
            </w:r>
            <w:r>
              <w:rPr>
                <w:sz w:val="28"/>
                <w:szCs w:val="28"/>
              </w:rPr>
              <w:t>имодействия и движения 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  <w:r w:rsidR="00920317">
              <w:rPr>
                <w:rStyle w:val="FontStyle38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920317" w:rsidP="00402D93">
            <w:pPr>
              <w:pStyle w:val="Style2"/>
              <w:widowControl/>
              <w:snapToGrid w:val="0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2"/>
              <w:widowControl/>
              <w:snapToGrid w:val="0"/>
              <w:jc w:val="center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1</w:t>
            </w:r>
          </w:p>
        </w:tc>
      </w:tr>
      <w:tr w:rsidR="002670E8" w:rsidTr="00745BA1">
        <w:trPr>
          <w:trHeight w:val="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920317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3A691A">
              <w:rPr>
                <w:sz w:val="28"/>
                <w:szCs w:val="28"/>
              </w:rPr>
              <w:t>Механическ</w:t>
            </w:r>
            <w:r>
              <w:rPr>
                <w:sz w:val="28"/>
                <w:szCs w:val="28"/>
              </w:rPr>
              <w:t>ие колебания и волны. Звук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  <w:r w:rsidR="00920317"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920317" w:rsidRDefault="002670E8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  <w:p w:rsidR="002670E8" w:rsidRPr="00920317" w:rsidRDefault="00920317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2031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Pr="00920317" w:rsidRDefault="002670E8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  <w:p w:rsidR="002670E8" w:rsidRPr="00920317" w:rsidRDefault="002670E8" w:rsidP="00402D93">
            <w:pPr>
              <w:pStyle w:val="Style11"/>
              <w:widowControl/>
              <w:snapToGrid w:val="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2031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E8" w:rsidTr="00745BA1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920317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sz w:val="28"/>
                <w:szCs w:val="28"/>
              </w:rPr>
              <w:t>Электромагнитное поле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920317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920317" w:rsidP="00402D93">
            <w:pPr>
              <w:pStyle w:val="Style24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920317" w:rsidP="00402D93">
            <w:pPr>
              <w:pStyle w:val="Style24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</w:t>
            </w:r>
          </w:p>
        </w:tc>
      </w:tr>
      <w:tr w:rsidR="002670E8" w:rsidTr="00745BA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920317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3A691A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оение атома и атомного ядра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920317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920317" w:rsidP="00402D93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2670E8" w:rsidTr="00745BA1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920317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17"/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920317" w:rsidP="00402D93">
            <w:pPr>
              <w:pStyle w:val="Style17"/>
              <w:widowControl/>
              <w:snapToGrid w:val="0"/>
              <w:jc w:val="center"/>
            </w:pPr>
            <w:r>
              <w:t>1</w:t>
            </w:r>
          </w:p>
        </w:tc>
      </w:tr>
      <w:tr w:rsidR="002670E8" w:rsidTr="00745BA1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2670E8" w:rsidP="00402D93">
            <w:pPr>
              <w:pStyle w:val="Style21"/>
              <w:widowControl/>
              <w:snapToGrid w:val="0"/>
              <w:spacing w:line="240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83D14" w:rsidRDefault="002670E8" w:rsidP="00402D93">
            <w:pPr>
              <w:shd w:val="clear" w:color="auto" w:fill="FFFFFF"/>
              <w:tabs>
                <w:tab w:val="left" w:pos="142"/>
              </w:tabs>
              <w:spacing w:before="58" w:line="250" w:lineRule="exact"/>
              <w:jc w:val="center"/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bidi="hi-IN"/>
              </w:rPr>
            </w:pPr>
            <w:r w:rsidRPr="00C83D14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bidi="hi-I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Pr="00C364C9" w:rsidRDefault="000E35E3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0E8" w:rsidRDefault="000E35E3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E8" w:rsidRDefault="000E35E3" w:rsidP="00402D93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</w:tr>
    </w:tbl>
    <w:p w:rsidR="00F10448" w:rsidRDefault="00F10448" w:rsidP="00F10448">
      <w:pPr>
        <w:jc w:val="center"/>
      </w:pPr>
    </w:p>
    <w:p w:rsidR="00F10448" w:rsidRDefault="00F10448" w:rsidP="00F104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10448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Основное содержание </w:t>
      </w:r>
    </w:p>
    <w:p w:rsidR="00F10448" w:rsidRPr="00F10448" w:rsidRDefault="00F10448" w:rsidP="00F104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0448">
        <w:rPr>
          <w:rFonts w:ascii="Times New Roman" w:hAnsi="Times New Roman"/>
          <w:b/>
          <w:sz w:val="36"/>
          <w:szCs w:val="36"/>
        </w:rPr>
        <w:t>Физика</w:t>
      </w:r>
    </w:p>
    <w:p w:rsidR="00F10448" w:rsidRPr="00F10448" w:rsidRDefault="00F10448" w:rsidP="00F104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0448">
        <w:rPr>
          <w:rFonts w:ascii="Times New Roman" w:hAnsi="Times New Roman"/>
          <w:b/>
          <w:sz w:val="36"/>
          <w:szCs w:val="36"/>
        </w:rPr>
        <w:t>7 класс</w:t>
      </w:r>
    </w:p>
    <w:p w:rsidR="00F10448" w:rsidRPr="00F10448" w:rsidRDefault="00F10448" w:rsidP="00F104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0448" w:rsidRPr="00F10448" w:rsidRDefault="00F10448" w:rsidP="00F104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0448">
        <w:rPr>
          <w:rFonts w:ascii="Times New Roman" w:hAnsi="Times New Roman"/>
          <w:b/>
          <w:sz w:val="28"/>
        </w:rPr>
        <w:t>(70 часов)</w:t>
      </w:r>
    </w:p>
    <w:p w:rsidR="00F10448" w:rsidRPr="00C562F7" w:rsidRDefault="00F10448" w:rsidP="00F10448">
      <w:pPr>
        <w:spacing w:after="0" w:line="240" w:lineRule="auto"/>
        <w:ind w:firstLine="426"/>
        <w:jc w:val="center"/>
        <w:rPr>
          <w:rFonts w:ascii="Times New Roman" w:hAnsi="Times New Roman"/>
          <w:b/>
          <w:sz w:val="16"/>
        </w:rPr>
      </w:pP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448" w:rsidRPr="00C562F7" w:rsidRDefault="00F10448" w:rsidP="00F10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C562F7">
        <w:rPr>
          <w:rFonts w:ascii="Times New Roman" w:hAnsi="Times New Roman"/>
          <w:sz w:val="24"/>
          <w:szCs w:val="20"/>
        </w:rPr>
        <w:t xml:space="preserve">Вопросы, выделенные </w:t>
      </w:r>
      <w:r w:rsidRPr="00C562F7">
        <w:rPr>
          <w:rFonts w:ascii="Times New Roman" w:hAnsi="Times New Roman"/>
          <w:i/>
          <w:color w:val="808080" w:themeColor="background1" w:themeShade="80"/>
          <w:sz w:val="24"/>
          <w:szCs w:val="20"/>
        </w:rPr>
        <w:t>курсивом</w:t>
      </w:r>
      <w:r w:rsidRPr="00C562F7">
        <w:rPr>
          <w:rFonts w:ascii="Times New Roman" w:hAnsi="Times New Roman"/>
          <w:sz w:val="24"/>
          <w:szCs w:val="20"/>
        </w:rPr>
        <w:t>, подлежат изучению, но не включаются в Требования к уровню подготовки выпускников и, соответственно, не выносятся на итоговый контроль.</w:t>
      </w:r>
    </w:p>
    <w:p w:rsidR="00F10448" w:rsidRPr="00C562F7" w:rsidRDefault="00F10448" w:rsidP="00F104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1"/>
        <w:gridCol w:w="1937"/>
        <w:gridCol w:w="2337"/>
        <w:gridCol w:w="1540"/>
        <w:gridCol w:w="1134"/>
        <w:gridCol w:w="2576"/>
        <w:gridCol w:w="2527"/>
        <w:gridCol w:w="2204"/>
      </w:tblGrid>
      <w:tr w:rsidR="00745BA1" w:rsidRPr="00C562F7" w:rsidTr="00585499">
        <w:tc>
          <w:tcPr>
            <w:tcW w:w="531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1937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37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40" w:type="dxa"/>
            <w:vAlign w:val="center"/>
          </w:tcPr>
          <w:p w:rsidR="00745BA1" w:rsidRPr="00C562F7" w:rsidRDefault="00745BA1" w:rsidP="00F10448">
            <w:pPr>
              <w:ind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Количество фронтальных лабораторных работ</w:t>
            </w:r>
          </w:p>
        </w:tc>
        <w:tc>
          <w:tcPr>
            <w:tcW w:w="1134" w:type="dxa"/>
            <w:vAlign w:val="center"/>
          </w:tcPr>
          <w:p w:rsidR="00745BA1" w:rsidRPr="00C562F7" w:rsidRDefault="00745BA1" w:rsidP="00F10448">
            <w:pPr>
              <w:ind w:left="-85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576" w:type="dxa"/>
          </w:tcPr>
          <w:p w:rsidR="00745BA1" w:rsidRDefault="00745BA1" w:rsidP="00F10448">
            <w:pPr>
              <w:ind w:left="-85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Демонстра-</w:t>
            </w:r>
          </w:p>
          <w:p w:rsidR="00745BA1" w:rsidRPr="00C562F7" w:rsidRDefault="00745BA1" w:rsidP="00F10448">
            <w:pPr>
              <w:ind w:left="-85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527" w:type="dxa"/>
          </w:tcPr>
          <w:p w:rsidR="00745BA1" w:rsidRPr="00C562F7" w:rsidRDefault="00745BA1" w:rsidP="00F10448">
            <w:pPr>
              <w:ind w:left="-85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04" w:type="dxa"/>
          </w:tcPr>
          <w:p w:rsidR="00745BA1" w:rsidRPr="00C562F7" w:rsidRDefault="00745BA1" w:rsidP="00F10448">
            <w:pPr>
              <w:ind w:left="-85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745BA1" w:rsidRPr="00C562F7" w:rsidTr="00585499">
        <w:tc>
          <w:tcPr>
            <w:tcW w:w="531" w:type="dxa"/>
            <w:vAlign w:val="center"/>
          </w:tcPr>
          <w:p w:rsidR="00745BA1" w:rsidRPr="00C562F7" w:rsidRDefault="00745BA1" w:rsidP="00F1044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745BA1" w:rsidRPr="00D20E36" w:rsidRDefault="00745BA1" w:rsidP="00F104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E36">
              <w:rPr>
                <w:rFonts w:ascii="Times New Roman" w:hAnsi="Times New Roman"/>
                <w:b/>
                <w:sz w:val="24"/>
                <w:szCs w:val="24"/>
              </w:rPr>
              <w:t>Введение – 4 ч</w:t>
            </w:r>
          </w:p>
        </w:tc>
        <w:tc>
          <w:tcPr>
            <w:tcW w:w="2337" w:type="dxa"/>
            <w:vAlign w:val="center"/>
          </w:tcPr>
          <w:p w:rsidR="00745BA1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Что изучает физика. Физические явления. Наблюдения, опыты, измерения. Погрешности измерений. Физика и техника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6" w:type="dxa"/>
          </w:tcPr>
          <w:p w:rsidR="00745BA1" w:rsidRPr="00DA5F4C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Демонстрация примеров механических, электрических, тепловых, магнитных и световых явлений</w:t>
            </w:r>
          </w:p>
          <w:p w:rsidR="00745BA1" w:rsidRPr="00DA5F4C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45BA1" w:rsidRPr="00745BA1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A1">
              <w:rPr>
                <w:rFonts w:ascii="Times New Roman" w:hAnsi="Times New Roman"/>
                <w:sz w:val="24"/>
                <w:szCs w:val="24"/>
              </w:rPr>
              <w:t>Знать/понимать смысл понятия «физическое явление»</w:t>
            </w:r>
          </w:p>
          <w:p w:rsidR="00745BA1" w:rsidRPr="00745BA1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45BA1" w:rsidRPr="00745BA1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A1">
              <w:rPr>
                <w:rFonts w:ascii="Times New Roman" w:hAnsi="Times New Roman"/>
                <w:sz w:val="24"/>
                <w:szCs w:val="24"/>
              </w:rPr>
              <w:t>Уметь определять цену деления измерительных приборов</w:t>
            </w:r>
          </w:p>
        </w:tc>
      </w:tr>
      <w:tr w:rsidR="00745BA1" w:rsidRPr="00C562F7" w:rsidTr="00585499">
        <w:tc>
          <w:tcPr>
            <w:tcW w:w="531" w:type="dxa"/>
            <w:vAlign w:val="center"/>
          </w:tcPr>
          <w:p w:rsidR="00745BA1" w:rsidRPr="00C562F7" w:rsidRDefault="00745BA1" w:rsidP="00F1044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745BA1" w:rsidRPr="00D20E36" w:rsidRDefault="00745BA1" w:rsidP="00F104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E36"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 строении вещества – 5 ч</w:t>
            </w:r>
          </w:p>
        </w:tc>
        <w:tc>
          <w:tcPr>
            <w:tcW w:w="2337" w:type="dxa"/>
            <w:vAlign w:val="center"/>
          </w:tcPr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 xml:space="preserve">Молекулы. Диффузия. Движение молекул. Броуновское движение. Притяжение и отталкивание </w:t>
            </w: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молекул. Различные состояния вещества и их объяснение на основе молекулярно-кинетических представлений</w:t>
            </w:r>
          </w:p>
        </w:tc>
        <w:tc>
          <w:tcPr>
            <w:tcW w:w="1540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6" w:type="dxa"/>
          </w:tcPr>
          <w:p w:rsidR="00745BA1" w:rsidRPr="00DA5F4C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Демонстрация диффузии в газах и жидкостях</w:t>
            </w:r>
          </w:p>
          <w:p w:rsidR="00745BA1" w:rsidRPr="00DA5F4C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Демонстрация сцепления свинцовых цилиндров</w:t>
            </w:r>
          </w:p>
          <w:p w:rsidR="00745BA1" w:rsidRPr="00C562F7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Pr="00DA5F4C">
              <w:rPr>
                <w:rFonts w:ascii="Times New Roman" w:hAnsi="Times New Roman"/>
                <w:sz w:val="24"/>
                <w:szCs w:val="24"/>
              </w:rPr>
              <w:lastRenderedPageBreak/>
              <w:t>сжимаемости газов, сохранения объёма жидкости при изменении формы сосуда</w:t>
            </w:r>
          </w:p>
        </w:tc>
        <w:tc>
          <w:tcPr>
            <w:tcW w:w="2527" w:type="dxa"/>
          </w:tcPr>
          <w:p w:rsidR="00745BA1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A1">
              <w:rPr>
                <w:rFonts w:ascii="Times New Roman" w:hAnsi="Times New Roman"/>
                <w:sz w:val="24"/>
                <w:szCs w:val="24"/>
              </w:rPr>
              <w:lastRenderedPageBreak/>
              <w:t>смысл понятий: вещество, атом, молекула,</w:t>
            </w:r>
          </w:p>
          <w:p w:rsidR="00745BA1" w:rsidRPr="00745BA1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A1">
              <w:rPr>
                <w:rFonts w:ascii="Times New Roman" w:hAnsi="Times New Roman"/>
                <w:sz w:val="24"/>
                <w:szCs w:val="24"/>
              </w:rPr>
              <w:t>«взаимодейств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ия»</w:t>
            </w:r>
          </w:p>
          <w:p w:rsidR="00745BA1" w:rsidRPr="00745BA1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45BA1" w:rsidRPr="00745BA1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A1">
              <w:rPr>
                <w:rFonts w:ascii="Times New Roman" w:hAnsi="Times New Roman"/>
                <w:sz w:val="24"/>
                <w:szCs w:val="24"/>
              </w:rPr>
              <w:t xml:space="preserve">использовать измерительные приборы для определения размеров тел, выражать результаты </w:t>
            </w:r>
            <w:r w:rsidRPr="00745BA1">
              <w:rPr>
                <w:rFonts w:ascii="Times New Roman" w:hAnsi="Times New Roman"/>
                <w:sz w:val="24"/>
                <w:szCs w:val="24"/>
              </w:rPr>
              <w:lastRenderedPageBreak/>
              <w:t>измерений в СИ</w:t>
            </w:r>
          </w:p>
          <w:p w:rsidR="00745BA1" w:rsidRPr="00745BA1" w:rsidRDefault="00745BA1" w:rsidP="0074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A1">
              <w:rPr>
                <w:rFonts w:ascii="Times New Roman" w:hAnsi="Times New Roman"/>
                <w:sz w:val="24"/>
                <w:szCs w:val="24"/>
              </w:rPr>
              <w:t>описывать и объяснять явление диффузии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5BA1" w:rsidRPr="00745BA1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A1">
              <w:rPr>
                <w:rFonts w:ascii="Times New Roman" w:hAnsi="Times New Roman"/>
                <w:sz w:val="24"/>
                <w:szCs w:val="24"/>
              </w:rPr>
              <w:t>описывать и объяснять различие свойств вещества в разных агрегатных состояниях</w:t>
            </w:r>
          </w:p>
        </w:tc>
      </w:tr>
      <w:tr w:rsidR="00745BA1" w:rsidRPr="00C562F7" w:rsidTr="00585499">
        <w:tc>
          <w:tcPr>
            <w:tcW w:w="531" w:type="dxa"/>
            <w:vAlign w:val="center"/>
          </w:tcPr>
          <w:p w:rsidR="00745BA1" w:rsidRPr="00C562F7" w:rsidRDefault="00745BA1" w:rsidP="00F1044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745BA1" w:rsidRPr="00D20E36" w:rsidRDefault="00745BA1" w:rsidP="00F104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E36">
              <w:rPr>
                <w:rFonts w:ascii="Times New Roman" w:hAnsi="Times New Roman"/>
                <w:b/>
                <w:sz w:val="24"/>
                <w:szCs w:val="24"/>
              </w:rPr>
              <w:t>Взаимодействие тел – 21 ч</w:t>
            </w:r>
          </w:p>
        </w:tc>
        <w:tc>
          <w:tcPr>
            <w:tcW w:w="2337" w:type="dxa"/>
            <w:vAlign w:val="center"/>
          </w:tcPr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Механическое движение. Равномерное движение. Скорость. Инерция. Взаимодействие тел. Масса тел. Измерение массы тела с помощью весов. Плотность вещества.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 xml:space="preserve">Явление тяготения. Сила тяжести. Сила, возникающая при деформации. </w:t>
            </w:r>
            <w:r w:rsidRPr="00C562F7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Вес тела.</w:t>
            </w:r>
            <w:r w:rsidRPr="00C562F7">
              <w:rPr>
                <w:rFonts w:ascii="Times New Roman" w:hAnsi="Times New Roman"/>
                <w:sz w:val="24"/>
                <w:szCs w:val="24"/>
              </w:rPr>
              <w:t xml:space="preserve"> Связь между силой тяжести и массой.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Упругая деформация. Закон Гука.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 xml:space="preserve">Динамометр. Графическое </w:t>
            </w: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силы. Сложение сил, действующих по одной прямой.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Центр тяжести тела.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Трение. Сила трения. Трение скольжения, качения, покоя. Подшипники</w:t>
            </w:r>
          </w:p>
        </w:tc>
        <w:tc>
          <w:tcPr>
            <w:tcW w:w="1540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Демонстрация примеров механического движения</w:t>
            </w: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Демонстрация равномерного и неравномерного движения</w:t>
            </w: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 xml:space="preserve">Демонстрация явления инерции </w:t>
            </w: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 xml:space="preserve">Демонстрация зависимости инертности тел от массы </w:t>
            </w: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DA5F4C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 xml:space="preserve">Демонстрация свободного падения </w:t>
            </w:r>
            <w:r w:rsidRPr="006E6C10">
              <w:rPr>
                <w:rFonts w:ascii="Times New Roman" w:hAnsi="Times New Roman"/>
                <w:sz w:val="24"/>
                <w:szCs w:val="24"/>
              </w:rPr>
              <w:lastRenderedPageBreak/>
              <w:t>тел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Демонстрация зависимости силы упругости от деформации пружины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Демонстрация невесомости и перегрузки, учебная литература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Демонстрация взаимодействия тел, сложение сил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Демонстрация силы трения скольжения, силы трения покоя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BA1" w:rsidRPr="00C562F7" w:rsidRDefault="00745BA1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lastRenderedPageBreak/>
              <w:t>смысл понятий: путь, траектория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 xml:space="preserve">путь, скорость; уметь 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 xml:space="preserve">смысл величины «масса», смысл величин «масса» и «плотность», 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Знать/понимать смысл физической величины «сила»;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Знать/понимать смысл закона всемирного тяготения, понятия «сила тяжести»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Знать/понимать причины возникновения силы упругости и уметь вычислять её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Знать/понимать различие между весом тела и силой тяжести; понимать, что вес тела – величина, зависящая от характера движения тела и расположения опоры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Понимать, что на одно и то же тело в разных точках Земли действует разная сила тяжести, и уметь объяснять данное различие; знать практическое применение зависимости силы тяжести от географического расположения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C562F7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 xml:space="preserve">Знать/понимать устройство и принцип действия динамометров; </w:t>
            </w:r>
          </w:p>
          <w:p w:rsidR="00745BA1" w:rsidRPr="00C562F7" w:rsidRDefault="00745BA1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равномерное и неравномерное прямолинейное движение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Уметь решать задачи на расчёт скорости, пути и времени движения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Уметь описывать и объяснять явление инерции</w:t>
            </w:r>
          </w:p>
          <w:p w:rsidR="00585499" w:rsidRPr="00585499" w:rsidRDefault="00585499" w:rsidP="005854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 xml:space="preserve">уметь измерять </w:t>
            </w:r>
            <w:r w:rsidRPr="00585499">
              <w:rPr>
                <w:rFonts w:ascii="Times New Roman" w:hAnsi="Times New Roman"/>
                <w:i/>
                <w:sz w:val="24"/>
                <w:szCs w:val="24"/>
              </w:rPr>
              <w:t>массу тела, выражать результаты измерения в СИ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уметь градуировать шкалу измерительного прибора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Уметь находить равнодействующую сил, направленных вдоль одной прямой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Уметь описывать и объяснять явление трения, знать способы уменьшения и увеличения трения</w:t>
            </w:r>
          </w:p>
          <w:p w:rsidR="00585499" w:rsidRPr="006E6C10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BA1" w:rsidRPr="00C562F7" w:rsidRDefault="00585499" w:rsidP="0058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</w:tr>
      <w:tr w:rsidR="00745BA1" w:rsidRPr="00C562F7" w:rsidTr="00585499">
        <w:tc>
          <w:tcPr>
            <w:tcW w:w="531" w:type="dxa"/>
            <w:vAlign w:val="center"/>
          </w:tcPr>
          <w:p w:rsidR="00745BA1" w:rsidRPr="00C562F7" w:rsidRDefault="00745BA1" w:rsidP="00F1044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745BA1" w:rsidRPr="00D20E36" w:rsidRDefault="00745BA1" w:rsidP="00F104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E36">
              <w:rPr>
                <w:rFonts w:ascii="Times New Roman" w:hAnsi="Times New Roman"/>
                <w:b/>
                <w:sz w:val="24"/>
                <w:szCs w:val="24"/>
              </w:rPr>
              <w:t xml:space="preserve">Давление твёрдых тел, жидкостей и </w:t>
            </w:r>
            <w:r w:rsidRPr="00D20E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газов – 23 ч</w:t>
            </w:r>
          </w:p>
        </w:tc>
        <w:tc>
          <w:tcPr>
            <w:tcW w:w="2337" w:type="dxa"/>
            <w:vAlign w:val="center"/>
          </w:tcPr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Давление. Давление твёрдых тел. Давление газа. </w:t>
            </w: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Атмосферное давление. Опыт Торричелли. Барометр-анероид. Изменение атмосферного давления с высотой. Манометр. Насос.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Архимедова сила. Условия плавания тел. Водный транспорт. Воздухоплавание</w:t>
            </w:r>
          </w:p>
        </w:tc>
        <w:tc>
          <w:tcPr>
            <w:tcW w:w="1540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 xml:space="preserve">Демонстрация зависимости давления твёрдого </w:t>
            </w:r>
            <w:r w:rsidRPr="006E6C10">
              <w:rPr>
                <w:rFonts w:ascii="Times New Roman" w:hAnsi="Times New Roman"/>
                <w:sz w:val="28"/>
                <w:szCs w:val="28"/>
              </w:rPr>
              <w:lastRenderedPageBreak/>
              <w:t>тела на опору от действующей силы и площади опоры</w:t>
            </w: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явлений, объясняемых существованием давления в газах</w:t>
            </w: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закона Паскаля</w:t>
            </w: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сообщающихся сосудов, модели фонтана; наглядные пособия</w:t>
            </w: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обнаружения атмосферного давления, измерение атмосферного давления барометром-анероидом</w:t>
            </w: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различных видов манометров</w:t>
            </w: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гидравлического пресса</w:t>
            </w: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E36" w:rsidRPr="006E6C10" w:rsidRDefault="00D20E36" w:rsidP="00D20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BA1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плавания тел из металла</w:t>
            </w:r>
          </w:p>
        </w:tc>
        <w:tc>
          <w:tcPr>
            <w:tcW w:w="2527" w:type="dxa"/>
          </w:tcPr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смысл величины «давление»; </w:t>
            </w:r>
            <w:r w:rsidRPr="00D20E36">
              <w:rPr>
                <w:rFonts w:ascii="Times New Roman" w:hAnsi="Times New Roman"/>
                <w:sz w:val="24"/>
                <w:szCs w:val="24"/>
              </w:rPr>
              <w:lastRenderedPageBreak/>
              <w:t>понимать, для чего и какими способами уменьшают или увеличивают давление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 xml:space="preserve">Знать/понимать смысл закона Паскаля, 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Знать/понимать устройство и принципы действия манометров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Знать/понимать, что такое гидравлические машины и где они применяются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Понимать принципы воздухоплавания и плавания судов</w:t>
            </w:r>
          </w:p>
          <w:p w:rsidR="00745BA1" w:rsidRDefault="00745BA1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описывать и объяснять давление, </w:t>
            </w:r>
            <w:r w:rsidRPr="00D20E36">
              <w:rPr>
                <w:rFonts w:ascii="Times New Roman" w:hAnsi="Times New Roman"/>
                <w:sz w:val="24"/>
                <w:szCs w:val="24"/>
              </w:rPr>
              <w:lastRenderedPageBreak/>
              <w:t>создаваемое газами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уметь описывать и объяснять передачу давления жидкостями и газами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Уметь описывать и объяснять, почему однородная жидкость в сообщающихся сосудах находится на одном уровне; знать применение сообщающихся сосудов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Уметь описывать и объяснять явление атмосферного давления; уметь использовать барометры для измерения атмосферного давления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Уметь вычислять архимедову силу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 xml:space="preserve">Уметь решать задачи по теме «Плавание тел. Архимедова сила», уметь описывать и </w:t>
            </w:r>
            <w:r w:rsidRPr="00D20E36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явление плавания тел</w:t>
            </w:r>
          </w:p>
          <w:p w:rsidR="00D20E36" w:rsidRPr="00D20E36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Уметь решать качественные и расчётные задачи на вычисление архимедовой силы, давления жидкости и условия плавания тел</w:t>
            </w:r>
          </w:p>
          <w:p w:rsidR="00745BA1" w:rsidRDefault="00D20E36" w:rsidP="00D2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E36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</w:tr>
      <w:tr w:rsidR="00745BA1" w:rsidRPr="00C562F7" w:rsidTr="00585499">
        <w:tc>
          <w:tcPr>
            <w:tcW w:w="531" w:type="dxa"/>
            <w:vAlign w:val="center"/>
          </w:tcPr>
          <w:p w:rsidR="00745BA1" w:rsidRPr="00C562F7" w:rsidRDefault="00745BA1" w:rsidP="00F1044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745BA1" w:rsidRPr="00D20E36" w:rsidRDefault="00745BA1" w:rsidP="00F104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E36">
              <w:rPr>
                <w:rFonts w:ascii="Times New Roman" w:hAnsi="Times New Roman"/>
                <w:b/>
                <w:sz w:val="24"/>
                <w:szCs w:val="24"/>
              </w:rPr>
              <w:t>Работа и мощность. Энергия – 14 ч</w:t>
            </w:r>
          </w:p>
        </w:tc>
        <w:tc>
          <w:tcPr>
            <w:tcW w:w="2337" w:type="dxa"/>
            <w:vAlign w:val="center"/>
          </w:tcPr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Работа силы, действующей по направлению движения тела. Мощность. Простые механизмы. Условия равновесия рычага. Момент силы. Равновесие тела с закреплённой осью вращения. Виды равновесия.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«Золотое правило» механики. Коэффициент полезного лействия механизма.</w:t>
            </w:r>
          </w:p>
          <w:p w:rsidR="00745BA1" w:rsidRPr="00C562F7" w:rsidRDefault="00745BA1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 xml:space="preserve">Потенциальная </w:t>
            </w: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1540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745BA1" w:rsidRPr="00C562F7" w:rsidRDefault="00745BA1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механической работы</w:t>
            </w: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 xml:space="preserve">Демонстрация простых механизмов, рычага; </w:t>
            </w: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лабораторные</w:t>
            </w: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 xml:space="preserve">Демонстрация изменения энергии </w:t>
            </w:r>
            <w:r w:rsidRPr="006E6C10">
              <w:rPr>
                <w:rFonts w:ascii="Times New Roman" w:hAnsi="Times New Roman"/>
                <w:sz w:val="28"/>
                <w:szCs w:val="28"/>
              </w:rPr>
              <w:lastRenderedPageBreak/>
              <w:t>тела при совершении работы</w:t>
            </w: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10">
              <w:rPr>
                <w:rFonts w:ascii="Times New Roman" w:hAnsi="Times New Roman"/>
                <w:sz w:val="28"/>
                <w:szCs w:val="28"/>
              </w:rPr>
              <w:t>Демонстрация превращения механической энергии из одной формы в другую, различные виды маятников</w:t>
            </w:r>
          </w:p>
          <w:p w:rsidR="00216973" w:rsidRPr="006E6C10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BA1" w:rsidRDefault="00745BA1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смысл величины «работа»; 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 xml:space="preserve">Знать/понимать смысл величины «мощность»; 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Знать виды простых механизмов и их применение; знать формулу для вычисления момента силы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, понимать необходимость и границы применения рычагов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r w:rsidRPr="00DA5F4C">
              <w:rPr>
                <w:rFonts w:ascii="Times New Roman" w:hAnsi="Times New Roman"/>
                <w:sz w:val="24"/>
                <w:szCs w:val="24"/>
              </w:rPr>
              <w:lastRenderedPageBreak/>
              <w:t>смысл «золотого правила механики»; уметь объяснять, где и для чего применяются блоки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Знать/понимать смысл КПД,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уметь вычислять КПД простых механизмов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Знать/понимать физический смысл кинетической и потенциальной энергии, знать формулы для их вычисления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Знать/понимать смысл закона сохранения механической энергии</w:t>
            </w:r>
          </w:p>
          <w:p w:rsidR="00745BA1" w:rsidRDefault="00745BA1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DA5F4C">
              <w:rPr>
                <w:rFonts w:ascii="Times New Roman" w:hAnsi="Times New Roman"/>
                <w:sz w:val="24"/>
                <w:szCs w:val="24"/>
              </w:rPr>
              <w:t>меть вычислять механическую работу для простейших случаев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уметь вычислять мощность для простейших случаев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Уметь решать задачи на расчёт работы и мощности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973" w:rsidRPr="00DA5F4C" w:rsidRDefault="00216973" w:rsidP="0021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BA1" w:rsidRDefault="00216973" w:rsidP="00F1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4C">
              <w:rPr>
                <w:rFonts w:ascii="Times New Roman" w:hAnsi="Times New Roman"/>
                <w:sz w:val="24"/>
                <w:szCs w:val="24"/>
              </w:rPr>
              <w:t>Уметь на практике определять условия равновесия рычага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5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F4C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работу, мощность и механическую энергию тел</w:t>
            </w:r>
          </w:p>
        </w:tc>
      </w:tr>
    </w:tbl>
    <w:p w:rsidR="00F10448" w:rsidRPr="00C562F7" w:rsidRDefault="00F10448" w:rsidP="00F10448">
      <w:pPr>
        <w:rPr>
          <w:rFonts w:ascii="Times New Roman" w:hAnsi="Times New Roman"/>
          <w:sz w:val="24"/>
          <w:szCs w:val="24"/>
        </w:rPr>
      </w:pPr>
      <w:r w:rsidRPr="00C562F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text" w:horzAnchor="margin" w:tblpXSpec="center" w:tblpY="69"/>
        <w:tblW w:w="8188" w:type="dxa"/>
        <w:tblLayout w:type="fixed"/>
        <w:tblLook w:val="04A0"/>
      </w:tblPr>
      <w:tblGrid>
        <w:gridCol w:w="8188"/>
      </w:tblGrid>
      <w:tr w:rsidR="00F10448" w:rsidRPr="00C562F7" w:rsidTr="00F10448">
        <w:trPr>
          <w:trHeight w:val="1022"/>
        </w:trPr>
        <w:tc>
          <w:tcPr>
            <w:tcW w:w="8188" w:type="dxa"/>
            <w:vAlign w:val="center"/>
          </w:tcPr>
          <w:p w:rsidR="00AF3D22" w:rsidRDefault="00F10448" w:rsidP="00AF3D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D22">
              <w:rPr>
                <w:rFonts w:ascii="Times New Roman" w:hAnsi="Times New Roman"/>
                <w:b/>
                <w:sz w:val="24"/>
                <w:szCs w:val="24"/>
              </w:rPr>
              <w:t>Повторение – 3ч</w:t>
            </w:r>
          </w:p>
          <w:p w:rsidR="00AF3D22" w:rsidRPr="00AF3D22" w:rsidRDefault="00AF3D22" w:rsidP="00AF3D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448" w:rsidRPr="00C562F7" w:rsidRDefault="00F10448" w:rsidP="00AF3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22">
              <w:rPr>
                <w:rFonts w:ascii="Times New Roman" w:hAnsi="Times New Roman"/>
                <w:b/>
                <w:sz w:val="24"/>
                <w:szCs w:val="24"/>
              </w:rPr>
              <w:t>(   70 часов в год, 35 учебных недель)</w:t>
            </w:r>
          </w:p>
        </w:tc>
      </w:tr>
    </w:tbl>
    <w:p w:rsidR="00F10448" w:rsidRPr="00C562F7" w:rsidRDefault="00F10448" w:rsidP="00F10448">
      <w:pPr>
        <w:jc w:val="center"/>
        <w:rPr>
          <w:rFonts w:ascii="Times New Roman" w:hAnsi="Times New Roman"/>
          <w:sz w:val="28"/>
          <w:szCs w:val="28"/>
        </w:rPr>
      </w:pPr>
    </w:p>
    <w:p w:rsidR="00F10448" w:rsidRDefault="00F10448" w:rsidP="00F1044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0448" w:rsidRDefault="00F10448" w:rsidP="00F1044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0448" w:rsidRDefault="00F10448" w:rsidP="00F1044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0448" w:rsidRDefault="00F10448" w:rsidP="00F1044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0448" w:rsidRPr="008A2C14" w:rsidRDefault="00F10448" w:rsidP="00F42D60">
      <w:pPr>
        <w:spacing w:after="0"/>
        <w:jc w:val="center"/>
        <w:rPr>
          <w:rFonts w:ascii="Times New Roman" w:hAnsi="Times New Roman"/>
          <w:b/>
          <w:sz w:val="28"/>
        </w:rPr>
      </w:pPr>
      <w:r w:rsidRPr="00C562F7">
        <w:rPr>
          <w:rFonts w:ascii="Times New Roman" w:hAnsi="Times New Roman"/>
          <w:b/>
          <w:sz w:val="28"/>
        </w:rPr>
        <w:t>Фронтальные лабораторные работы</w:t>
      </w:r>
    </w:p>
    <w:tbl>
      <w:tblPr>
        <w:tblStyle w:val="a4"/>
        <w:tblW w:w="0" w:type="auto"/>
        <w:tblInd w:w="250" w:type="dxa"/>
        <w:tblLook w:val="04A0"/>
      </w:tblPr>
      <w:tblGrid>
        <w:gridCol w:w="2126"/>
        <w:gridCol w:w="12049"/>
      </w:tblGrid>
      <w:tr w:rsidR="00F10448" w:rsidRPr="00C562F7" w:rsidTr="00216973">
        <w:trPr>
          <w:trHeight w:val="9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2F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2F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F10448" w:rsidRPr="00C562F7" w:rsidTr="00216973">
        <w:trPr>
          <w:trHeight w:val="445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 xml:space="preserve">Измерение физических величин </w:t>
            </w:r>
            <w:r w:rsidRPr="00C562F7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с учётом абсолютной погрешности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размеров малых тел</w:t>
            </w:r>
          </w:p>
        </w:tc>
      </w:tr>
      <w:tr w:rsidR="00F10448" w:rsidRPr="00C562F7" w:rsidTr="00216973">
        <w:trPr>
          <w:trHeight w:val="943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Изучение зависимости пути от времени при прямолинейном равномерном движении. Измерение скорости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весах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объёма твёрдого тела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плотности твёрдого тела</w:t>
            </w:r>
          </w:p>
        </w:tc>
      </w:tr>
      <w:tr w:rsidR="00F10448" w:rsidRPr="00C562F7" w:rsidTr="00216973">
        <w:trPr>
          <w:trHeight w:val="943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Исследование зависимости силы упругости от удлинения пружины. Измерение жёсткости пружины</w:t>
            </w:r>
          </w:p>
        </w:tc>
      </w:tr>
      <w:tr w:rsidR="00F10448" w:rsidRPr="00C562F7" w:rsidTr="00216973">
        <w:trPr>
          <w:trHeight w:val="943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Исследование зависимости силы трения скольжения от силы нормального давления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Определение центра тяжести плоской пластины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давления твёрдого тела на опору</w:t>
            </w:r>
          </w:p>
        </w:tc>
      </w:tr>
      <w:tr w:rsidR="00F10448" w:rsidRPr="00C562F7" w:rsidTr="00216973">
        <w:trPr>
          <w:trHeight w:val="943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выталкивающей силы, действующей на погруженное в жидкость тело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Выяснение условий плавания тела в жидкости</w:t>
            </w:r>
          </w:p>
        </w:tc>
      </w:tr>
      <w:tr w:rsidR="00F10448" w:rsidRPr="00C562F7" w:rsidTr="00216973">
        <w:trPr>
          <w:trHeight w:val="471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Выяснение условия равновесия рычага</w:t>
            </w:r>
          </w:p>
        </w:tc>
      </w:tr>
      <w:tr w:rsidR="00F10448" w:rsidRPr="00C562F7" w:rsidTr="00216973">
        <w:trPr>
          <w:trHeight w:val="969"/>
        </w:trPr>
        <w:tc>
          <w:tcPr>
            <w:tcW w:w="2126" w:type="dxa"/>
            <w:vAlign w:val="center"/>
          </w:tcPr>
          <w:p w:rsidR="00F10448" w:rsidRPr="00C562F7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49" w:type="dxa"/>
            <w:vAlign w:val="center"/>
          </w:tcPr>
          <w:p w:rsidR="00F10448" w:rsidRPr="00C562F7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коэффициента полезного действия при подъёме тела по наклонной плоскости</w:t>
            </w:r>
          </w:p>
        </w:tc>
      </w:tr>
    </w:tbl>
    <w:p w:rsidR="00F10448" w:rsidRPr="008A2C14" w:rsidRDefault="00F10448" w:rsidP="00F104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E5317">
        <w:rPr>
          <w:rFonts w:ascii="Times New Roman" w:hAnsi="Times New Roman"/>
          <w:b/>
          <w:sz w:val="28"/>
        </w:rPr>
        <w:t>Контрольные работы</w:t>
      </w:r>
    </w:p>
    <w:tbl>
      <w:tblPr>
        <w:tblStyle w:val="a4"/>
        <w:tblW w:w="0" w:type="auto"/>
        <w:tblInd w:w="261" w:type="dxa"/>
        <w:tblLook w:val="04A0"/>
      </w:tblPr>
      <w:tblGrid>
        <w:gridCol w:w="922"/>
        <w:gridCol w:w="13242"/>
      </w:tblGrid>
      <w:tr w:rsidR="00F10448" w:rsidRPr="006D2FF4" w:rsidTr="00216973">
        <w:trPr>
          <w:trHeight w:val="674"/>
        </w:trPr>
        <w:tc>
          <w:tcPr>
            <w:tcW w:w="922" w:type="dxa"/>
            <w:vAlign w:val="center"/>
          </w:tcPr>
          <w:p w:rsidR="00F10448" w:rsidRPr="006D2FF4" w:rsidRDefault="00F10448" w:rsidP="00F104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42" w:type="dxa"/>
            <w:vAlign w:val="center"/>
          </w:tcPr>
          <w:p w:rsidR="00F10448" w:rsidRPr="008A2C14" w:rsidRDefault="00F10448" w:rsidP="00F10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C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F10448" w:rsidRPr="006D2FF4" w:rsidTr="00216973">
        <w:trPr>
          <w:trHeight w:val="674"/>
        </w:trPr>
        <w:tc>
          <w:tcPr>
            <w:tcW w:w="922" w:type="dxa"/>
            <w:vAlign w:val="center"/>
          </w:tcPr>
          <w:p w:rsidR="00F10448" w:rsidRPr="006D2FF4" w:rsidRDefault="00F10448" w:rsidP="00F104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242" w:type="dxa"/>
            <w:vAlign w:val="center"/>
          </w:tcPr>
          <w:p w:rsidR="00F10448" w:rsidRPr="008A2C14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 xml:space="preserve"> «Механическое движение».</w:t>
            </w:r>
          </w:p>
        </w:tc>
      </w:tr>
      <w:tr w:rsidR="00F10448" w:rsidRPr="006D2FF4" w:rsidTr="00216973">
        <w:trPr>
          <w:trHeight w:val="674"/>
        </w:trPr>
        <w:tc>
          <w:tcPr>
            <w:tcW w:w="922" w:type="dxa"/>
            <w:vAlign w:val="center"/>
          </w:tcPr>
          <w:p w:rsidR="00F10448" w:rsidRPr="006D2FF4" w:rsidRDefault="00F10448" w:rsidP="00F104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3242" w:type="dxa"/>
            <w:vAlign w:val="center"/>
          </w:tcPr>
          <w:p w:rsidR="00F10448" w:rsidRPr="008A2C14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>«Взаимодействие тел».</w:t>
            </w:r>
          </w:p>
        </w:tc>
      </w:tr>
      <w:tr w:rsidR="00F10448" w:rsidRPr="006D2FF4" w:rsidTr="00216973">
        <w:trPr>
          <w:trHeight w:val="636"/>
        </w:trPr>
        <w:tc>
          <w:tcPr>
            <w:tcW w:w="922" w:type="dxa"/>
            <w:vAlign w:val="center"/>
          </w:tcPr>
          <w:p w:rsidR="00F10448" w:rsidRPr="006D2FF4" w:rsidRDefault="00F10448" w:rsidP="00F104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3242" w:type="dxa"/>
            <w:vAlign w:val="center"/>
          </w:tcPr>
          <w:p w:rsidR="00F10448" w:rsidRPr="008A2C14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>«Давление твёрдых тел, жидкостей и газов».</w:t>
            </w:r>
          </w:p>
        </w:tc>
      </w:tr>
      <w:tr w:rsidR="00F10448" w:rsidRPr="006D2FF4" w:rsidTr="00216973">
        <w:trPr>
          <w:trHeight w:val="674"/>
        </w:trPr>
        <w:tc>
          <w:tcPr>
            <w:tcW w:w="922" w:type="dxa"/>
            <w:vAlign w:val="center"/>
          </w:tcPr>
          <w:p w:rsidR="00F10448" w:rsidRPr="006D2FF4" w:rsidRDefault="00F10448" w:rsidP="00F104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3242" w:type="dxa"/>
            <w:vAlign w:val="center"/>
          </w:tcPr>
          <w:p w:rsidR="00F10448" w:rsidRPr="008A2C14" w:rsidRDefault="00F10448" w:rsidP="00F10448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>«Механическая работа. Мощность. КПД.».</w:t>
            </w:r>
          </w:p>
        </w:tc>
      </w:tr>
    </w:tbl>
    <w:p w:rsidR="00F42D60" w:rsidRPr="00F42D60" w:rsidRDefault="00F42D60" w:rsidP="00267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2D60">
        <w:rPr>
          <w:rFonts w:ascii="Times New Roman" w:hAnsi="Times New Roman"/>
          <w:b/>
          <w:sz w:val="32"/>
          <w:szCs w:val="32"/>
        </w:rPr>
        <w:t>Основное содержание</w:t>
      </w:r>
    </w:p>
    <w:p w:rsidR="00F42D60" w:rsidRDefault="00F42D60" w:rsidP="00F42D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(72часа</w:t>
      </w:r>
      <w:r w:rsidRPr="00887721">
        <w:rPr>
          <w:rFonts w:ascii="Times New Roman" w:hAnsi="Times New Roman"/>
          <w:b/>
          <w:sz w:val="28"/>
        </w:rPr>
        <w:t>)</w:t>
      </w:r>
    </w:p>
    <w:p w:rsidR="00F42D60" w:rsidRDefault="00F42D60" w:rsidP="00F42D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Физика </w:t>
      </w:r>
    </w:p>
    <w:p w:rsidR="00F42D60" w:rsidRDefault="00F42D60" w:rsidP="00F42D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p w:rsidR="00F42D60" w:rsidRPr="00887721" w:rsidRDefault="00F42D60" w:rsidP="00F42D6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F42D60" w:rsidRDefault="00F42D60" w:rsidP="00F42D6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0"/>
        </w:rPr>
      </w:pPr>
      <w:r w:rsidRPr="00887721">
        <w:rPr>
          <w:rFonts w:ascii="Times New Roman" w:hAnsi="Times New Roman"/>
          <w:sz w:val="24"/>
          <w:szCs w:val="20"/>
        </w:rPr>
        <w:t xml:space="preserve">Вопросы, выделенные </w:t>
      </w:r>
      <w:r w:rsidRPr="00887721">
        <w:rPr>
          <w:rFonts w:ascii="Times New Roman" w:hAnsi="Times New Roman"/>
          <w:i/>
          <w:color w:val="808080" w:themeColor="background1" w:themeShade="80"/>
          <w:sz w:val="24"/>
          <w:szCs w:val="20"/>
        </w:rPr>
        <w:t>курсивом</w:t>
      </w:r>
      <w:r w:rsidRPr="00887721">
        <w:rPr>
          <w:rFonts w:ascii="Times New Roman" w:hAnsi="Times New Roman"/>
          <w:sz w:val="24"/>
          <w:szCs w:val="20"/>
        </w:rPr>
        <w:t xml:space="preserve">, подлежат изучению, но не включаются в Требования к </w:t>
      </w:r>
      <w:r>
        <w:rPr>
          <w:rFonts w:ascii="Times New Roman" w:hAnsi="Times New Roman"/>
          <w:sz w:val="24"/>
          <w:szCs w:val="20"/>
        </w:rPr>
        <w:t>уровню подготовки выпускников и,</w:t>
      </w:r>
      <w:r w:rsidRPr="00887721">
        <w:rPr>
          <w:rFonts w:ascii="Times New Roman" w:hAnsi="Times New Roman"/>
          <w:sz w:val="24"/>
          <w:szCs w:val="20"/>
        </w:rPr>
        <w:t xml:space="preserve"> соответственно, не выносятся на итоговый контроль</w:t>
      </w:r>
    </w:p>
    <w:p w:rsidR="00F42D60" w:rsidRPr="00C43841" w:rsidRDefault="00F42D60" w:rsidP="00F42D60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F42D60" w:rsidRPr="006F0377" w:rsidRDefault="00F42D60" w:rsidP="00F42D60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</w:rPr>
      </w:pPr>
      <w:r w:rsidRPr="006F0377">
        <w:rPr>
          <w:rFonts w:ascii="Times New Roman" w:hAnsi="Times New Roman"/>
          <w:sz w:val="20"/>
        </w:rPr>
        <w:t>.</w:t>
      </w:r>
    </w:p>
    <w:tbl>
      <w:tblPr>
        <w:tblStyle w:val="a4"/>
        <w:tblW w:w="14899" w:type="dxa"/>
        <w:tblInd w:w="235" w:type="dxa"/>
        <w:tblLayout w:type="fixed"/>
        <w:tblLook w:val="04A0"/>
      </w:tblPr>
      <w:tblGrid>
        <w:gridCol w:w="2141"/>
        <w:gridCol w:w="3544"/>
        <w:gridCol w:w="2126"/>
        <w:gridCol w:w="854"/>
        <w:gridCol w:w="422"/>
        <w:gridCol w:w="2126"/>
        <w:gridCol w:w="3686"/>
      </w:tblGrid>
      <w:tr w:rsidR="00216973" w:rsidRPr="000B4DAF" w:rsidTr="00216973">
        <w:trPr>
          <w:trHeight w:val="1518"/>
        </w:trPr>
        <w:tc>
          <w:tcPr>
            <w:tcW w:w="2141" w:type="dxa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3544" w:type="dxa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Количество фронтальных лабораторных работ</w:t>
            </w:r>
          </w:p>
        </w:tc>
        <w:tc>
          <w:tcPr>
            <w:tcW w:w="1276" w:type="dxa"/>
            <w:gridSpan w:val="2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126" w:type="dxa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Демонстрации</w:t>
            </w:r>
          </w:p>
        </w:tc>
        <w:tc>
          <w:tcPr>
            <w:tcW w:w="3686" w:type="dxa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Знать/уметь</w:t>
            </w:r>
          </w:p>
        </w:tc>
      </w:tr>
      <w:tr w:rsidR="00216973" w:rsidRPr="000B4DAF" w:rsidTr="00216973">
        <w:tc>
          <w:tcPr>
            <w:tcW w:w="2141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Тепловые явления - 12 ч</w:t>
            </w:r>
          </w:p>
        </w:tc>
        <w:tc>
          <w:tcPr>
            <w:tcW w:w="3544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Тепловое движение.</w:t>
            </w:r>
            <w:r w:rsidRPr="000B4D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Термометр.</w:t>
            </w:r>
            <w:r w:rsidRPr="000B4DAF">
              <w:rPr>
                <w:rFonts w:ascii="Times New Roman" w:hAnsi="Times New Roman"/>
                <w:sz w:val="28"/>
                <w:szCs w:val="28"/>
              </w:rPr>
              <w:t xml:space="preserve">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Количество теплоты. Удельная теплоёмкость вещества.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Удельная теплота сгорания топлива.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Закон сохранения энергии в механических и тепловых процессах</w:t>
            </w:r>
          </w:p>
        </w:tc>
        <w:tc>
          <w:tcPr>
            <w:tcW w:w="2126" w:type="dxa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Демонстрация принципа действия термометра</w:t>
            </w: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Демонстрация теплопроводности различных материалов</w:t>
            </w: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 xml:space="preserve">Демонстрация конвекции в жидкостях и газах и теплопроводности путём излучения, </w:t>
            </w: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 xml:space="preserve">Демонстрационные плакаты: термос, водяное отопление, устройство теплоизоляционных </w:t>
            </w: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lastRenderedPageBreak/>
              <w:t>Справочная литература, сборники познавательных и развивающих заданий</w:t>
            </w: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3686" w:type="dxa"/>
          </w:tcPr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lastRenderedPageBreak/>
              <w:t>Знать/понимать смысл физических величин: температура, средняя скорость теплового движения; смысл понятия «тепловое равновесие»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величин: работа, внутренняя энергия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Уметь описывать и объяснять явление теплопроводности, приводить примеры практического использования материалов с плохой и хорошей теплопроводностью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Уметь описывать и объяснять явления конвекции и излучения, приводить примеры излучения и конвективных движений воздуха и жидкости в природе и технике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Уметь определять, какими способами происходит теплопередача в разных случаях; объяснять/предлагать способы защиты от переохлаждения и перегревания в природе и технике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Знать/понимать смысл понятий: количество теплоты, удельная теплоёмкость; уметь рассчитывать количество теплоты, поглощаемое или выделяемое при изменении температуры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Уметь использовать измерительные приборы для расчёта количества теплоты, представлять результаты измерений в виде таблиц  и делать выводы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 xml:space="preserve">Уметь использовать измерительные приборы для расчёта удельной </w:t>
            </w:r>
            <w:r w:rsidRPr="0094160E">
              <w:rPr>
                <w:rFonts w:ascii="Times New Roman" w:hAnsi="Times New Roman"/>
                <w:sz w:val="20"/>
                <w:szCs w:val="20"/>
              </w:rPr>
              <w:lastRenderedPageBreak/>
              <w:t>теплоёмкости, представлять результаты измерений в виде таблиц  и делать выводы</w:t>
            </w: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94160E" w:rsidRDefault="00216973" w:rsidP="00216973">
            <w:pPr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Знать/понимать, что такое топливо, знать виды топлива, уметь рассчитывать количество теплоты, выделяющееся при его сгорании</w:t>
            </w: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0E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</w:tr>
      <w:tr w:rsidR="00216973" w:rsidRPr="000B4DAF" w:rsidTr="00216973">
        <w:tc>
          <w:tcPr>
            <w:tcW w:w="2141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Изменение агрегатных состояний вещества – 11 ч</w:t>
            </w:r>
          </w:p>
        </w:tc>
        <w:tc>
          <w:tcPr>
            <w:tcW w:w="3544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Плавление и отвердевание тел. Температура плавления.</w:t>
            </w:r>
            <w:r w:rsidRPr="000B4D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Удельная теплота плавления.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Испарение и конденсация. Относительная влажность воздуха и её измерение.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Психрометр.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Кипение. Температура кипения.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Зависимость температуры кипения от давления. Удельная теплота парообразования.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Объяснение изменений агрегатных состояний вещества на основе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молекулярно-кинетических представлений. 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Преобразования энергии в тепловых машинах.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Двигатель внутреннего сгорания. Паровая турбина. Холодильник. Экологические проблемы использования тепловых машин</w:t>
            </w:r>
          </w:p>
        </w:tc>
        <w:tc>
          <w:tcPr>
            <w:tcW w:w="2126" w:type="dxa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явления плавления и кристаллизации, набор веществ для исследования плавления и отвердевания; </w:t>
            </w: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зависимости скорости испарения от рода жидкости, температуры и площади поверхности; </w:t>
            </w: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понижения температуры жидкости при испарении; </w:t>
            </w: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демонстрация зависимости температуры кипения от давления, постоянства температуры кипящей жидкости, </w:t>
            </w: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гигрометров и психрометров</w:t>
            </w: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модели двигателя внутреннего сгорания</w:t>
            </w: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устройства паровой турбины, </w:t>
            </w: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описывать и объяснять явление плавления и кристаллизации; уметь решать задачи на расчёт количества теплоты, построение графиков и объяснение графиков изменения температуры</w:t>
            </w: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описывать и объяснять явления испарения,  конденсации и кипения; знать/понимать понятие влажности воздуха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решать задачи по данной теме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Уметь определять влажность воздуха </w:t>
            </w: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>при помощи психрометра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понятий: двигатель, тепловой двигатель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 различные виды тепловых машин, уметь приводить примеры их практического использования; знать/понимать смысл коэффициента полезного действия и уметь вычислять его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</w:tr>
      <w:tr w:rsidR="00216973" w:rsidRPr="000B4DAF" w:rsidTr="00216973">
        <w:tc>
          <w:tcPr>
            <w:tcW w:w="2141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Электрические явления – 27 ч</w:t>
            </w:r>
          </w:p>
        </w:tc>
        <w:tc>
          <w:tcPr>
            <w:tcW w:w="3544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Электризация тел. Два рода электрических зарядов.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Проводники, диэлектрики и полупроводники.</w:t>
            </w:r>
            <w:r w:rsidRPr="000B4D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заряженных тел. Электрическое поле. Закон сохранения электрического заряда.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Дискретность электрического заряда. Электрон. Строение атомов.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Электрический ток.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Гальванические элементы. Аккумуляторы.</w:t>
            </w:r>
            <w:r w:rsidRPr="000B4DAF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t xml:space="preserve">Электрическая цепь.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Электрический ток в металлах. Носители электрических зарядов в металлах. Носители электрических зарядов в полупроводниках, газах и растворах электролитов. Полупроводниковые приборы.</w:t>
            </w:r>
            <w:r w:rsidRPr="000B4D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t>Сила тока. Амперметр.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Электрическое напряжение. Вольтметр.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Электрическое сопротивление.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Закон Ома для участка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электрической цепи.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Удельное сопротивление. Реостаты.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Последовательное и параллельное соединения проводников.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Работа и мощность тока. Количество теплоты, выделяемое проводником с током. Счётчик электрической энергии. Лампа накаливания. Электронагревательные приборы. Расчёт электроэнергии, потребляемой бытовыми электроприборами. Короткое замыкание. Плавкие предохранители</w:t>
            </w:r>
          </w:p>
        </w:tc>
        <w:tc>
          <w:tcPr>
            <w:tcW w:w="2126" w:type="dxa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электризации тел, существования двух видов электрических зарядов (набор по электростатике)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переноса электрического заряда с одного тела на другое, устройства и принципа действия электроскопа, проводников и диэлектриков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взаимодействия одноимённых и разноимённых зарядов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закона сохранения заряда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закона сохранения заряда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 источников тока; 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составления электрической цепи, действия электрического тока (набор по электричеству)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</w:t>
            </w: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>измерения силы тока амперметром (набор по электричеству, источники тока, амперметры)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измерения напряжения вольтметром (набор по электричеству, источники тока, вольтметры)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реостата и магазина сопротивлений, зависимости силы тока в цепи от сопротивления при постоянном напряжении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зависимости силы тока в цепи от сопротивления и напряжения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Демонстрация зависимости электрического сопротивления проводника от его длины, площади поперечного сечения и материала (набор по электричеству: источники тока, амперметры, вольтметры, реостаты)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постоянства силы тока на разных участках неразветвлённой электрической цепи (набор по электричеству: источники тока, амперметры, вольтметры)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измерения силы тока в разветвлённой электрической цепи (набор по электричеству: источники тока, амперметры, </w:t>
            </w: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>вольтметры)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светового, теплового и механического действий электрического тока, зависимости мощности от напряжения и силы тока</w:t>
            </w: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Демонстрация теплового действия тока; </w:t>
            </w:r>
          </w:p>
          <w:p w:rsidR="00216973" w:rsidRPr="00F827AB" w:rsidRDefault="00216973" w:rsidP="0021697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Демонстрация плавкого предохранителя</w:t>
            </w: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>Знать/понимать смысл понятия «электрический заряд»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описывать и объяснять устройство и принцип действия электроскопа</w:t>
            </w: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описывать взаимодействие электрических зарядов, знать/понимать смысл понятия «электрическое поле»</w:t>
            </w: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понятий: электрический ток, источники тока; уметь применять полученные знания при решении задач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правила составления электрических цепей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величины «сила тока»; знать правила включения в цепь амперметра, уметь измерять силу тока в цепи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величины «напряжение»; знать правила включения в цепь вольтметра, уметь измерять напряжение  в цепи</w:t>
            </w: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 xml:space="preserve">Знать/понимать смысл явления </w:t>
            </w: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электрического сопротивления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Знать/понимать, от каких величин зависит сила тока в цепи; знать закон Ома для участка цепи; уметь использовать закон Ома для решения задач на вычисление напряжения, силы тока и сопротивления участка цепи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>Знать/понимать зависимость электрического сопротивления проводника от его длины, площади поперечного сечения и материала; уметь пользоваться реостатом для регулирования силы тока , уметь определять сопротивление проводника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Знать/понимать, что такое последовательное соединение проводников; знать, как определяется сила тока, напряжение и сопротивление для отдельных участков и всей цепи при последовательном соединении проводников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Знать/понимать, что такое параллельное соединение проводников; знать, как определяется сила тока, напряжение и сопротивление для отдельных участков и всей цепи при параллельном соединении проводников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решать задачи на применение законов последовательного и параллельного соединения проводников</w:t>
            </w: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величин: работа электрического тока, мощность электрического тока</w:t>
            </w: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использовать физические приборы для измерения работы и мощности электрического тока</w:t>
            </w: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описывать и объяснять тепловое действие тока; уметь решать задачи по данной теме</w:t>
            </w: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приводить примеры практического использования теплового действия электрического действия тока</w:t>
            </w: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при решении задач на применение изученных физических законов</w:t>
            </w:r>
          </w:p>
        </w:tc>
      </w:tr>
      <w:tr w:rsidR="00216973" w:rsidRPr="000B4DAF" w:rsidTr="00216973">
        <w:tc>
          <w:tcPr>
            <w:tcW w:w="2141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Электромагнитные явления – 7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ч</w:t>
            </w:r>
          </w:p>
        </w:tc>
        <w:tc>
          <w:tcPr>
            <w:tcW w:w="3544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Магнитное поле тока.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Электромагниты и их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lastRenderedPageBreak/>
              <w:t>применение.</w:t>
            </w:r>
            <w:r w:rsidRPr="000B4D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t>Постоянные магниты.</w:t>
            </w:r>
            <w:r w:rsidRPr="000B4D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Магнитное поле Земли.</w:t>
            </w:r>
            <w:r w:rsidRPr="000B4D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Действие магнитного поля на проводник с током. </w:t>
            </w:r>
            <w:r w:rsidRPr="000B4DAF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Электродвигатель. Динамик и микрофон</w:t>
            </w:r>
          </w:p>
        </w:tc>
        <w:tc>
          <w:tcPr>
            <w:tcW w:w="2126" w:type="dxa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16973" w:rsidRP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  <w:r w:rsidRPr="00216973">
              <w:rPr>
                <w:rFonts w:ascii="Times New Roman" w:hAnsi="Times New Roman"/>
                <w:sz w:val="24"/>
                <w:szCs w:val="24"/>
              </w:rPr>
              <w:t xml:space="preserve">Демонстрация опыта Эрстеда, </w:t>
            </w:r>
            <w:r w:rsidRPr="00216973">
              <w:rPr>
                <w:rFonts w:ascii="Times New Roman" w:hAnsi="Times New Roman"/>
                <w:sz w:val="24"/>
                <w:szCs w:val="24"/>
              </w:rPr>
              <w:lastRenderedPageBreak/>
              <w:t>магнитного поля тока</w:t>
            </w:r>
          </w:p>
          <w:p w:rsidR="00216973" w:rsidRP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  <w:r w:rsidRPr="00216973">
              <w:rPr>
                <w:rFonts w:ascii="Times New Roman" w:hAnsi="Times New Roman"/>
                <w:sz w:val="24"/>
                <w:szCs w:val="24"/>
              </w:rPr>
              <w:t>Демонстрация взаимодействия постоянных магнитов (набор прямых и дугообразных магнитов, железные опилки)</w:t>
            </w: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  <w:r w:rsidRPr="00216973">
              <w:rPr>
                <w:rFonts w:ascii="Times New Roman" w:hAnsi="Times New Roman"/>
                <w:sz w:val="24"/>
                <w:szCs w:val="24"/>
              </w:rPr>
              <w:t>Демонстрация действия магнитного поля на проводник с током, мо</w:t>
            </w:r>
            <w:r>
              <w:rPr>
                <w:rFonts w:ascii="Times New Roman" w:hAnsi="Times New Roman"/>
                <w:sz w:val="24"/>
                <w:szCs w:val="24"/>
              </w:rPr>
              <w:t>дель электрического двигателя</w:t>
            </w: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Знать/понимать смысл понятия «магнитное поле»; понимать, что такое магнитные линии и каковы их </w:t>
            </w:r>
            <w:r w:rsidRPr="00F827AB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Знать/понимать, как характеристики магнитного поля зависят от силы тока в проводнике и формы проводника; уметь объяснять устройство и принцип действия электромагнита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описывать и объяснять взаимодействие постоянных магнитов, знать о роли магнитного поля в возникновении и развитии жизни на Земле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описывать и объяснять действие магнитного поля на проводник с током, понимать устройство и принцип действия электродвигателя</w:t>
            </w: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при решении задач на применение изученных физических законов</w:t>
            </w:r>
          </w:p>
        </w:tc>
      </w:tr>
      <w:tr w:rsidR="00216973" w:rsidRPr="000B4DAF" w:rsidTr="00DC1FA8">
        <w:trPr>
          <w:trHeight w:val="3950"/>
        </w:trPr>
        <w:tc>
          <w:tcPr>
            <w:tcW w:w="2141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Световые явления – 9 ч</w:t>
            </w:r>
          </w:p>
        </w:tc>
        <w:tc>
          <w:tcPr>
            <w:tcW w:w="3544" w:type="dxa"/>
            <w:vAlign w:val="center"/>
          </w:tcPr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Источники света. Прямолинейное распространение света.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Отражение света. Закон отражения. Плоское зеркало.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Преломление света.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 xml:space="preserve">Линза. Фокусное расстояние линзы. Построение изображений, даваемых тонкой линзой. Оптическая сила линзы. </w:t>
            </w: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Глаз как оптическая система. Оптические приборы</w:t>
            </w:r>
          </w:p>
        </w:tc>
        <w:tc>
          <w:tcPr>
            <w:tcW w:w="2126" w:type="dxa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  <w:r w:rsidRPr="005C122C">
              <w:rPr>
                <w:rFonts w:ascii="Times New Roman" w:hAnsi="Times New Roman"/>
                <w:sz w:val="24"/>
                <w:szCs w:val="24"/>
              </w:rPr>
              <w:t>Демонстрация шкалы электромагнитных колебаний</w:t>
            </w: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  <w:r w:rsidRPr="005C122C">
              <w:rPr>
                <w:rFonts w:ascii="Times New Roman" w:hAnsi="Times New Roman"/>
                <w:sz w:val="24"/>
                <w:szCs w:val="24"/>
              </w:rPr>
              <w:t xml:space="preserve">Демонстрация отражения света, зависимости угла отражения света от угла падения </w:t>
            </w: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  <w:r w:rsidRPr="005C122C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Pr="005C12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явления преломления света, зависимости угла преломления от угла падения </w:t>
            </w: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  <w:r w:rsidRPr="005C122C">
              <w:rPr>
                <w:rFonts w:ascii="Times New Roman" w:hAnsi="Times New Roman"/>
                <w:sz w:val="24"/>
                <w:szCs w:val="24"/>
              </w:rPr>
              <w:t>Демонстрация хода лучей в собирающих и рассеивающих линзах, получения изображений с помощью линз</w:t>
            </w: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5C122C" w:rsidRDefault="00216973" w:rsidP="002169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Default="00216973" w:rsidP="002169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понятий: свет, оптические явления, геометрическая оптика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отражения света, уметь строить отражённый луч; знать, как построением определяется расположение и вид изображения в плоском зеркале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закона преломления света, уметь троить преломлённый луч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Знать/понимать смысл понятий: фокусное расстояние линзы, оптическая сила линзы; уметь строить изображение в тонких линзах, различать действительные и мнимые величины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получать различные виды изображений при помощи собирающей линзы; уметь измерять фокусное расстояние собирающей линзы</w:t>
            </w:r>
          </w:p>
          <w:p w:rsidR="00216973" w:rsidRPr="00F827AB" w:rsidRDefault="00216973" w:rsidP="002169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6973" w:rsidRPr="000B4DAF" w:rsidRDefault="00216973" w:rsidP="0021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7AB">
              <w:rPr>
                <w:rFonts w:ascii="Times New Roman" w:hAnsi="Times New Roman"/>
                <w:sz w:val="20"/>
                <w:szCs w:val="20"/>
              </w:rPr>
              <w:t>Уметь решать качественные, расчётные и графические задачи по теме «Световые явления»</w:t>
            </w:r>
          </w:p>
        </w:tc>
      </w:tr>
      <w:tr w:rsidR="00216973" w:rsidRPr="000B4DAF" w:rsidTr="00216973">
        <w:tc>
          <w:tcPr>
            <w:tcW w:w="8665" w:type="dxa"/>
            <w:gridSpan w:val="4"/>
            <w:vAlign w:val="center"/>
          </w:tcPr>
          <w:p w:rsidR="00AF3D22" w:rsidRPr="00AF3D22" w:rsidRDefault="00216973" w:rsidP="00AF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D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Повторение – 6 ч</w:t>
            </w:r>
          </w:p>
          <w:p w:rsidR="00216973" w:rsidRPr="000B4DAF" w:rsidRDefault="00216973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AF3D22">
              <w:rPr>
                <w:rFonts w:ascii="Times New Roman" w:hAnsi="Times New Roman"/>
                <w:b/>
                <w:sz w:val="28"/>
                <w:szCs w:val="28"/>
              </w:rPr>
              <w:t xml:space="preserve"> (рассчитано на 72 часов в год, 36 учебных недель)</w:t>
            </w:r>
          </w:p>
        </w:tc>
        <w:tc>
          <w:tcPr>
            <w:tcW w:w="422" w:type="dxa"/>
            <w:vAlign w:val="center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6973" w:rsidRPr="000B4DAF" w:rsidRDefault="00216973" w:rsidP="00402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D60" w:rsidRPr="006F0377" w:rsidRDefault="00F42D60" w:rsidP="00F42D60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</w:rPr>
      </w:pPr>
    </w:p>
    <w:p w:rsidR="00F42D60" w:rsidRDefault="00F42D60" w:rsidP="00F42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A8" w:rsidRDefault="00DC1FA8" w:rsidP="00267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D60" w:rsidRPr="000B4DAF" w:rsidRDefault="00F42D60" w:rsidP="00267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DAF">
        <w:rPr>
          <w:rFonts w:ascii="Times New Roman" w:hAnsi="Times New Roman"/>
          <w:b/>
          <w:sz w:val="28"/>
          <w:szCs w:val="28"/>
        </w:rPr>
        <w:lastRenderedPageBreak/>
        <w:t>Контрольные работы</w:t>
      </w:r>
    </w:p>
    <w:p w:rsidR="00F42D60" w:rsidRPr="000B4DAF" w:rsidRDefault="00F42D60" w:rsidP="00F42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24" w:type="dxa"/>
        <w:tblLook w:val="04A0"/>
      </w:tblPr>
      <w:tblGrid>
        <w:gridCol w:w="922"/>
        <w:gridCol w:w="12837"/>
      </w:tblGrid>
      <w:tr w:rsidR="00F42D60" w:rsidRPr="000B4DAF" w:rsidTr="008E7147">
        <w:trPr>
          <w:trHeight w:val="429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F42D60" w:rsidRPr="000B4DAF" w:rsidTr="008E7147">
        <w:trPr>
          <w:trHeight w:val="429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Тепловые явления</w:t>
            </w:r>
          </w:p>
        </w:tc>
      </w:tr>
      <w:tr w:rsidR="00F42D60" w:rsidRPr="000B4DAF" w:rsidTr="008E7147">
        <w:trPr>
          <w:trHeight w:val="429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Изменение агрегатных состояний вещества</w:t>
            </w:r>
          </w:p>
        </w:tc>
      </w:tr>
      <w:tr w:rsidR="00F42D60" w:rsidRPr="000B4DAF" w:rsidTr="008E7147">
        <w:trPr>
          <w:trHeight w:val="429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Электризация тел. Строение атомов</w:t>
            </w:r>
          </w:p>
        </w:tc>
      </w:tr>
      <w:tr w:rsidR="00F42D60" w:rsidRPr="000B4DAF" w:rsidTr="008E7147">
        <w:trPr>
          <w:trHeight w:val="429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Электрический ток</w:t>
            </w:r>
          </w:p>
        </w:tc>
      </w:tr>
      <w:tr w:rsidR="00F42D60" w:rsidRPr="000B4DAF" w:rsidTr="008E7147">
        <w:trPr>
          <w:trHeight w:val="429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Электрические явления</w:t>
            </w:r>
          </w:p>
        </w:tc>
      </w:tr>
      <w:tr w:rsidR="00F42D60" w:rsidRPr="000B4DAF" w:rsidTr="008E7147">
        <w:trPr>
          <w:trHeight w:val="429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Электромагнитные явления</w:t>
            </w:r>
          </w:p>
        </w:tc>
      </w:tr>
      <w:tr w:rsidR="00F42D60" w:rsidRPr="000B4DAF" w:rsidTr="008E7147">
        <w:trPr>
          <w:trHeight w:val="454"/>
        </w:trPr>
        <w:tc>
          <w:tcPr>
            <w:tcW w:w="922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837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Световые явления</w:t>
            </w:r>
          </w:p>
        </w:tc>
      </w:tr>
    </w:tbl>
    <w:p w:rsidR="00F42D60" w:rsidRPr="000B4DAF" w:rsidRDefault="00F42D60" w:rsidP="00F42D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D60" w:rsidRDefault="00F42D60" w:rsidP="008E7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DAF">
        <w:rPr>
          <w:rFonts w:ascii="Times New Roman" w:hAnsi="Times New Roman"/>
          <w:b/>
          <w:sz w:val="28"/>
          <w:szCs w:val="28"/>
        </w:rPr>
        <w:t>Фронтальные лабораторные работы</w:t>
      </w:r>
    </w:p>
    <w:p w:rsidR="00F42D60" w:rsidRPr="000B4DAF" w:rsidRDefault="00F42D60" w:rsidP="00F42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524" w:type="dxa"/>
        <w:tblLook w:val="04A0"/>
      </w:tblPr>
      <w:tblGrid>
        <w:gridCol w:w="840"/>
        <w:gridCol w:w="12919"/>
      </w:tblGrid>
      <w:tr w:rsidR="00F42D60" w:rsidRPr="000B4DAF" w:rsidTr="008E7147">
        <w:trPr>
          <w:trHeight w:val="716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изменения со временем температуры остывающей воды</w:t>
            </w:r>
          </w:p>
        </w:tc>
      </w:tr>
      <w:tr w:rsidR="00F42D60" w:rsidRPr="000B4DAF" w:rsidTr="008E7147">
        <w:trPr>
          <w:trHeight w:val="388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Сравнение количеств теплоты при смешивании воды разной температуры</w:t>
            </w:r>
          </w:p>
        </w:tc>
      </w:tr>
      <w:tr w:rsidR="00F42D60" w:rsidRPr="000B4DAF" w:rsidTr="008E7147">
        <w:trPr>
          <w:trHeight w:val="388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удельной теплоёмкости твёрдого тела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относительной влажности воздуха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Сборка электрической цепи и измерение силы тока в её различных участках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напряжения на различных участках электрической цепи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Регулирование силы тока реостатом</w:t>
            </w:r>
          </w:p>
        </w:tc>
      </w:tr>
      <w:tr w:rsidR="00F42D60" w:rsidRPr="000B4DAF" w:rsidTr="008E7147">
        <w:trPr>
          <w:trHeight w:val="1142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работы и мощности электрического тока</w:t>
            </w:r>
          </w:p>
        </w:tc>
      </w:tr>
      <w:tr w:rsidR="00F42D60" w:rsidRPr="000B4DAF" w:rsidTr="008E7147">
        <w:trPr>
          <w:trHeight w:val="388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Сборка электромагнита и испытание его действия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Изучение электрического двигателя постоянного тока (на модели)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зависимости угла отражения от угла падения света</w:t>
            </w:r>
          </w:p>
        </w:tc>
      </w:tr>
      <w:tr w:rsidR="00F42D60" w:rsidRPr="000B4DAF" w:rsidTr="008E7147">
        <w:trPr>
          <w:trHeight w:val="367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зависимости угла преломления от угла падения света</w:t>
            </w:r>
          </w:p>
        </w:tc>
      </w:tr>
      <w:tr w:rsidR="00F42D60" w:rsidRPr="000B4DAF" w:rsidTr="008E7147">
        <w:trPr>
          <w:trHeight w:val="755"/>
        </w:trPr>
        <w:tc>
          <w:tcPr>
            <w:tcW w:w="840" w:type="dxa"/>
            <w:vAlign w:val="center"/>
          </w:tcPr>
          <w:p w:rsidR="00F42D60" w:rsidRPr="000B4DAF" w:rsidRDefault="00F42D60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919" w:type="dxa"/>
            <w:vAlign w:val="center"/>
          </w:tcPr>
          <w:p w:rsidR="00F42D60" w:rsidRPr="000B4DAF" w:rsidRDefault="00F42D60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фокусного расстояния собирающей линзы. Получение изображений</w:t>
            </w:r>
          </w:p>
        </w:tc>
      </w:tr>
    </w:tbl>
    <w:p w:rsidR="00B23E3E" w:rsidRDefault="00B23E3E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B23E3E" w:rsidRDefault="00B23E3E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2670E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2670E8">
        <w:rPr>
          <w:rFonts w:ascii="Times New Roman" w:hAnsi="Times New Roman"/>
          <w:b/>
          <w:sz w:val="32"/>
          <w:szCs w:val="32"/>
        </w:rPr>
        <w:t>Основное содержание</w:t>
      </w:r>
    </w:p>
    <w:p w:rsidR="002670E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2670E8">
        <w:rPr>
          <w:rFonts w:ascii="Times New Roman" w:hAnsi="Times New Roman"/>
          <w:b/>
          <w:sz w:val="32"/>
          <w:szCs w:val="32"/>
        </w:rPr>
        <w:t xml:space="preserve"> (68 часов)</w:t>
      </w:r>
    </w:p>
    <w:p w:rsidR="002670E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Физика </w:t>
      </w:r>
    </w:p>
    <w:p w:rsidR="002670E8" w:rsidRPr="002670E8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 класс</w:t>
      </w:r>
    </w:p>
    <w:p w:rsidR="002670E8" w:rsidRPr="00887721" w:rsidRDefault="002670E8" w:rsidP="002670E8">
      <w:pPr>
        <w:spacing w:after="0" w:line="240" w:lineRule="auto"/>
        <w:ind w:firstLine="426"/>
        <w:jc w:val="center"/>
        <w:rPr>
          <w:rFonts w:ascii="Times New Roman" w:hAnsi="Times New Roman"/>
          <w:b/>
          <w:sz w:val="16"/>
        </w:rPr>
      </w:pPr>
    </w:p>
    <w:p w:rsidR="002670E8" w:rsidRPr="00B23E3E" w:rsidRDefault="002670E8" w:rsidP="00B23E3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0"/>
        </w:rPr>
      </w:pPr>
      <w:r w:rsidRPr="00887721">
        <w:rPr>
          <w:rFonts w:ascii="Times New Roman" w:hAnsi="Times New Roman"/>
          <w:sz w:val="24"/>
          <w:szCs w:val="20"/>
        </w:rPr>
        <w:t xml:space="preserve">Вопросы, выделенные </w:t>
      </w:r>
      <w:r w:rsidRPr="00887721">
        <w:rPr>
          <w:rFonts w:ascii="Times New Roman" w:hAnsi="Times New Roman"/>
          <w:i/>
          <w:color w:val="808080" w:themeColor="background1" w:themeShade="80"/>
          <w:sz w:val="24"/>
          <w:szCs w:val="20"/>
        </w:rPr>
        <w:t>курсивом</w:t>
      </w:r>
      <w:r w:rsidRPr="00887721">
        <w:rPr>
          <w:rFonts w:ascii="Times New Roman" w:hAnsi="Times New Roman"/>
          <w:sz w:val="24"/>
          <w:szCs w:val="20"/>
        </w:rPr>
        <w:t xml:space="preserve">, подлежат изучению, но не включаются в Требования к </w:t>
      </w:r>
      <w:r>
        <w:rPr>
          <w:rFonts w:ascii="Times New Roman" w:hAnsi="Times New Roman"/>
          <w:sz w:val="24"/>
          <w:szCs w:val="20"/>
        </w:rPr>
        <w:t>уровню подготовки выпускников и,</w:t>
      </w:r>
      <w:r w:rsidRPr="00887721">
        <w:rPr>
          <w:rFonts w:ascii="Times New Roman" w:hAnsi="Times New Roman"/>
          <w:sz w:val="24"/>
          <w:szCs w:val="20"/>
        </w:rPr>
        <w:t xml:space="preserve"> соответственно, не выносятся на итоговый контроль</w:t>
      </w:r>
    </w:p>
    <w:tbl>
      <w:tblPr>
        <w:tblStyle w:val="a4"/>
        <w:tblpPr w:leftFromText="180" w:rightFromText="180" w:horzAnchor="margin" w:tblpY="229"/>
        <w:tblW w:w="25587" w:type="dxa"/>
        <w:tblLayout w:type="fixed"/>
        <w:tblLook w:val="04A0"/>
      </w:tblPr>
      <w:tblGrid>
        <w:gridCol w:w="710"/>
        <w:gridCol w:w="2414"/>
        <w:gridCol w:w="3600"/>
        <w:gridCol w:w="1508"/>
        <w:gridCol w:w="2052"/>
        <w:gridCol w:w="2052"/>
        <w:gridCol w:w="2052"/>
        <w:gridCol w:w="3960"/>
        <w:gridCol w:w="3960"/>
        <w:gridCol w:w="3279"/>
      </w:tblGrid>
      <w:tr w:rsidR="008E7147" w:rsidRPr="003A691A" w:rsidTr="00B23E3E">
        <w:trPr>
          <w:gridAfter w:val="3"/>
          <w:wAfter w:w="11199" w:type="dxa"/>
        </w:trPr>
        <w:tc>
          <w:tcPr>
            <w:tcW w:w="710" w:type="dxa"/>
          </w:tcPr>
          <w:p w:rsidR="008E7147" w:rsidRPr="003A691A" w:rsidRDefault="008E7147" w:rsidP="00B23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2414" w:type="dxa"/>
          </w:tcPr>
          <w:p w:rsidR="008E7147" w:rsidRPr="003A691A" w:rsidRDefault="008E7147" w:rsidP="00B23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00" w:type="dxa"/>
          </w:tcPr>
          <w:p w:rsidR="008E7147" w:rsidRPr="003A691A" w:rsidRDefault="008E7147" w:rsidP="00B23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08" w:type="dxa"/>
          </w:tcPr>
          <w:p w:rsidR="008E7147" w:rsidRPr="003A691A" w:rsidRDefault="008E7147" w:rsidP="00B23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Количество фронтальных лабораторных работ</w:t>
            </w:r>
          </w:p>
        </w:tc>
        <w:tc>
          <w:tcPr>
            <w:tcW w:w="2052" w:type="dxa"/>
          </w:tcPr>
          <w:p w:rsidR="008E7147" w:rsidRPr="003A691A" w:rsidRDefault="008E7147" w:rsidP="00B23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052" w:type="dxa"/>
          </w:tcPr>
          <w:p w:rsidR="008E7147" w:rsidRPr="003A691A" w:rsidRDefault="008E7147" w:rsidP="00B23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Демонстрации</w:t>
            </w:r>
          </w:p>
        </w:tc>
        <w:tc>
          <w:tcPr>
            <w:tcW w:w="2052" w:type="dxa"/>
          </w:tcPr>
          <w:p w:rsidR="008E7147" w:rsidRPr="003A691A" w:rsidRDefault="008E7147" w:rsidP="00B23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Знать/уметь</w:t>
            </w:r>
          </w:p>
        </w:tc>
      </w:tr>
      <w:tr w:rsidR="00B23E3E" w:rsidRPr="003A691A" w:rsidTr="00B23E3E">
        <w:trPr>
          <w:gridAfter w:val="3"/>
          <w:wAfter w:w="11199" w:type="dxa"/>
        </w:trPr>
        <w:tc>
          <w:tcPr>
            <w:tcW w:w="710" w:type="dxa"/>
            <w:vAlign w:val="center"/>
          </w:tcPr>
          <w:p w:rsidR="00B23E3E" w:rsidRPr="003A691A" w:rsidRDefault="00B23E3E" w:rsidP="00B23E3E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Законы вза</w:t>
            </w:r>
            <w:r>
              <w:rPr>
                <w:rFonts w:ascii="Times New Roman" w:hAnsi="Times New Roman"/>
                <w:sz w:val="28"/>
                <w:szCs w:val="28"/>
              </w:rPr>
              <w:t>имодействия и движения тел – 27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00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Материальная точка.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Система отсчёта.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Перемещение. Скорость прямолинейного равномерного движения.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Прямолинейное равноускоренное движение: мгновенная скорость, ускорение, перемещение.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Относительность механического движения. Геоцентрическая и гелиоцентрическая системы мира.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Инерциальная система отсчёта.</w:t>
            </w:r>
            <w:r w:rsidRPr="003A69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>Первый, второй и третий законы Ньютона.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Свободное падение.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Невесомость. 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>Закон всемирного тяготения.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Импульс. Закон сохранения импульса.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Реактивное движение</w:t>
            </w:r>
          </w:p>
        </w:tc>
        <w:tc>
          <w:tcPr>
            <w:tcW w:w="1508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714862">
              <w:rPr>
                <w:rFonts w:ascii="Times New Roman" w:hAnsi="Times New Roman"/>
                <w:sz w:val="28"/>
                <w:szCs w:val="28"/>
              </w:rPr>
              <w:t>Демонстрация относительности движения, второго и третьего</w:t>
            </w: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714862">
              <w:rPr>
                <w:rFonts w:ascii="Times New Roman" w:hAnsi="Times New Roman"/>
                <w:sz w:val="28"/>
                <w:szCs w:val="28"/>
              </w:rPr>
              <w:t xml:space="preserve"> законов Ньютона, свободного падения, движения тела, </w:t>
            </w: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Pr="00714862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714862">
              <w:rPr>
                <w:rFonts w:ascii="Times New Roman" w:hAnsi="Times New Roman"/>
                <w:sz w:val="28"/>
                <w:szCs w:val="28"/>
              </w:rPr>
              <w:t>брошенного вертикально вверх</w:t>
            </w:r>
          </w:p>
          <w:p w:rsid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862">
              <w:rPr>
                <w:rFonts w:ascii="Times New Roman" w:hAnsi="Times New Roman"/>
                <w:sz w:val="28"/>
                <w:szCs w:val="28"/>
              </w:rPr>
              <w:t>Демонстрация относительности движения, второго и третьего законов Ньютона, свободного</w:t>
            </w:r>
          </w:p>
          <w:p w:rsidR="00B23E3E" w:rsidRDefault="00B23E3E" w:rsidP="00B23E3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4862">
              <w:rPr>
                <w:rFonts w:ascii="Times New Roman" w:hAnsi="Times New Roman"/>
                <w:sz w:val="28"/>
                <w:szCs w:val="28"/>
              </w:rPr>
              <w:t xml:space="preserve"> падения, движения тела, брошенного вертикально вверх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закона сохранения импульса, реактивного движения; 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демонстрация совершения механической работы</w:t>
            </w:r>
          </w:p>
          <w:p w:rsidR="00B23E3E" w:rsidRPr="009C71C2" w:rsidRDefault="00B23E3E" w:rsidP="00B23E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>Уметь описывать различные виды движения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Знать/понимать смысл физических величин: путь, скорость, ускорение; уметь строить графики пути и скорости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теме; определять ускорение движения шарика и его мгновенную скорость перед ударом о цилиндр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 xml:space="preserve">Уметь решать качественные, расчётные и графические задачи по теме «Основы кинематики» Уметь описывать и объяснять с помощью законов Ньютона различные виды </w:t>
            </w: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>движения; измерять ускорение свободного падения</w:t>
            </w:r>
          </w:p>
          <w:p w:rsidR="00B23E3E" w:rsidRP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Уметь описывать и объяснять с помощью законов Ньютона различные виды движения; измерять ускорение свободного падения.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 xml:space="preserve">Знать/понимать смысл физических величин: импульс тела, импульс силы, механическая работа, мощность; уметь решать простейшие задачи на применение закона сохранения импульса и расчёт механической </w:t>
            </w: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>работы и мощности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</w:t>
            </w:r>
          </w:p>
          <w:p w:rsidR="00B23E3E" w:rsidRP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Уметь решать качественные, расчётные и графические задачи по теме «Основы динамики и законы сохранения »</w:t>
            </w:r>
          </w:p>
        </w:tc>
      </w:tr>
      <w:tr w:rsidR="00B23E3E" w:rsidRPr="003A691A" w:rsidTr="00B23E3E">
        <w:trPr>
          <w:gridAfter w:val="3"/>
          <w:wAfter w:w="11199" w:type="dxa"/>
        </w:trPr>
        <w:tc>
          <w:tcPr>
            <w:tcW w:w="710" w:type="dxa"/>
            <w:vAlign w:val="center"/>
          </w:tcPr>
          <w:p w:rsidR="00B23E3E" w:rsidRPr="003A691A" w:rsidRDefault="00B23E3E" w:rsidP="00B23E3E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Механическ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колебания и волны. Звук – 12 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00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Колебательное движение. Колебания груза на пружине. Свободные колебания. Колебательная система. Маятник.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Амплитуда, период, частота колебаний.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Превращение энергии при колебательном движении. Затухающие колебания. Вынужденные колебания.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Резонанс.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Распространение колебаний в упругих средах. Поперечные и продольные волны. Длина волны. Связь </w:t>
            </w:r>
            <w:r w:rsidRPr="003A691A">
              <w:rPr>
                <w:rFonts w:ascii="Times New Roman" w:hAnsi="Times New Roman"/>
                <w:sz w:val="28"/>
                <w:szCs w:val="28"/>
              </w:rPr>
              <w:lastRenderedPageBreak/>
              <w:t>длины волны со скоростью её распространения и периодом (частотой).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Звуковые волны. Скорость звука.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Высота, тембр и громкость звука. Звуковой резонанс</w:t>
            </w:r>
          </w:p>
        </w:tc>
        <w:tc>
          <w:tcPr>
            <w:tcW w:w="1508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2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механических колебаний (набор грузов и пружин)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 xml:space="preserve">Демонстрация механических волн, звуковых колебаний, </w:t>
            </w:r>
          </w:p>
          <w:p w:rsidR="00B23E3E" w:rsidRPr="00B23E3E" w:rsidRDefault="00B23E3E" w:rsidP="00B23E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условий распространения</w:t>
            </w:r>
          </w:p>
          <w:p w:rsidR="00B23E3E" w:rsidRP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9C71C2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Знать/понимать физический смысл основных характеристик колебательного движения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Уметь выяснять, как зависят период и частота свободных колебаний нитяного маятника от его длины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 xml:space="preserve">Знать/понимать смысл физических величин: волна, </w:t>
            </w: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>длина волны, скорость волны, звуковые колебания, высота, тембр, громкость и скорость звука; уметь применять полученные знания при решении простейших задач</w:t>
            </w:r>
          </w:p>
          <w:p w:rsidR="00B23E3E" w:rsidRPr="002D73BF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B23E3E" w:rsidRPr="003A691A" w:rsidTr="00B23E3E">
        <w:trPr>
          <w:gridAfter w:val="3"/>
          <w:wAfter w:w="11199" w:type="dxa"/>
        </w:trPr>
        <w:tc>
          <w:tcPr>
            <w:tcW w:w="710" w:type="dxa"/>
            <w:vAlign w:val="center"/>
          </w:tcPr>
          <w:p w:rsidR="00B23E3E" w:rsidRPr="003A691A" w:rsidRDefault="00B23E3E" w:rsidP="00B23E3E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Электромагнитное поле – 12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3600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Однородное и неоднородное магнитное поле. 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Направление тока и направление линий его магнитного поля. Правило буравчика.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Обнаружение магнитного поля. Правило левой руки.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Индукция магнитного поля. Магнитный поток.</w:t>
            </w:r>
            <w:r w:rsidRPr="003A69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Опыты Фарадея. Электромагнитная индукция.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Направление индукционного тока. Правило Ленца. Явление самоиндукции.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Переменный ток.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Генератор переменного тока. Преобразования энергии в электрогенераторах. Трансформатор. Передача электрической энергии на расстояние.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Электромагнитное поле. Электромагнитные волны. Скорость распространения электромагнитных волн.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Влияние электромагнитных излучений на живые организмы.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Конденсатор. Колебательный контур. Получение электромагнитных колебаний. Принципы радиосвязи и телевидения.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Электромагнитная природа света. Преломление света. Показатель преломления.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 xml:space="preserve"> Дисперсия света.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Типы оптических спектров. Поглощение и испускание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lastRenderedPageBreak/>
              <w:t>света атомами. Происхождение линейчатых спектров</w:t>
            </w:r>
          </w:p>
        </w:tc>
        <w:tc>
          <w:tcPr>
            <w:tcW w:w="1508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2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Демонстрация действия электрического поля на электрический заряд, действия магнитного поля на магнитную стрелку; взаимодействия двух параллельных проводников с током, действия постоянного магнита на проводник с током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электромагнитной индукции, правила Ленца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Демонстрация получения переменного тока при вращении витка в магнитном поле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3E3E" w:rsidRPr="009C71C2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демонстрация свойств электромагнитных волн и интерференци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52" w:type="dxa"/>
          </w:tcPr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смысл понятий и основные свойства электрического и магнитного полей; знать правило буравчика, правило левой руки; уметь определять направление силы Ампера 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Знать/понимать смысл понятий: индукция магнитного поля, магнитный поток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 закон электромагнитной индукции и правило Ленца</w:t>
            </w:r>
          </w:p>
          <w:p w:rsidR="00B23E3E" w:rsidRPr="00B23E3E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Знать/понимать принцип получения переменного тока</w:t>
            </w:r>
          </w:p>
          <w:p w:rsidR="00B23E3E" w:rsidRPr="002D73BF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3E3E">
              <w:rPr>
                <w:rFonts w:ascii="Times New Roman" w:hAnsi="Times New Roman"/>
                <w:sz w:val="24"/>
                <w:szCs w:val="24"/>
              </w:rPr>
              <w:t>Знать/понимать  смысл физических понятий: электромагнитное поле, электромагнитные волны, интерференция света; уметь объяснять электромагнитную природу света</w:t>
            </w:r>
          </w:p>
        </w:tc>
      </w:tr>
      <w:tr w:rsidR="00B23E3E" w:rsidRPr="003A691A" w:rsidTr="00B23E3E">
        <w:trPr>
          <w:gridAfter w:val="3"/>
          <w:wAfter w:w="11199" w:type="dxa"/>
        </w:trPr>
        <w:tc>
          <w:tcPr>
            <w:tcW w:w="710" w:type="dxa"/>
            <w:vAlign w:val="center"/>
          </w:tcPr>
          <w:p w:rsidR="00B23E3E" w:rsidRPr="003A691A" w:rsidRDefault="00B23E3E" w:rsidP="00B23E3E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оение атома и атомного ядра – 14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3600" w:type="dxa"/>
            <w:vAlign w:val="center"/>
          </w:tcPr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Радиоактивность как свидетельство сложного строения атома. Альфа-, бета- и гамма-излучения.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Опыты Резерфорда. Ядерная модель атома.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Радиоактивные превращения атомных ядер. Сохранение зарядового и массового чисел при ядерных реакциях.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Методы наблюдения и регистрации частиц в ядерной физике.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Протонно-нейтронная модель ядра. Физический смысл зарядового и массового чисел.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Энергия связи частиц в ядре.</w:t>
            </w:r>
            <w:r w:rsidRPr="003A69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A691A">
              <w:rPr>
                <w:rFonts w:ascii="Times New Roman" w:hAnsi="Times New Roman"/>
                <w:sz w:val="28"/>
                <w:szCs w:val="28"/>
              </w:rPr>
              <w:t xml:space="preserve">Деление ядер урана. Цепная реакция.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Ядерная энергетика. Экологические проблемы работы атомных электростанций.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Дозиметрия. Период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lastRenderedPageBreak/>
              <w:t>полураспада. Закон радиоактивного распада. Влияние радиоактивных излучений на живые организмы.</w:t>
            </w:r>
          </w:p>
          <w:p w:rsidR="00B23E3E" w:rsidRPr="003A691A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 xml:space="preserve">Термоядерная реакция. </w:t>
            </w:r>
            <w:r w:rsidRPr="003A691A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Источники энергии Солнца и звёзд</w:t>
            </w:r>
          </w:p>
        </w:tc>
        <w:tc>
          <w:tcPr>
            <w:tcW w:w="1508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2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  <w:r w:rsidRPr="00092BCD">
              <w:rPr>
                <w:rFonts w:ascii="Times New Roman" w:hAnsi="Times New Roman"/>
                <w:sz w:val="28"/>
                <w:szCs w:val="28"/>
              </w:rPr>
              <w:t>Демонстрация модели опыта Резерфорда; наглядные пособия</w:t>
            </w: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Pr="00092BCD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Pr="00092BCD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Pr="00092BCD" w:rsidRDefault="00B23E3E" w:rsidP="00B23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E3E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E3E" w:rsidRPr="009C71C2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594A3A">
              <w:rPr>
                <w:rFonts w:ascii="Times New Roman" w:hAnsi="Times New Roman"/>
                <w:sz w:val="28"/>
                <w:szCs w:val="28"/>
              </w:rPr>
              <w:t>Знать/понимать планетарную модель</w:t>
            </w:r>
            <w:r w:rsidRPr="00D37BEB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94A3A">
              <w:rPr>
                <w:rFonts w:ascii="Times New Roman" w:hAnsi="Times New Roman"/>
                <w:sz w:val="24"/>
                <w:szCs w:val="24"/>
              </w:rPr>
              <w:t>строения атома; уметь объяснять и описывать экспериментальные методы исследования частиц; характер движения заряженных частиц</w:t>
            </w: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594A3A">
              <w:rPr>
                <w:rFonts w:ascii="Times New Roman" w:hAnsi="Times New Roman"/>
                <w:sz w:val="24"/>
                <w:szCs w:val="24"/>
              </w:rPr>
              <w:t xml:space="preserve">Знать/понимать, из каких элементарных частиц состоит ядро атома; знать историю открытия протона и нейтрона; строение атомного ядра; уметь определять зарядовое и массовое числа, пользуясь периодической </w:t>
            </w:r>
            <w:r w:rsidRPr="00594A3A">
              <w:rPr>
                <w:rFonts w:ascii="Times New Roman" w:hAnsi="Times New Roman"/>
                <w:sz w:val="24"/>
                <w:szCs w:val="24"/>
              </w:rPr>
              <w:lastRenderedPageBreak/>
              <w:t>таблицей</w:t>
            </w: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594A3A">
              <w:rPr>
                <w:rFonts w:ascii="Times New Roman" w:hAnsi="Times New Roman"/>
                <w:sz w:val="24"/>
                <w:szCs w:val="24"/>
              </w:rPr>
              <w:t>Уметь характеризовать альфа-, бета- и гамма-излучения; знать/понимать смысл физических понятий: энергия связи, радиоактивность; уметь записывать простейшие уравнения превращений атомных ядер, рассчитывать дефект масс</w:t>
            </w: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594A3A">
              <w:rPr>
                <w:rFonts w:ascii="Times New Roman" w:hAnsi="Times New Roman"/>
                <w:sz w:val="24"/>
                <w:szCs w:val="24"/>
              </w:rPr>
              <w:t>Знать/понимать смысл понятий: быстрые и медленные нейтроны, управляемые и неуправляемые ядерные реакции, обогащённый уран</w:t>
            </w: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594A3A">
              <w:rPr>
                <w:rFonts w:ascii="Times New Roman" w:hAnsi="Times New Roman"/>
                <w:sz w:val="24"/>
                <w:szCs w:val="24"/>
              </w:rPr>
              <w:t xml:space="preserve">Уметь применять закон сохранения импульса для объяснения движения двух </w:t>
            </w:r>
            <w:r w:rsidRPr="00594A3A">
              <w:rPr>
                <w:rFonts w:ascii="Times New Roman" w:hAnsi="Times New Roman"/>
                <w:sz w:val="24"/>
                <w:szCs w:val="24"/>
              </w:rPr>
              <w:lastRenderedPageBreak/>
              <w:t>ядер, образовавшихся при делении ядра атома урана</w:t>
            </w: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594A3A">
              <w:rPr>
                <w:rFonts w:ascii="Times New Roman" w:hAnsi="Times New Roman"/>
                <w:sz w:val="24"/>
                <w:szCs w:val="24"/>
              </w:rPr>
              <w:t>Уметь приводить примеры практического применения ядерных реакторов</w:t>
            </w: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  <w:r w:rsidRPr="00594A3A">
              <w:rPr>
                <w:rFonts w:ascii="Times New Roman" w:hAnsi="Times New Roman"/>
                <w:sz w:val="24"/>
                <w:szCs w:val="24"/>
              </w:rPr>
              <w:t>Уметь объяснять и описывать биологическое действие радиации, получение и применение радиоактивных изотопов</w:t>
            </w:r>
          </w:p>
          <w:p w:rsidR="00B23E3E" w:rsidRPr="00594A3A" w:rsidRDefault="00B23E3E" w:rsidP="00B23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E3E" w:rsidRPr="002D73BF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94A3A">
              <w:rPr>
                <w:rFonts w:ascii="Times New Roman" w:hAnsi="Times New Roman"/>
                <w:sz w:val="24"/>
                <w:szCs w:val="24"/>
              </w:rPr>
              <w:t>Уметь приводить примеры термоядерных реакций; знать основные виды элементарных</w:t>
            </w:r>
            <w:r w:rsidRPr="00594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A3A">
              <w:rPr>
                <w:rFonts w:ascii="Times New Roman" w:hAnsi="Times New Roman"/>
                <w:sz w:val="24"/>
                <w:szCs w:val="24"/>
              </w:rPr>
              <w:t>частиц, античастиц</w:t>
            </w:r>
          </w:p>
        </w:tc>
      </w:tr>
      <w:tr w:rsidR="00B23E3E" w:rsidRPr="003A691A" w:rsidTr="00B23E3E">
        <w:tc>
          <w:tcPr>
            <w:tcW w:w="8232" w:type="dxa"/>
            <w:gridSpan w:val="4"/>
            <w:vAlign w:val="center"/>
          </w:tcPr>
          <w:p w:rsidR="00AF3D22" w:rsidRDefault="00B23E3E" w:rsidP="00B23E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3D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Повторение – </w:t>
            </w:r>
            <w:r w:rsidR="00AF3D22" w:rsidRPr="00AF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3D22">
              <w:rPr>
                <w:rFonts w:ascii="Times New Roman" w:hAnsi="Times New Roman"/>
                <w:b/>
                <w:sz w:val="28"/>
                <w:szCs w:val="28"/>
              </w:rPr>
              <w:t xml:space="preserve">3ч </w:t>
            </w:r>
          </w:p>
          <w:p w:rsidR="00B23E3E" w:rsidRPr="00AF3D22" w:rsidRDefault="00AF3D22" w:rsidP="00B23E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B23E3E" w:rsidRPr="00AF3D22">
              <w:rPr>
                <w:rFonts w:ascii="Times New Roman" w:hAnsi="Times New Roman"/>
                <w:b/>
                <w:sz w:val="28"/>
                <w:szCs w:val="28"/>
              </w:rPr>
              <w:t>68 часов в год, 34 учебных недель)</w:t>
            </w:r>
          </w:p>
        </w:tc>
        <w:tc>
          <w:tcPr>
            <w:tcW w:w="2052" w:type="dxa"/>
            <w:vAlign w:val="center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23E3E" w:rsidRPr="003A691A" w:rsidRDefault="00B23E3E" w:rsidP="00B2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B23E3E" w:rsidRPr="003A691A" w:rsidRDefault="00B23E3E" w:rsidP="00B23E3E"/>
        </w:tc>
        <w:tc>
          <w:tcPr>
            <w:tcW w:w="3960" w:type="dxa"/>
          </w:tcPr>
          <w:p w:rsidR="00B23E3E" w:rsidRPr="009C71C2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23E3E" w:rsidRPr="002D73BF" w:rsidRDefault="00B23E3E" w:rsidP="00B23E3E">
            <w:pPr>
              <w:pStyle w:val="a3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2670E8" w:rsidRDefault="002670E8" w:rsidP="002670E8">
      <w:pPr>
        <w:jc w:val="center"/>
        <w:rPr>
          <w:rFonts w:ascii="Times New Roman" w:hAnsi="Times New Roman"/>
          <w:b/>
          <w:sz w:val="20"/>
        </w:rPr>
      </w:pPr>
    </w:p>
    <w:p w:rsidR="002670E8" w:rsidRPr="003A691A" w:rsidRDefault="002670E8" w:rsidP="00267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1A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2670E8" w:rsidRPr="003A691A" w:rsidRDefault="002670E8" w:rsidP="00267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261" w:type="dxa"/>
        <w:tblLook w:val="04A0"/>
      </w:tblPr>
      <w:tblGrid>
        <w:gridCol w:w="922"/>
        <w:gridCol w:w="13242"/>
      </w:tblGrid>
      <w:tr w:rsidR="002670E8" w:rsidRPr="003A691A" w:rsidTr="00B23E3E">
        <w:tc>
          <w:tcPr>
            <w:tcW w:w="922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42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2670E8" w:rsidRPr="003A691A" w:rsidTr="00B23E3E">
        <w:tc>
          <w:tcPr>
            <w:tcW w:w="922" w:type="dxa"/>
            <w:vAlign w:val="center"/>
          </w:tcPr>
          <w:p w:rsidR="002670E8" w:rsidRPr="00595393" w:rsidRDefault="002670E8" w:rsidP="002670E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42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кинематики</w:t>
            </w:r>
          </w:p>
        </w:tc>
      </w:tr>
      <w:tr w:rsidR="002670E8" w:rsidRPr="003A691A" w:rsidTr="00B23E3E">
        <w:tc>
          <w:tcPr>
            <w:tcW w:w="922" w:type="dxa"/>
            <w:vAlign w:val="center"/>
          </w:tcPr>
          <w:p w:rsidR="002670E8" w:rsidRPr="00595393" w:rsidRDefault="002670E8" w:rsidP="002670E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42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динамики и законы сохранения в механике</w:t>
            </w:r>
          </w:p>
        </w:tc>
      </w:tr>
      <w:tr w:rsidR="002670E8" w:rsidRPr="003A691A" w:rsidTr="00B23E3E">
        <w:tc>
          <w:tcPr>
            <w:tcW w:w="922" w:type="dxa"/>
            <w:vAlign w:val="center"/>
          </w:tcPr>
          <w:p w:rsidR="002670E8" w:rsidRPr="00595393" w:rsidRDefault="002670E8" w:rsidP="002670E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42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Механические колебания и волны</w:t>
            </w:r>
          </w:p>
        </w:tc>
      </w:tr>
      <w:tr w:rsidR="002670E8" w:rsidRPr="003A691A" w:rsidTr="00B23E3E">
        <w:tc>
          <w:tcPr>
            <w:tcW w:w="922" w:type="dxa"/>
            <w:vAlign w:val="center"/>
          </w:tcPr>
          <w:p w:rsidR="002670E8" w:rsidRPr="00595393" w:rsidRDefault="002670E8" w:rsidP="002670E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42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Электромагнитные явления</w:t>
            </w:r>
          </w:p>
        </w:tc>
      </w:tr>
      <w:tr w:rsidR="002670E8" w:rsidRPr="003A691A" w:rsidTr="00B23E3E">
        <w:tc>
          <w:tcPr>
            <w:tcW w:w="922" w:type="dxa"/>
            <w:vAlign w:val="center"/>
          </w:tcPr>
          <w:p w:rsidR="002670E8" w:rsidRPr="00595393" w:rsidRDefault="002670E8" w:rsidP="002670E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42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9 класс</w:t>
            </w:r>
          </w:p>
        </w:tc>
      </w:tr>
    </w:tbl>
    <w:p w:rsidR="002670E8" w:rsidRPr="003A691A" w:rsidRDefault="002670E8" w:rsidP="002670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0E8" w:rsidRPr="003A691A" w:rsidRDefault="002670E8" w:rsidP="00267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1A">
        <w:rPr>
          <w:rFonts w:ascii="Times New Roman" w:hAnsi="Times New Roman"/>
          <w:b/>
          <w:sz w:val="28"/>
          <w:szCs w:val="28"/>
        </w:rPr>
        <w:t>Фронтальные лабораторные работы</w:t>
      </w:r>
    </w:p>
    <w:p w:rsidR="002670E8" w:rsidRPr="003A691A" w:rsidRDefault="002670E8" w:rsidP="00267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261" w:type="dxa"/>
        <w:tblLook w:val="04A0"/>
      </w:tblPr>
      <w:tblGrid>
        <w:gridCol w:w="1305"/>
        <w:gridCol w:w="12859"/>
      </w:tblGrid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ind w:left="-11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70E8" w:rsidRPr="003A691A" w:rsidRDefault="002670E8" w:rsidP="00402D93">
            <w:pPr>
              <w:ind w:left="-11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в раб.прогр.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Исследование равноускоренного движения без начальной скорости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Измерение ускорения свободного падения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Исследование зависимости периода колебаний пружинного маятника от массы груза и жёсткости пружины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Исследование зависимости периода и частоты свободных колебаний нитяного маятника от длины нити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Наблюдение сплошного и линейчатых спектров испускания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Изучение деления ядра атома урана по фотографии треков</w:t>
            </w:r>
          </w:p>
        </w:tc>
      </w:tr>
      <w:tr w:rsidR="002670E8" w:rsidRPr="003A691A" w:rsidTr="00B23E3E">
        <w:tc>
          <w:tcPr>
            <w:tcW w:w="1305" w:type="dxa"/>
            <w:vAlign w:val="center"/>
          </w:tcPr>
          <w:p w:rsidR="002670E8" w:rsidRPr="003A691A" w:rsidRDefault="002670E8" w:rsidP="00402D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859" w:type="dxa"/>
            <w:vAlign w:val="center"/>
          </w:tcPr>
          <w:p w:rsidR="002670E8" w:rsidRPr="003A691A" w:rsidRDefault="002670E8" w:rsidP="00402D93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Измерение естественного радиационного фона дозиметром</w:t>
            </w:r>
          </w:p>
        </w:tc>
      </w:tr>
    </w:tbl>
    <w:p w:rsidR="002670E8" w:rsidRPr="003A691A" w:rsidRDefault="002670E8" w:rsidP="002670E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670E8" w:rsidRDefault="002670E8" w:rsidP="002670E8"/>
    <w:p w:rsidR="00A36E2B" w:rsidRPr="00A36E2B" w:rsidRDefault="00A36E2B" w:rsidP="00A36E2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E2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 7 класса</w:t>
      </w:r>
    </w:p>
    <w:p w:rsidR="00A36E2B" w:rsidRPr="002114DC" w:rsidRDefault="00A36E2B" w:rsidP="00A36E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В результате изучения физики в 7 классе ученик должен</w:t>
      </w:r>
    </w:p>
    <w:p w:rsidR="00A36E2B" w:rsidRPr="002114DC" w:rsidRDefault="00A36E2B" w:rsidP="00A36E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4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14DC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4DC">
        <w:rPr>
          <w:rFonts w:ascii="Times New Roman" w:hAnsi="Times New Roman" w:cs="Times New Roman"/>
          <w:sz w:val="24"/>
          <w:szCs w:val="24"/>
        </w:rPr>
        <w:t>смысл понятий: физическое явление, физический закон, вещество, взаимодействие, атом;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4DC">
        <w:rPr>
          <w:rFonts w:ascii="Times New Roman" w:hAnsi="Times New Roman" w:cs="Times New Roman"/>
          <w:sz w:val="24"/>
          <w:szCs w:val="24"/>
        </w:rPr>
        <w:t>смысл физических величин: путь, скорость; масса, плотность, сила; давление, работа, мощность, кинетическая энергия, потенциальная энергия, коэффициент полезного действия;</w:t>
      </w:r>
    </w:p>
    <w:p w:rsidR="00A36E2B" w:rsidRPr="002114DC" w:rsidRDefault="00A36E2B" w:rsidP="00A36E2B">
      <w:pPr>
        <w:widowControl w:val="0"/>
        <w:autoSpaceDE w:val="0"/>
        <w:autoSpaceDN w:val="0"/>
        <w:adjustRightInd w:val="0"/>
        <w:ind w:left="8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4DC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явления: равномерное прямолинейное движение, передачу давления жидкостями и газами, диффузию;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 (Си);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механических, тепловых и  электромагнитных явлениях;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решать задачи на применение изученных физических законов;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рисунков);</w:t>
      </w:r>
    </w:p>
    <w:p w:rsidR="00A36E2B" w:rsidRPr="002114DC" w:rsidRDefault="00A36E2B" w:rsidP="00A36E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DC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</w:t>
      </w:r>
      <w:r w:rsidRPr="002114DC">
        <w:rPr>
          <w:rFonts w:ascii="Times New Roman" w:hAnsi="Times New Roman" w:cs="Times New Roman"/>
          <w:sz w:val="24"/>
          <w:szCs w:val="24"/>
        </w:rPr>
        <w:t xml:space="preserve"> деятельности и повседневной жизни для обеспечения безопасности в процессе использования транспортных средств.</w:t>
      </w:r>
      <w:r w:rsidRPr="002114DC">
        <w:rPr>
          <w:rFonts w:ascii="Times New Roman" w:hAnsi="Times New Roman" w:cs="Times New Roman"/>
          <w:sz w:val="24"/>
          <w:szCs w:val="24"/>
        </w:rPr>
        <w:tab/>
      </w:r>
    </w:p>
    <w:p w:rsidR="00A36E2B" w:rsidRPr="00A36E2B" w:rsidRDefault="00A36E2B" w:rsidP="00A36E2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A36E2B" w:rsidRPr="00A36E2B" w:rsidRDefault="00A36E2B" w:rsidP="00A36E2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E2B">
        <w:rPr>
          <w:rFonts w:ascii="Times New Roman" w:hAnsi="Times New Roman" w:cs="Times New Roman"/>
          <w:b/>
          <w:sz w:val="28"/>
          <w:szCs w:val="28"/>
        </w:rPr>
        <w:t>Требования  к уровню подготовки выпускников 8 класса</w:t>
      </w:r>
    </w:p>
    <w:p w:rsidR="00A36E2B" w:rsidRPr="004E068A" w:rsidRDefault="00A36E2B" w:rsidP="00A36E2B">
      <w:pPr>
        <w:rPr>
          <w:rFonts w:ascii="Times New Roman" w:hAnsi="Times New Roman" w:cs="Times New Roman"/>
          <w:sz w:val="24"/>
          <w:szCs w:val="24"/>
        </w:rPr>
      </w:pPr>
      <w:r w:rsidRPr="004E068A">
        <w:rPr>
          <w:rFonts w:ascii="Times New Roman" w:hAnsi="Times New Roman" w:cs="Times New Roman"/>
          <w:sz w:val="24"/>
          <w:szCs w:val="24"/>
        </w:rPr>
        <w:t>В результате изучения физики в 8 классе ученик должен</w:t>
      </w:r>
    </w:p>
    <w:p w:rsidR="00A36E2B" w:rsidRPr="004E068A" w:rsidRDefault="00A36E2B" w:rsidP="00A36E2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068A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знать/понимать:</w:t>
      </w:r>
    </w:p>
    <w:p w:rsidR="00A36E2B" w:rsidRPr="004E068A" w:rsidRDefault="00A36E2B" w:rsidP="00A36E2B">
      <w:pPr>
        <w:pStyle w:val="10"/>
        <w:numPr>
          <w:ilvl w:val="0"/>
          <w:numId w:val="15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lastRenderedPageBreak/>
        <w:t>смысл понятий: физическое явление, физический закон, взаимодействие, электрическое поле, магнитное поле, атом;</w:t>
      </w:r>
    </w:p>
    <w:p w:rsidR="00A36E2B" w:rsidRPr="004E068A" w:rsidRDefault="00A36E2B" w:rsidP="00A36E2B">
      <w:pPr>
        <w:pStyle w:val="10"/>
        <w:numPr>
          <w:ilvl w:val="0"/>
          <w:numId w:val="15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смысл физических величин: внутренняя энергия, температура, количество теплоты,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A36E2B" w:rsidRPr="004E068A" w:rsidRDefault="00A36E2B" w:rsidP="00A36E2B">
      <w:pPr>
        <w:pStyle w:val="10"/>
        <w:numPr>
          <w:ilvl w:val="0"/>
          <w:numId w:val="15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смысл физических законов: сохранения энергии в тепловых процессах, сохранения электрического заряда, Ома для участка цепи, Джоуля-Ленца, прямолинейного распространения света, отражения и преломления света;</w:t>
      </w:r>
    </w:p>
    <w:p w:rsidR="00A36E2B" w:rsidRPr="004E068A" w:rsidRDefault="00A36E2B" w:rsidP="00A36E2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068A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уметь: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выражать результаты измерений и расчетов в единицах Международной системы (Си);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приводить примеры практического использования физических знаний о тепловых, электрических, магнитных и световых явлениях;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решать задачи на применение  физических законов: сохранения энергии в тепловых процессах, сохранения электрического заряда, Ома для участка цепи, Джоуля-Ленца, прямолинейного распространения света, отражения и преломления света;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tabs>
          <w:tab w:val="clear" w:pos="1212"/>
          <w:tab w:val="num" w:pos="1069"/>
        </w:tabs>
        <w:spacing w:after="0" w:line="240" w:lineRule="auto"/>
        <w:ind w:left="1065" w:hanging="357"/>
        <w:jc w:val="both"/>
        <w:rPr>
          <w:sz w:val="24"/>
          <w:szCs w:val="24"/>
        </w:rPr>
      </w:pPr>
      <w:r w:rsidRPr="004E068A">
        <w:rPr>
          <w:sz w:val="24"/>
          <w:szCs w:val="24"/>
        </w:rPr>
        <w:t>осуществлять самостоятельный поиск информации естественно-научного содержания с использованием различных источников информации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рисунков и презентаций);</w:t>
      </w:r>
    </w:p>
    <w:p w:rsidR="00A36E2B" w:rsidRPr="004E068A" w:rsidRDefault="00A36E2B" w:rsidP="00A36E2B">
      <w:pPr>
        <w:pStyle w:val="10"/>
        <w:numPr>
          <w:ilvl w:val="0"/>
          <w:numId w:val="16"/>
        </w:numPr>
        <w:spacing w:after="0" w:line="240" w:lineRule="auto"/>
        <w:ind w:left="1208" w:hanging="357"/>
        <w:jc w:val="both"/>
        <w:rPr>
          <w:sz w:val="24"/>
          <w:szCs w:val="24"/>
        </w:rPr>
      </w:pPr>
      <w:r w:rsidRPr="004E068A">
        <w:rPr>
          <w:b/>
          <w:sz w:val="24"/>
          <w:szCs w:val="24"/>
        </w:rPr>
        <w:t xml:space="preserve">использовать приобретенные знания и умения </w:t>
      </w:r>
      <w:r w:rsidRPr="004E068A">
        <w:rPr>
          <w:sz w:val="24"/>
          <w:szCs w:val="24"/>
        </w:rPr>
        <w:t>в практической деятельности и повседневной жизни для обеспечения безопасности в процессе жизнедеятельности.</w:t>
      </w:r>
    </w:p>
    <w:p w:rsidR="00A36E2B" w:rsidRDefault="00A36E2B" w:rsidP="009777A1">
      <w:pPr>
        <w:pStyle w:val="a6"/>
        <w:suppressAutoHyphens/>
        <w:ind w:firstLine="709"/>
        <w:jc w:val="center"/>
        <w:rPr>
          <w:b/>
          <w:sz w:val="24"/>
        </w:rPr>
      </w:pPr>
    </w:p>
    <w:p w:rsidR="009777A1" w:rsidRDefault="009777A1" w:rsidP="009777A1">
      <w:pPr>
        <w:pStyle w:val="a6"/>
        <w:suppressAutoHyphens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ТРЕБОВАНИЯ К УРОВНЮ </w:t>
      </w:r>
    </w:p>
    <w:p w:rsidR="009777A1" w:rsidRDefault="009777A1" w:rsidP="009777A1">
      <w:pPr>
        <w:pStyle w:val="a6"/>
        <w:suppressAutoHyphens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ПОДГОТОВКИ  ВЫПУСКНИКОВ ОБРАЗОВАТЕЛЬНЫХ  УЧРЕЖДЕНИЙ  ОСНОВНОГО  ОБЩЕГО  ОБРАЗОВАНИЯ ПО ФИЗИКЕ </w:t>
      </w:r>
    </w:p>
    <w:p w:rsidR="009777A1" w:rsidRPr="009777A1" w:rsidRDefault="009777A1" w:rsidP="009777A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</w:t>
      </w:r>
    </w:p>
    <w:p w:rsidR="009777A1" w:rsidRPr="009777A1" w:rsidRDefault="009777A1" w:rsidP="009777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A1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lastRenderedPageBreak/>
        <w:t>смысл понятий:</w:t>
      </w:r>
      <w:r w:rsidRPr="009777A1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97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7A1"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97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7A1"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</w:t>
      </w:r>
      <w:r w:rsidR="00A3753F">
        <w:rPr>
          <w:rFonts w:ascii="Times New Roman" w:hAnsi="Times New Roman" w:cs="Times New Roman"/>
          <w:sz w:val="24"/>
          <w:szCs w:val="24"/>
        </w:rPr>
        <w:t xml:space="preserve"> </w:t>
      </w:r>
      <w:r w:rsidRPr="009777A1">
        <w:rPr>
          <w:rFonts w:ascii="Times New Roman" w:hAnsi="Times New Roman" w:cs="Times New Roman"/>
          <w:sz w:val="24"/>
          <w:szCs w:val="24"/>
        </w:rPr>
        <w:t>Ленца, прямолинейного распространения света, отражения света;</w:t>
      </w:r>
    </w:p>
    <w:p w:rsidR="009777A1" w:rsidRPr="009777A1" w:rsidRDefault="009777A1" w:rsidP="009777A1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9777A1"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</w:t>
      </w:r>
      <w:r w:rsidR="00A3753F">
        <w:rPr>
          <w:rFonts w:ascii="Times New Roman" w:hAnsi="Times New Roman" w:cs="Times New Roman"/>
          <w:sz w:val="24"/>
          <w:szCs w:val="24"/>
        </w:rPr>
        <w:t xml:space="preserve"> </w:t>
      </w:r>
      <w:r w:rsidRPr="009777A1">
        <w:rPr>
          <w:rFonts w:ascii="Times New Roman" w:hAnsi="Times New Roman" w:cs="Times New Roman"/>
          <w:sz w:val="24"/>
          <w:szCs w:val="24"/>
        </w:rPr>
        <w:t xml:space="preserve">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97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7A1"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9777A1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97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7A1">
        <w:rPr>
          <w:rFonts w:ascii="Times New Roman" w:hAnsi="Times New Roman" w:cs="Times New Roman"/>
          <w:sz w:val="24"/>
          <w:szCs w:val="24"/>
        </w:rPr>
        <w:t xml:space="preserve">о механических, тепловых, электромагнитных и квантовых явлениях; 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9777A1">
        <w:rPr>
          <w:rFonts w:ascii="Times New Roman" w:hAnsi="Times New Roman" w:cs="Times New Roman"/>
          <w:b/>
          <w:sz w:val="24"/>
          <w:szCs w:val="24"/>
        </w:rPr>
        <w:t>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9777A1">
        <w:rPr>
          <w:rFonts w:ascii="Times New Roman" w:hAnsi="Times New Roman" w:cs="Times New Roman"/>
          <w:b/>
          <w:sz w:val="24"/>
          <w:szCs w:val="24"/>
        </w:rPr>
        <w:t>мации</w:t>
      </w:r>
      <w:r w:rsidRPr="009777A1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777A1" w:rsidRPr="009777A1" w:rsidRDefault="009777A1" w:rsidP="009777A1">
      <w:pPr>
        <w:spacing w:before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A1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</w:t>
      </w:r>
      <w:r w:rsidR="00440B36">
        <w:rPr>
          <w:rFonts w:ascii="Times New Roman" w:hAnsi="Times New Roman" w:cs="Times New Roman"/>
          <w:b/>
          <w:sz w:val="24"/>
          <w:szCs w:val="24"/>
        </w:rPr>
        <w:t xml:space="preserve"> и повседневной жизни  для</w:t>
      </w:r>
      <w:r w:rsidRPr="009777A1">
        <w:rPr>
          <w:rFonts w:ascii="Times New Roman" w:hAnsi="Times New Roman" w:cs="Times New Roman"/>
          <w:b/>
          <w:sz w:val="24"/>
          <w:szCs w:val="24"/>
        </w:rPr>
        <w:t>: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A1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A1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9777A1" w:rsidRPr="009777A1" w:rsidRDefault="009777A1" w:rsidP="009777A1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A1">
        <w:rPr>
          <w:rFonts w:ascii="Times New Roman" w:hAnsi="Times New Roman" w:cs="Times New Roman"/>
          <w:sz w:val="24"/>
          <w:szCs w:val="24"/>
        </w:rPr>
        <w:t>оценки безопасности радиационного фона.</w:t>
      </w:r>
    </w:p>
    <w:p w:rsidR="009777A1" w:rsidRDefault="009777A1" w:rsidP="009777A1">
      <w:pPr>
        <w:spacing w:before="60"/>
        <w:jc w:val="both"/>
        <w:rPr>
          <w:sz w:val="24"/>
        </w:rPr>
      </w:pPr>
    </w:p>
    <w:p w:rsidR="00440B36" w:rsidRPr="00440B36" w:rsidRDefault="00440B36" w:rsidP="00440B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 УЧАЩИХСЯ ПО ФИЗИКЕ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«5»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B36">
        <w:rPr>
          <w:rFonts w:ascii="Times New Roman" w:eastAsia="Calibri" w:hAnsi="Times New Roman" w:cs="Times New Roman"/>
          <w:sz w:val="24"/>
          <w:szCs w:val="24"/>
        </w:rPr>
        <w:t>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«4»-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ставится, </w:t>
      </w:r>
      <w:r w:rsidRPr="00440B36">
        <w:rPr>
          <w:rFonts w:ascii="Times New Roman" w:eastAsia="Calibri" w:hAnsi="Times New Roman" w:cs="Times New Roman"/>
          <w:sz w:val="24"/>
          <w:szCs w:val="24"/>
        </w:rPr>
        <w:t>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ПИСЬМЕННЫХ КОНТРОЛЬНЫХ РАБОТ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 за работу, выполненную полностью без ошибок и недочётов.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«4»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«3»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«2»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ставится, если число ошибок и недочётов превысило норму для оценки «3» или правильно выполнено менее 2/3 всей работы.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ОЦЕНКА ПРАКТИЧЕСКИХ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ЛАБОРАТОРНЫХ 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B36" w:rsidRPr="00440B36" w:rsidRDefault="00440B36" w:rsidP="00440B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«5»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«4»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 xml:space="preserve"> «2»</w:t>
      </w: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40B36">
        <w:rPr>
          <w:rFonts w:ascii="Times New Roman" w:eastAsia="Calibri" w:hAnsi="Times New Roman" w:cs="Times New Roman"/>
          <w:b/>
          <w:sz w:val="24"/>
          <w:szCs w:val="24"/>
        </w:rPr>
        <w:t>Во всех случаях оценка снижается, если ученик не соблюдал правила техники безопасности.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440B36">
        <w:rPr>
          <w:rFonts w:ascii="Times New Roman" w:eastAsia="Calibri" w:hAnsi="Times New Roman" w:cs="Times New Roman"/>
          <w:b/>
          <w:sz w:val="24"/>
          <w:szCs w:val="24"/>
        </w:rPr>
        <w:t>ПЕРЕЧЕНЬ ОШИБОК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B36">
        <w:rPr>
          <w:rFonts w:ascii="Times New Roman" w:eastAsia="Calibri" w:hAnsi="Times New Roman" w:cs="Times New Roman"/>
          <w:b/>
          <w:i/>
          <w:sz w:val="24"/>
          <w:szCs w:val="24"/>
        </w:rPr>
        <w:t>Грубые ошибки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 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Неумение выделить в ответе главное. 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Неумение применять знания для решения задач и объяснения физических явлений. 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Неумение читать и строить графики и принципиальные схемы. 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 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Небрежное отношение к лабораторному оборудованию и измерительным приборам. 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Неумение определить показание измерительного прибора. </w:t>
      </w:r>
    </w:p>
    <w:p w:rsidR="00440B36" w:rsidRPr="00440B36" w:rsidRDefault="00440B36" w:rsidP="00440B3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b/>
          <w:i/>
          <w:sz w:val="24"/>
          <w:szCs w:val="24"/>
        </w:rPr>
        <w:t>Негрубые ошибки</w:t>
      </w:r>
    </w:p>
    <w:p w:rsidR="00440B36" w:rsidRPr="00440B36" w:rsidRDefault="00440B36" w:rsidP="00440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 </w:t>
      </w:r>
    </w:p>
    <w:p w:rsidR="00440B36" w:rsidRPr="00440B36" w:rsidRDefault="00440B36" w:rsidP="00440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Ошибки в условных обозначениях на принципиальных схемах, неточности чертежей, графиков, схем. </w:t>
      </w:r>
    </w:p>
    <w:p w:rsidR="00440B36" w:rsidRPr="00440B36" w:rsidRDefault="00440B36" w:rsidP="00440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Пропуск или неточное написание наименований единиц физических величин. </w:t>
      </w:r>
    </w:p>
    <w:p w:rsidR="00440B36" w:rsidRPr="00440B36" w:rsidRDefault="00440B36" w:rsidP="00440B3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>Нерациональный выбор хода решения.</w:t>
      </w:r>
    </w:p>
    <w:p w:rsidR="00440B36" w:rsidRPr="00440B36" w:rsidRDefault="00440B36" w:rsidP="00440B36">
      <w:pPr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b/>
          <w:i/>
          <w:sz w:val="24"/>
          <w:szCs w:val="24"/>
        </w:rPr>
        <w:t>Недочёты</w:t>
      </w:r>
    </w:p>
    <w:p w:rsidR="00440B36" w:rsidRPr="00440B36" w:rsidRDefault="00440B36" w:rsidP="00440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Нерациональные записи при вычислениях, нерациональные приёмы в вычислении, преобразовании и решении задач. </w:t>
      </w:r>
    </w:p>
    <w:p w:rsidR="00440B36" w:rsidRPr="00440B36" w:rsidRDefault="00440B36" w:rsidP="00440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440B36" w:rsidRPr="00440B36" w:rsidRDefault="00440B36" w:rsidP="00440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Отдельные погрешности в формулировке вопроса или ответа. </w:t>
      </w:r>
    </w:p>
    <w:p w:rsidR="00440B36" w:rsidRPr="00440B36" w:rsidRDefault="00440B36" w:rsidP="00440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Небрежное выполнение записей, чертежей, схем, графиков. </w:t>
      </w:r>
    </w:p>
    <w:p w:rsidR="00440B36" w:rsidRPr="00440B36" w:rsidRDefault="00440B36" w:rsidP="00440B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40B36">
        <w:rPr>
          <w:rFonts w:ascii="Times New Roman" w:eastAsia="Calibri" w:hAnsi="Times New Roman" w:cs="Times New Roman"/>
          <w:sz w:val="24"/>
          <w:szCs w:val="24"/>
        </w:rPr>
        <w:t xml:space="preserve">Орфографические и пунктуационные ошибки. </w:t>
      </w:r>
    </w:p>
    <w:p w:rsidR="002670E8" w:rsidRDefault="002670E8" w:rsidP="002670E8"/>
    <w:p w:rsidR="007D2381" w:rsidRDefault="007D2381" w:rsidP="007D23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381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комплект и дополнительная литература:</w:t>
      </w:r>
    </w:p>
    <w:p w:rsidR="000173F8" w:rsidRPr="007D2381" w:rsidRDefault="000173F8" w:rsidP="007D23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учителя:</w:t>
      </w:r>
    </w:p>
    <w:p w:rsidR="007D2381" w:rsidRPr="007D2381" w:rsidRDefault="007D2381" w:rsidP="007D2381">
      <w:pPr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t>Физика 7: учеб. для  общеобразоват. учреждений / А.В. Пёрышкин. – М.: Дрофа, 2012</w:t>
      </w:r>
    </w:p>
    <w:p w:rsidR="007D2381" w:rsidRPr="007D2381" w:rsidRDefault="007D2381" w:rsidP="007D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t xml:space="preserve">  2)Физика 8: учеб. для  общеобразоват. учреждений / А.В. Пёрышкин. – М.: Дрофа, 2012</w:t>
      </w:r>
    </w:p>
    <w:p w:rsidR="007D2381" w:rsidRPr="007D2381" w:rsidRDefault="007D2381" w:rsidP="007D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t xml:space="preserve">   3)Физика 9: учеб. для  общеобразоват. учреждений / А.В. Пёрышкин. – М.: Дрофа, 2012</w:t>
      </w:r>
    </w:p>
    <w:p w:rsidR="007D2381" w:rsidRPr="007D2381" w:rsidRDefault="007D2381" w:rsidP="007D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t xml:space="preserve">  4)Рабочая тетрадь по физике: 8 класс: к учебнику А.В. Пёрышкина «Физика. 8 класс» / Р.Д. Минькова, В.В. Иванова. – М.: Экзамен, 2014</w:t>
      </w:r>
    </w:p>
    <w:p w:rsidR="007D2381" w:rsidRPr="007D2381" w:rsidRDefault="007D2381" w:rsidP="007D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lastRenderedPageBreak/>
        <w:t xml:space="preserve">   5)Физика 9: учеб. для  общеобразоват. учреждений / А.В. Пёрышкин. – М.: Дрофа, 2014</w:t>
      </w:r>
    </w:p>
    <w:p w:rsidR="007D2381" w:rsidRPr="007D2381" w:rsidRDefault="007D2381" w:rsidP="007D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t xml:space="preserve">  6)</w:t>
      </w:r>
      <w:r w:rsidRPr="007D2381">
        <w:rPr>
          <w:rFonts w:ascii="Times New Roman" w:hAnsi="Times New Roman" w:cs="Times New Roman"/>
          <w:spacing w:val="-5"/>
          <w:sz w:val="24"/>
          <w:szCs w:val="24"/>
        </w:rPr>
        <w:t>Физика в школе: ежемесячный научно-методический журнал издательства.</w:t>
      </w:r>
    </w:p>
    <w:p w:rsidR="007D2381" w:rsidRPr="007D2381" w:rsidRDefault="007D2381" w:rsidP="007D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t xml:space="preserve">  7)</w:t>
      </w:r>
      <w:r w:rsidRPr="007D2381">
        <w:rPr>
          <w:rFonts w:ascii="Times New Roman" w:hAnsi="Times New Roman" w:cs="Times New Roman"/>
          <w:b/>
          <w:sz w:val="24"/>
          <w:szCs w:val="24"/>
        </w:rPr>
        <w:t>Интернет-ресурсы:</w:t>
      </w:r>
      <w:r w:rsidRPr="007D2381">
        <w:rPr>
          <w:rFonts w:ascii="Times New Roman" w:hAnsi="Times New Roman" w:cs="Times New Roman"/>
          <w:sz w:val="24"/>
          <w:szCs w:val="24"/>
        </w:rPr>
        <w:t xml:space="preserve"> электронные образовательные ресурсы из единой коллекции цифровых образовательных ресурсов (</w:t>
      </w:r>
      <w:hyperlink r:id="rId6" w:history="1"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school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-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collection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7D2381">
        <w:rPr>
          <w:rFonts w:ascii="Times New Roman" w:hAnsi="Times New Roman" w:cs="Times New Roman"/>
          <w:sz w:val="24"/>
          <w:szCs w:val="24"/>
        </w:rPr>
        <w:t>), каталога Федерального центра информационно-образовательных ресурсов (</w:t>
      </w:r>
      <w:hyperlink r:id="rId7" w:history="1"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fcior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7D2381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7D2381">
        <w:rPr>
          <w:rFonts w:ascii="Times New Roman" w:hAnsi="Times New Roman" w:cs="Times New Roman"/>
          <w:sz w:val="24"/>
          <w:szCs w:val="24"/>
        </w:rPr>
        <w:t>): информационные, электронные упражнения, мультимедиа ресурсы, электронные тесты.</w:t>
      </w:r>
    </w:p>
    <w:p w:rsidR="000173F8" w:rsidRPr="000173F8" w:rsidRDefault="000173F8" w:rsidP="00017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F8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7D2381" w:rsidRDefault="007D2381" w:rsidP="007D2381"/>
    <w:p w:rsidR="000173F8" w:rsidRDefault="000173F8" w:rsidP="000173F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81">
        <w:rPr>
          <w:rFonts w:ascii="Times New Roman" w:hAnsi="Times New Roman" w:cs="Times New Roman"/>
          <w:sz w:val="24"/>
          <w:szCs w:val="24"/>
        </w:rPr>
        <w:t>Физика 7: учеб. для  общеобразоват. учреждений / А.В. Пёрышкин. – М.: Дрофа, 2012</w:t>
      </w:r>
    </w:p>
    <w:p w:rsidR="000173F8" w:rsidRDefault="000173F8" w:rsidP="000173F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F8">
        <w:rPr>
          <w:rFonts w:ascii="Times New Roman" w:hAnsi="Times New Roman" w:cs="Times New Roman"/>
          <w:sz w:val="24"/>
          <w:szCs w:val="24"/>
        </w:rPr>
        <w:t>Физика 8: учеб. для  общеобразоват. учреждений / А.В. Пёрышкин. – М.: Дрофа, 2012</w:t>
      </w:r>
    </w:p>
    <w:p w:rsidR="000173F8" w:rsidRDefault="000173F8" w:rsidP="000173F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F8">
        <w:rPr>
          <w:rFonts w:ascii="Times New Roman" w:hAnsi="Times New Roman" w:cs="Times New Roman"/>
          <w:sz w:val="24"/>
          <w:szCs w:val="24"/>
        </w:rPr>
        <w:t>Физика 9: учеб. для  общеобразоват. учреждений / А.В. Пёрышкин. – М.: Дрофа, 2012</w:t>
      </w:r>
    </w:p>
    <w:p w:rsidR="000173F8" w:rsidRDefault="000173F8" w:rsidP="000173F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F8">
        <w:rPr>
          <w:rFonts w:ascii="Times New Roman" w:hAnsi="Times New Roman" w:cs="Times New Roman"/>
          <w:sz w:val="24"/>
          <w:szCs w:val="24"/>
        </w:rPr>
        <w:t xml:space="preserve"> Рабочая тетрадь по физике: 8 класс: к учебнику А.В. Пёрышкина «Физика. 8 класс» / Р.Д. Минькова, В.В. Иванова. – М.: Экзамен, 2014</w:t>
      </w:r>
    </w:p>
    <w:p w:rsidR="000173F8" w:rsidRDefault="000173F8" w:rsidP="000173F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F8">
        <w:rPr>
          <w:rFonts w:ascii="Times New Roman" w:hAnsi="Times New Roman" w:cs="Times New Roman"/>
          <w:sz w:val="24"/>
          <w:szCs w:val="24"/>
        </w:rPr>
        <w:t>Физика 9: учеб. для  общеобразоват. учреждений / А.В. Пёрышкин. – М.: Дрофа, 2014</w:t>
      </w:r>
    </w:p>
    <w:p w:rsidR="000173F8" w:rsidRPr="000173F8" w:rsidRDefault="000173F8" w:rsidP="000173F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  <w:r w:rsidRPr="000173F8">
        <w:rPr>
          <w:rFonts w:ascii="Times New Roman" w:hAnsi="Times New Roman" w:cs="Times New Roman"/>
          <w:sz w:val="24"/>
          <w:szCs w:val="24"/>
        </w:rPr>
        <w:t xml:space="preserve"> электронные образовательные ресурсы из единой коллекции цифровых образовательных ресурсов (</w:t>
      </w:r>
      <w:hyperlink r:id="rId8" w:history="1"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school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-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collection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0173F8">
        <w:rPr>
          <w:rFonts w:ascii="Times New Roman" w:hAnsi="Times New Roman" w:cs="Times New Roman"/>
          <w:sz w:val="24"/>
          <w:szCs w:val="24"/>
        </w:rPr>
        <w:t>), каталога Федерального центра информационно-образовательных ресурсов (</w:t>
      </w:r>
      <w:hyperlink r:id="rId9" w:history="1"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://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fcior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 w:rsidRPr="000173F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0173F8">
        <w:rPr>
          <w:rFonts w:ascii="Times New Roman" w:hAnsi="Times New Roman" w:cs="Times New Roman"/>
          <w:sz w:val="24"/>
          <w:szCs w:val="24"/>
        </w:rPr>
        <w:t>): информационные, электронные упражнения, мультимедиа ресурсы, электронные тесты.</w:t>
      </w:r>
    </w:p>
    <w:p w:rsidR="006251F7" w:rsidRDefault="006251F7" w:rsidP="007D2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DFA" w:rsidRDefault="00503DFA" w:rsidP="007D2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DFA" w:rsidRDefault="00503DFA" w:rsidP="007D2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DFA" w:rsidRDefault="00503DFA" w:rsidP="007D2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DFA" w:rsidRDefault="00503DFA" w:rsidP="007D2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DFA" w:rsidRDefault="00503DFA" w:rsidP="00503D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DFA">
        <w:rPr>
          <w:rFonts w:ascii="Times New Roman" w:hAnsi="Times New Roman" w:cs="Times New Roman"/>
          <w:b/>
          <w:sz w:val="32"/>
          <w:szCs w:val="32"/>
        </w:rPr>
        <w:t>График лабораторных и контрольных работ</w:t>
      </w:r>
    </w:p>
    <w:p w:rsidR="007559D7" w:rsidRPr="00B92171" w:rsidRDefault="007559D7" w:rsidP="0075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559D7" w:rsidRPr="008A2C14" w:rsidRDefault="007559D7" w:rsidP="007559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</w:t>
      </w:r>
      <w:r w:rsidRPr="00C562F7">
        <w:rPr>
          <w:rFonts w:ascii="Times New Roman" w:hAnsi="Times New Roman"/>
          <w:b/>
          <w:sz w:val="28"/>
        </w:rPr>
        <w:t>абораторные работы</w:t>
      </w:r>
    </w:p>
    <w:tbl>
      <w:tblPr>
        <w:tblStyle w:val="a4"/>
        <w:tblW w:w="0" w:type="auto"/>
        <w:tblInd w:w="250" w:type="dxa"/>
        <w:tblLook w:val="04A0"/>
      </w:tblPr>
      <w:tblGrid>
        <w:gridCol w:w="1978"/>
        <w:gridCol w:w="6355"/>
        <w:gridCol w:w="2298"/>
        <w:gridCol w:w="2298"/>
      </w:tblGrid>
      <w:tr w:rsidR="007559D7" w:rsidRPr="00C562F7" w:rsidTr="00AA5714">
        <w:trPr>
          <w:trHeight w:val="557"/>
        </w:trPr>
        <w:tc>
          <w:tcPr>
            <w:tcW w:w="1978" w:type="dxa"/>
            <w:vMerge w:val="restart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2F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55" w:type="dxa"/>
            <w:vMerge w:val="restart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2F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96" w:type="dxa"/>
            <w:gridSpan w:val="2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559D7" w:rsidRPr="00C562F7" w:rsidTr="00AA5714">
        <w:trPr>
          <w:trHeight w:val="557"/>
        </w:trPr>
        <w:tc>
          <w:tcPr>
            <w:tcW w:w="1978" w:type="dxa"/>
            <w:vMerge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7559D7" w:rsidRPr="00C562F7" w:rsidTr="00AA5714">
        <w:trPr>
          <w:trHeight w:val="445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 xml:space="preserve">Измерение физических величин </w:t>
            </w:r>
            <w:r w:rsidRPr="00C562F7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с учётом абсолютной погрешности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размеров малых тел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943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Изучение зависимости пути от времени при прямолинейном равномерном движении. Измерение скорости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весах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объёма твёрдого тела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плотности твёрдого тела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943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Исследование зависимости силы упругости от удлинения пружины. Измерение жёсткости пружины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943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Исследование зависимости силы трения скольжения от силы нормального давления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Определение центра тяжести плоской пластины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давления твёрдого тела на опору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943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выталкивающей силы, действующей на погруженное в жидкость тело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Выяснение условий плавания тела в жидкости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471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Выяснение условия равновесия рычага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C562F7" w:rsidTr="00AA5714">
        <w:trPr>
          <w:trHeight w:val="969"/>
        </w:trPr>
        <w:tc>
          <w:tcPr>
            <w:tcW w:w="1978" w:type="dxa"/>
            <w:vAlign w:val="center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355" w:type="dxa"/>
            <w:vAlign w:val="center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C562F7">
              <w:rPr>
                <w:rFonts w:ascii="Times New Roman" w:hAnsi="Times New Roman"/>
                <w:sz w:val="24"/>
                <w:szCs w:val="24"/>
              </w:rPr>
              <w:t>Измерение коэффициента полезного действия при подъёме тела по наклонной плоскости</w:t>
            </w: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559D7" w:rsidRPr="00C562F7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9D7" w:rsidRPr="008A2C14" w:rsidRDefault="007559D7" w:rsidP="007559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E5317">
        <w:rPr>
          <w:rFonts w:ascii="Times New Roman" w:hAnsi="Times New Roman"/>
          <w:b/>
          <w:sz w:val="28"/>
        </w:rPr>
        <w:t>Контрольные работы</w:t>
      </w:r>
    </w:p>
    <w:tbl>
      <w:tblPr>
        <w:tblStyle w:val="a4"/>
        <w:tblW w:w="0" w:type="auto"/>
        <w:tblInd w:w="261" w:type="dxa"/>
        <w:tblLook w:val="04A0"/>
      </w:tblPr>
      <w:tblGrid>
        <w:gridCol w:w="881"/>
        <w:gridCol w:w="6908"/>
        <w:gridCol w:w="2831"/>
        <w:gridCol w:w="2268"/>
      </w:tblGrid>
      <w:tr w:rsidR="007559D7" w:rsidRPr="006D2FF4" w:rsidTr="00AA5714">
        <w:trPr>
          <w:trHeight w:val="386"/>
        </w:trPr>
        <w:tc>
          <w:tcPr>
            <w:tcW w:w="881" w:type="dxa"/>
            <w:vMerge w:val="restart"/>
            <w:vAlign w:val="center"/>
          </w:tcPr>
          <w:p w:rsidR="007559D7" w:rsidRPr="006D2FF4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08" w:type="dxa"/>
            <w:vMerge w:val="restart"/>
            <w:vAlign w:val="center"/>
          </w:tcPr>
          <w:p w:rsidR="007559D7" w:rsidRPr="008A2C14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C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99" w:type="dxa"/>
            <w:gridSpan w:val="2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559D7" w:rsidRPr="006D2FF4" w:rsidTr="00AA5714">
        <w:trPr>
          <w:trHeight w:val="385"/>
        </w:trPr>
        <w:tc>
          <w:tcPr>
            <w:tcW w:w="881" w:type="dxa"/>
            <w:vMerge/>
            <w:vAlign w:val="center"/>
          </w:tcPr>
          <w:p w:rsidR="007559D7" w:rsidRPr="006D2FF4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8" w:type="dxa"/>
            <w:vMerge/>
            <w:vAlign w:val="center"/>
          </w:tcPr>
          <w:p w:rsidR="007559D7" w:rsidRPr="008A2C14" w:rsidRDefault="007559D7" w:rsidP="00AA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8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7559D7" w:rsidRPr="006D2FF4" w:rsidTr="00AA5714">
        <w:trPr>
          <w:trHeight w:val="674"/>
        </w:trPr>
        <w:tc>
          <w:tcPr>
            <w:tcW w:w="881" w:type="dxa"/>
            <w:vAlign w:val="center"/>
          </w:tcPr>
          <w:p w:rsidR="007559D7" w:rsidRPr="006D2FF4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908" w:type="dxa"/>
            <w:vAlign w:val="center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 xml:space="preserve"> «Механическое движение».</w:t>
            </w:r>
          </w:p>
        </w:tc>
        <w:tc>
          <w:tcPr>
            <w:tcW w:w="2831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6D2FF4" w:rsidTr="00AA5714">
        <w:trPr>
          <w:trHeight w:val="674"/>
        </w:trPr>
        <w:tc>
          <w:tcPr>
            <w:tcW w:w="881" w:type="dxa"/>
            <w:vAlign w:val="center"/>
          </w:tcPr>
          <w:p w:rsidR="007559D7" w:rsidRPr="006D2FF4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908" w:type="dxa"/>
            <w:vAlign w:val="center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>«Взаимодействие тел».</w:t>
            </w:r>
          </w:p>
        </w:tc>
        <w:tc>
          <w:tcPr>
            <w:tcW w:w="2831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6D2FF4" w:rsidTr="00AA5714">
        <w:trPr>
          <w:trHeight w:val="636"/>
        </w:trPr>
        <w:tc>
          <w:tcPr>
            <w:tcW w:w="881" w:type="dxa"/>
            <w:vAlign w:val="center"/>
          </w:tcPr>
          <w:p w:rsidR="007559D7" w:rsidRPr="006D2FF4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908" w:type="dxa"/>
            <w:vAlign w:val="center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>«Давление твёрдых тел, жидкостей и газов».</w:t>
            </w:r>
          </w:p>
        </w:tc>
        <w:tc>
          <w:tcPr>
            <w:tcW w:w="2831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D7" w:rsidRPr="006D2FF4" w:rsidTr="00AA5714">
        <w:trPr>
          <w:trHeight w:val="674"/>
        </w:trPr>
        <w:tc>
          <w:tcPr>
            <w:tcW w:w="881" w:type="dxa"/>
            <w:vAlign w:val="center"/>
          </w:tcPr>
          <w:p w:rsidR="007559D7" w:rsidRPr="006D2FF4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908" w:type="dxa"/>
            <w:vAlign w:val="center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  <w:r w:rsidRPr="008A2C14">
              <w:rPr>
                <w:rFonts w:ascii="Times New Roman" w:hAnsi="Times New Roman"/>
                <w:sz w:val="24"/>
                <w:szCs w:val="24"/>
              </w:rPr>
              <w:t>«Механическая работа. Мощность. КПД.».</w:t>
            </w:r>
          </w:p>
        </w:tc>
        <w:tc>
          <w:tcPr>
            <w:tcW w:w="2831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9D7" w:rsidRPr="008A2C14" w:rsidRDefault="007559D7" w:rsidP="00AA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9D7" w:rsidRDefault="007559D7" w:rsidP="007559D7"/>
    <w:p w:rsidR="007559D7" w:rsidRDefault="007559D7" w:rsidP="0075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71">
        <w:rPr>
          <w:rFonts w:ascii="Times New Roman" w:hAnsi="Times New Roman" w:cs="Times New Roman"/>
          <w:b/>
          <w:sz w:val="28"/>
          <w:szCs w:val="28"/>
        </w:rPr>
        <w:t>График контрольных и лабораторных работ</w:t>
      </w:r>
    </w:p>
    <w:p w:rsidR="007559D7" w:rsidRPr="00DA63E3" w:rsidRDefault="007559D7" w:rsidP="007559D7">
      <w:pPr>
        <w:jc w:val="center"/>
        <w:rPr>
          <w:b/>
          <w:sz w:val="24"/>
          <w:szCs w:val="24"/>
        </w:rPr>
      </w:pPr>
      <w:r w:rsidRPr="00DA63E3">
        <w:rPr>
          <w:b/>
          <w:sz w:val="24"/>
          <w:szCs w:val="24"/>
        </w:rPr>
        <w:t>8 класс</w:t>
      </w:r>
    </w:p>
    <w:p w:rsidR="007559D7" w:rsidRPr="000B4DAF" w:rsidRDefault="007559D7" w:rsidP="00755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DAF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7559D7" w:rsidRPr="000B4DAF" w:rsidRDefault="007559D7" w:rsidP="007559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24" w:type="dxa"/>
        <w:tblLook w:val="04A0"/>
      </w:tblPr>
      <w:tblGrid>
        <w:gridCol w:w="853"/>
        <w:gridCol w:w="6889"/>
        <w:gridCol w:w="1481"/>
        <w:gridCol w:w="1701"/>
      </w:tblGrid>
      <w:tr w:rsidR="007559D7" w:rsidRPr="000B4DAF" w:rsidTr="00AA5714">
        <w:trPr>
          <w:trHeight w:val="249"/>
        </w:trPr>
        <w:tc>
          <w:tcPr>
            <w:tcW w:w="853" w:type="dxa"/>
            <w:vMerge w:val="restart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89" w:type="dxa"/>
            <w:vMerge w:val="restart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82" w:type="dxa"/>
            <w:gridSpan w:val="2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559D7" w:rsidRPr="000B4DAF" w:rsidTr="00AA5714">
        <w:trPr>
          <w:trHeight w:val="248"/>
        </w:trPr>
        <w:tc>
          <w:tcPr>
            <w:tcW w:w="853" w:type="dxa"/>
            <w:vMerge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89" w:type="dxa"/>
            <w:vMerge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01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7559D7" w:rsidRPr="000B4DAF" w:rsidTr="00AA5714">
        <w:trPr>
          <w:trHeight w:val="429"/>
        </w:trPr>
        <w:tc>
          <w:tcPr>
            <w:tcW w:w="853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148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429"/>
        </w:trPr>
        <w:tc>
          <w:tcPr>
            <w:tcW w:w="853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Изменение агрегатных состояний вещества</w:t>
            </w:r>
          </w:p>
        </w:tc>
        <w:tc>
          <w:tcPr>
            <w:tcW w:w="148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429"/>
        </w:trPr>
        <w:tc>
          <w:tcPr>
            <w:tcW w:w="853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Электризация тел. Строение атомов</w:t>
            </w:r>
          </w:p>
        </w:tc>
        <w:tc>
          <w:tcPr>
            <w:tcW w:w="148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429"/>
        </w:trPr>
        <w:tc>
          <w:tcPr>
            <w:tcW w:w="853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889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Электрический ток</w:t>
            </w:r>
          </w:p>
        </w:tc>
        <w:tc>
          <w:tcPr>
            <w:tcW w:w="148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429"/>
        </w:trPr>
        <w:tc>
          <w:tcPr>
            <w:tcW w:w="853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Электрические явления</w:t>
            </w:r>
          </w:p>
        </w:tc>
        <w:tc>
          <w:tcPr>
            <w:tcW w:w="148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429"/>
        </w:trPr>
        <w:tc>
          <w:tcPr>
            <w:tcW w:w="853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48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454"/>
        </w:trPr>
        <w:tc>
          <w:tcPr>
            <w:tcW w:w="853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Световые явления</w:t>
            </w:r>
          </w:p>
        </w:tc>
        <w:tc>
          <w:tcPr>
            <w:tcW w:w="148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9D7" w:rsidRPr="000B4DAF" w:rsidRDefault="007559D7" w:rsidP="007559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9D7" w:rsidRDefault="007559D7" w:rsidP="00755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DAF">
        <w:rPr>
          <w:rFonts w:ascii="Times New Roman" w:hAnsi="Times New Roman"/>
          <w:b/>
          <w:sz w:val="28"/>
          <w:szCs w:val="28"/>
        </w:rPr>
        <w:t>Фронтальные лабораторные работы</w:t>
      </w:r>
    </w:p>
    <w:p w:rsidR="007559D7" w:rsidRPr="000B4DAF" w:rsidRDefault="007559D7" w:rsidP="00755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524" w:type="dxa"/>
        <w:tblLook w:val="04A0"/>
      </w:tblPr>
      <w:tblGrid>
        <w:gridCol w:w="818"/>
        <w:gridCol w:w="6783"/>
        <w:gridCol w:w="1622"/>
        <w:gridCol w:w="1622"/>
      </w:tblGrid>
      <w:tr w:rsidR="007559D7" w:rsidRPr="000B4DAF" w:rsidTr="00AA5714">
        <w:trPr>
          <w:trHeight w:val="412"/>
        </w:trPr>
        <w:tc>
          <w:tcPr>
            <w:tcW w:w="818" w:type="dxa"/>
            <w:vMerge w:val="restart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83" w:type="dxa"/>
            <w:vMerge w:val="restart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44" w:type="dxa"/>
            <w:gridSpan w:val="2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559D7" w:rsidRPr="000B4DAF" w:rsidTr="00AA5714">
        <w:trPr>
          <w:trHeight w:val="411"/>
        </w:trPr>
        <w:tc>
          <w:tcPr>
            <w:tcW w:w="818" w:type="dxa"/>
            <w:vMerge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3" w:type="dxa"/>
            <w:vMerge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622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изменения со временем температуры остывающей воды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88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88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удельной теплоёмкости твёрдого тела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относительной влажности воздуха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Сборка электрической цепи и измерение силы тока в её различных участках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напряжения на различных участках электрической цепи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Регулирование силы тока реостатом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1142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работы и мощности электрического тока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88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Сборка электромагнита и испытание его действия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Изучение электрического двигателя постоянного тока (на модели)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зависимости угла отражения от угла падения света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367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Исследование зависимости угла преломления от угла падения света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0B4DAF" w:rsidTr="00AA5714">
        <w:trPr>
          <w:trHeight w:val="755"/>
        </w:trPr>
        <w:tc>
          <w:tcPr>
            <w:tcW w:w="818" w:type="dxa"/>
            <w:vAlign w:val="center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783" w:type="dxa"/>
            <w:vAlign w:val="center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0B4DAF">
              <w:rPr>
                <w:rFonts w:ascii="Times New Roman" w:hAnsi="Times New Roman"/>
                <w:sz w:val="28"/>
                <w:szCs w:val="28"/>
              </w:rPr>
              <w:t>Измерение фокусного расстояния собирающей линзы. Получение изображений</w:t>
            </w: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559D7" w:rsidRPr="000B4DAF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9D7" w:rsidRDefault="007559D7" w:rsidP="007559D7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 класс</w:t>
      </w:r>
    </w:p>
    <w:p w:rsidR="007559D7" w:rsidRPr="003A691A" w:rsidRDefault="007559D7" w:rsidP="00755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1A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7559D7" w:rsidRPr="003A691A" w:rsidRDefault="007559D7" w:rsidP="007559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261" w:type="dxa"/>
        <w:tblLook w:val="04A0"/>
      </w:tblPr>
      <w:tblGrid>
        <w:gridCol w:w="907"/>
        <w:gridCol w:w="6849"/>
        <w:gridCol w:w="1730"/>
        <w:gridCol w:w="1730"/>
      </w:tblGrid>
      <w:tr w:rsidR="007559D7" w:rsidRPr="003A691A" w:rsidTr="00AA5714">
        <w:trPr>
          <w:trHeight w:val="180"/>
        </w:trPr>
        <w:tc>
          <w:tcPr>
            <w:tcW w:w="907" w:type="dxa"/>
            <w:vMerge w:val="restart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9" w:type="dxa"/>
            <w:vMerge w:val="restart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60" w:type="dxa"/>
            <w:gridSpan w:val="2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559D7" w:rsidRPr="003A691A" w:rsidTr="00AA5714">
        <w:trPr>
          <w:trHeight w:val="180"/>
        </w:trPr>
        <w:tc>
          <w:tcPr>
            <w:tcW w:w="907" w:type="dxa"/>
            <w:vMerge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  <w:vMerge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30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7559D7" w:rsidRPr="003A691A" w:rsidTr="00AA5714">
        <w:tc>
          <w:tcPr>
            <w:tcW w:w="907" w:type="dxa"/>
            <w:vAlign w:val="center"/>
          </w:tcPr>
          <w:p w:rsidR="007559D7" w:rsidRPr="00595393" w:rsidRDefault="007559D7" w:rsidP="007559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кинематики</w:t>
            </w: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907" w:type="dxa"/>
            <w:vAlign w:val="center"/>
          </w:tcPr>
          <w:p w:rsidR="007559D7" w:rsidRPr="00595393" w:rsidRDefault="007559D7" w:rsidP="007559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динамики и законы сохранения в механике</w:t>
            </w: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907" w:type="dxa"/>
            <w:vAlign w:val="center"/>
          </w:tcPr>
          <w:p w:rsidR="007559D7" w:rsidRPr="00595393" w:rsidRDefault="007559D7" w:rsidP="007559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907" w:type="dxa"/>
            <w:vAlign w:val="center"/>
          </w:tcPr>
          <w:p w:rsidR="007559D7" w:rsidRPr="00595393" w:rsidRDefault="007559D7" w:rsidP="007559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907" w:type="dxa"/>
            <w:vAlign w:val="center"/>
          </w:tcPr>
          <w:p w:rsidR="007559D7" w:rsidRPr="00595393" w:rsidRDefault="007559D7" w:rsidP="007559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9 класс</w:t>
            </w: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559D7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9D7" w:rsidRPr="003A691A" w:rsidRDefault="007559D7" w:rsidP="007559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9D7" w:rsidRPr="003A691A" w:rsidRDefault="007559D7" w:rsidP="00755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1A">
        <w:rPr>
          <w:rFonts w:ascii="Times New Roman" w:hAnsi="Times New Roman"/>
          <w:b/>
          <w:sz w:val="28"/>
          <w:szCs w:val="28"/>
        </w:rPr>
        <w:t>Фронтальные лабораторные работы</w:t>
      </w:r>
    </w:p>
    <w:p w:rsidR="007559D7" w:rsidRPr="003A691A" w:rsidRDefault="007559D7" w:rsidP="007559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261" w:type="dxa"/>
        <w:tblLook w:val="04A0"/>
      </w:tblPr>
      <w:tblGrid>
        <w:gridCol w:w="1305"/>
        <w:gridCol w:w="6764"/>
        <w:gridCol w:w="1559"/>
        <w:gridCol w:w="1559"/>
      </w:tblGrid>
      <w:tr w:rsidR="007559D7" w:rsidRPr="003A691A" w:rsidTr="00AA5714">
        <w:trPr>
          <w:trHeight w:val="549"/>
        </w:trPr>
        <w:tc>
          <w:tcPr>
            <w:tcW w:w="1305" w:type="dxa"/>
            <w:vMerge w:val="restart"/>
            <w:vAlign w:val="center"/>
          </w:tcPr>
          <w:p w:rsidR="007559D7" w:rsidRPr="003A691A" w:rsidRDefault="007559D7" w:rsidP="00AA5714">
            <w:pPr>
              <w:ind w:left="-11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559D7" w:rsidRPr="003A691A" w:rsidRDefault="007559D7" w:rsidP="00AA5714">
            <w:pPr>
              <w:ind w:left="-11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в раб.прогр.</w:t>
            </w:r>
          </w:p>
        </w:tc>
        <w:tc>
          <w:tcPr>
            <w:tcW w:w="6764" w:type="dxa"/>
            <w:vMerge w:val="restart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gridSpan w:val="2"/>
          </w:tcPr>
          <w:p w:rsidR="007559D7" w:rsidRPr="000B4DAF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559D7" w:rsidRPr="003A691A" w:rsidTr="00AA5714">
        <w:trPr>
          <w:trHeight w:val="548"/>
        </w:trPr>
        <w:tc>
          <w:tcPr>
            <w:tcW w:w="1305" w:type="dxa"/>
            <w:vMerge/>
            <w:vAlign w:val="center"/>
          </w:tcPr>
          <w:p w:rsidR="007559D7" w:rsidRPr="003A691A" w:rsidRDefault="007559D7" w:rsidP="00AA5714">
            <w:pPr>
              <w:ind w:left="-11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4" w:type="dxa"/>
            <w:vMerge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559D7" w:rsidRPr="00C562F7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Исследование равноускоренного движения без начальной скорости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Измерение ускорения свободного падения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Исследование зависимости периода колебаний пружинного маятника от массы груза и жёсткости пружины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Исследование зависимости периода и частоты свободных колебаний нитяного маятника от длины нити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Наблюдение сплошного и линейчатых спектров испускания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Изучение деления ядра атома урана по фотографии треков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9D7" w:rsidRPr="003A691A" w:rsidTr="00AA5714">
        <w:tc>
          <w:tcPr>
            <w:tcW w:w="1305" w:type="dxa"/>
            <w:vAlign w:val="center"/>
          </w:tcPr>
          <w:p w:rsidR="007559D7" w:rsidRPr="003A691A" w:rsidRDefault="007559D7" w:rsidP="00AA5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764" w:type="dxa"/>
            <w:vAlign w:val="center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  <w:r w:rsidRPr="003A691A">
              <w:rPr>
                <w:rFonts w:ascii="Times New Roman" w:hAnsi="Times New Roman"/>
                <w:sz w:val="28"/>
                <w:szCs w:val="28"/>
              </w:rPr>
              <w:t>Измерение естественного радиационного фона дозиметром</w:t>
            </w: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59D7" w:rsidRPr="003A691A" w:rsidRDefault="007559D7" w:rsidP="00AA5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9D7" w:rsidRPr="003A691A" w:rsidRDefault="007559D7" w:rsidP="007559D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559D7" w:rsidRDefault="007559D7" w:rsidP="007559D7"/>
    <w:p w:rsidR="007559D7" w:rsidRDefault="007559D7" w:rsidP="007559D7"/>
    <w:p w:rsidR="00503DFA" w:rsidRDefault="00503DFA" w:rsidP="00503D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151" w:rsidRDefault="00205151" w:rsidP="00503D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151" w:rsidRDefault="00205151" w:rsidP="00503D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151" w:rsidRDefault="00205151" w:rsidP="00503D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151" w:rsidRDefault="00205151" w:rsidP="0020515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Список учебников по предмету</w:t>
      </w:r>
    </w:p>
    <w:p w:rsidR="00205151" w:rsidRDefault="00205151" w:rsidP="0020515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330C87">
        <w:rPr>
          <w:rFonts w:ascii="Times New Roman" w:hAnsi="Times New Roman"/>
          <w:b/>
          <w:sz w:val="32"/>
          <w:szCs w:val="32"/>
        </w:rPr>
        <w:t>физика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205151" w:rsidRDefault="00205151" w:rsidP="002051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2014-2015гг.</w:t>
      </w:r>
    </w:p>
    <w:tbl>
      <w:tblPr>
        <w:tblStyle w:val="a4"/>
        <w:tblW w:w="13290" w:type="dxa"/>
        <w:tblLayout w:type="fixed"/>
        <w:tblLook w:val="04A0"/>
      </w:tblPr>
      <w:tblGrid>
        <w:gridCol w:w="673"/>
        <w:gridCol w:w="2129"/>
        <w:gridCol w:w="2269"/>
        <w:gridCol w:w="2266"/>
        <w:gridCol w:w="1134"/>
        <w:gridCol w:w="1842"/>
        <w:gridCol w:w="1560"/>
        <w:gridCol w:w="1417"/>
      </w:tblGrid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№п.\п.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(шт.)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учеников</w:t>
            </w:r>
          </w:p>
        </w:tc>
      </w:tr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</w:tr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</w:tr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 w:rsidP="0033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Физика. 7 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 w:rsidP="0033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Физика. 8 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51" w:rsidRDefault="00330C87" w:rsidP="0033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Физика. 8 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51" w:rsidRDefault="0020515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51" w:rsidRDefault="0020515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330C87" w:rsidP="0033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Физика. 9 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 А.В., Гутник Е.М.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5151" w:rsidTr="0020515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330C87" w:rsidP="0033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Физика. 9 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 А.В., Гутник Е.М.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51" w:rsidRDefault="0020515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151" w:rsidRDefault="00205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151" w:rsidRPr="00503DFA" w:rsidRDefault="00205151" w:rsidP="00503D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05151" w:rsidRPr="00503DFA" w:rsidSect="00402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84"/>
    <w:multiLevelType w:val="hybridMultilevel"/>
    <w:tmpl w:val="B7D4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11528"/>
    <w:multiLevelType w:val="hybridMultilevel"/>
    <w:tmpl w:val="A02C5ACA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B2AB3"/>
    <w:multiLevelType w:val="hybridMultilevel"/>
    <w:tmpl w:val="CA0CDCAE"/>
    <w:lvl w:ilvl="0" w:tplc="FC9A4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6E467A"/>
    <w:multiLevelType w:val="hybridMultilevel"/>
    <w:tmpl w:val="F152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A3948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3E6783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421255"/>
    <w:multiLevelType w:val="hybridMultilevel"/>
    <w:tmpl w:val="00B2F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36A18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C4ECB"/>
    <w:multiLevelType w:val="hybridMultilevel"/>
    <w:tmpl w:val="F9F6ECD4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247939"/>
    <w:multiLevelType w:val="hybridMultilevel"/>
    <w:tmpl w:val="F152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compat/>
  <w:rsids>
    <w:rsidRoot w:val="006251F7"/>
    <w:rsid w:val="000173F8"/>
    <w:rsid w:val="000E35E3"/>
    <w:rsid w:val="001809E7"/>
    <w:rsid w:val="00205151"/>
    <w:rsid w:val="00216973"/>
    <w:rsid w:val="00250E79"/>
    <w:rsid w:val="002670E8"/>
    <w:rsid w:val="00330C87"/>
    <w:rsid w:val="00402D93"/>
    <w:rsid w:val="00440B36"/>
    <w:rsid w:val="00503DFA"/>
    <w:rsid w:val="00585499"/>
    <w:rsid w:val="0059298E"/>
    <w:rsid w:val="005A1881"/>
    <w:rsid w:val="006251F7"/>
    <w:rsid w:val="006B5F2A"/>
    <w:rsid w:val="00745BA1"/>
    <w:rsid w:val="007559D7"/>
    <w:rsid w:val="0079749E"/>
    <w:rsid w:val="007D2381"/>
    <w:rsid w:val="008225F0"/>
    <w:rsid w:val="00841EB4"/>
    <w:rsid w:val="00857F08"/>
    <w:rsid w:val="008B4621"/>
    <w:rsid w:val="008E7147"/>
    <w:rsid w:val="00920317"/>
    <w:rsid w:val="00931C51"/>
    <w:rsid w:val="009777A1"/>
    <w:rsid w:val="00A36E2B"/>
    <w:rsid w:val="00A3753F"/>
    <w:rsid w:val="00AF3D22"/>
    <w:rsid w:val="00B23E3E"/>
    <w:rsid w:val="00BE4CAF"/>
    <w:rsid w:val="00C06DBF"/>
    <w:rsid w:val="00C17B4B"/>
    <w:rsid w:val="00C40DD7"/>
    <w:rsid w:val="00D00172"/>
    <w:rsid w:val="00D20E36"/>
    <w:rsid w:val="00DC1FA8"/>
    <w:rsid w:val="00DD1C7C"/>
    <w:rsid w:val="00F10448"/>
    <w:rsid w:val="00F42D60"/>
    <w:rsid w:val="00FD5AF1"/>
    <w:rsid w:val="00FE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4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0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104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rsid w:val="00F10448"/>
    <w:rPr>
      <w:rFonts w:ascii="Lucida Sans Unicode" w:hAnsi="Lucida Sans Unicode" w:cs="Lucida Sans Unicode"/>
      <w:i/>
      <w:iCs/>
      <w:spacing w:val="10"/>
      <w:sz w:val="16"/>
      <w:szCs w:val="16"/>
    </w:rPr>
  </w:style>
  <w:style w:type="paragraph" w:customStyle="1" w:styleId="Style11">
    <w:name w:val="Style11"/>
    <w:basedOn w:val="a"/>
    <w:rsid w:val="00F10448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F1044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a0"/>
    <w:rsid w:val="00F10448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F104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F104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F10448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F10448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F1044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F104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F104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F10448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F10448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F104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F104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F104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7D2381"/>
    <w:rPr>
      <w:color w:val="0000FF"/>
      <w:u w:val="single"/>
    </w:rPr>
  </w:style>
  <w:style w:type="paragraph" w:styleId="a6">
    <w:name w:val="Body Text"/>
    <w:basedOn w:val="a"/>
    <w:link w:val="a7"/>
    <w:rsid w:val="009777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77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440B3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440B36"/>
    <w:rPr>
      <w:rFonts w:ascii="Calibri" w:eastAsia="Times New Roman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59298E"/>
  </w:style>
  <w:style w:type="paragraph" w:styleId="aa">
    <w:name w:val="Balloon Text"/>
    <w:basedOn w:val="a"/>
    <w:link w:val="ab"/>
    <w:uiPriority w:val="99"/>
    <w:semiHidden/>
    <w:unhideWhenUsed/>
    <w:rsid w:val="0025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E79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A36E2B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47</Pages>
  <Words>8284</Words>
  <Characters>47221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2014-10-05T16:15:00Z</dcterms:created>
  <dcterms:modified xsi:type="dcterms:W3CDTF">2015-02-27T05:53:00Z</dcterms:modified>
</cp:coreProperties>
</file>