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  <w:r>
        <w:rPr>
          <w:rStyle w:val="a4"/>
          <w:color w:val="000000"/>
        </w:rPr>
        <w:t>Классный час «Права человека»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rStyle w:val="a4"/>
          <w:color w:val="000000"/>
        </w:rPr>
        <w:t>Цели: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1. познакомить учащихся с Конвенцией о правах ребенка в игровой форме,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2. формирование дисциплинированности, уважения прав других людей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rStyle w:val="a4"/>
          <w:color w:val="000000"/>
        </w:rPr>
        <w:t>Ход классного часа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Знать свои права и уметь за них бороться – значит</w:t>
      </w:r>
      <w:r>
        <w:rPr>
          <w:color w:val="000000"/>
        </w:rPr>
        <w:t xml:space="preserve"> </w:t>
      </w:r>
      <w:r w:rsidRPr="00F345A7">
        <w:rPr>
          <w:color w:val="000000"/>
        </w:rPr>
        <w:t>быть сильным.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rStyle w:val="a4"/>
          <w:color w:val="000000"/>
        </w:rPr>
        <w:t>Ученик 1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Обязанности и права, ты должен знать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Как дважды – два.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В наш, бурный, XXI век, культурный,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Здравый человек осмыслить должен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Для чего он на Земле живёт давно.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Давай представим, ты растёшь…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Учиться лет с шести пойдёшь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Окончишь, скажем, ты Лицей,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Перед тобою сто путей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И право чем тебе заняться,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Ты сможешь выбрать постараться.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С ребятами спорили мы много раз,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Ведь есть же закон в поддержку для нас.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rStyle w:val="a4"/>
          <w:color w:val="000000"/>
        </w:rPr>
        <w:t>Слово учителя</w:t>
      </w:r>
      <w:r w:rsidRPr="00F345A7">
        <w:rPr>
          <w:color w:val="000000"/>
        </w:rPr>
        <w:t>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Сегодня на классном часе мы поговорим о ваших правах и обязанностях.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А как вы думаете, узаконены ли права ребенка и где их можно увидеть?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Права ребенка прописаны в Конвенции прав ребенка. 20 ноября 1989 года Организация Объединённых Наций приняла Конвенцию о правах ребёнка. А в 1990 году наша страна ратифицировала, т.е. признала необходимым выполнение Конвенции на территории России.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rStyle w:val="a4"/>
          <w:color w:val="000000"/>
        </w:rPr>
        <w:t>Конвенция – это международный договор (соглашение), содержащий перечень прав.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Сегодня мы с вами познакомимся с основными правами ребёнка, которые согласно Конвенц</w:t>
      </w:r>
      <w:proofErr w:type="gramStart"/>
      <w:r w:rsidRPr="00F345A7">
        <w:rPr>
          <w:color w:val="000000"/>
        </w:rPr>
        <w:t>ии ОО</w:t>
      </w:r>
      <w:proofErr w:type="gramEnd"/>
      <w:r w:rsidRPr="00F345A7">
        <w:rPr>
          <w:color w:val="000000"/>
        </w:rPr>
        <w:t>Н должны обеспечить все государства-участники Конвенции.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Но, кажется, первое, что приходит вам в голову, – это вопрос: “А я-то здесь причём?”. Не так ли? Тогда позвольте задать вам вопрос. Как вы думаете, до скольких лет, согласно Конвенц</w:t>
      </w:r>
      <w:proofErr w:type="gramStart"/>
      <w:r w:rsidRPr="00F345A7">
        <w:rPr>
          <w:color w:val="000000"/>
        </w:rPr>
        <w:t>ии ОО</w:t>
      </w:r>
      <w:proofErr w:type="gramEnd"/>
      <w:r w:rsidRPr="00F345A7">
        <w:rPr>
          <w:color w:val="000000"/>
        </w:rPr>
        <w:t>Н, человек считается ребёнком?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proofErr w:type="gramStart"/>
      <w:r w:rsidRPr="00F345A7">
        <w:rPr>
          <w:color w:val="000000"/>
        </w:rPr>
        <w:t>(На доске пишется 4 варианта ответов:</w:t>
      </w:r>
      <w:proofErr w:type="gramEnd"/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до 14 лет;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lastRenderedPageBreak/>
        <w:t>до 16 лет;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до 18 лет;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до 21 года.)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Как видите, голоса разделились. В соответствии с первой статьёй Конвенц</w:t>
      </w:r>
      <w:proofErr w:type="gramStart"/>
      <w:r w:rsidRPr="00F345A7">
        <w:rPr>
          <w:color w:val="000000"/>
        </w:rPr>
        <w:t>ии ОО</w:t>
      </w:r>
      <w:proofErr w:type="gramEnd"/>
      <w:r w:rsidRPr="00F345A7">
        <w:rPr>
          <w:color w:val="000000"/>
        </w:rPr>
        <w:t>Н ребёнком является каждое человеческое существо до достижения 18-летнего возраста.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Так что все вы ещё дети и в соответствии с Конвенцией ООН имеете право на особую заботу и помощь со стороны вашего государства.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А кто считает, что его права нарушаются?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А теперь поднимите руки те, кто знаком со своими правами?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А сейчас мы с вами перечислим некоторые основные ваши права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Ученик 2.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Мальчишки и девчонки,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И мы вместе с ними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С рождения имеют право на имя.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Имеем мы право сказать, как один: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“Я – полноправный страны гражданин!”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Ученик 3. 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Ученик 4.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Имею я право нормально питаться,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Учиться, лечиться и развлекаться.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Расти в своём доме, в полной семье,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А не на уличной мёрзнуть скамье.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Ученик 5.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Дети имеют право свободно выражать своё мнение.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Родители несут основную ответственность за воспитание ребёнка.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Государства должны обеспечивать защиту детей от нанесения им физического или психического ущерба.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Ученик 6.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К ребёнку нельзя относиться небрежно,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А только с любовь, заботой и нежно.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Ребёнка нельзя как товар продавать,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И от учёбы его отрывать.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Ученик 7. Государства должны оказывать им помощь и развивать сеть детских учреждений. Ребёнок имеет право на образование.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lastRenderedPageBreak/>
        <w:t>Ученик 8.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Терпимость и дружба –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Всеобщее братство,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Духовная близость –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Вот это богатство.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А наши родители и педагоги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Должны нас направить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На эти дороги.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 xml:space="preserve">Ученик 9. Государства </w:t>
      </w:r>
      <w:proofErr w:type="gramStart"/>
      <w:r w:rsidRPr="00F345A7">
        <w:rPr>
          <w:color w:val="000000"/>
        </w:rPr>
        <w:t>уважают</w:t>
      </w:r>
      <w:proofErr w:type="gramEnd"/>
      <w:r w:rsidRPr="00F345A7">
        <w:rPr>
          <w:color w:val="000000"/>
        </w:rPr>
        <w:t xml:space="preserve"> право ребёнка на свободу мысли, совести и религии.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Объясните, пожалуйста, как вы понимаете каждое право.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Учитель. Надеюсь, что вы владеете всеми правами, и никто вас ни в чём не притесняет. Находясь в школе, хочется ещё раз напомнить вам о вашем праве на получение образования. Вот что об этом нам говорит “Закон о правах ребёнка РФ”: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Каждый ребенок имеет право на получение бесплатного образования, в том числе на родном языке, выбор учебного заведения. Государство поощряет развитие таланта и повышение образования.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А это значит, что все мы с вами, реализовав своё право на получение бесплатного образования, должны стать благоразумными членами общества, способными сделать это общество ещё более гуманным и счастливым.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 xml:space="preserve">Но, зная права, не надо забывать и об обязанностях. Как вы думаете, каковы ваши обязанности? </w:t>
      </w:r>
      <w:proofErr w:type="gramStart"/>
      <w:r w:rsidRPr="00F345A7">
        <w:rPr>
          <w:color w:val="000000"/>
        </w:rPr>
        <w:t xml:space="preserve">( </w:t>
      </w:r>
      <w:proofErr w:type="gramEnd"/>
      <w:r w:rsidRPr="00F345A7">
        <w:rPr>
          <w:color w:val="000000"/>
        </w:rPr>
        <w:t>ответы детей)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Обязанности ребенка: Ребенок обязан соблюдать законы государства, заботиться о родителях, уважать права и интересы других граждан, традиции и культурные ценности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– Ребята, сегодня мы познакомились лишь с некоторыми статьями Конвенц</w:t>
      </w:r>
      <w:proofErr w:type="gramStart"/>
      <w:r w:rsidRPr="00F345A7">
        <w:rPr>
          <w:color w:val="000000"/>
        </w:rPr>
        <w:t>ии ОО</w:t>
      </w:r>
      <w:proofErr w:type="gramEnd"/>
      <w:r w:rsidRPr="00F345A7">
        <w:rPr>
          <w:color w:val="000000"/>
        </w:rPr>
        <w:t>Н о правах ребёнка и “Закона о правах ребёнка РФ”. – Детям и подросткам зачастую хочется быстрее стать взрослыми, уйти от опеки старших, от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rStyle w:val="a4"/>
          <w:color w:val="000000"/>
        </w:rPr>
        <w:t>2. Игра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Разбить детей на команды, выбрать капитана. Назначить рефери. Каждой раздать Конвенцию о правах ребенка, Конституцию РФ.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 xml:space="preserve">1) Каждой команде дать задание написать на листке бумаги по три ситуации, в </w:t>
      </w:r>
      <w:proofErr w:type="gramStart"/>
      <w:r w:rsidRPr="00F345A7">
        <w:rPr>
          <w:color w:val="000000"/>
        </w:rPr>
        <w:t>которых</w:t>
      </w:r>
      <w:proofErr w:type="gramEnd"/>
      <w:r w:rsidRPr="00F345A7">
        <w:rPr>
          <w:color w:val="000000"/>
        </w:rPr>
        <w:t xml:space="preserve"> по их мнению, были нарушены их права. Собрать все ситуации в общий банк.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lastRenderedPageBreak/>
        <w:t xml:space="preserve">Затем каждая группа вытягивает из банка один из вариантов с проблемной (не своей) ситуацией, нужно прочитать </w:t>
      </w:r>
      <w:proofErr w:type="gramStart"/>
      <w:r w:rsidRPr="00F345A7">
        <w:rPr>
          <w:color w:val="000000"/>
        </w:rPr>
        <w:t>написанное</w:t>
      </w:r>
      <w:proofErr w:type="gramEnd"/>
      <w:r w:rsidRPr="00F345A7">
        <w:rPr>
          <w:color w:val="000000"/>
        </w:rPr>
        <w:t xml:space="preserve"> и ответить на следующие вопросы: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Какие права ребенка нарушены, с вашей точки зрения, в данном случае?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Каким способом, можно восстановить нарушенные права?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- Кто может помочь в этом? (служба соц. защиты, юрист)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2) Группам дается список возможных прав и свобод человека. Задание: определить, какими правами пользуются дети и подростки в соответствии с Российским Законодательством.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1. Право на свободу и личную неприкосновенность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2. Право на жизни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3. Право на защиту от безработицы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4. Право на свободный выбор языка общения, воспитания, обучения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5. Право на свободу мысли и слова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6. Право на личную собственность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7. Право на получение информации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8. Право на имя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9. Право на мирные собрания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10.Право на образование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11.Право на жизнь с родителями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12.Право на достоинство личности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13.Право на неприкосновенность частной жизни, личную и семейную тайну, защиту своей чести и доброго имени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14.Право на неприкосновенность жилища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15.Право избирать и быть избранным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16.Право на участие в правосудии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17.Право на медицинскую помощь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18.Право на отдых, досуг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2) Каждой команде розданы рисунки. Нужно определить, какая статья Конвенции о правах ребенка подходит к каждой из картинок, и сообщить свое решение.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3) Капитану команды называют термин. Просят назвать слова-ассоциации. Рефери записывает слова. Затем ассоциации за 1 минуту называют все оставшиеся члены команды по очереди. Рефери фиксирует число совпадений. За каждое совпадение дается 1 балл. (Ребенок, закон, обязанности)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4) Художественный конкурс. Нарисовать обложку к Конвенции о правах ребенка и объяснить, что хотел показать.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345A7">
        <w:rPr>
          <w:color w:val="000000"/>
        </w:rPr>
        <w:t>5) Назвать как больше своих обязанностей, перечислить правила для учащихся. Сказать, в каком документе прописаны правила для учащихся. </w:t>
      </w:r>
    </w:p>
    <w:p w:rsidR="00F345A7" w:rsidRPr="00F345A7" w:rsidRDefault="00F345A7" w:rsidP="00F345A7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0972A1" w:rsidRPr="00F345A7" w:rsidRDefault="000972A1">
      <w:pPr>
        <w:rPr>
          <w:rFonts w:ascii="Times New Roman" w:hAnsi="Times New Roman" w:cs="Times New Roman"/>
          <w:sz w:val="24"/>
          <w:szCs w:val="24"/>
        </w:rPr>
      </w:pPr>
    </w:p>
    <w:sectPr w:rsidR="000972A1" w:rsidRPr="00F345A7" w:rsidSect="000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A7"/>
    <w:rsid w:val="000972A1"/>
    <w:rsid w:val="00F3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</dc:creator>
  <cp:lastModifiedBy>ГВ</cp:lastModifiedBy>
  <cp:revision>1</cp:revision>
  <dcterms:created xsi:type="dcterms:W3CDTF">2015-03-21T07:48:00Z</dcterms:created>
  <dcterms:modified xsi:type="dcterms:W3CDTF">2015-03-21T07:49:00Z</dcterms:modified>
</cp:coreProperties>
</file>