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30" w:rsidRPr="001511B0" w:rsidRDefault="009D4730" w:rsidP="009D4730">
      <w:pPr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t>Перспективный план по «Нравственно- патриотическому  воспитанию»</w:t>
      </w:r>
    </w:p>
    <w:p w:rsidR="009D4730" w:rsidRPr="001511B0" w:rsidRDefault="009D4730" w:rsidP="009D4730">
      <w:pPr>
        <w:tabs>
          <w:tab w:val="left" w:pos="2280"/>
        </w:tabs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t>в младшей  группе.</w:t>
      </w:r>
      <w:bookmarkStart w:id="0" w:name="_GoBack"/>
      <w:bookmarkEnd w:id="0"/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Перспективный план работы по образовательным областям «Познание», «Коммуникация», «Социализация»,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направление – нравственно-патриотическое воспитание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Задачи: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— воспитание у ребёнка любви и привязанности к своей семье, дому, детскому саду, улице, городу;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— формирование бережного отношения к природе и всему живому;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— воспитание уважения к труду;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— развитие интереса к русским традициям и промыслам;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— формирование элементарных знаний о правах человека;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— расширение представлений о городах России;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— знакомство детей с символами государства (герб, флаг, гимн)</w:t>
      </w:r>
      <w:proofErr w:type="gramStart"/>
      <w:r w:rsidRPr="001511B0">
        <w:rPr>
          <w:sz w:val="28"/>
          <w:szCs w:val="28"/>
        </w:rPr>
        <w:t xml:space="preserve"> ;</w:t>
      </w:r>
      <w:proofErr w:type="gramEnd"/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— развитие чувства ответственности и гордости за достижения страны;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9D4730" w:rsidRDefault="009D4730" w:rsidP="009D4730">
      <w:pPr>
        <w:sectPr w:rsidR="009D4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730" w:rsidRPr="001511B0" w:rsidRDefault="009D4730" w:rsidP="009D4730">
      <w:pPr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lastRenderedPageBreak/>
        <w:t>Сентябрь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Игра-беседа «Наш детский сад» - помочь детям лучше узнать свой детский сад, полюбить его; воспитывать уважение к старшим, умение играть дружно со сверстниками.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Чтение р. н. сказки «Волк и семеро козлят» - знакомить с русскими народными сказками; формировать интерес к книгам, учить сопереживать героям сказки.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Игровая ситуация «Я, ты, он, она» - продолжать формировать у детей образ Я, помогать осознавать себя, формировать доброжелательное отношение друг к другу.</w:t>
      </w:r>
    </w:p>
    <w:p w:rsidR="001511B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 xml:space="preserve">Рассматривание альбома «Осень золотая» - воспитывать любовь к природе родного края, желание бережно к ней относиться. 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Досуг ко Дню пожилых людей с участием бабушек и дедушек. Изготовление вместе с детьми индивидуальных семейных панно «Моя семья».</w:t>
      </w:r>
    </w:p>
    <w:p w:rsidR="00DE470E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Построение генеалогического дерева «Моя родословная».</w:t>
      </w:r>
    </w:p>
    <w:p w:rsidR="009D4730" w:rsidRPr="001511B0" w:rsidRDefault="009D4730" w:rsidP="009D4730">
      <w:pPr>
        <w:rPr>
          <w:sz w:val="28"/>
          <w:szCs w:val="28"/>
        </w:rPr>
      </w:pPr>
    </w:p>
    <w:p w:rsidR="009D4730" w:rsidRPr="001511B0" w:rsidRDefault="009D4730" w:rsidP="009D4730">
      <w:pPr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t>Октябрь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Игра-беседа «Моя семья» - учить называть членов своей семьи, воспитывать заботливое, уважительное отношение к родственникам.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 xml:space="preserve">Знакомство с песенками и </w:t>
      </w:r>
      <w:proofErr w:type="spellStart"/>
      <w:r w:rsidRPr="001511B0">
        <w:rPr>
          <w:sz w:val="28"/>
          <w:szCs w:val="28"/>
        </w:rPr>
        <w:t>потешками</w:t>
      </w:r>
      <w:proofErr w:type="spellEnd"/>
      <w:r w:rsidRPr="001511B0">
        <w:rPr>
          <w:sz w:val="28"/>
          <w:szCs w:val="28"/>
        </w:rPr>
        <w:t xml:space="preserve"> о семье – продолжать знакомить с русским народным фольклором.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Игра со строительным материалом «Автобус» - приучать к коллективному труду, учить играть дружно, не ссорясь.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Рассматривание фотоальбома «</w:t>
      </w:r>
      <w:r w:rsidR="001511B0" w:rsidRPr="001511B0">
        <w:rPr>
          <w:sz w:val="28"/>
          <w:szCs w:val="28"/>
        </w:rPr>
        <w:t>Мой город- Магнитогорск</w:t>
      </w:r>
      <w:r w:rsidRPr="001511B0">
        <w:rPr>
          <w:sz w:val="28"/>
          <w:szCs w:val="28"/>
        </w:rPr>
        <w:t>» - знакомить с местом, где живут дети. Семейный праздник «Моя родословная».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 xml:space="preserve"> Рисование рисунков совместно с детьми на тему «Мой любимый детский сад» для оформления коллективной выставки.</w:t>
      </w:r>
    </w:p>
    <w:p w:rsidR="009D473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Составление схем «Я иду в свой детский сад» (дорога из дома в детский сад)</w:t>
      </w:r>
      <w:r w:rsidR="00B76FAC">
        <w:rPr>
          <w:sz w:val="28"/>
          <w:szCs w:val="28"/>
        </w:rPr>
        <w:t>.</w:t>
      </w:r>
    </w:p>
    <w:p w:rsidR="001511B0" w:rsidRPr="001511B0" w:rsidRDefault="001511B0" w:rsidP="009D4730">
      <w:pPr>
        <w:rPr>
          <w:sz w:val="28"/>
          <w:szCs w:val="28"/>
        </w:rPr>
      </w:pPr>
    </w:p>
    <w:p w:rsidR="009D4730" w:rsidRPr="001511B0" w:rsidRDefault="009D4730" w:rsidP="009D4730">
      <w:pPr>
        <w:rPr>
          <w:sz w:val="28"/>
          <w:szCs w:val="28"/>
        </w:rPr>
      </w:pPr>
    </w:p>
    <w:p w:rsidR="009D4730" w:rsidRPr="001511B0" w:rsidRDefault="009D4730" w:rsidP="009D4730">
      <w:pPr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lastRenderedPageBreak/>
        <w:t>Ноябрь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Экскурсия по саду «Кто нас лечит? » - познакомить детей с профессией медицинской сестры; обратить внимание на трудовые действия и их результат; воспитывать уважение к чужому труду.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 xml:space="preserve">Игра «Кто </w:t>
      </w:r>
      <w:r w:rsidR="001511B0" w:rsidRPr="001511B0">
        <w:rPr>
          <w:sz w:val="28"/>
          <w:szCs w:val="28"/>
        </w:rPr>
        <w:t>живёт</w:t>
      </w:r>
      <w:r w:rsidRPr="001511B0">
        <w:rPr>
          <w:sz w:val="28"/>
          <w:szCs w:val="28"/>
        </w:rPr>
        <w:t xml:space="preserve"> в лесу? » - дать детям представление о животных населяющих леса; воспитывать любовь и бережное отношение к животным.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Чтение «Муха-Цокотуха» К. Чуковского – знакомить детей с творчеством К. Чуковского, воспитывать смелость, дружелюбие, желание помочь попавшему в беду.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Рисование «Моя семья» - закреплять умение называть членов своей семьи; воспитывать чувство гордости за свою семью. Подбор иллюстративного и методического материала для изготовления вместе с детьми альбома «Природа родного края».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Разработка листовок для родителей «Дети и их права».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Выставка поделок «Руками детей и их родителей» или «Наши руки не знают скуки».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Участие в фотоконкурсе «Мама в объективе».</w:t>
      </w:r>
    </w:p>
    <w:p w:rsidR="009D4730" w:rsidRPr="001511B0" w:rsidRDefault="009D4730" w:rsidP="009D4730">
      <w:pPr>
        <w:rPr>
          <w:sz w:val="28"/>
          <w:szCs w:val="28"/>
        </w:rPr>
      </w:pPr>
    </w:p>
    <w:p w:rsidR="009D4730" w:rsidRPr="001511B0" w:rsidRDefault="009D4730" w:rsidP="009D4730">
      <w:pPr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t>Декабрь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Чтение сказки С. Прокофьева «Сказка о невоспитанном мышонке» - приучать к вежливости: здороваться, прощаться, благодарить за помощь.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Рассматривание альбома «Зимушка-зима» - учить детей замечать сезонные перемены в природе; воспитывать любовь и бережное отношение к природе.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Экскурсия на пищеблок детского сада «Кто такой повар? » - знакомить с профессией повара, обратить внимание на трудовые действия и их результат.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Беседа «Новогодний праздник» - обратить внимание на красочное оформление группы и музыкального зала; воспитывать сопричастность к жизни детского сада, страны. Составление коллекции для рассматривания «Новогодние открытки».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Конкурс смотр «Лучший зимний участок».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lastRenderedPageBreak/>
        <w:t>Акция «Подкормим птиц»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Оформление выставки детско-родительских работ «</w:t>
      </w:r>
      <w:proofErr w:type="gramStart"/>
      <w:r w:rsidRPr="001511B0">
        <w:rPr>
          <w:sz w:val="28"/>
          <w:szCs w:val="28"/>
        </w:rPr>
        <w:t>Чудо-валенки</w:t>
      </w:r>
      <w:proofErr w:type="gramEnd"/>
      <w:r w:rsidRPr="001511B0">
        <w:rPr>
          <w:sz w:val="28"/>
          <w:szCs w:val="28"/>
        </w:rPr>
        <w:t xml:space="preserve">» Изготовление именной карточки для своего </w:t>
      </w:r>
      <w:r w:rsidR="001511B0" w:rsidRPr="001511B0">
        <w:rPr>
          <w:sz w:val="28"/>
          <w:szCs w:val="28"/>
        </w:rPr>
        <w:t>ребёнка</w:t>
      </w:r>
      <w:r w:rsidRPr="001511B0">
        <w:rPr>
          <w:sz w:val="28"/>
          <w:szCs w:val="28"/>
        </w:rPr>
        <w:t>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Конкурс кормушек «Птичья столовая».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Помощь в оформлении площадок зимними постройками.</w:t>
      </w:r>
    </w:p>
    <w:p w:rsidR="009D4730" w:rsidRPr="001511B0" w:rsidRDefault="009D4730" w:rsidP="009D4730">
      <w:pPr>
        <w:rPr>
          <w:sz w:val="28"/>
          <w:szCs w:val="28"/>
        </w:rPr>
      </w:pPr>
    </w:p>
    <w:p w:rsidR="009D4730" w:rsidRPr="001511B0" w:rsidRDefault="009D4730" w:rsidP="009D4730">
      <w:pPr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t>Январь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 xml:space="preserve">Младшая Чтение сказки «Доктор Айболит» К. Чуковского – продолжать знакомить с творчеством К. Чуковского; воспитывать смелость, дружелюбие, желание помочь </w:t>
      </w:r>
      <w:proofErr w:type="gramStart"/>
      <w:r w:rsidRPr="001511B0">
        <w:rPr>
          <w:sz w:val="28"/>
          <w:szCs w:val="28"/>
        </w:rPr>
        <w:t>попавшему</w:t>
      </w:r>
      <w:proofErr w:type="gramEnd"/>
      <w:r w:rsidRPr="001511B0">
        <w:rPr>
          <w:sz w:val="28"/>
          <w:szCs w:val="28"/>
        </w:rPr>
        <w:t xml:space="preserve"> в беду.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 xml:space="preserve">Беседа «Мой дом» - прививать любовь к своему дому; учить </w:t>
      </w:r>
      <w:proofErr w:type="gramStart"/>
      <w:r w:rsidRPr="001511B0">
        <w:rPr>
          <w:sz w:val="28"/>
          <w:szCs w:val="28"/>
        </w:rPr>
        <w:t>внимательно</w:t>
      </w:r>
      <w:proofErr w:type="gramEnd"/>
      <w:r w:rsidRPr="001511B0">
        <w:rPr>
          <w:sz w:val="28"/>
          <w:szCs w:val="28"/>
        </w:rPr>
        <w:t xml:space="preserve"> относиться к событиям в своем доме.</w:t>
      </w:r>
    </w:p>
    <w:p w:rsidR="001511B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 xml:space="preserve">Развлечение «Здравствуй, сказка! » - продолжать знакомить детей с русским народным фольклором; воспитывать любовь к Родине. 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Оформление выставки «Народные ремесла».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Оформление альбома и методической папки «Все работы хороши».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Конкурс «Рождественский ангел». Рисование совместно с детьми на тему «Моя Родина» для последующего оформления выставки.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Проведение игротеки «Игры наших бабушек».</w:t>
      </w:r>
    </w:p>
    <w:p w:rsidR="009D4730" w:rsidRPr="001511B0" w:rsidRDefault="009D4730" w:rsidP="009D4730">
      <w:pPr>
        <w:rPr>
          <w:sz w:val="28"/>
          <w:szCs w:val="28"/>
        </w:rPr>
      </w:pPr>
    </w:p>
    <w:p w:rsidR="009D4730" w:rsidRPr="001511B0" w:rsidRDefault="009D4730" w:rsidP="009D4730">
      <w:pPr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t>Февраль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Чтение рассказа В. Бианки «Купание медвежат» - продолжать знакомить с животным миром наших лесов; воспитывать доброжелательное отношение к животным.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Сюжетно-ролевая игра «Семья» - продолжать учить играть дружно, формировать положительное отношение к семье.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lastRenderedPageBreak/>
        <w:t>Беседа «Наша Армия» - дать элементарные знания об армии; рассказать о праздновании «Дня защитника Отечества»; воспитывать чувство уважения и гордости за нашу Армию.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Ситуативный разговор «</w:t>
      </w:r>
      <w:r w:rsidR="001511B0" w:rsidRPr="001511B0">
        <w:rPr>
          <w:sz w:val="28"/>
          <w:szCs w:val="28"/>
        </w:rPr>
        <w:t>Мы живём в Магнитогорске</w:t>
      </w:r>
      <w:r w:rsidRPr="001511B0">
        <w:rPr>
          <w:sz w:val="28"/>
          <w:szCs w:val="28"/>
        </w:rPr>
        <w:t>» - закрепить у детей название</w:t>
      </w:r>
      <w:r w:rsidR="001511B0" w:rsidRPr="001511B0">
        <w:rPr>
          <w:sz w:val="28"/>
          <w:szCs w:val="28"/>
        </w:rPr>
        <w:t xml:space="preserve"> родного города</w:t>
      </w:r>
      <w:r w:rsidRPr="001511B0">
        <w:rPr>
          <w:sz w:val="28"/>
          <w:szCs w:val="28"/>
        </w:rPr>
        <w:t>; дать элементарные сведения. Оформление стенда «Наша Родина – Россия» (с</w:t>
      </w:r>
      <w:r w:rsidR="00B76FAC">
        <w:rPr>
          <w:sz w:val="28"/>
          <w:szCs w:val="28"/>
        </w:rPr>
        <w:t>овместно с родителями и детьми)</w:t>
      </w:r>
      <w:r w:rsidRPr="001511B0">
        <w:rPr>
          <w:sz w:val="28"/>
          <w:szCs w:val="28"/>
        </w:rPr>
        <w:t>.</w:t>
      </w:r>
    </w:p>
    <w:p w:rsidR="001511B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Оформление фотоальбома «</w:t>
      </w:r>
      <w:r w:rsidR="001511B0" w:rsidRPr="001511B0">
        <w:rPr>
          <w:sz w:val="28"/>
          <w:szCs w:val="28"/>
        </w:rPr>
        <w:t>Мой город - Магнитогорск</w:t>
      </w:r>
      <w:r w:rsidRPr="001511B0">
        <w:rPr>
          <w:sz w:val="28"/>
          <w:szCs w:val="28"/>
        </w:rPr>
        <w:t xml:space="preserve">». 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Спортивное развлечение «Вместе с папой».</w:t>
      </w:r>
    </w:p>
    <w:p w:rsidR="009D4730" w:rsidRPr="001511B0" w:rsidRDefault="009D4730" w:rsidP="009D4730">
      <w:pPr>
        <w:rPr>
          <w:sz w:val="28"/>
          <w:szCs w:val="28"/>
        </w:rPr>
      </w:pPr>
    </w:p>
    <w:p w:rsidR="009D4730" w:rsidRPr="001511B0" w:rsidRDefault="009D4730" w:rsidP="009D4730">
      <w:pPr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t>Март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Беседа «Мамин праздник» - воспитывать у детей любовь и заботливое отношение к самому близкому человеку – маме.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 xml:space="preserve">Чтение стихотворения «Строители» Б. </w:t>
      </w:r>
      <w:proofErr w:type="spellStart"/>
      <w:r w:rsidRPr="001511B0">
        <w:rPr>
          <w:sz w:val="28"/>
          <w:szCs w:val="28"/>
        </w:rPr>
        <w:t>Заходера</w:t>
      </w:r>
      <w:proofErr w:type="spellEnd"/>
      <w:r w:rsidRPr="001511B0">
        <w:rPr>
          <w:sz w:val="28"/>
          <w:szCs w:val="28"/>
        </w:rPr>
        <w:t xml:space="preserve"> – дать детям представление о профессии строителя; воспитывать бережное отношение к труду.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Чтение стихотворения А. Плещеева «Весна» - помочь детям замечать сезонные изменения, происходящие в природе; воспитывать любовь к природе родного края.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Ситуативный разговор «Транспорт на улице» - дать представление о транспорте; учить правилам поведения на дороге. Конкурс поздравительных листовок.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Оформление семейных альбомов для уголка уединения. Праздник «Мамин день».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Помощь в оформлении семейных альбомов.</w:t>
      </w:r>
    </w:p>
    <w:p w:rsidR="009D473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Участие в викторине «Что я знаю о маме или, что мама знает обо мне»</w:t>
      </w:r>
      <w:r w:rsidR="00B76FAC">
        <w:rPr>
          <w:sz w:val="28"/>
          <w:szCs w:val="28"/>
        </w:rPr>
        <w:t>.</w:t>
      </w:r>
    </w:p>
    <w:p w:rsidR="001511B0" w:rsidRDefault="001511B0" w:rsidP="009D4730">
      <w:pPr>
        <w:rPr>
          <w:sz w:val="28"/>
          <w:szCs w:val="28"/>
        </w:rPr>
      </w:pPr>
    </w:p>
    <w:p w:rsidR="001511B0" w:rsidRPr="001511B0" w:rsidRDefault="001511B0" w:rsidP="009D4730">
      <w:pPr>
        <w:rPr>
          <w:sz w:val="28"/>
          <w:szCs w:val="28"/>
        </w:rPr>
      </w:pPr>
    </w:p>
    <w:p w:rsidR="001511B0" w:rsidRPr="001511B0" w:rsidRDefault="001511B0" w:rsidP="009D4730">
      <w:pPr>
        <w:rPr>
          <w:sz w:val="28"/>
          <w:szCs w:val="28"/>
        </w:rPr>
      </w:pPr>
    </w:p>
    <w:p w:rsidR="001511B0" w:rsidRPr="001511B0" w:rsidRDefault="001511B0" w:rsidP="009D4730">
      <w:pPr>
        <w:rPr>
          <w:sz w:val="28"/>
          <w:szCs w:val="28"/>
        </w:rPr>
      </w:pPr>
    </w:p>
    <w:p w:rsidR="001511B0" w:rsidRDefault="001511B0" w:rsidP="009D4730">
      <w:pPr>
        <w:rPr>
          <w:sz w:val="28"/>
          <w:szCs w:val="28"/>
        </w:rPr>
      </w:pPr>
    </w:p>
    <w:p w:rsidR="00B76FAC" w:rsidRPr="001511B0" w:rsidRDefault="00B76FAC" w:rsidP="009D4730">
      <w:pPr>
        <w:rPr>
          <w:sz w:val="28"/>
          <w:szCs w:val="28"/>
        </w:rPr>
      </w:pPr>
    </w:p>
    <w:p w:rsidR="009D4730" w:rsidRPr="001511B0" w:rsidRDefault="009D4730" w:rsidP="009D4730">
      <w:pPr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lastRenderedPageBreak/>
        <w:t>Апрель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 xml:space="preserve">Чтение стихотворения Б. </w:t>
      </w:r>
      <w:proofErr w:type="spellStart"/>
      <w:r w:rsidRPr="001511B0">
        <w:rPr>
          <w:sz w:val="28"/>
          <w:szCs w:val="28"/>
        </w:rPr>
        <w:t>Заходера</w:t>
      </w:r>
      <w:proofErr w:type="spellEnd"/>
      <w:r w:rsidRPr="001511B0">
        <w:rPr>
          <w:sz w:val="28"/>
          <w:szCs w:val="28"/>
        </w:rPr>
        <w:t xml:space="preserve"> «Шофёр» - дать детям представление о профессии шофера; воспитывать бережное отношение к чужому труду.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Рассказ воспитателя «Кто такие космонавты» - дать детям элементарные знания о профессии космонавта; представление о празднике «День космонавтики».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Чтение стихотворения В. Маяковского «Что такое хорошо и что такое плохо» - формировать у детей опыт правильной оценки хороших и плохих поступков.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Рисование «Мой дом» - прививать любовь к родному дому; желание заботиться о нем и членах своей семьи. Оформление альбома и методической папки «Мы живем в России».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Проведение тематической недели «Путешествие во времени».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Проведение спортивного развлечения «Мы космонавты». Родительское собрание «Нужно ли воспитывать в детях любовь к Родине».</w:t>
      </w:r>
    </w:p>
    <w:p w:rsidR="009D4730" w:rsidRPr="001511B0" w:rsidRDefault="009D4730" w:rsidP="009D4730">
      <w:pPr>
        <w:rPr>
          <w:sz w:val="28"/>
          <w:szCs w:val="28"/>
        </w:rPr>
      </w:pPr>
    </w:p>
    <w:p w:rsidR="009D4730" w:rsidRPr="001511B0" w:rsidRDefault="009D4730" w:rsidP="009D4730">
      <w:pPr>
        <w:jc w:val="center"/>
        <w:rPr>
          <w:b/>
          <w:sz w:val="28"/>
          <w:szCs w:val="28"/>
        </w:rPr>
      </w:pPr>
      <w:r w:rsidRPr="001511B0">
        <w:rPr>
          <w:b/>
          <w:sz w:val="28"/>
          <w:szCs w:val="28"/>
        </w:rPr>
        <w:t>Май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Беседа «</w:t>
      </w:r>
      <w:r w:rsidR="001511B0" w:rsidRPr="001511B0">
        <w:rPr>
          <w:sz w:val="28"/>
          <w:szCs w:val="28"/>
        </w:rPr>
        <w:t xml:space="preserve"> Мой город- Магнитогорск</w:t>
      </w:r>
      <w:r w:rsidRPr="001511B0">
        <w:rPr>
          <w:sz w:val="28"/>
          <w:szCs w:val="28"/>
        </w:rPr>
        <w:t xml:space="preserve">» - продолжать знакомить с родным селом; воспитывать любовь к </w:t>
      </w:r>
      <w:proofErr w:type="gramStart"/>
      <w:r w:rsidRPr="001511B0">
        <w:rPr>
          <w:sz w:val="28"/>
          <w:szCs w:val="28"/>
        </w:rPr>
        <w:t>месту</w:t>
      </w:r>
      <w:proofErr w:type="gramEnd"/>
      <w:r w:rsidRPr="001511B0">
        <w:rPr>
          <w:sz w:val="28"/>
          <w:szCs w:val="28"/>
        </w:rPr>
        <w:t xml:space="preserve"> где </w:t>
      </w:r>
      <w:r w:rsidR="001511B0" w:rsidRPr="001511B0">
        <w:rPr>
          <w:sz w:val="28"/>
          <w:szCs w:val="28"/>
        </w:rPr>
        <w:t>живёшь</w:t>
      </w:r>
      <w:r w:rsidRPr="001511B0">
        <w:rPr>
          <w:sz w:val="28"/>
          <w:szCs w:val="28"/>
        </w:rPr>
        <w:t>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Рассказ воспитателя «День Победы» - дать детям элементарные знания о празднике День Победы; воспитывать чувство гордости и уважения к нашим защитникам.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Чтение р. н. сказки «У страха глаза велики» - продолжать знакомить с русским фольклором; воспитывать такую черту характера как храбрость.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Экскурсия по территории детского сада «Наш детский сад» - знакомство с участком детского сада: игровой площадкой, спортивной площадкой, садом и огородом; воспитывать желание бережно относиться к оборудованию, ухаживать за растениями. Организация выставки «Семейная реликвия».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>Оформление стенда «Этот День Победы». Участие в выставке «Семейная реликвия».</w:t>
      </w:r>
    </w:p>
    <w:p w:rsidR="009D4730" w:rsidRPr="001511B0" w:rsidRDefault="009D4730" w:rsidP="009D4730">
      <w:pPr>
        <w:rPr>
          <w:sz w:val="28"/>
          <w:szCs w:val="28"/>
        </w:rPr>
      </w:pPr>
      <w:r w:rsidRPr="001511B0">
        <w:rPr>
          <w:sz w:val="28"/>
          <w:szCs w:val="28"/>
        </w:rPr>
        <w:t xml:space="preserve">Участие в торжественном шествии </w:t>
      </w:r>
      <w:r w:rsidR="001511B0" w:rsidRPr="001511B0">
        <w:rPr>
          <w:sz w:val="28"/>
          <w:szCs w:val="28"/>
        </w:rPr>
        <w:t>посвящённом</w:t>
      </w:r>
      <w:r w:rsidRPr="001511B0">
        <w:rPr>
          <w:sz w:val="28"/>
          <w:szCs w:val="28"/>
        </w:rPr>
        <w:t xml:space="preserve"> Дню Победы.</w:t>
      </w:r>
    </w:p>
    <w:sectPr w:rsidR="009D4730" w:rsidRPr="001511B0" w:rsidSect="009D47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30"/>
    <w:rsid w:val="001511B0"/>
    <w:rsid w:val="009D4730"/>
    <w:rsid w:val="00B76FAC"/>
    <w:rsid w:val="00DE470E"/>
    <w:rsid w:val="00E6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женя</cp:lastModifiedBy>
  <cp:revision>2</cp:revision>
  <cp:lastPrinted>2014-01-09T10:52:00Z</cp:lastPrinted>
  <dcterms:created xsi:type="dcterms:W3CDTF">2014-01-09T10:32:00Z</dcterms:created>
  <dcterms:modified xsi:type="dcterms:W3CDTF">2014-05-04T15:22:00Z</dcterms:modified>
</cp:coreProperties>
</file>