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D3" w:rsidRPr="00D05C9D" w:rsidRDefault="00D05C9D" w:rsidP="0003040F">
      <w:pPr>
        <w:jc w:val="center"/>
        <w:rPr>
          <w:rStyle w:val="apple-style-span"/>
          <w:rFonts w:ascii="Verdana" w:hAnsi="Verdana"/>
          <w:b/>
          <w:i/>
          <w:color w:val="FF0000"/>
          <w:sz w:val="32"/>
          <w:szCs w:val="32"/>
        </w:rPr>
      </w:pPr>
      <w:bookmarkStart w:id="0" w:name="_GoBack"/>
      <w:bookmarkEnd w:id="0"/>
      <w:r w:rsidRPr="00D05C9D">
        <w:rPr>
          <w:rStyle w:val="apple-style-span"/>
          <w:rFonts w:ascii="Verdana" w:hAnsi="Verdana"/>
          <w:b/>
          <w:i/>
          <w:color w:val="FF0000"/>
          <w:sz w:val="32"/>
          <w:szCs w:val="32"/>
        </w:rPr>
        <w:t xml:space="preserve">Годовое календарно-тематическое планирование </w:t>
      </w:r>
    </w:p>
    <w:p w:rsidR="00D052D3" w:rsidRPr="00D05C9D" w:rsidRDefault="00D052D3" w:rsidP="00806313">
      <w:pPr>
        <w:jc w:val="center"/>
        <w:rPr>
          <w:rStyle w:val="apple-style-span"/>
          <w:rFonts w:ascii="Verdana" w:hAnsi="Verdana"/>
          <w:b/>
          <w:i/>
          <w:color w:val="FF0000"/>
          <w:sz w:val="32"/>
          <w:szCs w:val="32"/>
        </w:rPr>
      </w:pPr>
      <w:r w:rsidRPr="00D05C9D">
        <w:rPr>
          <w:rStyle w:val="apple-style-span"/>
          <w:rFonts w:ascii="Verdana" w:hAnsi="Verdana"/>
          <w:b/>
          <w:i/>
          <w:color w:val="FF0000"/>
          <w:sz w:val="32"/>
          <w:szCs w:val="32"/>
        </w:rPr>
        <w:t xml:space="preserve">по письму и развитию речи            </w:t>
      </w:r>
      <w:r w:rsidRPr="00D05C9D">
        <w:rPr>
          <w:rStyle w:val="apple-style-span"/>
          <w:rFonts w:ascii="Verdana" w:hAnsi="Verdana"/>
          <w:b/>
          <w:i/>
          <w:color w:val="548DD4" w:themeColor="text2" w:themeTint="99"/>
          <w:sz w:val="32"/>
          <w:szCs w:val="32"/>
        </w:rPr>
        <w:t>7-ой класс</w:t>
      </w:r>
    </w:p>
    <w:p w:rsidR="009530AE" w:rsidRDefault="009530AE" w:rsidP="009530AE">
      <w:pPr>
        <w:rPr>
          <w:rStyle w:val="apple-style-span"/>
          <w:rFonts w:ascii="Verdana" w:hAnsi="Verdana"/>
          <w:b/>
          <w:i/>
          <w:color w:val="FF0000"/>
          <w:sz w:val="36"/>
          <w:szCs w:val="36"/>
        </w:rPr>
      </w:pPr>
    </w:p>
    <w:p w:rsidR="00D052D3" w:rsidRPr="00D05C9D" w:rsidRDefault="00891C1A" w:rsidP="00891C1A">
      <w:pPr>
        <w:jc w:val="center"/>
        <w:rPr>
          <w:rStyle w:val="apple-style-span"/>
          <w:rFonts w:ascii="Verdana" w:hAnsi="Verdana"/>
          <w:i/>
          <w:color w:val="548DD4" w:themeColor="text2" w:themeTint="99"/>
          <w:sz w:val="36"/>
          <w:szCs w:val="36"/>
          <w:u w:val="single"/>
        </w:rPr>
      </w:pPr>
      <w:r w:rsidRPr="00D05C9D">
        <w:rPr>
          <w:rStyle w:val="apple-style-span"/>
          <w:rFonts w:ascii="Verdana" w:hAnsi="Verdana"/>
          <w:i/>
          <w:color w:val="548DD4" w:themeColor="text2" w:themeTint="99"/>
          <w:sz w:val="36"/>
          <w:szCs w:val="36"/>
          <w:u w:val="single"/>
        </w:rPr>
        <w:t>1-ая четверть</w:t>
      </w:r>
    </w:p>
    <w:p w:rsidR="00DA4987" w:rsidRPr="007824BC" w:rsidRDefault="00F40185" w:rsidP="005F1AB3">
      <w:pPr>
        <w:jc w:val="center"/>
        <w:rPr>
          <w:rStyle w:val="apple-style-span"/>
          <w:rFonts w:ascii="Verdana" w:hAnsi="Verdana"/>
          <w:b/>
          <w:i/>
          <w:color w:val="948A54" w:themeColor="background2" w:themeShade="80"/>
          <w:sz w:val="36"/>
          <w:szCs w:val="36"/>
        </w:rPr>
      </w:pPr>
      <w:r w:rsidRPr="007824BC">
        <w:rPr>
          <w:rStyle w:val="apple-style-span"/>
          <w:rFonts w:ascii="Verdana" w:hAnsi="Verdana"/>
          <w:b/>
          <w:i/>
          <w:color w:val="948A54" w:themeColor="background2" w:themeShade="80"/>
          <w:sz w:val="36"/>
          <w:szCs w:val="36"/>
        </w:rPr>
        <w:t>36 уроков</w:t>
      </w:r>
    </w:p>
    <w:tbl>
      <w:tblPr>
        <w:tblStyle w:val="a3"/>
        <w:tblW w:w="0" w:type="auto"/>
        <w:tblLayout w:type="fixed"/>
        <w:tblLook w:val="05A0" w:firstRow="1" w:lastRow="0" w:firstColumn="1" w:lastColumn="1" w:noHBand="0" w:noVBand="1"/>
      </w:tblPr>
      <w:tblGrid>
        <w:gridCol w:w="959"/>
        <w:gridCol w:w="8930"/>
        <w:gridCol w:w="1099"/>
      </w:tblGrid>
      <w:tr w:rsidR="00DA4987" w:rsidTr="00F41F78">
        <w:tc>
          <w:tcPr>
            <w:tcW w:w="959" w:type="dxa"/>
          </w:tcPr>
          <w:p w:rsidR="00DA4987" w:rsidRDefault="00DA4987" w:rsidP="00DA4987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</w:t>
            </w:r>
            <w:r w:rsidR="0053081C">
              <w:rPr>
                <w:rStyle w:val="apple-style-span"/>
                <w:rFonts w:ascii="Verdana" w:hAnsi="Verdana"/>
                <w:sz w:val="32"/>
                <w:szCs w:val="32"/>
              </w:rPr>
              <w:t>-11</w:t>
            </w:r>
          </w:p>
        </w:tc>
        <w:tc>
          <w:tcPr>
            <w:tcW w:w="8930" w:type="dxa"/>
          </w:tcPr>
          <w:p w:rsidR="00DA4987" w:rsidRDefault="00DA4987" w:rsidP="00DA4987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Повторение.</w:t>
            </w:r>
            <w:r w:rsidR="0003040F"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Простое и сложное предложение.</w:t>
            </w:r>
          </w:p>
          <w:p w:rsidR="00DA4987" w:rsidRDefault="00DA4987" w:rsidP="00DA4987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Союзы </w:t>
            </w:r>
            <w:proofErr w:type="gram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–и</w:t>
            </w:r>
            <w:proofErr w:type="gramEnd"/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,-а,-но в сложном предложении. Знаки препинания. </w:t>
            </w:r>
          </w:p>
        </w:tc>
        <w:tc>
          <w:tcPr>
            <w:tcW w:w="1099" w:type="dxa"/>
          </w:tcPr>
          <w:p w:rsidR="00DA4987" w:rsidRDefault="00DA498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11 ч.</w:t>
            </w:r>
          </w:p>
        </w:tc>
      </w:tr>
      <w:tr w:rsidR="00DA4987" w:rsidTr="00F41F78">
        <w:tc>
          <w:tcPr>
            <w:tcW w:w="959" w:type="dxa"/>
          </w:tcPr>
          <w:p w:rsidR="00DA4987" w:rsidRDefault="0053081C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12-15</w:t>
            </w:r>
          </w:p>
        </w:tc>
        <w:tc>
          <w:tcPr>
            <w:tcW w:w="8930" w:type="dxa"/>
          </w:tcPr>
          <w:p w:rsidR="00DA4987" w:rsidRDefault="00DA498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Состав слова. Приставка, корень, суффикс, окончание. Образование разных частей речи.</w:t>
            </w:r>
          </w:p>
        </w:tc>
        <w:tc>
          <w:tcPr>
            <w:tcW w:w="1099" w:type="dxa"/>
          </w:tcPr>
          <w:p w:rsidR="00DA4987" w:rsidRDefault="00DA498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 ч.</w:t>
            </w:r>
          </w:p>
        </w:tc>
      </w:tr>
      <w:tr w:rsidR="00DA4987" w:rsidTr="00F41F78">
        <w:trPr>
          <w:trHeight w:val="806"/>
        </w:trPr>
        <w:tc>
          <w:tcPr>
            <w:tcW w:w="959" w:type="dxa"/>
          </w:tcPr>
          <w:p w:rsidR="00DA4987" w:rsidRDefault="0053081C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16-19</w:t>
            </w:r>
          </w:p>
        </w:tc>
        <w:tc>
          <w:tcPr>
            <w:tcW w:w="8930" w:type="dxa"/>
          </w:tcPr>
          <w:p w:rsidR="00DA4987" w:rsidRDefault="006B4141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Единообразное написание ударных и </w:t>
            </w:r>
            <w:proofErr w:type="spell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безударн</w:t>
            </w:r>
            <w:proofErr w:type="spellEnd"/>
            <w:r>
              <w:rPr>
                <w:rStyle w:val="apple-style-span"/>
                <w:rFonts w:ascii="Verdana" w:hAnsi="Verdana"/>
                <w:sz w:val="32"/>
                <w:szCs w:val="32"/>
              </w:rPr>
              <w:t>. гл.</w:t>
            </w:r>
          </w:p>
          <w:p w:rsidR="00310CB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в </w:t>
            </w:r>
            <w:proofErr w:type="gram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корне слова</w:t>
            </w:r>
            <w:proofErr w:type="gramEnd"/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, звонких и глухих </w:t>
            </w:r>
            <w:proofErr w:type="spell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согл</w:t>
            </w:r>
            <w:proofErr w:type="spellEnd"/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. в корне слова.    </w:t>
            </w:r>
          </w:p>
        </w:tc>
        <w:tc>
          <w:tcPr>
            <w:tcW w:w="1099" w:type="dxa"/>
          </w:tcPr>
          <w:p w:rsidR="00DA498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</w:t>
            </w:r>
            <w:r w:rsidR="003A5B24"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ч.</w:t>
            </w:r>
          </w:p>
          <w:p w:rsidR="00310CB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  <w:p w:rsidR="00310CB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DA4987" w:rsidTr="00F41F78">
        <w:tc>
          <w:tcPr>
            <w:tcW w:w="959" w:type="dxa"/>
          </w:tcPr>
          <w:p w:rsidR="00DA498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  <w:r w:rsidR="006D24E9">
              <w:rPr>
                <w:rStyle w:val="apple-style-span"/>
                <w:rFonts w:ascii="Verdana" w:hAnsi="Verdana"/>
                <w:sz w:val="32"/>
                <w:szCs w:val="32"/>
              </w:rPr>
              <w:t>20-24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    </w:t>
            </w:r>
          </w:p>
        </w:tc>
        <w:tc>
          <w:tcPr>
            <w:tcW w:w="8930" w:type="dxa"/>
          </w:tcPr>
          <w:p w:rsidR="00310CB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Единообразное написание приставок. Разделительный Ъ знак после приставок. </w:t>
            </w:r>
          </w:p>
          <w:p w:rsidR="00DA498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Приставка и предлог. </w:t>
            </w:r>
            <w:r w:rsidR="006B4141">
              <w:rPr>
                <w:rStyle w:val="apple-style-span"/>
                <w:rFonts w:ascii="Verdana" w:hAnsi="Verdana"/>
                <w:sz w:val="32"/>
                <w:szCs w:val="32"/>
              </w:rPr>
              <w:t xml:space="preserve">   </w:t>
            </w:r>
          </w:p>
        </w:tc>
        <w:tc>
          <w:tcPr>
            <w:tcW w:w="1099" w:type="dxa"/>
          </w:tcPr>
          <w:p w:rsidR="00DA4987" w:rsidRDefault="00310CB7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5</w:t>
            </w:r>
            <w:r w:rsidR="00F96284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DA4987" w:rsidTr="00F41F78">
        <w:tc>
          <w:tcPr>
            <w:tcW w:w="959" w:type="dxa"/>
          </w:tcPr>
          <w:p w:rsidR="00DA4987" w:rsidRDefault="006D24E9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25-28</w:t>
            </w:r>
          </w:p>
        </w:tc>
        <w:tc>
          <w:tcPr>
            <w:tcW w:w="8930" w:type="dxa"/>
          </w:tcPr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Сложные слова. Образование сложных слов.</w:t>
            </w:r>
          </w:p>
        </w:tc>
        <w:tc>
          <w:tcPr>
            <w:tcW w:w="1099" w:type="dxa"/>
          </w:tcPr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 ч.</w:t>
            </w:r>
          </w:p>
        </w:tc>
      </w:tr>
      <w:tr w:rsidR="00DA4987" w:rsidTr="00F41F78">
        <w:tc>
          <w:tcPr>
            <w:tcW w:w="959" w:type="dxa"/>
          </w:tcPr>
          <w:p w:rsidR="00DA4987" w:rsidRDefault="006D24E9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29-32</w:t>
            </w:r>
          </w:p>
        </w:tc>
        <w:tc>
          <w:tcPr>
            <w:tcW w:w="8930" w:type="dxa"/>
          </w:tcPr>
          <w:p w:rsidR="00F96284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Р.к. Творческая работа. Сочинение по картине </w:t>
            </w:r>
          </w:p>
          <w:p w:rsidR="00F96284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В. Г. Перова «Охотники на привале».</w:t>
            </w:r>
          </w:p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Тренировочные упражнения. </w:t>
            </w:r>
          </w:p>
        </w:tc>
        <w:tc>
          <w:tcPr>
            <w:tcW w:w="1099" w:type="dxa"/>
          </w:tcPr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 ч.</w:t>
            </w:r>
          </w:p>
        </w:tc>
      </w:tr>
      <w:tr w:rsidR="00DA4987" w:rsidTr="00F41F78">
        <w:tc>
          <w:tcPr>
            <w:tcW w:w="959" w:type="dxa"/>
          </w:tcPr>
          <w:p w:rsidR="00DA4987" w:rsidRDefault="006D24E9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33</w:t>
            </w:r>
          </w:p>
        </w:tc>
        <w:tc>
          <w:tcPr>
            <w:tcW w:w="8930" w:type="dxa"/>
          </w:tcPr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Деловое письмо. Заявление.</w:t>
            </w:r>
          </w:p>
        </w:tc>
        <w:tc>
          <w:tcPr>
            <w:tcW w:w="1099" w:type="dxa"/>
          </w:tcPr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DA4987" w:rsidTr="00F41F78">
        <w:tc>
          <w:tcPr>
            <w:tcW w:w="959" w:type="dxa"/>
          </w:tcPr>
          <w:p w:rsidR="00DA4987" w:rsidRDefault="006D24E9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34-3</w:t>
            </w:r>
            <w:r w:rsidR="00206065">
              <w:rPr>
                <w:rStyle w:val="apple-style-span"/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930" w:type="dxa"/>
          </w:tcPr>
          <w:p w:rsidR="00DA4987" w:rsidRDefault="00F96284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Тестирование. Контрольный диктант.</w:t>
            </w:r>
          </w:p>
        </w:tc>
        <w:tc>
          <w:tcPr>
            <w:tcW w:w="1099" w:type="dxa"/>
          </w:tcPr>
          <w:p w:rsidR="00DA4987" w:rsidRDefault="00206065" w:rsidP="00891C1A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</w:t>
            </w:r>
            <w:r w:rsidR="00F96284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Pr="001445B2" w:rsidRDefault="00F41F78" w:rsidP="00F41F78">
            <w:pPr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</w:tc>
        <w:tc>
          <w:tcPr>
            <w:tcW w:w="8930" w:type="dxa"/>
          </w:tcPr>
          <w:p w:rsidR="00F41F78" w:rsidRDefault="00F41F78" w:rsidP="001445B2">
            <w:pPr>
              <w:jc w:val="center"/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  <w:p w:rsidR="00F41F78" w:rsidRDefault="00F41F78" w:rsidP="001445B2">
            <w:pPr>
              <w:jc w:val="center"/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  <w:p w:rsidR="00F41F78" w:rsidRPr="00D05C9D" w:rsidRDefault="00F41F78" w:rsidP="001445B2">
            <w:pPr>
              <w:jc w:val="center"/>
              <w:rPr>
                <w:rStyle w:val="apple-style-span"/>
                <w:rFonts w:ascii="Verdana" w:hAnsi="Verdana"/>
                <w:i/>
                <w:color w:val="548DD4" w:themeColor="text2" w:themeTint="99"/>
                <w:sz w:val="32"/>
                <w:szCs w:val="32"/>
                <w:u w:val="single"/>
              </w:rPr>
            </w:pPr>
          </w:p>
          <w:p w:rsidR="00F41F78" w:rsidRPr="001445B2" w:rsidRDefault="00F41F78" w:rsidP="001445B2">
            <w:pPr>
              <w:jc w:val="center"/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  <w:r w:rsidRPr="00D05C9D">
              <w:rPr>
                <w:rStyle w:val="apple-style-span"/>
                <w:rFonts w:ascii="Verdana" w:hAnsi="Verdana"/>
                <w:i/>
                <w:color w:val="548DD4" w:themeColor="text2" w:themeTint="99"/>
                <w:sz w:val="32"/>
                <w:szCs w:val="32"/>
                <w:u w:val="single"/>
              </w:rPr>
              <w:t>2-ая четверть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7824BC" w:rsidRDefault="00F41F78" w:rsidP="00661A04">
            <w:pPr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</w:pPr>
            <w:r w:rsidRPr="007824BC"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 xml:space="preserve">                             28 </w:t>
            </w:r>
            <w:r w:rsidR="003A5B24" w:rsidRPr="007824BC"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>уроков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1445B2" w:rsidRDefault="00F41F78" w:rsidP="001445B2">
            <w:pPr>
              <w:jc w:val="center"/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</w:pPr>
            <w:r w:rsidRPr="001445B2"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  <w:t>Имя существительное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D219BA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37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-4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Роль имен сущ-х. Основные грамматические категории. Склонение.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5 ч.</w:t>
            </w:r>
          </w:p>
        </w:tc>
      </w:tr>
      <w:tr w:rsidR="00F41F78" w:rsidTr="00F41F78">
        <w:tc>
          <w:tcPr>
            <w:tcW w:w="959" w:type="dxa"/>
          </w:tcPr>
          <w:p w:rsidR="00F41F78" w:rsidRDefault="00D219BA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42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-4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Правописание падежных окончаний </w:t>
            </w:r>
            <w:proofErr w:type="spell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сущ-ых</w:t>
            </w:r>
            <w:proofErr w:type="spellEnd"/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 в ед. и мн. числе.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5 ч.</w:t>
            </w:r>
          </w:p>
        </w:tc>
      </w:tr>
      <w:tr w:rsidR="00F41F78" w:rsidTr="00F41F78">
        <w:tc>
          <w:tcPr>
            <w:tcW w:w="959" w:type="dxa"/>
          </w:tcPr>
          <w:p w:rsidR="00F41F78" w:rsidRDefault="00D219BA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47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-4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Р.к. Обучающее сочинение по картине А. Пластова «Первый снег». Составление плана.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D219BA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lastRenderedPageBreak/>
              <w:t>49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-5</w:t>
            </w:r>
            <w:r w:rsidR="00966AE5">
              <w:rPr>
                <w:rStyle w:val="apple-style-span"/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Проверка ЗУН. Самостоятельная работа. Контрольный диктант. Тестирование.</w:t>
            </w:r>
          </w:p>
        </w:tc>
        <w:tc>
          <w:tcPr>
            <w:tcW w:w="1099" w:type="dxa"/>
          </w:tcPr>
          <w:p w:rsidR="00F41F78" w:rsidRDefault="00966AE5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4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966AE5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53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-5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Деловое письмо. Заметка в стенгазету.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966AE5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55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-6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Имя прилагательное. Склонение имен прилагательных мужского и среднего рода. Склонение </w:t>
            </w:r>
            <w:proofErr w:type="gram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прилагательных ж</w:t>
            </w:r>
            <w:proofErr w:type="gramEnd"/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.р. Склонение прилагательных во множественном числе. </w:t>
            </w:r>
          </w:p>
        </w:tc>
        <w:tc>
          <w:tcPr>
            <w:tcW w:w="1099" w:type="dxa"/>
          </w:tcPr>
          <w:p w:rsidR="00F41F78" w:rsidRDefault="00966AE5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10</w:t>
            </w:r>
            <w:r w:rsidR="00D219BA"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jc w:val="center"/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  <w:p w:rsidR="00F41F78" w:rsidRDefault="00F41F78" w:rsidP="0053081C">
            <w:pPr>
              <w:jc w:val="center"/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  <w:p w:rsidR="00F41F78" w:rsidRPr="00D05C9D" w:rsidRDefault="00F41F78" w:rsidP="0053081C">
            <w:pPr>
              <w:jc w:val="center"/>
              <w:rPr>
                <w:rStyle w:val="apple-style-span"/>
                <w:rFonts w:ascii="Verdana" w:hAnsi="Verdana"/>
                <w:i/>
                <w:color w:val="548DD4" w:themeColor="text2" w:themeTint="99"/>
                <w:sz w:val="32"/>
                <w:szCs w:val="32"/>
                <w:u w:val="single"/>
              </w:rPr>
            </w:pPr>
            <w:r w:rsidRPr="00D05C9D">
              <w:rPr>
                <w:rStyle w:val="apple-style-span"/>
                <w:rFonts w:ascii="Verdana" w:hAnsi="Verdana"/>
                <w:i/>
                <w:color w:val="548DD4" w:themeColor="text2" w:themeTint="99"/>
                <w:sz w:val="32"/>
                <w:szCs w:val="32"/>
                <w:u w:val="single"/>
              </w:rPr>
              <w:t>3-ая четверть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7824BC" w:rsidRDefault="008E2990" w:rsidP="00E0748F">
            <w:pPr>
              <w:jc w:val="center"/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>39</w:t>
            </w:r>
            <w:r w:rsidR="00F41F78" w:rsidRPr="007824BC"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 xml:space="preserve"> уроков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843B82" w:rsidRDefault="00F41F78" w:rsidP="00843B82">
            <w:pPr>
              <w:jc w:val="center"/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</w:pPr>
            <w:r w:rsidRPr="00843B82"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  <w:t>Местоимение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E6254C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65-</w:t>
            </w:r>
            <w:r w:rsidR="009A7396">
              <w:rPr>
                <w:rStyle w:val="apple-style-span"/>
                <w:rFonts w:ascii="Verdana" w:hAnsi="Verdana"/>
                <w:sz w:val="32"/>
                <w:szCs w:val="32"/>
              </w:rPr>
              <w:t>71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Роль личных местоимений. Лицо и число. Склонение и правописание личных местоимений ед. ч. 1,2,3, лица.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7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7</w:t>
            </w:r>
            <w:r w:rsidR="00C44570">
              <w:rPr>
                <w:rStyle w:val="apple-style-span"/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Деловое письмо. Письма.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280158" w:rsidRDefault="00F41F78" w:rsidP="00280158">
            <w:pPr>
              <w:jc w:val="center"/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</w:pPr>
            <w:r w:rsidRPr="00280158"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  <w:t>Глагол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73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-8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Роль глаголов в речи. Изменение глаголов по временам. Изменение глаголов по числам. Изменение глаголов по лицам. 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85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Правописание «не» с глаголами.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8</w:t>
            </w:r>
            <w:r w:rsidR="00C44570">
              <w:rPr>
                <w:rStyle w:val="apple-style-span"/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Творческая работа. Левитан И.И. «Вечерний звон».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87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-8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Творческая работа. Изложение по плану «Титаник».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8</w:t>
            </w:r>
            <w:r w:rsidR="00C44570">
              <w:rPr>
                <w:rStyle w:val="apple-style-span"/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Правописание личных окончаний глаголов во 2-ом лице ед.</w:t>
            </w:r>
            <w:proofErr w:type="gram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ч</w:t>
            </w:r>
            <w:proofErr w:type="gramEnd"/>
            <w:r>
              <w:rPr>
                <w:rStyle w:val="apple-style-span"/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90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Проверка ЗУН. Самостоятельная работа по теме: «Правописание окончаний глаголов».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91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-9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Проверка ЗУН. Контрольный диктант.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93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-9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Правописание глаголов 3-го лица. Правописание глаголов на  </w:t>
            </w:r>
            <w:proofErr w:type="gram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-</w:t>
            </w:r>
            <w:proofErr w:type="spell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т</w:t>
            </w:r>
            <w:proofErr w:type="gramEnd"/>
            <w:r>
              <w:rPr>
                <w:rStyle w:val="apple-style-span"/>
                <w:rFonts w:ascii="Verdana" w:hAnsi="Verdana"/>
                <w:sz w:val="32"/>
                <w:szCs w:val="32"/>
              </w:rPr>
              <w:t>ся</w:t>
            </w:r>
            <w:proofErr w:type="spellEnd"/>
            <w:r>
              <w:rPr>
                <w:rStyle w:val="apple-style-span"/>
                <w:rFonts w:ascii="Verdana" w:hAnsi="Verdana"/>
                <w:sz w:val="32"/>
                <w:szCs w:val="32"/>
              </w:rPr>
              <w:t>, -</w:t>
            </w:r>
            <w:proofErr w:type="spellStart"/>
            <w:r>
              <w:rPr>
                <w:rStyle w:val="apple-style-span"/>
                <w:rFonts w:ascii="Verdana" w:hAnsi="Verdana"/>
                <w:sz w:val="32"/>
                <w:szCs w:val="32"/>
              </w:rPr>
              <w:t>ться</w:t>
            </w:r>
            <w:proofErr w:type="spellEnd"/>
            <w:r>
              <w:rPr>
                <w:rStyle w:val="apple-style-span"/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9</w:t>
            </w:r>
            <w:r w:rsidR="00C44570">
              <w:rPr>
                <w:rStyle w:val="apple-style-span"/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Повторение: грамматические основы глагола.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96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-9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Творческая работа. Сочинение по плану по картине Васнецова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98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lastRenderedPageBreak/>
              <w:t>100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lastRenderedPageBreak/>
              <w:t xml:space="preserve">Предупредительное письмо. Подготовка к 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lastRenderedPageBreak/>
              <w:t>диктанту. Контрольный диктант за 3 четверть.</w:t>
            </w:r>
          </w:p>
        </w:tc>
        <w:tc>
          <w:tcPr>
            <w:tcW w:w="1099" w:type="dxa"/>
          </w:tcPr>
          <w:p w:rsidR="00F41F78" w:rsidRDefault="0018580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lastRenderedPageBreak/>
              <w:t>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C4457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Деловое письмо. Письма. Открытки-поздравления.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18580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10</w:t>
            </w:r>
            <w:r w:rsidR="00C44570">
              <w:rPr>
                <w:rStyle w:val="apple-style-span"/>
                <w:rFonts w:ascii="Verdana" w:hAnsi="Verdana"/>
                <w:sz w:val="32"/>
                <w:szCs w:val="32"/>
              </w:rPr>
              <w:t>2</w:t>
            </w:r>
            <w:r w:rsidR="008E2990">
              <w:rPr>
                <w:rStyle w:val="apple-style-span"/>
                <w:rFonts w:ascii="Verdana" w:hAnsi="Verdana"/>
                <w:sz w:val="32"/>
                <w:szCs w:val="32"/>
              </w:rPr>
              <w:t>-103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Упражнение по ликвидации пробелов.</w:t>
            </w:r>
          </w:p>
        </w:tc>
        <w:tc>
          <w:tcPr>
            <w:tcW w:w="1099" w:type="dxa"/>
          </w:tcPr>
          <w:p w:rsidR="00F41F78" w:rsidRDefault="008E2990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rPr>
          <w:trHeight w:val="489"/>
        </w:trPr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196C26">
            <w:pPr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  <w:p w:rsidR="00F41F78" w:rsidRDefault="00F41F78" w:rsidP="003D1566">
            <w:pPr>
              <w:jc w:val="center"/>
              <w:rPr>
                <w:rStyle w:val="apple-style-span"/>
                <w:rFonts w:ascii="Verdana" w:hAnsi="Verdana"/>
                <w:i/>
                <w:sz w:val="32"/>
                <w:szCs w:val="32"/>
                <w:u w:val="single"/>
              </w:rPr>
            </w:pPr>
          </w:p>
          <w:p w:rsidR="00F41F78" w:rsidRPr="00D05C9D" w:rsidRDefault="00F41F78" w:rsidP="003D1566">
            <w:pPr>
              <w:jc w:val="center"/>
              <w:rPr>
                <w:rStyle w:val="apple-style-span"/>
                <w:rFonts w:ascii="Verdana" w:hAnsi="Verdana"/>
                <w:color w:val="548DD4" w:themeColor="text2" w:themeTint="99"/>
                <w:sz w:val="32"/>
                <w:szCs w:val="32"/>
              </w:rPr>
            </w:pPr>
            <w:r w:rsidRPr="00D05C9D">
              <w:rPr>
                <w:rStyle w:val="apple-style-span"/>
                <w:rFonts w:ascii="Verdana" w:hAnsi="Verdana"/>
                <w:i/>
                <w:color w:val="548DD4" w:themeColor="text2" w:themeTint="99"/>
                <w:sz w:val="32"/>
                <w:szCs w:val="32"/>
                <w:u w:val="single"/>
              </w:rPr>
              <w:t>4-ая четверть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7824BC" w:rsidRDefault="004C767A" w:rsidP="00E0748F">
            <w:pPr>
              <w:jc w:val="center"/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>36</w:t>
            </w:r>
            <w:r w:rsidR="00F41F78" w:rsidRPr="007824BC"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 xml:space="preserve"> час</w:t>
            </w:r>
            <w:r>
              <w:rPr>
                <w:rStyle w:val="apple-style-span"/>
                <w:rFonts w:ascii="Verdana" w:hAnsi="Verdana"/>
                <w:b/>
                <w:i/>
                <w:color w:val="948A54" w:themeColor="background2" w:themeShade="80"/>
                <w:sz w:val="32"/>
                <w:szCs w:val="32"/>
              </w:rPr>
              <w:t>ов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3D1566" w:rsidRDefault="00F41F78" w:rsidP="003D1566">
            <w:pPr>
              <w:jc w:val="center"/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</w:pPr>
            <w:proofErr w:type="spellStart"/>
            <w:r w:rsidRPr="003D1566"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  <w:t>Предожение</w:t>
            </w:r>
            <w:proofErr w:type="spellEnd"/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104</w:t>
            </w:r>
            <w:r w:rsidR="00F15E4D">
              <w:rPr>
                <w:rStyle w:val="apple-style-span"/>
                <w:rFonts w:ascii="Verdana" w:hAnsi="Verdana"/>
                <w:sz w:val="32"/>
                <w:szCs w:val="32"/>
              </w:rPr>
              <w:t>-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10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Простое и сложное предложение. Главные члены предложения.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107-111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Распространённые однородные члены предложения. Бессоюзные перечисления однородных членов предложения. Знаки препинания в простом предложении.</w:t>
            </w:r>
          </w:p>
        </w:tc>
        <w:tc>
          <w:tcPr>
            <w:tcW w:w="109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5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112-114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Однородные члены предложения с одиночным и повторяющимся союзом «и». Союзы «а», «но» при однородных предложениях.</w:t>
            </w:r>
          </w:p>
        </w:tc>
        <w:tc>
          <w:tcPr>
            <w:tcW w:w="1099" w:type="dxa"/>
          </w:tcPr>
          <w:p w:rsidR="00F41F78" w:rsidRDefault="008170E2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115-116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Р.К. Подготовка к сочинению. Составление плана. Сочинение по картине И.И. Шишкина «Утро в сосновом бору».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117-119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Сложное предложение. Союзы «а», «и», «но» в сложном предложении. Сложное предложение без союзов.</w:t>
            </w:r>
          </w:p>
        </w:tc>
        <w:tc>
          <w:tcPr>
            <w:tcW w:w="109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120-121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Обращение. Тренировочные упражнения.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122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Деловое письмо. Объявление.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1F1026" w:rsidRDefault="00F41F78" w:rsidP="001F1026">
            <w:pPr>
              <w:jc w:val="center"/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</w:pPr>
            <w:r w:rsidRPr="001F1026">
              <w:rPr>
                <w:rStyle w:val="apple-style-span"/>
                <w:rFonts w:ascii="Verdana" w:hAnsi="Verdana"/>
                <w:color w:val="FF0000"/>
                <w:sz w:val="32"/>
                <w:szCs w:val="32"/>
              </w:rPr>
              <w:t>Повторение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Состав слова.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124-126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Правописание гласных и согласных в корне.</w:t>
            </w:r>
          </w:p>
        </w:tc>
        <w:tc>
          <w:tcPr>
            <w:tcW w:w="109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127-128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Части речи (существительное, прилагательное, глагол, местоимение).</w:t>
            </w:r>
          </w:p>
        </w:tc>
        <w:tc>
          <w:tcPr>
            <w:tcW w:w="109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</w:t>
            </w:r>
            <w:r w:rsidR="008170E2">
              <w:rPr>
                <w:rStyle w:val="apple-style-span"/>
                <w:rFonts w:ascii="Verdana" w:hAnsi="Verdana"/>
                <w:sz w:val="32"/>
                <w:szCs w:val="32"/>
              </w:rPr>
              <w:t xml:space="preserve"> 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129-131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Правописание падежных окончаний существительных и прилагательных.</w:t>
            </w:r>
          </w:p>
        </w:tc>
        <w:tc>
          <w:tcPr>
            <w:tcW w:w="109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3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 xml:space="preserve"> 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132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133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Склонение личных местоимений. Правописание местоимений.</w:t>
            </w:r>
          </w:p>
        </w:tc>
        <w:tc>
          <w:tcPr>
            <w:tcW w:w="1099" w:type="dxa"/>
          </w:tcPr>
          <w:p w:rsidR="00F41F78" w:rsidRDefault="008170E2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 xml:space="preserve">2 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ч.</w:t>
            </w:r>
          </w:p>
        </w:tc>
      </w:tr>
      <w:tr w:rsidR="00F41F78" w:rsidTr="00F41F78">
        <w:tc>
          <w:tcPr>
            <w:tcW w:w="959" w:type="dxa"/>
          </w:tcPr>
          <w:p w:rsidR="00F41F78" w:rsidRDefault="0007073E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134</w:t>
            </w:r>
            <w:r w:rsidR="00F41F78">
              <w:rPr>
                <w:rStyle w:val="apple-style-span"/>
                <w:rFonts w:ascii="Verdana" w:hAnsi="Verdana"/>
                <w:sz w:val="32"/>
                <w:szCs w:val="32"/>
              </w:rPr>
              <w:t>-1</w:t>
            </w:r>
            <w:r>
              <w:rPr>
                <w:rStyle w:val="apple-style-span"/>
                <w:rFonts w:ascii="Verdana" w:hAnsi="Verdana"/>
                <w:sz w:val="32"/>
                <w:szCs w:val="32"/>
              </w:rPr>
              <w:t>35</w:t>
            </w: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Проверка ЗУН. Подготовка к диктанту. Контрольный диктант за четверть, за год.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  <w:r>
              <w:rPr>
                <w:rStyle w:val="apple-style-span"/>
                <w:rFonts w:ascii="Verdana" w:hAnsi="Verdana"/>
                <w:sz w:val="32"/>
                <w:szCs w:val="32"/>
              </w:rPr>
              <w:t>2 ч.</w:t>
            </w: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5F1AB3" w:rsidRDefault="006A4D8F" w:rsidP="0053081C">
            <w:pPr>
              <w:rPr>
                <w:rStyle w:val="apple-style-span"/>
                <w:rFonts w:ascii="Verdana" w:hAnsi="Verdana"/>
                <w:b/>
                <w:i/>
                <w:color w:val="C0504D" w:themeColor="accent2"/>
                <w:sz w:val="28"/>
                <w:szCs w:val="28"/>
              </w:rPr>
            </w:pPr>
            <w:r>
              <w:rPr>
                <w:rStyle w:val="apple-style-span"/>
                <w:rFonts w:ascii="Verdana" w:hAnsi="Verdana"/>
                <w:b/>
                <w:i/>
                <w:color w:val="C0504D" w:themeColor="accent2"/>
                <w:sz w:val="28"/>
                <w:szCs w:val="28"/>
              </w:rPr>
              <w:t>Итого за год: 135</w:t>
            </w:r>
            <w:r w:rsidR="00A435CE">
              <w:rPr>
                <w:rStyle w:val="apple-style-span"/>
                <w:rFonts w:ascii="Verdana" w:hAnsi="Verdana"/>
                <w:b/>
                <w:i/>
                <w:color w:val="C0504D" w:themeColor="accent2"/>
                <w:sz w:val="28"/>
                <w:szCs w:val="28"/>
              </w:rPr>
              <w:t xml:space="preserve"> уроков</w:t>
            </w:r>
            <w:r w:rsidR="000502B6" w:rsidRPr="005F1AB3">
              <w:rPr>
                <w:rStyle w:val="apple-style-span"/>
                <w:rFonts w:ascii="Verdana" w:hAnsi="Verdana"/>
                <w:b/>
                <w:i/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  <w:tr w:rsidR="00F41F78" w:rsidTr="00F41F78">
        <w:tc>
          <w:tcPr>
            <w:tcW w:w="95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  <w:tc>
          <w:tcPr>
            <w:tcW w:w="8930" w:type="dxa"/>
          </w:tcPr>
          <w:p w:rsidR="00F41F78" w:rsidRPr="000502B6" w:rsidRDefault="00F41F78" w:rsidP="0053081C">
            <w:pPr>
              <w:rPr>
                <w:rStyle w:val="apple-style-span"/>
                <w:rFonts w:ascii="Verdana" w:hAnsi="Verdana"/>
                <w:color w:val="C0504D" w:themeColor="accent2"/>
                <w:sz w:val="32"/>
                <w:szCs w:val="32"/>
              </w:rPr>
            </w:pPr>
          </w:p>
        </w:tc>
        <w:tc>
          <w:tcPr>
            <w:tcW w:w="1099" w:type="dxa"/>
          </w:tcPr>
          <w:p w:rsidR="00F41F78" w:rsidRDefault="00F41F78" w:rsidP="0053081C">
            <w:pPr>
              <w:rPr>
                <w:rStyle w:val="apple-style-span"/>
                <w:rFonts w:ascii="Verdana" w:hAnsi="Verdana"/>
                <w:sz w:val="32"/>
                <w:szCs w:val="32"/>
              </w:rPr>
            </w:pPr>
          </w:p>
        </w:tc>
      </w:tr>
    </w:tbl>
    <w:p w:rsidR="0007413A" w:rsidRDefault="0007413A" w:rsidP="00DA4987">
      <w:pPr>
        <w:rPr>
          <w:rStyle w:val="apple-style-span"/>
          <w:rFonts w:ascii="Verdana" w:hAnsi="Verdana"/>
          <w:sz w:val="32"/>
          <w:szCs w:val="32"/>
        </w:rPr>
      </w:pPr>
    </w:p>
    <w:p w:rsidR="00F26B8A" w:rsidRDefault="00F26B8A" w:rsidP="00DA4987">
      <w:pPr>
        <w:rPr>
          <w:rStyle w:val="apple-style-span"/>
          <w:rFonts w:ascii="Verdana" w:hAnsi="Verdana"/>
          <w:sz w:val="32"/>
          <w:szCs w:val="32"/>
        </w:rPr>
      </w:pPr>
    </w:p>
    <w:p w:rsidR="00196C26" w:rsidRDefault="00196C26" w:rsidP="00DA4987">
      <w:pPr>
        <w:rPr>
          <w:rStyle w:val="apple-style-span"/>
          <w:rFonts w:ascii="Verdana" w:hAnsi="Verdana"/>
          <w:sz w:val="32"/>
          <w:szCs w:val="32"/>
        </w:rPr>
      </w:pPr>
    </w:p>
    <w:p w:rsidR="00F26B8A" w:rsidRDefault="00F26B8A">
      <w:pPr>
        <w:rPr>
          <w:rStyle w:val="apple-style-span"/>
          <w:rFonts w:ascii="Verdana" w:hAnsi="Verdana"/>
          <w:b/>
          <w:i/>
          <w:color w:val="FF0000"/>
          <w:sz w:val="32"/>
          <w:szCs w:val="32"/>
          <w:u w:val="single"/>
        </w:rPr>
      </w:pPr>
    </w:p>
    <w:sectPr w:rsidR="00F26B8A" w:rsidSect="001D34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48C"/>
    <w:rsid w:val="0003040F"/>
    <w:rsid w:val="000421B1"/>
    <w:rsid w:val="000502B6"/>
    <w:rsid w:val="000548FD"/>
    <w:rsid w:val="0007073E"/>
    <w:rsid w:val="0007413A"/>
    <w:rsid w:val="000F5DE7"/>
    <w:rsid w:val="001248A2"/>
    <w:rsid w:val="001445B2"/>
    <w:rsid w:val="00185800"/>
    <w:rsid w:val="00196C26"/>
    <w:rsid w:val="001D348C"/>
    <w:rsid w:val="001F1026"/>
    <w:rsid w:val="00206065"/>
    <w:rsid w:val="00280158"/>
    <w:rsid w:val="002A5696"/>
    <w:rsid w:val="00310CB7"/>
    <w:rsid w:val="003A5B24"/>
    <w:rsid w:val="003D1566"/>
    <w:rsid w:val="00421823"/>
    <w:rsid w:val="00451799"/>
    <w:rsid w:val="00487796"/>
    <w:rsid w:val="004921FC"/>
    <w:rsid w:val="004C767A"/>
    <w:rsid w:val="004D2CE0"/>
    <w:rsid w:val="0053081C"/>
    <w:rsid w:val="005569CC"/>
    <w:rsid w:val="00565DAE"/>
    <w:rsid w:val="005B143F"/>
    <w:rsid w:val="005F1AB3"/>
    <w:rsid w:val="00620B0C"/>
    <w:rsid w:val="00661A04"/>
    <w:rsid w:val="006A4D8F"/>
    <w:rsid w:val="006B4141"/>
    <w:rsid w:val="006D24E9"/>
    <w:rsid w:val="007824BC"/>
    <w:rsid w:val="007A4534"/>
    <w:rsid w:val="007C027E"/>
    <w:rsid w:val="00806313"/>
    <w:rsid w:val="008170E2"/>
    <w:rsid w:val="00833D72"/>
    <w:rsid w:val="00843B82"/>
    <w:rsid w:val="00891C1A"/>
    <w:rsid w:val="008E2990"/>
    <w:rsid w:val="009530AE"/>
    <w:rsid w:val="00966AE5"/>
    <w:rsid w:val="009A7396"/>
    <w:rsid w:val="009E2038"/>
    <w:rsid w:val="00A435CE"/>
    <w:rsid w:val="00B81F93"/>
    <w:rsid w:val="00B944DE"/>
    <w:rsid w:val="00BC66E1"/>
    <w:rsid w:val="00BD6913"/>
    <w:rsid w:val="00BF1A22"/>
    <w:rsid w:val="00C44570"/>
    <w:rsid w:val="00CB6181"/>
    <w:rsid w:val="00CE2B0F"/>
    <w:rsid w:val="00CF74D0"/>
    <w:rsid w:val="00D052D3"/>
    <w:rsid w:val="00D05C9D"/>
    <w:rsid w:val="00D219BA"/>
    <w:rsid w:val="00DA4987"/>
    <w:rsid w:val="00DC433F"/>
    <w:rsid w:val="00E0030E"/>
    <w:rsid w:val="00E0748F"/>
    <w:rsid w:val="00E149B6"/>
    <w:rsid w:val="00E208A8"/>
    <w:rsid w:val="00E6254C"/>
    <w:rsid w:val="00EB24F0"/>
    <w:rsid w:val="00F15E4D"/>
    <w:rsid w:val="00F25861"/>
    <w:rsid w:val="00F26B8A"/>
    <w:rsid w:val="00F40185"/>
    <w:rsid w:val="00F41F78"/>
    <w:rsid w:val="00F43FC3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D348C"/>
  </w:style>
  <w:style w:type="character" w:customStyle="1" w:styleId="apple-converted-space">
    <w:name w:val="apple-converted-space"/>
    <w:basedOn w:val="a0"/>
    <w:rsid w:val="001D348C"/>
  </w:style>
  <w:style w:type="table" w:styleId="a3">
    <w:name w:val="Table Grid"/>
    <w:basedOn w:val="a1"/>
    <w:uiPriority w:val="59"/>
    <w:rsid w:val="00DA4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DE54-B64D-44A2-95B6-7C2DABE9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Ludochka</dc:creator>
  <cp:lastModifiedBy>user</cp:lastModifiedBy>
  <cp:revision>39</cp:revision>
  <dcterms:created xsi:type="dcterms:W3CDTF">2010-06-29T16:53:00Z</dcterms:created>
  <dcterms:modified xsi:type="dcterms:W3CDTF">2014-10-13T09:56:00Z</dcterms:modified>
</cp:coreProperties>
</file>