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6A" w:rsidRDefault="00F6636A" w:rsidP="00F6636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образовательной работы на неделю 21 по 25 апреля.</w:t>
      </w:r>
    </w:p>
    <w:p w:rsidR="00F6636A" w:rsidRDefault="00F6636A" w:rsidP="00F6636A">
      <w:pPr>
        <w:ind w:firstLine="567"/>
        <w:jc w:val="both"/>
        <w:rPr>
          <w:b/>
        </w:rPr>
      </w:pPr>
      <w:r>
        <w:rPr>
          <w:b/>
        </w:rPr>
        <w:t xml:space="preserve">  Тема: Волшебница вода. Рыбы.</w:t>
      </w:r>
    </w:p>
    <w:p w:rsidR="00F6636A" w:rsidRDefault="00F6636A" w:rsidP="00F6636A">
      <w:pPr>
        <w:jc w:val="both"/>
      </w:pPr>
      <w:r w:rsidRPr="00832C24">
        <w:rPr>
          <w:b/>
        </w:rPr>
        <w:t>Цель:</w:t>
      </w:r>
      <w:r w:rsidRPr="00832C24">
        <w:t xml:space="preserve"> </w:t>
      </w:r>
      <w:r>
        <w:t xml:space="preserve">Систематизирование знаний детей о свойствах и признаках воды, о ее значении в жизни человека и живой природы, об использовании воды и водных ресурсов человеком. Развитие познавательного интереса детей, желание активно познавать и действовать с природными объектами. </w:t>
      </w:r>
    </w:p>
    <w:p w:rsidR="00F6636A" w:rsidRPr="00832C24" w:rsidRDefault="00F6636A" w:rsidP="00F6636A">
      <w:pPr>
        <w:ind w:left="-425" w:firstLine="567"/>
        <w:jc w:val="both"/>
      </w:pPr>
      <w:r>
        <w:rPr>
          <w:b/>
        </w:rPr>
        <w:t xml:space="preserve"> </w:t>
      </w:r>
    </w:p>
    <w:p w:rsidR="00F6636A" w:rsidRDefault="00F6636A" w:rsidP="00F6636A">
      <w:pPr>
        <w:ind w:firstLine="567"/>
        <w:jc w:val="center"/>
        <w:rPr>
          <w:b/>
        </w:rPr>
      </w:pPr>
      <w:r w:rsidRPr="004D5AAE">
        <w:rPr>
          <w:b/>
        </w:rPr>
        <w:t>Прогулка.</w:t>
      </w:r>
    </w:p>
    <w:tbl>
      <w:tblPr>
        <w:tblW w:w="15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3600"/>
        <w:gridCol w:w="2244"/>
        <w:gridCol w:w="2000"/>
        <w:gridCol w:w="2958"/>
      </w:tblGrid>
      <w:tr w:rsidR="00F6636A" w:rsidRPr="005F3372" w:rsidTr="002017E9">
        <w:tc>
          <w:tcPr>
            <w:tcW w:w="4248" w:type="dxa"/>
            <w:shd w:val="clear" w:color="auto" w:fill="auto"/>
          </w:tcPr>
          <w:p w:rsidR="00F6636A" w:rsidRPr="001F52E1" w:rsidRDefault="00F6636A" w:rsidP="002017E9">
            <w:pPr>
              <w:jc w:val="center"/>
            </w:pPr>
            <w:r>
              <w:t>Наблюдение и экспериментирование.</w:t>
            </w:r>
          </w:p>
        </w:tc>
        <w:tc>
          <w:tcPr>
            <w:tcW w:w="3600" w:type="dxa"/>
            <w:shd w:val="clear" w:color="auto" w:fill="auto"/>
          </w:tcPr>
          <w:p w:rsidR="00F6636A" w:rsidRPr="001F52E1" w:rsidRDefault="00F6636A" w:rsidP="002017E9">
            <w:pPr>
              <w:jc w:val="center"/>
            </w:pPr>
            <w:r>
              <w:t>Подвижные игры.</w:t>
            </w:r>
          </w:p>
        </w:tc>
        <w:tc>
          <w:tcPr>
            <w:tcW w:w="2244" w:type="dxa"/>
            <w:shd w:val="clear" w:color="auto" w:fill="auto"/>
          </w:tcPr>
          <w:p w:rsidR="00F6636A" w:rsidRPr="001F52E1" w:rsidRDefault="00F6636A" w:rsidP="002017E9">
            <w:pPr>
              <w:jc w:val="center"/>
            </w:pPr>
            <w:r>
              <w:t>Труд.</w:t>
            </w:r>
          </w:p>
        </w:tc>
        <w:tc>
          <w:tcPr>
            <w:tcW w:w="2000" w:type="dxa"/>
            <w:shd w:val="clear" w:color="auto" w:fill="auto"/>
          </w:tcPr>
          <w:p w:rsidR="00F6636A" w:rsidRPr="001F52E1" w:rsidRDefault="00F6636A" w:rsidP="002017E9">
            <w:pPr>
              <w:jc w:val="center"/>
            </w:pPr>
            <w:r>
              <w:t>Самостоятельная деятельность.</w:t>
            </w:r>
          </w:p>
        </w:tc>
        <w:tc>
          <w:tcPr>
            <w:tcW w:w="2958" w:type="dxa"/>
            <w:shd w:val="clear" w:color="auto" w:fill="auto"/>
          </w:tcPr>
          <w:p w:rsidR="00F6636A" w:rsidRPr="001F52E1" w:rsidRDefault="00F6636A" w:rsidP="002017E9">
            <w:pPr>
              <w:jc w:val="center"/>
            </w:pPr>
            <w:r>
              <w:t>Индивидуальная работа.</w:t>
            </w:r>
          </w:p>
        </w:tc>
      </w:tr>
      <w:tr w:rsidR="00F6636A" w:rsidRPr="005F3372" w:rsidTr="002017E9">
        <w:tc>
          <w:tcPr>
            <w:tcW w:w="4248" w:type="dxa"/>
            <w:shd w:val="clear" w:color="auto" w:fill="auto"/>
          </w:tcPr>
          <w:p w:rsidR="00F6636A" w:rsidRDefault="00F6636A" w:rsidP="002017E9">
            <w:pPr>
              <w:jc w:val="both"/>
            </w:pPr>
            <w:r>
              <w:t>-За насекомыми.</w:t>
            </w:r>
          </w:p>
          <w:p w:rsidR="00F6636A" w:rsidRDefault="00F6636A" w:rsidP="002017E9">
            <w:pPr>
              <w:jc w:val="both"/>
            </w:pPr>
            <w:r>
              <w:t>-За бабочкой.</w:t>
            </w:r>
          </w:p>
          <w:p w:rsidR="00F6636A" w:rsidRDefault="00F6636A" w:rsidP="002017E9">
            <w:pPr>
              <w:jc w:val="both"/>
            </w:pPr>
            <w:r>
              <w:t>-За воробьями.</w:t>
            </w:r>
          </w:p>
          <w:p w:rsidR="00F6636A" w:rsidRDefault="00F6636A" w:rsidP="002017E9">
            <w:pPr>
              <w:jc w:val="both"/>
            </w:pPr>
            <w:r>
              <w:t>-За весенними изменениями в погоде.</w:t>
            </w:r>
          </w:p>
          <w:p w:rsidR="00F6636A" w:rsidRDefault="00F6636A" w:rsidP="002017E9">
            <w:pPr>
              <w:jc w:val="both"/>
            </w:pPr>
            <w:r>
              <w:t>-За песком.</w:t>
            </w:r>
          </w:p>
          <w:p w:rsidR="00F6636A" w:rsidRDefault="00F6636A" w:rsidP="002017E9">
            <w:pPr>
              <w:jc w:val="both"/>
            </w:pPr>
            <w:r>
              <w:t>Цель: продолжать обобщать знания детей о многообразии насекомых. Вызвать желание наблюдать за бабочкой, о хрупкости. Уточнить представления о весенних изменениях в природе; развивать умение сравнивать разные периоды весны</w:t>
            </w:r>
            <w:proofErr w:type="gramStart"/>
            <w:r>
              <w:t xml:space="preserve">.. </w:t>
            </w:r>
            <w:proofErr w:type="gramEnd"/>
            <w:r>
              <w:t xml:space="preserve">Расширять опыт детей с песком. </w:t>
            </w:r>
          </w:p>
          <w:p w:rsidR="00F6636A" w:rsidRDefault="00F6636A" w:rsidP="002017E9">
            <w:pPr>
              <w:jc w:val="both"/>
            </w:pPr>
            <w:r w:rsidRPr="00FA5916">
              <w:rPr>
                <w:u w:val="single"/>
              </w:rPr>
              <w:t>Развлечение «Пускание мыльных пузырей на ветру».</w:t>
            </w:r>
            <w:r>
              <w:t xml:space="preserve"> Цель: развивать положительно – эмоциональный настрой.  </w:t>
            </w:r>
          </w:p>
          <w:p w:rsidR="00F6636A" w:rsidRPr="001F52E1" w:rsidRDefault="00F6636A" w:rsidP="002017E9">
            <w:pPr>
              <w:jc w:val="both"/>
            </w:pPr>
            <w:r w:rsidRPr="00FA5916">
              <w:rPr>
                <w:u w:val="single"/>
              </w:rPr>
              <w:t>Длительный опыт «Выявление движения солнца по небосводу».</w:t>
            </w:r>
            <w:r>
              <w:t xml:space="preserve"> Цель: развивать интерес в измерении тени дерева в одно и то же время в течение недели. Убедить, что тень становится короче с каждым днем.</w:t>
            </w:r>
          </w:p>
        </w:tc>
        <w:tc>
          <w:tcPr>
            <w:tcW w:w="3600" w:type="dxa"/>
            <w:shd w:val="clear" w:color="auto" w:fill="auto"/>
          </w:tcPr>
          <w:p w:rsidR="00F6636A" w:rsidRDefault="00F6636A" w:rsidP="002017E9">
            <w:pPr>
              <w:jc w:val="both"/>
            </w:pPr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/и «Не дай мяч водящему». «Охотники и утки», «Стоп!». </w:t>
            </w:r>
          </w:p>
          <w:p w:rsidR="00F6636A" w:rsidRDefault="00F6636A" w:rsidP="002017E9">
            <w:pPr>
              <w:jc w:val="both"/>
            </w:pPr>
            <w:r>
              <w:t>Цель: развивать ловкость, умение догонять, не наталкиваясь друг на друга. Воспитывать интерес к подвижным играм.</w:t>
            </w:r>
          </w:p>
          <w:p w:rsidR="00F6636A" w:rsidRDefault="00F6636A" w:rsidP="002017E9">
            <w:pPr>
              <w:jc w:val="both"/>
            </w:pPr>
            <w:proofErr w:type="gramStart"/>
            <w:r>
              <w:t>П</w:t>
            </w:r>
            <w:proofErr w:type="gramEnd"/>
            <w:r>
              <w:t>/и «Выше земли», «Волк во рву».</w:t>
            </w:r>
          </w:p>
          <w:p w:rsidR="00F6636A" w:rsidRDefault="00F6636A" w:rsidP="002017E9">
            <w:pPr>
              <w:jc w:val="both"/>
            </w:pPr>
            <w:r>
              <w:t>Цель: развивать прыгучесть. Воспитывать интерес к совместным играм.</w:t>
            </w:r>
          </w:p>
          <w:p w:rsidR="00F6636A" w:rsidRDefault="00F6636A" w:rsidP="002017E9">
            <w:pPr>
              <w:jc w:val="both"/>
            </w:pPr>
            <w:r>
              <w:t xml:space="preserve">М. </w:t>
            </w:r>
            <w:proofErr w:type="gramStart"/>
            <w:r>
              <w:t>П</w:t>
            </w:r>
            <w:proofErr w:type="gramEnd"/>
            <w:r>
              <w:t>/и «Что мы делали не скажем», «Огонь, земля, воздух, вода». Цель: развивать умение реагировать, речь.</w:t>
            </w:r>
          </w:p>
          <w:p w:rsidR="00F6636A" w:rsidRPr="001F52E1" w:rsidRDefault="00F6636A" w:rsidP="002017E9">
            <w:pPr>
              <w:jc w:val="both"/>
            </w:pPr>
            <w:r>
              <w:t>Белорусская народная сказка «Хлопушки». Цель: вызвать желание поиграть в народную игру. Развивать ловкость, быстроту детей.</w:t>
            </w:r>
          </w:p>
        </w:tc>
        <w:tc>
          <w:tcPr>
            <w:tcW w:w="2244" w:type="dxa"/>
            <w:shd w:val="clear" w:color="auto" w:fill="auto"/>
          </w:tcPr>
          <w:p w:rsidR="00F6636A" w:rsidRDefault="00F6636A" w:rsidP="002017E9">
            <w:pPr>
              <w:jc w:val="both"/>
            </w:pPr>
            <w:r>
              <w:t>-Подметание веранды.</w:t>
            </w:r>
          </w:p>
          <w:p w:rsidR="00F6636A" w:rsidRDefault="00F6636A" w:rsidP="002017E9">
            <w:pPr>
              <w:jc w:val="both"/>
            </w:pPr>
            <w:r>
              <w:t>-Протирание мебели на веранде.</w:t>
            </w:r>
          </w:p>
          <w:p w:rsidR="00F6636A" w:rsidRDefault="00F6636A" w:rsidP="002017E9">
            <w:pPr>
              <w:jc w:val="both"/>
            </w:pPr>
            <w:r>
              <w:t>-Сбор мусора на участке.</w:t>
            </w:r>
          </w:p>
          <w:p w:rsidR="00F6636A" w:rsidRDefault="00F6636A" w:rsidP="002017E9">
            <w:pPr>
              <w:jc w:val="both"/>
            </w:pPr>
            <w:r>
              <w:t>-Сбор игрушек.</w:t>
            </w:r>
          </w:p>
          <w:p w:rsidR="00F6636A" w:rsidRPr="001F52E1" w:rsidRDefault="00F6636A" w:rsidP="002017E9">
            <w:pPr>
              <w:jc w:val="both"/>
            </w:pPr>
            <w:r>
              <w:t xml:space="preserve">Цель: развивать у детей трудовые навыки, умение пользоваться инвентарем. </w:t>
            </w:r>
          </w:p>
        </w:tc>
        <w:tc>
          <w:tcPr>
            <w:tcW w:w="2000" w:type="dxa"/>
            <w:shd w:val="clear" w:color="auto" w:fill="auto"/>
          </w:tcPr>
          <w:p w:rsidR="00F6636A" w:rsidRDefault="00F6636A" w:rsidP="002017E9">
            <w:pPr>
              <w:jc w:val="both"/>
            </w:pPr>
            <w:r>
              <w:t>Вношу:</w:t>
            </w:r>
          </w:p>
          <w:p w:rsidR="00F6636A" w:rsidRDefault="00F6636A" w:rsidP="002017E9">
            <w:pPr>
              <w:jc w:val="both"/>
            </w:pPr>
            <w:r>
              <w:t>Для опытов</w:t>
            </w:r>
          </w:p>
          <w:p w:rsidR="00F6636A" w:rsidRDefault="00F6636A" w:rsidP="002017E9">
            <w:pPr>
              <w:jc w:val="both"/>
            </w:pPr>
            <w:r>
              <w:t>-</w:t>
            </w:r>
          </w:p>
          <w:p w:rsidR="00F6636A" w:rsidRDefault="00F6636A" w:rsidP="002017E9">
            <w:pPr>
              <w:jc w:val="both"/>
            </w:pPr>
            <w:r>
              <w:t xml:space="preserve"> -бросовый материал,</w:t>
            </w:r>
          </w:p>
          <w:p w:rsidR="00F6636A" w:rsidRPr="001F52E1" w:rsidRDefault="00F6636A" w:rsidP="002017E9">
            <w:pPr>
              <w:jc w:val="both"/>
            </w:pPr>
            <w:r>
              <w:t>-предметы для опта.</w:t>
            </w:r>
          </w:p>
        </w:tc>
        <w:tc>
          <w:tcPr>
            <w:tcW w:w="2958" w:type="dxa"/>
            <w:shd w:val="clear" w:color="auto" w:fill="auto"/>
          </w:tcPr>
          <w:p w:rsidR="00F6636A" w:rsidRDefault="00F6636A" w:rsidP="002017E9">
            <w:pPr>
              <w:jc w:val="both"/>
            </w:pPr>
            <w:r>
              <w:t xml:space="preserve"> Упражнение «Танец вальс» с Машей В., Максимом Б. </w:t>
            </w:r>
          </w:p>
          <w:p w:rsidR="00F6636A" w:rsidRDefault="00F6636A" w:rsidP="002017E9">
            <w:pPr>
              <w:jc w:val="both"/>
            </w:pPr>
            <w:r>
              <w:t>цель:  продолжать учить детей выполнять кружение с переступанием.</w:t>
            </w:r>
          </w:p>
          <w:p w:rsidR="00F6636A" w:rsidRDefault="00F6636A" w:rsidP="002017E9">
            <w:pPr>
              <w:jc w:val="both"/>
            </w:pPr>
            <w:r>
              <w:t>Упражнение «Шаг польки» с Егором К., Андреем.</w:t>
            </w:r>
          </w:p>
          <w:p w:rsidR="00F6636A" w:rsidRDefault="00F6636A" w:rsidP="002017E9">
            <w:pPr>
              <w:jc w:val="both"/>
            </w:pPr>
            <w:r>
              <w:t xml:space="preserve"> цель: развивать у детей умение делать шаги с подскоками. </w:t>
            </w:r>
          </w:p>
          <w:p w:rsidR="00F6636A" w:rsidRDefault="00F6636A" w:rsidP="002017E9">
            <w:pPr>
              <w:jc w:val="both"/>
            </w:pPr>
            <w:r>
              <w:t xml:space="preserve"> Упражнение «Прыжки на двух ногах»</w:t>
            </w:r>
            <w:proofErr w:type="gramStart"/>
            <w:r>
              <w:t>.</w:t>
            </w:r>
            <w:proofErr w:type="gramEnd"/>
            <w:r>
              <w:t xml:space="preserve"> С Митей, Андреем. </w:t>
            </w:r>
          </w:p>
          <w:p w:rsidR="00F6636A" w:rsidRPr="001F52E1" w:rsidRDefault="00F6636A" w:rsidP="002017E9">
            <w:pPr>
              <w:jc w:val="both"/>
            </w:pPr>
            <w:r>
              <w:t xml:space="preserve"> цель: развивать умение прыгать на двух ногах.</w:t>
            </w:r>
          </w:p>
        </w:tc>
      </w:tr>
    </w:tbl>
    <w:p w:rsidR="008170DF" w:rsidRDefault="008170DF"/>
    <w:p w:rsidR="00F6636A" w:rsidRDefault="00F6636A" w:rsidP="00F6636A"/>
    <w:p w:rsidR="00F6636A" w:rsidRDefault="00F6636A" w:rsidP="00F6636A">
      <w:r>
        <w:t xml:space="preserve">                                                                             Непосредственно </w:t>
      </w:r>
      <w:proofErr w:type="gramStart"/>
      <w:r>
        <w:t>-о</w:t>
      </w:r>
      <w:proofErr w:type="gramEnd"/>
      <w:r>
        <w:t>бразовательная деятельность.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7088"/>
        <w:gridCol w:w="2551"/>
        <w:gridCol w:w="1937"/>
      </w:tblGrid>
      <w:tr w:rsidR="00F6636A" w:rsidRPr="001F5EF5" w:rsidTr="002017E9">
        <w:trPr>
          <w:cantSplit/>
          <w:trHeight w:val="1134"/>
        </w:trPr>
        <w:tc>
          <w:tcPr>
            <w:tcW w:w="648" w:type="dxa"/>
          </w:tcPr>
          <w:p w:rsidR="00F6636A" w:rsidRDefault="00F6636A" w:rsidP="002017E9">
            <w:pPr>
              <w:jc w:val="center"/>
            </w:pPr>
            <w:r w:rsidRPr="004F561B">
              <w:t>№</w:t>
            </w:r>
            <w:r>
              <w:t>,</w:t>
            </w:r>
          </w:p>
          <w:p w:rsidR="00F6636A" w:rsidRPr="004F561B" w:rsidRDefault="00F6636A" w:rsidP="002017E9">
            <w:pPr>
              <w:jc w:val="center"/>
            </w:pPr>
            <w:r>
              <w:t>дни недели.</w:t>
            </w:r>
          </w:p>
        </w:tc>
        <w:tc>
          <w:tcPr>
            <w:tcW w:w="3004" w:type="dxa"/>
          </w:tcPr>
          <w:p w:rsidR="00F6636A" w:rsidRPr="004F561B" w:rsidRDefault="00F6636A" w:rsidP="002017E9">
            <w:pPr>
              <w:jc w:val="center"/>
            </w:pPr>
            <w:r w:rsidRPr="004F561B">
              <w:t>Непосредственн</w:t>
            </w:r>
            <w:proofErr w:type="gramStart"/>
            <w:r w:rsidRPr="004F561B">
              <w:t>о</w:t>
            </w:r>
            <w:r>
              <w:t>-</w:t>
            </w:r>
            <w:proofErr w:type="gramEnd"/>
            <w:r w:rsidRPr="004F561B">
              <w:t xml:space="preserve"> образовательная деятельность.</w:t>
            </w:r>
          </w:p>
        </w:tc>
        <w:tc>
          <w:tcPr>
            <w:tcW w:w="7088" w:type="dxa"/>
          </w:tcPr>
          <w:p w:rsidR="00F6636A" w:rsidRPr="004F561B" w:rsidRDefault="00F6636A" w:rsidP="002017E9">
            <w:pPr>
              <w:jc w:val="center"/>
            </w:pPr>
            <w:r>
              <w:t>Совместная деятельность взрослого и детьми с учетом интеграции образовательных областей.</w:t>
            </w:r>
          </w:p>
        </w:tc>
        <w:tc>
          <w:tcPr>
            <w:tcW w:w="2551" w:type="dxa"/>
          </w:tcPr>
          <w:p w:rsidR="00F6636A" w:rsidRPr="004F561B" w:rsidRDefault="00F6636A" w:rsidP="002017E9">
            <w:pPr>
              <w:jc w:val="center"/>
            </w:pPr>
            <w:r>
              <w:t>Организация развивающей среды для самостоятельной деятельности детей.</w:t>
            </w:r>
          </w:p>
        </w:tc>
        <w:tc>
          <w:tcPr>
            <w:tcW w:w="1937" w:type="dxa"/>
          </w:tcPr>
          <w:p w:rsidR="00F6636A" w:rsidRPr="004F561B" w:rsidRDefault="00F6636A" w:rsidP="002017E9">
            <w:pPr>
              <w:jc w:val="center"/>
            </w:pPr>
            <w:r>
              <w:t>Взаимодействие с родителями/ социальными партнерами.</w:t>
            </w:r>
          </w:p>
        </w:tc>
      </w:tr>
      <w:tr w:rsidR="00F6636A" w:rsidRPr="001F5EF5" w:rsidTr="002017E9">
        <w:tc>
          <w:tcPr>
            <w:tcW w:w="648" w:type="dxa"/>
            <w:vMerge w:val="restart"/>
            <w:textDirection w:val="btLr"/>
          </w:tcPr>
          <w:p w:rsidR="00F6636A" w:rsidRPr="004F561B" w:rsidRDefault="00F6636A" w:rsidP="002017E9">
            <w:pPr>
              <w:ind w:left="113" w:right="113"/>
              <w:jc w:val="right"/>
            </w:pPr>
            <w:r>
              <w:t>Понедельник  21 апреля</w:t>
            </w:r>
            <w:r w:rsidR="00712A2A">
              <w:t xml:space="preserve"> </w:t>
            </w:r>
            <w:r>
              <w:t xml:space="preserve"> 2014 г.</w:t>
            </w:r>
          </w:p>
        </w:tc>
        <w:tc>
          <w:tcPr>
            <w:tcW w:w="3004" w:type="dxa"/>
          </w:tcPr>
          <w:p w:rsidR="00F6636A" w:rsidRDefault="00F6636A" w:rsidP="002017E9">
            <w:r>
              <w:t xml:space="preserve"> </w:t>
            </w:r>
            <w:r w:rsidRPr="00AB6606">
              <w:t>Коммуникация</w:t>
            </w:r>
          </w:p>
          <w:p w:rsidR="00F6636A" w:rsidRPr="00AB6606" w:rsidRDefault="00F6636A" w:rsidP="002017E9">
            <w:r w:rsidRPr="00AB6606">
              <w:t>(подготовка к обучению грамоте)</w:t>
            </w:r>
          </w:p>
          <w:p w:rsidR="00F6636A" w:rsidRPr="00C54917" w:rsidRDefault="00F6636A" w:rsidP="002017E9"/>
          <w:p w:rsidR="00F6636A" w:rsidRPr="00C54917" w:rsidRDefault="00F6636A" w:rsidP="002017E9"/>
        </w:tc>
        <w:tc>
          <w:tcPr>
            <w:tcW w:w="7088" w:type="dxa"/>
            <w:vMerge w:val="restart"/>
          </w:tcPr>
          <w:p w:rsidR="00712A2A" w:rsidRDefault="00F6636A" w:rsidP="00712A2A">
            <w:pPr>
              <w:jc w:val="both"/>
            </w:pPr>
            <w:r>
              <w:t xml:space="preserve"> </w:t>
            </w:r>
            <w:r w:rsidR="00712A2A">
              <w:t xml:space="preserve"> Труд в уголке природы «Полив рассады». Цель: обогатить опыт детей в умении ухаживать за рассадой: правильно поливать</w:t>
            </w:r>
            <w:proofErr w:type="gramStart"/>
            <w:r w:rsidR="00712A2A">
              <w:t>…Р</w:t>
            </w:r>
            <w:proofErr w:type="gramEnd"/>
            <w:r w:rsidR="00712A2A">
              <w:t xml:space="preserve">азвивать любознательность. Воспитывать чувство ответственности. </w:t>
            </w:r>
          </w:p>
          <w:p w:rsidR="00712A2A" w:rsidRDefault="00712A2A" w:rsidP="00712A2A">
            <w:pPr>
              <w:jc w:val="both"/>
            </w:pPr>
            <w:r>
              <w:t>Беседа «Вода – источник жизни, здоровья». Цель: обратить внимание детей на важность и необходимость воды. Развивать монологическую речь. Воспитывать бережное отношение к здоровью.</w:t>
            </w:r>
          </w:p>
          <w:p w:rsidR="00712A2A" w:rsidRDefault="00712A2A" w:rsidP="00712A2A">
            <w:pPr>
              <w:jc w:val="both"/>
            </w:pPr>
            <w:r>
              <w:t>Д/и «Живая природа». Цель: развивать у детей желание играть в игры, умение договариваться, уступать, принимать правильное решение. Воспитывать чувство уважения.</w:t>
            </w:r>
          </w:p>
          <w:p w:rsidR="00712A2A" w:rsidRDefault="00712A2A" w:rsidP="00712A2A">
            <w:pPr>
              <w:jc w:val="both"/>
            </w:pPr>
            <w:r>
              <w:t>Экологическая акция «День воды». Цель: развивать у детей желание экономно использовать воду: не баловаться при умывании, вовремя закрывать кран, не проливать при питье.</w:t>
            </w:r>
          </w:p>
          <w:p w:rsidR="00712A2A" w:rsidRDefault="00712A2A" w:rsidP="00712A2A">
            <w:pPr>
              <w:jc w:val="both"/>
            </w:pPr>
            <w:r>
              <w:t xml:space="preserve">Отгадывание загадок о мире аквариума, океана, моря. Цель: обобщить представления детей о водном мире. Развивать любознательность. Воспитывать интерес к природе. </w:t>
            </w:r>
          </w:p>
          <w:p w:rsidR="00712A2A" w:rsidRDefault="00712A2A" w:rsidP="00712A2A">
            <w:pPr>
              <w:jc w:val="both"/>
            </w:pPr>
            <w:r>
              <w:t xml:space="preserve">Сюжетно – ролевая игра по выбору детей. </w:t>
            </w:r>
            <w:proofErr w:type="gramStart"/>
            <w:r>
              <w:t>Цель: обратить внимание детей на сюжетно – ролевой игры.</w:t>
            </w:r>
            <w:proofErr w:type="gramEnd"/>
            <w:r>
              <w:t xml:space="preserve"> Вызвать желание самостоятельно выбрать сюжетно – ролевую игру. Воспитывать самостоятельность, ответственность.</w:t>
            </w:r>
          </w:p>
          <w:p w:rsidR="00F6636A" w:rsidRPr="004F561B" w:rsidRDefault="00712A2A" w:rsidP="00712A2A">
            <w:pPr>
              <w:jc w:val="both"/>
            </w:pPr>
            <w:r>
              <w:t>Индивидуальная работа «Поставь звук правильно» с подгруппой. Цель: развивать у детей фонематический слух. Воспитывать интерес к  совместным играм.</w:t>
            </w:r>
          </w:p>
        </w:tc>
        <w:tc>
          <w:tcPr>
            <w:tcW w:w="2551" w:type="dxa"/>
            <w:vMerge w:val="restart"/>
          </w:tcPr>
          <w:p w:rsidR="00712A2A" w:rsidRDefault="00712A2A" w:rsidP="00712A2A">
            <w:pPr>
              <w:jc w:val="both"/>
            </w:pPr>
            <w:r>
              <w:t xml:space="preserve"> Вношу </w:t>
            </w:r>
          </w:p>
          <w:p w:rsidR="00712A2A" w:rsidRDefault="00712A2A" w:rsidP="00712A2A">
            <w:r>
              <w:t xml:space="preserve">Для рассматривания </w:t>
            </w:r>
          </w:p>
          <w:p w:rsidR="00712A2A" w:rsidRDefault="00712A2A" w:rsidP="00712A2A">
            <w:r>
              <w:t xml:space="preserve">-глобус, </w:t>
            </w:r>
          </w:p>
          <w:p w:rsidR="00712A2A" w:rsidRDefault="00712A2A" w:rsidP="00712A2A">
            <w:r>
              <w:t>-географическую карту.</w:t>
            </w:r>
          </w:p>
          <w:p w:rsidR="00712A2A" w:rsidRDefault="00712A2A" w:rsidP="00712A2A">
            <w:r>
              <w:t>Для экспериментирования:</w:t>
            </w:r>
          </w:p>
          <w:p w:rsidR="00712A2A" w:rsidRDefault="00712A2A" w:rsidP="00712A2A">
            <w:r>
              <w:t>-лупу.</w:t>
            </w:r>
          </w:p>
          <w:p w:rsidR="00712A2A" w:rsidRDefault="00712A2A" w:rsidP="00712A2A">
            <w:r>
              <w:t>-камешки разной окраски и размера.</w:t>
            </w:r>
          </w:p>
          <w:p w:rsidR="00712A2A" w:rsidRDefault="00712A2A" w:rsidP="00712A2A">
            <w:r>
              <w:t>-дощечки.</w:t>
            </w:r>
          </w:p>
          <w:p w:rsidR="00712A2A" w:rsidRDefault="00712A2A" w:rsidP="00712A2A">
            <w:r>
              <w:t>-засушенные растения.</w:t>
            </w:r>
          </w:p>
          <w:p w:rsidR="00712A2A" w:rsidRDefault="00712A2A" w:rsidP="00712A2A">
            <w:r>
              <w:t>Для рисования – опыта:</w:t>
            </w:r>
          </w:p>
          <w:p w:rsidR="00712A2A" w:rsidRDefault="00712A2A" w:rsidP="00712A2A">
            <w:r>
              <w:t>-краски</w:t>
            </w:r>
          </w:p>
          <w:p w:rsidR="00712A2A" w:rsidRDefault="00712A2A" w:rsidP="00712A2A">
            <w:r>
              <w:t>-бумага.</w:t>
            </w:r>
          </w:p>
          <w:p w:rsidR="00712A2A" w:rsidRDefault="00712A2A" w:rsidP="00712A2A">
            <w:r>
              <w:t>-ткань.</w:t>
            </w:r>
          </w:p>
          <w:p w:rsidR="00F6636A" w:rsidRPr="004F561B" w:rsidRDefault="00712A2A" w:rsidP="00712A2A">
            <w:pPr>
              <w:jc w:val="both"/>
            </w:pPr>
            <w:r>
              <w:t>-</w:t>
            </w:r>
            <w:proofErr w:type="spellStart"/>
            <w:r>
              <w:t>паролон</w:t>
            </w:r>
            <w:proofErr w:type="spellEnd"/>
            <w:r>
              <w:t>.</w:t>
            </w:r>
          </w:p>
        </w:tc>
        <w:tc>
          <w:tcPr>
            <w:tcW w:w="1937" w:type="dxa"/>
            <w:vMerge w:val="restart"/>
          </w:tcPr>
          <w:p w:rsidR="00F6636A" w:rsidRPr="004F561B" w:rsidRDefault="00712A2A" w:rsidP="002017E9">
            <w:pPr>
              <w:jc w:val="both"/>
            </w:pPr>
            <w:r>
              <w:t xml:space="preserve"> Папка - ширма «Игры и экспериментирование с водой».</w:t>
            </w:r>
          </w:p>
        </w:tc>
      </w:tr>
      <w:tr w:rsidR="00F6636A" w:rsidRPr="001F5EF5" w:rsidTr="002017E9">
        <w:tc>
          <w:tcPr>
            <w:tcW w:w="648" w:type="dxa"/>
            <w:vMerge/>
          </w:tcPr>
          <w:p w:rsidR="00F6636A" w:rsidRPr="004F561B" w:rsidRDefault="00F6636A" w:rsidP="002017E9"/>
        </w:tc>
        <w:tc>
          <w:tcPr>
            <w:tcW w:w="3004" w:type="dxa"/>
          </w:tcPr>
          <w:p w:rsidR="00F6636A" w:rsidRPr="00C54917" w:rsidRDefault="00F6636A" w:rsidP="002017E9">
            <w:r w:rsidRPr="00C54917">
              <w:t>Физическая культура</w:t>
            </w:r>
          </w:p>
        </w:tc>
        <w:tc>
          <w:tcPr>
            <w:tcW w:w="7088" w:type="dxa"/>
            <w:vMerge/>
          </w:tcPr>
          <w:p w:rsidR="00F6636A" w:rsidRPr="004F561B" w:rsidRDefault="00F6636A" w:rsidP="002017E9"/>
        </w:tc>
        <w:tc>
          <w:tcPr>
            <w:tcW w:w="2551" w:type="dxa"/>
            <w:vMerge/>
          </w:tcPr>
          <w:p w:rsidR="00F6636A" w:rsidRPr="004F561B" w:rsidRDefault="00F6636A" w:rsidP="002017E9"/>
        </w:tc>
        <w:tc>
          <w:tcPr>
            <w:tcW w:w="1937" w:type="dxa"/>
            <w:vMerge/>
          </w:tcPr>
          <w:p w:rsidR="00F6636A" w:rsidRPr="004F561B" w:rsidRDefault="00F6636A" w:rsidP="002017E9"/>
        </w:tc>
      </w:tr>
      <w:tr w:rsidR="00F6636A" w:rsidRPr="001F5EF5" w:rsidTr="002017E9">
        <w:tc>
          <w:tcPr>
            <w:tcW w:w="648" w:type="dxa"/>
            <w:vMerge/>
          </w:tcPr>
          <w:p w:rsidR="00F6636A" w:rsidRPr="004F561B" w:rsidRDefault="00F6636A" w:rsidP="002017E9"/>
        </w:tc>
        <w:tc>
          <w:tcPr>
            <w:tcW w:w="3004" w:type="dxa"/>
          </w:tcPr>
          <w:p w:rsidR="00F6636A" w:rsidRDefault="00F6636A" w:rsidP="002017E9">
            <w:r w:rsidRPr="00C54917">
              <w:t>Художественное творчество</w:t>
            </w:r>
          </w:p>
          <w:p w:rsidR="00F6636A" w:rsidRPr="00C54917" w:rsidRDefault="00F6636A" w:rsidP="002017E9">
            <w:r w:rsidRPr="00C54917">
              <w:t>(рисование</w:t>
            </w:r>
            <w:proofErr w:type="gramStart"/>
            <w:r>
              <w:t xml:space="preserve"> )</w:t>
            </w:r>
            <w:proofErr w:type="gramEnd"/>
          </w:p>
          <w:p w:rsidR="00F6636A" w:rsidRPr="00C54917" w:rsidRDefault="00F6636A" w:rsidP="002017E9"/>
        </w:tc>
        <w:tc>
          <w:tcPr>
            <w:tcW w:w="7088" w:type="dxa"/>
            <w:vMerge/>
          </w:tcPr>
          <w:p w:rsidR="00F6636A" w:rsidRPr="004F561B" w:rsidRDefault="00F6636A" w:rsidP="002017E9"/>
        </w:tc>
        <w:tc>
          <w:tcPr>
            <w:tcW w:w="2551" w:type="dxa"/>
            <w:vMerge/>
          </w:tcPr>
          <w:p w:rsidR="00F6636A" w:rsidRPr="004F561B" w:rsidRDefault="00F6636A" w:rsidP="002017E9"/>
        </w:tc>
        <w:tc>
          <w:tcPr>
            <w:tcW w:w="1937" w:type="dxa"/>
            <w:vMerge/>
          </w:tcPr>
          <w:p w:rsidR="00F6636A" w:rsidRPr="004F561B" w:rsidRDefault="00F6636A" w:rsidP="002017E9"/>
        </w:tc>
      </w:tr>
    </w:tbl>
    <w:p w:rsidR="00F6636A" w:rsidRDefault="00F6636A" w:rsidP="00F6636A">
      <w:pPr>
        <w:ind w:firstLine="567"/>
        <w:rPr>
          <w:sz w:val="28"/>
          <w:szCs w:val="28"/>
        </w:rPr>
      </w:pPr>
    </w:p>
    <w:p w:rsidR="00F6636A" w:rsidRDefault="00F6636A" w:rsidP="00F6636A">
      <w:pPr>
        <w:ind w:firstLine="567"/>
        <w:jc w:val="center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3132"/>
        <w:gridCol w:w="7229"/>
        <w:gridCol w:w="2410"/>
        <w:gridCol w:w="1985"/>
      </w:tblGrid>
      <w:tr w:rsidR="00F6636A" w:rsidRPr="001F5EF5" w:rsidTr="002017E9">
        <w:trPr>
          <w:trHeight w:val="2485"/>
        </w:trPr>
        <w:tc>
          <w:tcPr>
            <w:tcW w:w="520" w:type="dxa"/>
            <w:vMerge w:val="restart"/>
            <w:textDirection w:val="btLr"/>
          </w:tcPr>
          <w:p w:rsidR="00F6636A" w:rsidRPr="004F561B" w:rsidRDefault="00712A2A" w:rsidP="002017E9">
            <w:pPr>
              <w:ind w:left="113" w:right="113"/>
              <w:jc w:val="right"/>
            </w:pPr>
            <w:r>
              <w:lastRenderedPageBreak/>
              <w:t xml:space="preserve">Вторник   22 апреля   </w:t>
            </w:r>
            <w:r w:rsidR="00F6636A">
              <w:t xml:space="preserve"> 2014г. </w:t>
            </w:r>
          </w:p>
        </w:tc>
        <w:tc>
          <w:tcPr>
            <w:tcW w:w="3132" w:type="dxa"/>
          </w:tcPr>
          <w:p w:rsidR="00F6636A" w:rsidRPr="00AB6606" w:rsidRDefault="00F6636A" w:rsidP="002017E9">
            <w:r w:rsidRPr="00C54917">
              <w:t>Познание</w:t>
            </w:r>
            <w:r>
              <w:t xml:space="preserve"> </w:t>
            </w:r>
            <w:r w:rsidRPr="00AB6606">
              <w:t>(ФЭМП)</w:t>
            </w:r>
          </w:p>
          <w:p w:rsidR="00F6636A" w:rsidRPr="00C54917" w:rsidRDefault="00F6636A" w:rsidP="002017E9">
            <w:pPr>
              <w:jc w:val="both"/>
            </w:pPr>
          </w:p>
          <w:p w:rsidR="00F6636A" w:rsidRPr="00C54917" w:rsidRDefault="00F6636A" w:rsidP="002017E9">
            <w:pPr>
              <w:jc w:val="both"/>
            </w:pPr>
          </w:p>
        </w:tc>
        <w:tc>
          <w:tcPr>
            <w:tcW w:w="7229" w:type="dxa"/>
            <w:vMerge w:val="restart"/>
          </w:tcPr>
          <w:p w:rsidR="00712A2A" w:rsidRDefault="00F6636A" w:rsidP="00712A2A">
            <w:pPr>
              <w:jc w:val="both"/>
            </w:pPr>
            <w:r>
              <w:t xml:space="preserve"> </w:t>
            </w:r>
            <w:r w:rsidR="00712A2A">
              <w:t xml:space="preserve"> Рассматривание иллюстраций «Не ходи один купаться!». Цель: обогатить опыт детей в опасных жизненных ситуациях. Дать представления </w:t>
            </w:r>
            <w:proofErr w:type="gramStart"/>
            <w:r w:rsidR="00712A2A">
              <w:t>о</w:t>
            </w:r>
            <w:proofErr w:type="gramEnd"/>
            <w:r w:rsidR="00712A2A">
              <w:t xml:space="preserve"> итоге данной ситуации. Развивать чувство опасности, ответственности. Воспитывать чувство осторожности.</w:t>
            </w:r>
          </w:p>
          <w:p w:rsidR="00712A2A" w:rsidRDefault="00712A2A" w:rsidP="00712A2A">
            <w:pPr>
              <w:jc w:val="both"/>
            </w:pPr>
            <w:r>
              <w:t>Д/и «Укажи, как правильно переходить улицу?». Цель: обратить внимание детей на соблюдение правил дорожного движения. Развивать осторожность. Воспитывать уважение к правилам, ответственность.</w:t>
            </w:r>
          </w:p>
          <w:p w:rsidR="00712A2A" w:rsidRDefault="00712A2A" w:rsidP="00712A2A">
            <w:pPr>
              <w:jc w:val="both"/>
            </w:pPr>
            <w:r>
              <w:t xml:space="preserve">Беседа «Зачем нам ФОК, бассейн?». Цель: обратить внимание на значимость </w:t>
            </w:r>
            <w:proofErr w:type="spellStart"/>
            <w:r>
              <w:t>ФОКов</w:t>
            </w:r>
            <w:proofErr w:type="spellEnd"/>
            <w:r>
              <w:t xml:space="preserve">, бассейнов. Развивать желание заниматься спортом. Воспитывать чувство бережного отношения к здоровью. </w:t>
            </w:r>
          </w:p>
          <w:p w:rsidR="00712A2A" w:rsidRDefault="00712A2A" w:rsidP="00712A2A">
            <w:pPr>
              <w:jc w:val="both"/>
            </w:pPr>
            <w:r>
              <w:t>М/п./и «Съедобное – несъедобное». Цель: развивать у детей внимание, ловкость, выдержку. Воспитывать интерес к совместным играм.</w:t>
            </w:r>
          </w:p>
          <w:p w:rsidR="00712A2A" w:rsidRDefault="00712A2A" w:rsidP="00712A2A">
            <w:pPr>
              <w:jc w:val="both"/>
            </w:pPr>
            <w:r>
              <w:t>Хозяйственно – бытовой труд «Мытье уличных игрушек». Цель: вызвать желание у детей потрудиться, оказать помощь. Воспитывать интерес к труду.</w:t>
            </w:r>
          </w:p>
          <w:p w:rsidR="00712A2A" w:rsidRDefault="00712A2A" w:rsidP="00712A2A">
            <w:pPr>
              <w:jc w:val="both"/>
            </w:pPr>
            <w:r>
              <w:t>Опыт «Фильтр – что это и из чего он сделан?». Цель: познакомить детей с понятием «фильтр», из чего он может быть сделан «бумага, марля, сетка, вата».  Развивать умение сравнивать и делать вывод. Воспитывать любознательность.</w:t>
            </w:r>
          </w:p>
          <w:p w:rsidR="00712A2A" w:rsidRDefault="00712A2A" w:rsidP="00712A2A">
            <w:pPr>
              <w:jc w:val="both"/>
            </w:pPr>
            <w:r>
              <w:t xml:space="preserve"> Индивидуальная работа «Найди предмет по контуру» с подгруппой. Цель: развивать у детей воображение, умение находить предмет по форме, контуру; умение доказывать свою точку зрения. Воспитывать интерес к совместной игре. </w:t>
            </w:r>
          </w:p>
          <w:p w:rsidR="00F6636A" w:rsidRPr="00B41D95" w:rsidRDefault="00712A2A" w:rsidP="00712A2A">
            <w:pPr>
              <w:jc w:val="both"/>
            </w:pPr>
            <w:r>
              <w:t xml:space="preserve">Нетрадиционное рисование «Хмурое небо». Цель: познакомить и обратить внимание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нетрадиционной</w:t>
            </w:r>
            <w:proofErr w:type="gramEnd"/>
            <w:r>
              <w:t xml:space="preserve"> изображение (рисование) с помощью ложки и трубочки для коктейля. Воспитывать любознательность и интерес к рисованию.</w:t>
            </w:r>
          </w:p>
        </w:tc>
        <w:tc>
          <w:tcPr>
            <w:tcW w:w="2410" w:type="dxa"/>
            <w:vMerge w:val="restart"/>
          </w:tcPr>
          <w:p w:rsidR="00712A2A" w:rsidRDefault="00712A2A" w:rsidP="00712A2A">
            <w:r>
              <w:t xml:space="preserve"> Вношу </w:t>
            </w:r>
          </w:p>
          <w:p w:rsidR="00712A2A" w:rsidRDefault="00712A2A" w:rsidP="00712A2A">
            <w:r>
              <w:t xml:space="preserve">Для рассматривания </w:t>
            </w:r>
          </w:p>
          <w:p w:rsidR="00712A2A" w:rsidRDefault="00712A2A" w:rsidP="00712A2A">
            <w:r>
              <w:t xml:space="preserve">-пейзажи художников, изображавших водоемы: </w:t>
            </w:r>
            <w:proofErr w:type="spellStart"/>
            <w:r>
              <w:t>Айвозовского</w:t>
            </w:r>
            <w:proofErr w:type="spellEnd"/>
            <w:r>
              <w:t>, Левитан.</w:t>
            </w:r>
          </w:p>
          <w:p w:rsidR="00712A2A" w:rsidRDefault="00712A2A" w:rsidP="00712A2A">
            <w:r>
              <w:t>-игрушки из глины.</w:t>
            </w:r>
          </w:p>
          <w:p w:rsidR="00712A2A" w:rsidRDefault="00712A2A" w:rsidP="00712A2A">
            <w:r>
              <w:t>-фотоальбомы «Озера Урала».</w:t>
            </w:r>
          </w:p>
          <w:p w:rsidR="00712A2A" w:rsidRDefault="00712A2A" w:rsidP="00712A2A">
            <w:r>
              <w:t>Для лепки</w:t>
            </w:r>
          </w:p>
          <w:p w:rsidR="00712A2A" w:rsidRDefault="00712A2A" w:rsidP="00712A2A">
            <w:r>
              <w:t>-пластилин.</w:t>
            </w:r>
          </w:p>
          <w:p w:rsidR="00712A2A" w:rsidRDefault="00712A2A" w:rsidP="00712A2A">
            <w:r>
              <w:t>-бросовый материал.</w:t>
            </w:r>
          </w:p>
          <w:p w:rsidR="00712A2A" w:rsidRDefault="00712A2A" w:rsidP="00712A2A">
            <w:r>
              <w:t>Для чтения</w:t>
            </w:r>
          </w:p>
          <w:p w:rsidR="00712A2A" w:rsidRDefault="00712A2A" w:rsidP="00712A2A">
            <w:r>
              <w:t>-книги.</w:t>
            </w:r>
          </w:p>
          <w:p w:rsidR="00712A2A" w:rsidRDefault="00712A2A" w:rsidP="00712A2A">
            <w:r>
              <w:t>-стихи о воде.</w:t>
            </w:r>
          </w:p>
          <w:p w:rsidR="00712A2A" w:rsidRDefault="00712A2A" w:rsidP="00712A2A">
            <w:r>
              <w:t>Для игр</w:t>
            </w:r>
          </w:p>
          <w:p w:rsidR="00712A2A" w:rsidRDefault="00712A2A" w:rsidP="00712A2A">
            <w:r>
              <w:t>-Д/и «Животный мир».</w:t>
            </w:r>
          </w:p>
          <w:p w:rsidR="00712A2A" w:rsidRDefault="00712A2A" w:rsidP="00712A2A">
            <w:r>
              <w:t>-«Собери…».</w:t>
            </w:r>
          </w:p>
          <w:p w:rsidR="00712A2A" w:rsidRDefault="00712A2A" w:rsidP="00712A2A">
            <w:r>
              <w:t>Для наблюдения</w:t>
            </w:r>
          </w:p>
          <w:p w:rsidR="00F6636A" w:rsidRPr="00B41D95" w:rsidRDefault="00712A2A" w:rsidP="00712A2A">
            <w:pPr>
              <w:jc w:val="both"/>
            </w:pPr>
            <w:r>
              <w:t>-дневники наблюдений для фиксации изменений в природе.</w:t>
            </w:r>
          </w:p>
        </w:tc>
        <w:tc>
          <w:tcPr>
            <w:tcW w:w="1985" w:type="dxa"/>
            <w:vMerge w:val="restart"/>
          </w:tcPr>
          <w:p w:rsidR="00F6636A" w:rsidRPr="00B41D95" w:rsidRDefault="00712A2A" w:rsidP="002017E9">
            <w:pPr>
              <w:jc w:val="both"/>
            </w:pPr>
            <w:r>
              <w:t xml:space="preserve"> Рекомендации для родителей «Организация деятельности дома по теме волшебная вода».</w:t>
            </w:r>
          </w:p>
        </w:tc>
      </w:tr>
      <w:tr w:rsidR="00F6636A" w:rsidRPr="001F5EF5" w:rsidTr="002017E9">
        <w:tc>
          <w:tcPr>
            <w:tcW w:w="520" w:type="dxa"/>
            <w:vMerge/>
          </w:tcPr>
          <w:p w:rsidR="00F6636A" w:rsidRPr="001F5EF5" w:rsidRDefault="00F6636A" w:rsidP="00201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32" w:type="dxa"/>
          </w:tcPr>
          <w:p w:rsidR="00F6636A" w:rsidRPr="00AB6606" w:rsidRDefault="00F6636A" w:rsidP="002017E9">
            <w:r w:rsidRPr="00AB6606">
              <w:t xml:space="preserve">   Музыка</w:t>
            </w:r>
          </w:p>
          <w:p w:rsidR="00F6636A" w:rsidRDefault="00F6636A" w:rsidP="002017E9">
            <w:r w:rsidRPr="00AB6606">
              <w:t xml:space="preserve">   Коммуникация</w:t>
            </w:r>
          </w:p>
          <w:p w:rsidR="00F6636A" w:rsidRPr="00AB6606" w:rsidRDefault="00F6636A" w:rsidP="002017E9">
            <w:r w:rsidRPr="00AB6606">
              <w:t>( развитие речи)</w:t>
            </w:r>
          </w:p>
          <w:p w:rsidR="00F6636A" w:rsidRPr="00C54917" w:rsidRDefault="00F6636A" w:rsidP="002017E9"/>
          <w:p w:rsidR="00F6636A" w:rsidRPr="00C54917" w:rsidRDefault="00F6636A" w:rsidP="002017E9">
            <w:pPr>
              <w:jc w:val="both"/>
            </w:pPr>
          </w:p>
        </w:tc>
        <w:tc>
          <w:tcPr>
            <w:tcW w:w="7229" w:type="dxa"/>
            <w:vMerge/>
          </w:tcPr>
          <w:p w:rsidR="00F6636A" w:rsidRPr="00B41D95" w:rsidRDefault="00F6636A" w:rsidP="002017E9">
            <w:pPr>
              <w:jc w:val="both"/>
            </w:pPr>
          </w:p>
        </w:tc>
        <w:tc>
          <w:tcPr>
            <w:tcW w:w="2410" w:type="dxa"/>
            <w:vMerge/>
          </w:tcPr>
          <w:p w:rsidR="00F6636A" w:rsidRPr="00B41D95" w:rsidRDefault="00F6636A" w:rsidP="002017E9">
            <w:pPr>
              <w:jc w:val="both"/>
            </w:pPr>
          </w:p>
        </w:tc>
        <w:tc>
          <w:tcPr>
            <w:tcW w:w="1985" w:type="dxa"/>
            <w:vMerge/>
          </w:tcPr>
          <w:p w:rsidR="00F6636A" w:rsidRPr="00B41D95" w:rsidRDefault="00F6636A" w:rsidP="002017E9">
            <w:pPr>
              <w:jc w:val="both"/>
            </w:pPr>
          </w:p>
        </w:tc>
      </w:tr>
    </w:tbl>
    <w:p w:rsidR="00F6636A" w:rsidRDefault="00F6636A" w:rsidP="00F6636A">
      <w:pPr>
        <w:jc w:val="both"/>
        <w:rPr>
          <w:sz w:val="28"/>
          <w:szCs w:val="28"/>
        </w:rPr>
      </w:pPr>
    </w:p>
    <w:p w:rsidR="00712A2A" w:rsidRDefault="00712A2A" w:rsidP="00F6636A">
      <w:pPr>
        <w:jc w:val="both"/>
        <w:rPr>
          <w:sz w:val="28"/>
          <w:szCs w:val="28"/>
        </w:rPr>
      </w:pPr>
    </w:p>
    <w:p w:rsidR="00712A2A" w:rsidRDefault="00712A2A" w:rsidP="00F6636A">
      <w:pPr>
        <w:jc w:val="both"/>
        <w:rPr>
          <w:sz w:val="28"/>
          <w:szCs w:val="28"/>
        </w:rPr>
      </w:pPr>
    </w:p>
    <w:p w:rsidR="00712A2A" w:rsidRDefault="00712A2A" w:rsidP="00F6636A">
      <w:pPr>
        <w:jc w:val="both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176"/>
        <w:gridCol w:w="7230"/>
        <w:gridCol w:w="2126"/>
        <w:gridCol w:w="1276"/>
      </w:tblGrid>
      <w:tr w:rsidR="00F6636A" w:rsidRPr="001F5EF5" w:rsidTr="002017E9">
        <w:tc>
          <w:tcPr>
            <w:tcW w:w="468" w:type="dxa"/>
            <w:vMerge w:val="restart"/>
            <w:textDirection w:val="btLr"/>
          </w:tcPr>
          <w:p w:rsidR="00F6636A" w:rsidRPr="00C86E43" w:rsidRDefault="00712A2A" w:rsidP="002017E9">
            <w:pPr>
              <w:ind w:left="113" w:right="113"/>
              <w:jc w:val="right"/>
            </w:pPr>
            <w:r>
              <w:lastRenderedPageBreak/>
              <w:t xml:space="preserve">Среда  23 апреля   </w:t>
            </w:r>
            <w:r w:rsidR="00F6636A">
              <w:t xml:space="preserve"> 2014г.</w:t>
            </w:r>
          </w:p>
        </w:tc>
        <w:tc>
          <w:tcPr>
            <w:tcW w:w="4176" w:type="dxa"/>
          </w:tcPr>
          <w:p w:rsidR="001C7DCB" w:rsidRDefault="00F6636A" w:rsidP="001C7DCB">
            <w:r w:rsidRPr="00AB6606">
              <w:t xml:space="preserve"> Познание </w:t>
            </w:r>
            <w:r>
              <w:t xml:space="preserve">  </w:t>
            </w:r>
            <w:r w:rsidR="001C7DCB">
              <w:t xml:space="preserve"> ( Развитие кругозора)</w:t>
            </w:r>
            <w:proofErr w:type="gramStart"/>
            <w:r w:rsidR="001C7DCB">
              <w:t>«В</w:t>
            </w:r>
            <w:proofErr w:type="gramEnd"/>
            <w:r w:rsidR="001C7DCB">
              <w:t>олшебница вода».</w:t>
            </w:r>
          </w:p>
          <w:p w:rsidR="00F6636A" w:rsidRPr="00AB6606" w:rsidRDefault="001C7DCB" w:rsidP="001C7DCB">
            <w:r>
              <w:t xml:space="preserve"> Программное содержание: Систематизирование знаний детей о свойствах и признаках воды, о ее значении в жизни человека и живой природы, об использовании воды и водных ресурсов человеком. Развитие познавательного интереса детей, желание активно познавать и действовать с природными объектами.</w:t>
            </w:r>
          </w:p>
        </w:tc>
        <w:tc>
          <w:tcPr>
            <w:tcW w:w="7230" w:type="dxa"/>
            <w:vMerge w:val="restart"/>
          </w:tcPr>
          <w:p w:rsidR="00712A2A" w:rsidRDefault="00F6636A" w:rsidP="00712A2A">
            <w:pPr>
              <w:jc w:val="both"/>
            </w:pPr>
            <w:r>
              <w:t xml:space="preserve">  </w:t>
            </w:r>
            <w:r w:rsidR="00712A2A">
              <w:t xml:space="preserve"> Игра – эксперимент «Испытание кораблей». Цель: вызвать желание у детей сравнить и испытать кораблики из </w:t>
            </w:r>
            <w:proofErr w:type="gramStart"/>
            <w:r w:rsidR="00712A2A">
              <w:t>разный</w:t>
            </w:r>
            <w:proofErr w:type="gramEnd"/>
            <w:r w:rsidR="00712A2A">
              <w:t xml:space="preserve"> материалов. Развивать любознательность. Воспитывать интерес к экспериментированию. </w:t>
            </w:r>
          </w:p>
          <w:p w:rsidR="00712A2A" w:rsidRDefault="00712A2A" w:rsidP="00712A2A">
            <w:pPr>
              <w:jc w:val="both"/>
            </w:pPr>
            <w:proofErr w:type="gramStart"/>
            <w:r>
              <w:t>Р</w:t>
            </w:r>
            <w:proofErr w:type="gramEnd"/>
            <w:r>
              <w:t xml:space="preserve">/и «Сочиним сказку жили – были….». Цель: развивать у детей желание поиграть в игру. Развивать грамматический строй речи. Воспитывать интерес к совместным играм. </w:t>
            </w:r>
          </w:p>
          <w:p w:rsidR="00712A2A" w:rsidRDefault="00712A2A" w:rsidP="00712A2A">
            <w:pPr>
              <w:jc w:val="both"/>
            </w:pPr>
            <w:r>
              <w:t>Чтение стихотворений о природе по желанию. Цель: вызвать желание почесть стихотворение о природе. Развивать монологическую речь. Воспитывать чувство коллективизма.</w:t>
            </w:r>
          </w:p>
          <w:p w:rsidR="00712A2A" w:rsidRDefault="00712A2A" w:rsidP="00712A2A">
            <w:pPr>
              <w:jc w:val="both"/>
            </w:pPr>
            <w:r>
              <w:t>Экспериментальное рисование «Рисуем природным материалом». Цель: обратить внимание на использование природного материала в рисовании, на результат от использования камней разной формы, размера, сухих листьев, дополняя рукой, без использования кисти. Развивать фантазию. Воспитывать интерес к художественному творчеству.</w:t>
            </w:r>
          </w:p>
          <w:p w:rsidR="00712A2A" w:rsidRDefault="00712A2A" w:rsidP="00712A2A">
            <w:pPr>
              <w:jc w:val="both"/>
            </w:pPr>
            <w:r>
              <w:t xml:space="preserve">Д/и «Пойди не знаю куда, </w:t>
            </w:r>
            <w:proofErr w:type="gramStart"/>
            <w:r>
              <w:t>найди то не знаю</w:t>
            </w:r>
            <w:proofErr w:type="gramEnd"/>
            <w:r>
              <w:t xml:space="preserve"> что». Цель: вызвать интерес и желание поиграть в математическую игру. Развивать умение руководить человеком, разбираться в понятиях «направо, налево, вперед, назад», умение описывать предмет не называя его. Воспитывать любознательность.</w:t>
            </w:r>
          </w:p>
          <w:p w:rsidR="00712A2A" w:rsidRDefault="00712A2A" w:rsidP="00712A2A">
            <w:pPr>
              <w:jc w:val="both"/>
            </w:pPr>
            <w:r>
              <w:t>Индивидуальная работа «Угадай предмет по действию» с подгруппой. Цель: обогатить опыт детей в угадывании предметов по действию. Развивать воображение. Воспитывать любознательность, интерес к играм.</w:t>
            </w:r>
          </w:p>
          <w:p w:rsidR="00712A2A" w:rsidRDefault="00712A2A" w:rsidP="00712A2A">
            <w:pPr>
              <w:jc w:val="both"/>
            </w:pPr>
            <w:r>
              <w:t xml:space="preserve">Сюжетно – ролевая игра по выбору детей. </w:t>
            </w:r>
            <w:proofErr w:type="gramStart"/>
            <w:r>
              <w:t>Цель: обратить внимание детей на сюжетно – ролевой игры.</w:t>
            </w:r>
            <w:proofErr w:type="gramEnd"/>
            <w:r>
              <w:t xml:space="preserve"> Вызвать желание самостоятельно выбрать сюжетно – ролевую игру. Воспитывать самостоятельность, ответственность.</w:t>
            </w:r>
          </w:p>
          <w:p w:rsidR="00F6636A" w:rsidRPr="00C86E43" w:rsidRDefault="00712A2A" w:rsidP="00712A2A">
            <w:pPr>
              <w:jc w:val="both"/>
            </w:pPr>
            <w:r>
              <w:t>Слушание «Звуки природы: дождь». Цель: вызвать у детей желание прослушать звуки природы. Развивать слуховое восприятие. Воспитывать интерес к музыке природы.</w:t>
            </w:r>
          </w:p>
        </w:tc>
        <w:tc>
          <w:tcPr>
            <w:tcW w:w="2126" w:type="dxa"/>
            <w:vMerge w:val="restart"/>
          </w:tcPr>
          <w:p w:rsidR="00712A2A" w:rsidRDefault="00712A2A" w:rsidP="00712A2A">
            <w:r>
              <w:t xml:space="preserve"> Вношу:</w:t>
            </w:r>
          </w:p>
          <w:p w:rsidR="00712A2A" w:rsidRDefault="00712A2A" w:rsidP="00712A2A">
            <w:r>
              <w:t xml:space="preserve">Для просмотра </w:t>
            </w:r>
          </w:p>
          <w:p w:rsidR="00712A2A" w:rsidRDefault="00712A2A" w:rsidP="00712A2A">
            <w:r>
              <w:t>-мультфильмы.</w:t>
            </w:r>
          </w:p>
          <w:p w:rsidR="00712A2A" w:rsidRDefault="00712A2A" w:rsidP="00712A2A">
            <w:r>
              <w:t xml:space="preserve">Для наблюдения </w:t>
            </w:r>
          </w:p>
          <w:p w:rsidR="00712A2A" w:rsidRDefault="00712A2A" w:rsidP="00712A2A">
            <w:r>
              <w:t>-картинки для определения погоды, температуры</w:t>
            </w:r>
          </w:p>
          <w:p w:rsidR="00712A2A" w:rsidRDefault="00712A2A" w:rsidP="00712A2A">
            <w:r>
              <w:t>Для труда</w:t>
            </w:r>
          </w:p>
          <w:p w:rsidR="00712A2A" w:rsidRDefault="00712A2A" w:rsidP="00712A2A">
            <w:r>
              <w:t>-лейки</w:t>
            </w:r>
          </w:p>
          <w:p w:rsidR="00712A2A" w:rsidRDefault="00712A2A" w:rsidP="00712A2A">
            <w:r>
              <w:t>-фартуки</w:t>
            </w:r>
          </w:p>
          <w:p w:rsidR="00712A2A" w:rsidRDefault="00712A2A" w:rsidP="00712A2A">
            <w:r>
              <w:t>-тряпочки для протирания</w:t>
            </w:r>
          </w:p>
          <w:p w:rsidR="00712A2A" w:rsidRDefault="00712A2A" w:rsidP="00712A2A">
            <w:r>
              <w:t>Атрибуты для хозяйственно – бытового труда.</w:t>
            </w:r>
          </w:p>
          <w:p w:rsidR="00712A2A" w:rsidRDefault="00712A2A" w:rsidP="00712A2A">
            <w:r>
              <w:t>Для игр</w:t>
            </w:r>
          </w:p>
          <w:p w:rsidR="00712A2A" w:rsidRDefault="00712A2A" w:rsidP="00712A2A">
            <w:r>
              <w:t>-атрибуты для сюжетно – ролевой игры.</w:t>
            </w:r>
          </w:p>
          <w:p w:rsidR="00712A2A" w:rsidRDefault="00712A2A" w:rsidP="00712A2A">
            <w:r>
              <w:t>Для игр с песком</w:t>
            </w:r>
          </w:p>
          <w:p w:rsidR="00712A2A" w:rsidRDefault="00712A2A" w:rsidP="00712A2A">
            <w:r>
              <w:t>-атрибуты для игр с песком.</w:t>
            </w:r>
          </w:p>
          <w:p w:rsidR="00F6636A" w:rsidRPr="00C86E43" w:rsidRDefault="00712A2A" w:rsidP="00712A2A">
            <w:pPr>
              <w:jc w:val="both"/>
            </w:pPr>
            <w:r>
              <w:t>-бросовый материал.</w:t>
            </w:r>
          </w:p>
        </w:tc>
        <w:tc>
          <w:tcPr>
            <w:tcW w:w="1276" w:type="dxa"/>
            <w:vMerge w:val="restart"/>
          </w:tcPr>
          <w:p w:rsidR="00F6636A" w:rsidRPr="00C86E43" w:rsidRDefault="00712A2A" w:rsidP="002017E9">
            <w:pPr>
              <w:jc w:val="both"/>
            </w:pPr>
            <w:r>
              <w:t xml:space="preserve"> Папка – ширма «Опасные ситуации на водоеме».</w:t>
            </w:r>
          </w:p>
        </w:tc>
      </w:tr>
      <w:tr w:rsidR="00F6636A" w:rsidRPr="001F5EF5" w:rsidTr="002017E9">
        <w:tc>
          <w:tcPr>
            <w:tcW w:w="468" w:type="dxa"/>
            <w:vMerge/>
          </w:tcPr>
          <w:p w:rsidR="00F6636A" w:rsidRPr="00C86E43" w:rsidRDefault="00F6636A" w:rsidP="002017E9">
            <w:pPr>
              <w:jc w:val="both"/>
            </w:pPr>
          </w:p>
        </w:tc>
        <w:tc>
          <w:tcPr>
            <w:tcW w:w="4176" w:type="dxa"/>
          </w:tcPr>
          <w:p w:rsidR="00F6636A" w:rsidRDefault="00F6636A" w:rsidP="002017E9">
            <w:r w:rsidRPr="00AB6606">
              <w:t xml:space="preserve"> Х</w:t>
            </w:r>
            <w:r>
              <w:t>удожественное творчество (</w:t>
            </w:r>
            <w:r w:rsidRPr="00AB6606">
              <w:t>аппликация)</w:t>
            </w:r>
            <w:r>
              <w:t xml:space="preserve"> «Белая лилия».</w:t>
            </w:r>
          </w:p>
          <w:p w:rsidR="00F6636A" w:rsidRDefault="00F6636A" w:rsidP="002017E9">
            <w:r>
              <w:t>Программное содержание: Учить детей самостоятельно изготавливать трафареты из картона, на их основе выполнять аппликацию. Развивать мелкую моторику рук, зрительно двигательную координацию.</w:t>
            </w:r>
          </w:p>
          <w:p w:rsidR="00F6636A" w:rsidRDefault="00F6636A" w:rsidP="002017E9">
            <w:pPr>
              <w:jc w:val="both"/>
            </w:pPr>
            <w:r>
              <w:t xml:space="preserve"> </w:t>
            </w:r>
          </w:p>
          <w:p w:rsidR="00F6636A" w:rsidRPr="00AB6606" w:rsidRDefault="00F6636A" w:rsidP="002017E9"/>
          <w:p w:rsidR="00F6636A" w:rsidRPr="00AB6606" w:rsidRDefault="00F6636A" w:rsidP="002017E9"/>
        </w:tc>
        <w:tc>
          <w:tcPr>
            <w:tcW w:w="7230" w:type="dxa"/>
            <w:vMerge/>
          </w:tcPr>
          <w:p w:rsidR="00F6636A" w:rsidRPr="00C86E43" w:rsidRDefault="00F6636A" w:rsidP="002017E9">
            <w:pPr>
              <w:jc w:val="both"/>
            </w:pPr>
          </w:p>
        </w:tc>
        <w:tc>
          <w:tcPr>
            <w:tcW w:w="2126" w:type="dxa"/>
            <w:vMerge/>
          </w:tcPr>
          <w:p w:rsidR="00F6636A" w:rsidRPr="00C86E43" w:rsidRDefault="00F6636A" w:rsidP="002017E9">
            <w:pPr>
              <w:jc w:val="both"/>
            </w:pPr>
          </w:p>
        </w:tc>
        <w:tc>
          <w:tcPr>
            <w:tcW w:w="1276" w:type="dxa"/>
            <w:vMerge/>
          </w:tcPr>
          <w:p w:rsidR="00F6636A" w:rsidRPr="00C86E43" w:rsidRDefault="00F6636A" w:rsidP="002017E9">
            <w:pPr>
              <w:jc w:val="both"/>
            </w:pPr>
          </w:p>
        </w:tc>
      </w:tr>
      <w:tr w:rsidR="00F6636A" w:rsidRPr="001F5EF5" w:rsidTr="002017E9">
        <w:tc>
          <w:tcPr>
            <w:tcW w:w="468" w:type="dxa"/>
            <w:vMerge/>
          </w:tcPr>
          <w:p w:rsidR="00F6636A" w:rsidRPr="00C86E43" w:rsidRDefault="00F6636A" w:rsidP="002017E9">
            <w:pPr>
              <w:jc w:val="both"/>
            </w:pPr>
          </w:p>
        </w:tc>
        <w:tc>
          <w:tcPr>
            <w:tcW w:w="4176" w:type="dxa"/>
          </w:tcPr>
          <w:p w:rsidR="00F6636A" w:rsidRPr="00AB6606" w:rsidRDefault="00F6636A" w:rsidP="002017E9"/>
          <w:p w:rsidR="00F6636A" w:rsidRPr="00AB6606" w:rsidRDefault="00F6636A" w:rsidP="002017E9">
            <w:r w:rsidRPr="00AB6606">
              <w:t xml:space="preserve">  </w:t>
            </w:r>
          </w:p>
          <w:p w:rsidR="00F6636A" w:rsidRPr="00AB6606" w:rsidRDefault="00F6636A" w:rsidP="002017E9">
            <w:pPr>
              <w:jc w:val="both"/>
            </w:pPr>
            <w:r w:rsidRPr="00AB6606">
              <w:t>Физическая культура</w:t>
            </w:r>
          </w:p>
        </w:tc>
        <w:tc>
          <w:tcPr>
            <w:tcW w:w="7230" w:type="dxa"/>
            <w:vMerge/>
          </w:tcPr>
          <w:p w:rsidR="00F6636A" w:rsidRPr="00C86E43" w:rsidRDefault="00F6636A" w:rsidP="002017E9">
            <w:pPr>
              <w:jc w:val="both"/>
            </w:pPr>
          </w:p>
        </w:tc>
        <w:tc>
          <w:tcPr>
            <w:tcW w:w="2126" w:type="dxa"/>
            <w:vMerge/>
          </w:tcPr>
          <w:p w:rsidR="00F6636A" w:rsidRPr="00C86E43" w:rsidRDefault="00F6636A" w:rsidP="002017E9">
            <w:pPr>
              <w:jc w:val="both"/>
            </w:pPr>
          </w:p>
        </w:tc>
        <w:tc>
          <w:tcPr>
            <w:tcW w:w="1276" w:type="dxa"/>
            <w:vMerge/>
          </w:tcPr>
          <w:p w:rsidR="00F6636A" w:rsidRPr="00C86E43" w:rsidRDefault="00F6636A" w:rsidP="002017E9">
            <w:pPr>
              <w:jc w:val="both"/>
            </w:pPr>
          </w:p>
        </w:tc>
      </w:tr>
    </w:tbl>
    <w:p w:rsidR="00F6636A" w:rsidRDefault="00F6636A" w:rsidP="00F6636A">
      <w:pPr>
        <w:jc w:val="both"/>
        <w:rPr>
          <w:sz w:val="28"/>
          <w:szCs w:val="28"/>
        </w:rPr>
      </w:pPr>
    </w:p>
    <w:p w:rsidR="00F6636A" w:rsidRDefault="00F6636A" w:rsidP="00F6636A">
      <w:pPr>
        <w:jc w:val="both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2282"/>
        <w:gridCol w:w="7654"/>
        <w:gridCol w:w="2410"/>
        <w:gridCol w:w="1984"/>
      </w:tblGrid>
      <w:tr w:rsidR="00F6636A" w:rsidRPr="001F5EF5" w:rsidTr="002017E9">
        <w:tc>
          <w:tcPr>
            <w:tcW w:w="520" w:type="dxa"/>
            <w:vMerge w:val="restart"/>
            <w:textDirection w:val="btLr"/>
          </w:tcPr>
          <w:p w:rsidR="00F6636A" w:rsidRPr="00CB2A6F" w:rsidRDefault="00F6636A" w:rsidP="002017E9">
            <w:pPr>
              <w:ind w:left="113" w:right="113"/>
              <w:jc w:val="right"/>
            </w:pPr>
            <w:r w:rsidRPr="00CB2A6F">
              <w:t>Четверг</w:t>
            </w:r>
            <w:r w:rsidR="00712A2A">
              <w:t xml:space="preserve">  24 апреля  </w:t>
            </w:r>
            <w:r>
              <w:t xml:space="preserve"> 2014  г.</w:t>
            </w:r>
            <w:r w:rsidRPr="00CB2A6F">
              <w:t xml:space="preserve"> </w:t>
            </w:r>
          </w:p>
        </w:tc>
        <w:tc>
          <w:tcPr>
            <w:tcW w:w="2282" w:type="dxa"/>
          </w:tcPr>
          <w:p w:rsidR="00F6636A" w:rsidRPr="00AB6606" w:rsidRDefault="00F6636A" w:rsidP="002017E9">
            <w:r w:rsidRPr="00AB6606">
              <w:t>Познание (ФЭМП)</w:t>
            </w:r>
          </w:p>
          <w:p w:rsidR="00F6636A" w:rsidRPr="00AB6606" w:rsidRDefault="00F6636A" w:rsidP="002017E9">
            <w:pPr>
              <w:ind w:firstLine="720"/>
              <w:jc w:val="both"/>
            </w:pPr>
            <w:r w:rsidRPr="00AB6606">
              <w:t xml:space="preserve"> </w:t>
            </w:r>
          </w:p>
          <w:p w:rsidR="00F6636A" w:rsidRPr="00C54917" w:rsidRDefault="00F6636A" w:rsidP="002017E9">
            <w:pPr>
              <w:jc w:val="both"/>
            </w:pPr>
          </w:p>
        </w:tc>
        <w:tc>
          <w:tcPr>
            <w:tcW w:w="7654" w:type="dxa"/>
            <w:vMerge w:val="restart"/>
          </w:tcPr>
          <w:p w:rsidR="00995D4A" w:rsidRDefault="00F6636A" w:rsidP="00995D4A">
            <w:pPr>
              <w:jc w:val="both"/>
            </w:pPr>
            <w:r>
              <w:t xml:space="preserve">    </w:t>
            </w:r>
            <w:r w:rsidR="00995D4A">
              <w:t xml:space="preserve"> Ситуативный разговор «Как вести себя на водоеме с друзьями?». Цель: обратить внимание детей на поведение на водоеме. Развивать чувство опасности, осторожности. Воспитывать бережное отношение к своему здоровью и здоровью сверстников.</w:t>
            </w:r>
          </w:p>
          <w:p w:rsidR="00995D4A" w:rsidRDefault="00995D4A" w:rsidP="00995D4A">
            <w:pPr>
              <w:jc w:val="both"/>
            </w:pPr>
            <w:r>
              <w:t xml:space="preserve">Индивидуальная работа «Как правильно держать карандаш?» с Арсением Ф. Цель: обогатить опыт детей в правильном письме: удобно, формируется красивый почерк. Развивать мелкую моторику. Воспитывать любознательность. </w:t>
            </w:r>
          </w:p>
          <w:p w:rsidR="00995D4A" w:rsidRDefault="00995D4A" w:rsidP="00995D4A">
            <w:pPr>
              <w:jc w:val="both"/>
            </w:pPr>
            <w:r>
              <w:t xml:space="preserve">Проблемная ситуация «Надо ли мыть руки?». Цель: развивать у детей умение доказывать точку зрение, связную речь. Воспитывать бережное отношение к здоровью.  </w:t>
            </w:r>
          </w:p>
          <w:p w:rsidR="00995D4A" w:rsidRDefault="00995D4A" w:rsidP="00995D4A">
            <w:pPr>
              <w:jc w:val="both"/>
            </w:pPr>
            <w:r>
              <w:t>Игра - этюд «О чем мечтает облако?». Цель: вызвать желание поиграть в игру – этюд. Развивать любознательность, умение дослушивать до конца, воображение. Воспитывать интерес к необычным играм.</w:t>
            </w:r>
          </w:p>
          <w:p w:rsidR="00995D4A" w:rsidRDefault="00995D4A" w:rsidP="00995D4A">
            <w:pPr>
              <w:jc w:val="both"/>
            </w:pPr>
            <w:r>
              <w:t xml:space="preserve">Инсценировка сказки в ходе сочинения. Цель: поупражнять детей в сочинении сказки и одновременном показе.  Развивать связную речь. Воспитывать любознательность, чувство коллективизма. </w:t>
            </w:r>
          </w:p>
          <w:p w:rsidR="00995D4A" w:rsidRDefault="00995D4A" w:rsidP="00995D4A">
            <w:pPr>
              <w:jc w:val="both"/>
            </w:pPr>
            <w:r>
              <w:t>Д/и «</w:t>
            </w:r>
            <w:proofErr w:type="spellStart"/>
            <w:r>
              <w:t>Танграм</w:t>
            </w:r>
            <w:proofErr w:type="spellEnd"/>
            <w:r>
              <w:t>». Цель: вызвать интерес к игре, сконструировать из отдельных геометрических фигур предмет: лодку, ракету</w:t>
            </w:r>
            <w:proofErr w:type="gramStart"/>
            <w:r>
              <w:t>… В</w:t>
            </w:r>
            <w:proofErr w:type="gramEnd"/>
            <w:r>
              <w:t>оспитывать любознательность, интерес к совместным играм.</w:t>
            </w:r>
          </w:p>
          <w:p w:rsidR="00995D4A" w:rsidRDefault="00995D4A" w:rsidP="00995D4A">
            <w:pPr>
              <w:jc w:val="both"/>
            </w:pPr>
            <w:r>
              <w:t>Индивидуальная работа «Дыхательная гимнастика» с подгруппой. Цель: развивать у детей дыхание, умение правильно дышать. Воспитывать желание заботится о своем здоровье.</w:t>
            </w:r>
          </w:p>
          <w:p w:rsidR="00F6636A" w:rsidRPr="00CB2A6F" w:rsidRDefault="00995D4A" w:rsidP="00995D4A">
            <w:pPr>
              <w:jc w:val="both"/>
            </w:pPr>
            <w:r>
              <w:t>Повторение танца «Шарик детства». Цель: развивать музыкальный слух, двигательную активность. Воспитывать интерес к музыке, танцевальной деятельности.</w:t>
            </w:r>
          </w:p>
        </w:tc>
        <w:tc>
          <w:tcPr>
            <w:tcW w:w="2410" w:type="dxa"/>
            <w:vMerge w:val="restart"/>
          </w:tcPr>
          <w:p w:rsidR="00995D4A" w:rsidRDefault="00F6636A" w:rsidP="00995D4A">
            <w:r>
              <w:t xml:space="preserve">  </w:t>
            </w:r>
            <w:r w:rsidR="00995D4A">
              <w:t xml:space="preserve"> Вношу</w:t>
            </w:r>
          </w:p>
          <w:p w:rsidR="00995D4A" w:rsidRDefault="00995D4A" w:rsidP="00995D4A">
            <w:r>
              <w:t>Для рассматривания</w:t>
            </w:r>
          </w:p>
          <w:p w:rsidR="00995D4A" w:rsidRDefault="00995D4A" w:rsidP="00995D4A">
            <w:r>
              <w:t>-картинки с костюмами разных профессий.</w:t>
            </w:r>
          </w:p>
          <w:p w:rsidR="00995D4A" w:rsidRDefault="00995D4A" w:rsidP="00995D4A">
            <w:r>
              <w:t xml:space="preserve">Для чтения </w:t>
            </w:r>
          </w:p>
          <w:p w:rsidR="00995D4A" w:rsidRDefault="00995D4A" w:rsidP="00995D4A">
            <w:r>
              <w:t>-сказки</w:t>
            </w:r>
          </w:p>
          <w:p w:rsidR="00995D4A" w:rsidRDefault="00995D4A" w:rsidP="00995D4A">
            <w:r>
              <w:t>-стихи о воде, планете, растительном и животном мире.</w:t>
            </w:r>
          </w:p>
          <w:p w:rsidR="00995D4A" w:rsidRDefault="00995D4A" w:rsidP="00995D4A">
            <w:r>
              <w:t>Для решения ситуаций</w:t>
            </w:r>
          </w:p>
          <w:p w:rsidR="00995D4A" w:rsidRDefault="00995D4A" w:rsidP="00995D4A">
            <w:r>
              <w:t xml:space="preserve">-картинки иллюстрации с изображением загрязненной планеты. </w:t>
            </w:r>
          </w:p>
          <w:p w:rsidR="00995D4A" w:rsidRDefault="00995D4A" w:rsidP="00995D4A">
            <w:r>
              <w:t>Для слушания</w:t>
            </w:r>
          </w:p>
          <w:p w:rsidR="00995D4A" w:rsidRDefault="00995D4A" w:rsidP="00995D4A">
            <w:r>
              <w:t xml:space="preserve">-аудиозапись вальса, </w:t>
            </w:r>
          </w:p>
          <w:p w:rsidR="00F6636A" w:rsidRPr="00CB2A6F" w:rsidRDefault="00995D4A" w:rsidP="00995D4A">
            <w:r>
              <w:t>-польки.</w:t>
            </w:r>
          </w:p>
        </w:tc>
        <w:tc>
          <w:tcPr>
            <w:tcW w:w="1984" w:type="dxa"/>
            <w:vMerge w:val="restart"/>
          </w:tcPr>
          <w:p w:rsidR="00F6636A" w:rsidRPr="00CB2A6F" w:rsidRDefault="00F6636A" w:rsidP="002017E9">
            <w:pPr>
              <w:jc w:val="both"/>
            </w:pPr>
            <w:r>
              <w:t xml:space="preserve"> </w:t>
            </w:r>
            <w:r w:rsidR="00995D4A">
              <w:t>Папка – ширма «Развивающие игры, направленные на знакомство детей с изменениями в природе».</w:t>
            </w:r>
          </w:p>
        </w:tc>
      </w:tr>
      <w:tr w:rsidR="00F6636A" w:rsidRPr="001F5EF5" w:rsidTr="002017E9">
        <w:tc>
          <w:tcPr>
            <w:tcW w:w="520" w:type="dxa"/>
            <w:vMerge/>
          </w:tcPr>
          <w:p w:rsidR="00F6636A" w:rsidRPr="00CB2A6F" w:rsidRDefault="00F6636A" w:rsidP="002017E9">
            <w:pPr>
              <w:jc w:val="both"/>
            </w:pPr>
          </w:p>
        </w:tc>
        <w:tc>
          <w:tcPr>
            <w:tcW w:w="2282" w:type="dxa"/>
          </w:tcPr>
          <w:p w:rsidR="00F6636A" w:rsidRPr="00AB6606" w:rsidRDefault="00F6636A" w:rsidP="002017E9">
            <w:r w:rsidRPr="00AB6606">
              <w:t xml:space="preserve"> Физическая культура</w:t>
            </w:r>
          </w:p>
          <w:p w:rsidR="00F6636A" w:rsidRPr="00AB6606" w:rsidRDefault="00F6636A" w:rsidP="002017E9">
            <w:r>
              <w:t xml:space="preserve"> </w:t>
            </w:r>
            <w:r w:rsidRPr="00AB6606">
              <w:t xml:space="preserve"> Художественное творчество (рисование)</w:t>
            </w:r>
          </w:p>
          <w:p w:rsidR="00F6636A" w:rsidRPr="00C54917" w:rsidRDefault="00F6636A" w:rsidP="002017E9">
            <w:pPr>
              <w:jc w:val="both"/>
            </w:pPr>
          </w:p>
        </w:tc>
        <w:tc>
          <w:tcPr>
            <w:tcW w:w="7654" w:type="dxa"/>
            <w:vMerge/>
          </w:tcPr>
          <w:p w:rsidR="00F6636A" w:rsidRPr="00CB2A6F" w:rsidRDefault="00F6636A" w:rsidP="002017E9">
            <w:pPr>
              <w:jc w:val="both"/>
            </w:pPr>
          </w:p>
        </w:tc>
        <w:tc>
          <w:tcPr>
            <w:tcW w:w="2410" w:type="dxa"/>
            <w:vMerge/>
          </w:tcPr>
          <w:p w:rsidR="00F6636A" w:rsidRPr="00CB2A6F" w:rsidRDefault="00F6636A" w:rsidP="002017E9">
            <w:pPr>
              <w:jc w:val="both"/>
            </w:pPr>
          </w:p>
        </w:tc>
        <w:tc>
          <w:tcPr>
            <w:tcW w:w="1984" w:type="dxa"/>
            <w:vMerge/>
          </w:tcPr>
          <w:p w:rsidR="00F6636A" w:rsidRPr="00CB2A6F" w:rsidRDefault="00F6636A" w:rsidP="002017E9">
            <w:pPr>
              <w:jc w:val="both"/>
            </w:pPr>
          </w:p>
        </w:tc>
      </w:tr>
    </w:tbl>
    <w:p w:rsidR="00F6636A" w:rsidRDefault="00F6636A" w:rsidP="00F6636A">
      <w:pPr>
        <w:jc w:val="both"/>
        <w:rPr>
          <w:sz w:val="28"/>
          <w:szCs w:val="28"/>
        </w:rPr>
      </w:pPr>
    </w:p>
    <w:p w:rsidR="00F6636A" w:rsidRDefault="00F6636A" w:rsidP="00F6636A">
      <w:pPr>
        <w:jc w:val="both"/>
        <w:rPr>
          <w:sz w:val="28"/>
          <w:szCs w:val="28"/>
        </w:rPr>
      </w:pPr>
    </w:p>
    <w:p w:rsidR="00995D4A" w:rsidRDefault="00995D4A" w:rsidP="00F6636A">
      <w:pPr>
        <w:jc w:val="both"/>
        <w:rPr>
          <w:sz w:val="28"/>
          <w:szCs w:val="28"/>
        </w:rPr>
      </w:pPr>
    </w:p>
    <w:p w:rsidR="00995D4A" w:rsidRDefault="00995D4A" w:rsidP="00F6636A">
      <w:pPr>
        <w:jc w:val="both"/>
        <w:rPr>
          <w:sz w:val="28"/>
          <w:szCs w:val="28"/>
        </w:rPr>
      </w:pPr>
    </w:p>
    <w:p w:rsidR="00F6636A" w:rsidRDefault="00F6636A" w:rsidP="00F6636A">
      <w:pPr>
        <w:jc w:val="both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80"/>
        <w:gridCol w:w="7583"/>
        <w:gridCol w:w="2410"/>
        <w:gridCol w:w="2409"/>
      </w:tblGrid>
      <w:tr w:rsidR="00F6636A" w:rsidRPr="001F5EF5" w:rsidTr="002017E9">
        <w:tc>
          <w:tcPr>
            <w:tcW w:w="468" w:type="dxa"/>
            <w:vMerge w:val="restart"/>
            <w:textDirection w:val="btLr"/>
          </w:tcPr>
          <w:p w:rsidR="00F6636A" w:rsidRDefault="00F6636A" w:rsidP="002017E9">
            <w:pPr>
              <w:ind w:left="113" w:right="113"/>
              <w:jc w:val="right"/>
            </w:pPr>
            <w:r>
              <w:lastRenderedPageBreak/>
              <w:t>Пятница</w:t>
            </w:r>
            <w:r w:rsidR="00995D4A">
              <w:t xml:space="preserve">  25 апреля</w:t>
            </w:r>
            <w:r>
              <w:t xml:space="preserve">  2014г.</w:t>
            </w:r>
          </w:p>
          <w:p w:rsidR="00F6636A" w:rsidRDefault="00F6636A" w:rsidP="002017E9">
            <w:pPr>
              <w:ind w:left="113" w:right="113"/>
              <w:jc w:val="right"/>
            </w:pPr>
          </w:p>
          <w:p w:rsidR="00F6636A" w:rsidRDefault="00F6636A" w:rsidP="002017E9">
            <w:pPr>
              <w:ind w:left="113" w:right="113"/>
              <w:jc w:val="right"/>
            </w:pPr>
          </w:p>
          <w:p w:rsidR="00F6636A" w:rsidRDefault="00F6636A" w:rsidP="002017E9">
            <w:pPr>
              <w:ind w:left="113" w:right="113"/>
              <w:jc w:val="right"/>
            </w:pPr>
          </w:p>
          <w:p w:rsidR="00F6636A" w:rsidRPr="00F025B2" w:rsidRDefault="00F6636A" w:rsidP="002017E9">
            <w:pPr>
              <w:ind w:left="113" w:right="113"/>
              <w:jc w:val="right"/>
            </w:pPr>
            <w:r>
              <w:t xml:space="preserve"> 2013г.</w:t>
            </w:r>
          </w:p>
        </w:tc>
        <w:tc>
          <w:tcPr>
            <w:tcW w:w="1980" w:type="dxa"/>
          </w:tcPr>
          <w:p w:rsidR="00F6636A" w:rsidRPr="00AB6606" w:rsidRDefault="00F6636A" w:rsidP="002017E9">
            <w:r w:rsidRPr="00AB6606">
              <w:t xml:space="preserve"> </w:t>
            </w:r>
          </w:p>
          <w:p w:rsidR="00F6636A" w:rsidRPr="00AB6606" w:rsidRDefault="00F6636A" w:rsidP="002017E9">
            <w:r w:rsidRPr="00AB6606">
              <w:t>Музыка</w:t>
            </w:r>
          </w:p>
          <w:p w:rsidR="00F6636A" w:rsidRPr="00AB6606" w:rsidRDefault="00F6636A" w:rsidP="002017E9">
            <w:pPr>
              <w:jc w:val="both"/>
            </w:pPr>
          </w:p>
        </w:tc>
        <w:tc>
          <w:tcPr>
            <w:tcW w:w="7583" w:type="dxa"/>
            <w:vMerge w:val="restart"/>
          </w:tcPr>
          <w:p w:rsidR="00995D4A" w:rsidRDefault="00995D4A" w:rsidP="00995D4A">
            <w:pPr>
              <w:jc w:val="both"/>
            </w:pPr>
            <w:r>
              <w:t xml:space="preserve"> Д/у «Обведи водоем». Цель: развивать у детей мелкую моторику рук, глазомер, выдержку, умение доводить начатое до конца. Воспитывать интерес к работе с карандашом.</w:t>
            </w:r>
          </w:p>
          <w:p w:rsidR="00995D4A" w:rsidRDefault="00995D4A" w:rsidP="00995D4A">
            <w:pPr>
              <w:jc w:val="both"/>
            </w:pPr>
            <w:r>
              <w:t>Имитационная игра «Цветы после дождя». Цель: вызвать интерес поиграть в игру. Развивать невербальное общение, двигательную активность. Воспитывать любознательность, чувство юмора.</w:t>
            </w:r>
          </w:p>
          <w:p w:rsidR="00995D4A" w:rsidRDefault="00995D4A" w:rsidP="00995D4A">
            <w:pPr>
              <w:jc w:val="both"/>
            </w:pPr>
            <w:r>
              <w:t>Длительное наблюдение «Что было, что стало?». Цель: вызвать у детей желание длительно понаблюдать за изменениями в природе, фиксировать результат. Развивать внимание, умение использовать схематические рисунки в фиксации изменений. Воспитывать любознательность, бережное отношение к природе.</w:t>
            </w:r>
          </w:p>
          <w:p w:rsidR="00995D4A" w:rsidRDefault="00995D4A" w:rsidP="00995D4A">
            <w:pPr>
              <w:jc w:val="both"/>
            </w:pPr>
            <w:r>
              <w:t>Беседа «Мир вокруг нас». Цель: обогатить опыт детей о мире, окружающем нас. Развивать любознательность. Воспитывать бережное отношение к природе, к себе и окружающим.</w:t>
            </w:r>
          </w:p>
          <w:p w:rsidR="00995D4A" w:rsidRDefault="00995D4A" w:rsidP="00995D4A">
            <w:pPr>
              <w:jc w:val="both"/>
            </w:pPr>
            <w:r>
              <w:t xml:space="preserve">Слушание Грига «Ручеек». Цель: обогатить опыт детей в слушании классической музыки. Развивать музыкальный слух. Воспитывать эстетические чувства. </w:t>
            </w:r>
          </w:p>
          <w:p w:rsidR="00995D4A" w:rsidRDefault="00995D4A" w:rsidP="00995D4A">
            <w:pPr>
              <w:jc w:val="both"/>
            </w:pPr>
            <w:r>
              <w:t>Рассказывание «Случай на водоеме». Цель: вызвать желание вспомнить и рассказать опасные и веселые случаи, происходящие на водоеме. Развивать связную речь. Воспитывать интерес к разговорам, беседам.</w:t>
            </w:r>
          </w:p>
          <w:p w:rsidR="00995D4A" w:rsidRDefault="00995D4A" w:rsidP="00995D4A">
            <w:pPr>
              <w:jc w:val="both"/>
            </w:pPr>
            <w:r>
              <w:t xml:space="preserve">Чтение сказки по выбору. Цель: вызвать желание самостоятельно выбрать сказку, прослушать ее. Развивать умение внимательно  слушать, не мешать слушателям. Развивать чувство гордости, сопереживать героям. Воспитывать самостоятельность.  </w:t>
            </w:r>
          </w:p>
          <w:p w:rsidR="00F6636A" w:rsidRPr="00C54917" w:rsidRDefault="00995D4A" w:rsidP="00995D4A">
            <w:pPr>
              <w:jc w:val="both"/>
            </w:pPr>
            <w:r>
              <w:t>Игра – этюд «После грозы». Цель: развивать у детей невербальное общение, внимание. Воспитывать любознательность.</w:t>
            </w:r>
          </w:p>
        </w:tc>
        <w:tc>
          <w:tcPr>
            <w:tcW w:w="2410" w:type="dxa"/>
            <w:vMerge w:val="restart"/>
          </w:tcPr>
          <w:p w:rsidR="00995D4A" w:rsidRDefault="00995D4A" w:rsidP="00995D4A">
            <w:r>
              <w:t xml:space="preserve"> Для пения</w:t>
            </w:r>
          </w:p>
          <w:p w:rsidR="00995D4A" w:rsidRDefault="00995D4A" w:rsidP="00995D4A">
            <w:r>
              <w:t xml:space="preserve">-Песни «До свидания, детский сад», </w:t>
            </w:r>
          </w:p>
          <w:p w:rsidR="00995D4A" w:rsidRDefault="00995D4A" w:rsidP="00995D4A">
            <w:r>
              <w:t>«Дошкольное детство, прощай».</w:t>
            </w:r>
          </w:p>
          <w:p w:rsidR="00995D4A" w:rsidRDefault="00995D4A" w:rsidP="00995D4A">
            <w:r>
              <w:t xml:space="preserve">Для танца </w:t>
            </w:r>
          </w:p>
          <w:p w:rsidR="00995D4A" w:rsidRDefault="00995D4A" w:rsidP="00995D4A">
            <w:r>
              <w:t>-песня «Воздушный шарик детства».</w:t>
            </w:r>
          </w:p>
          <w:p w:rsidR="00995D4A" w:rsidRDefault="00995D4A" w:rsidP="00995D4A">
            <w:r>
              <w:t xml:space="preserve">Для игры -  дежурства </w:t>
            </w:r>
          </w:p>
          <w:p w:rsidR="00995D4A" w:rsidRDefault="00995D4A" w:rsidP="00995D4A">
            <w:r>
              <w:t>-фартуки.</w:t>
            </w:r>
          </w:p>
          <w:p w:rsidR="00995D4A" w:rsidRDefault="00995D4A" w:rsidP="00995D4A">
            <w:r>
              <w:t>-детская посуда.</w:t>
            </w:r>
          </w:p>
          <w:p w:rsidR="00995D4A" w:rsidRDefault="00995D4A" w:rsidP="00995D4A">
            <w:r>
              <w:t>-</w:t>
            </w:r>
            <w:proofErr w:type="spellStart"/>
            <w:r>
              <w:t>салфетницы</w:t>
            </w:r>
            <w:proofErr w:type="spellEnd"/>
            <w:r>
              <w:t>.</w:t>
            </w:r>
          </w:p>
          <w:p w:rsidR="00995D4A" w:rsidRDefault="00995D4A" w:rsidP="00995D4A">
            <w:r>
              <w:t>Для соревнования</w:t>
            </w:r>
          </w:p>
          <w:p w:rsidR="00995D4A" w:rsidRDefault="00995D4A" w:rsidP="00995D4A">
            <w:r>
              <w:t>-</w:t>
            </w:r>
            <w:proofErr w:type="spellStart"/>
            <w:r>
              <w:t>моталочка</w:t>
            </w:r>
            <w:proofErr w:type="spellEnd"/>
          </w:p>
          <w:p w:rsidR="00995D4A" w:rsidRDefault="00995D4A" w:rsidP="00995D4A">
            <w:r>
              <w:t>-</w:t>
            </w:r>
            <w:proofErr w:type="spellStart"/>
            <w:r>
              <w:t>кольцеброс</w:t>
            </w:r>
            <w:proofErr w:type="spellEnd"/>
            <w:r>
              <w:t xml:space="preserve"> на нитке.</w:t>
            </w:r>
          </w:p>
          <w:p w:rsidR="00F6636A" w:rsidRPr="00C54917" w:rsidRDefault="00995D4A" w:rsidP="00995D4A">
            <w:pPr>
              <w:jc w:val="both"/>
            </w:pPr>
            <w:r>
              <w:t>-атрибуты для метания: мешочки, корзина</w:t>
            </w:r>
          </w:p>
        </w:tc>
        <w:tc>
          <w:tcPr>
            <w:tcW w:w="2409" w:type="dxa"/>
            <w:vMerge w:val="restart"/>
          </w:tcPr>
          <w:p w:rsidR="00F6636A" w:rsidRPr="00F025B2" w:rsidRDefault="00F6636A" w:rsidP="00995D4A">
            <w:pPr>
              <w:jc w:val="both"/>
            </w:pPr>
            <w:r>
              <w:t xml:space="preserve">  </w:t>
            </w:r>
            <w:r w:rsidR="00995D4A">
              <w:t xml:space="preserve"> </w:t>
            </w:r>
            <w:r>
              <w:t xml:space="preserve">  </w:t>
            </w:r>
            <w:r w:rsidR="00995D4A">
              <w:t>Рекомендации «Посещение водоемов, парков».</w:t>
            </w:r>
          </w:p>
        </w:tc>
      </w:tr>
      <w:tr w:rsidR="00F6636A" w:rsidRPr="001F5EF5" w:rsidTr="002017E9">
        <w:tc>
          <w:tcPr>
            <w:tcW w:w="468" w:type="dxa"/>
            <w:vMerge/>
          </w:tcPr>
          <w:p w:rsidR="00F6636A" w:rsidRPr="00F025B2" w:rsidRDefault="00F6636A" w:rsidP="002017E9">
            <w:pPr>
              <w:jc w:val="both"/>
            </w:pPr>
          </w:p>
        </w:tc>
        <w:tc>
          <w:tcPr>
            <w:tcW w:w="1980" w:type="dxa"/>
          </w:tcPr>
          <w:p w:rsidR="00F6636A" w:rsidRPr="00AB6606" w:rsidRDefault="00F6636A" w:rsidP="002017E9">
            <w:r w:rsidRPr="00AB6606">
              <w:t xml:space="preserve"> </w:t>
            </w:r>
          </w:p>
          <w:p w:rsidR="00F6636A" w:rsidRPr="00E4778D" w:rsidRDefault="00F6636A" w:rsidP="002017E9">
            <w:pPr>
              <w:jc w:val="both"/>
            </w:pPr>
            <w:r w:rsidRPr="00AB6606">
              <w:t>Познание (конструирование и ручной труд)</w:t>
            </w:r>
            <w:r w:rsidRPr="00E4778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4778D">
              <w:t xml:space="preserve"> </w:t>
            </w:r>
            <w:r>
              <w:t xml:space="preserve"> </w:t>
            </w:r>
          </w:p>
          <w:p w:rsidR="00F6636A" w:rsidRPr="00E4778D" w:rsidRDefault="00F6636A" w:rsidP="002017E9"/>
          <w:p w:rsidR="00F6636A" w:rsidRPr="00AB6606" w:rsidRDefault="001C7DCB" w:rsidP="002017E9">
            <w:r>
              <w:t xml:space="preserve"> «Кувшинка». Программное содержание:  Продолжать развивать у детей конструктивные навыки: сгибание, разглаживание</w:t>
            </w:r>
            <w:proofErr w:type="gramStart"/>
            <w:r>
              <w:t>…З</w:t>
            </w:r>
            <w:proofErr w:type="gramEnd"/>
            <w:r>
              <w:t>акрепить навыки работы с бумагой, клеем. Воспитывать интерес к  конструированию из бумаги.</w:t>
            </w:r>
          </w:p>
          <w:p w:rsidR="00F6636A" w:rsidRPr="00AB6606" w:rsidRDefault="00F6636A" w:rsidP="002017E9">
            <w:pPr>
              <w:jc w:val="both"/>
            </w:pPr>
          </w:p>
        </w:tc>
        <w:tc>
          <w:tcPr>
            <w:tcW w:w="7583" w:type="dxa"/>
            <w:vMerge/>
          </w:tcPr>
          <w:p w:rsidR="00F6636A" w:rsidRPr="00F025B2" w:rsidRDefault="00F6636A" w:rsidP="002017E9">
            <w:pPr>
              <w:jc w:val="both"/>
            </w:pPr>
          </w:p>
        </w:tc>
        <w:tc>
          <w:tcPr>
            <w:tcW w:w="2410" w:type="dxa"/>
            <w:vMerge/>
          </w:tcPr>
          <w:p w:rsidR="00F6636A" w:rsidRPr="00F025B2" w:rsidRDefault="00F6636A" w:rsidP="002017E9">
            <w:pPr>
              <w:jc w:val="both"/>
            </w:pPr>
          </w:p>
        </w:tc>
        <w:tc>
          <w:tcPr>
            <w:tcW w:w="2409" w:type="dxa"/>
            <w:vMerge/>
          </w:tcPr>
          <w:p w:rsidR="00F6636A" w:rsidRPr="00F025B2" w:rsidRDefault="00F6636A" w:rsidP="002017E9">
            <w:pPr>
              <w:jc w:val="both"/>
            </w:pPr>
          </w:p>
        </w:tc>
      </w:tr>
    </w:tbl>
    <w:p w:rsidR="00F6636A" w:rsidRDefault="00F6636A" w:rsidP="00F6636A">
      <w:pPr>
        <w:ind w:firstLine="567"/>
        <w:jc w:val="both"/>
        <w:rPr>
          <w:sz w:val="28"/>
          <w:szCs w:val="28"/>
        </w:rPr>
      </w:pPr>
    </w:p>
    <w:p w:rsidR="00F6636A" w:rsidRDefault="00F6636A" w:rsidP="00F6636A"/>
    <w:p w:rsidR="00F6636A" w:rsidRDefault="00F6636A" w:rsidP="00F6636A"/>
    <w:p w:rsidR="00F6636A" w:rsidRDefault="00F6636A" w:rsidP="00F6636A"/>
    <w:p w:rsidR="00F6636A" w:rsidRDefault="00F6636A"/>
    <w:sectPr w:rsidR="00F6636A" w:rsidSect="00F6636A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636A"/>
    <w:rsid w:val="001C7DCB"/>
    <w:rsid w:val="00712A2A"/>
    <w:rsid w:val="008170DF"/>
    <w:rsid w:val="00995D4A"/>
    <w:rsid w:val="00F6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2</cp:revision>
  <dcterms:created xsi:type="dcterms:W3CDTF">2014-04-20T22:53:00Z</dcterms:created>
  <dcterms:modified xsi:type="dcterms:W3CDTF">2014-04-20T23:28:00Z</dcterms:modified>
</cp:coreProperties>
</file>