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08" w:rsidRDefault="00316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 образовательной деятельности по теме</w:t>
      </w:r>
      <w:r w:rsidR="004E7464" w:rsidRPr="004E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4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Волшебное царство здоровья»</w:t>
      </w:r>
    </w:p>
    <w:p w:rsidR="00316637" w:rsidRDefault="00316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Учить детей заботиться о своём здоровье. Совершенствовать навыки пользования предметами личной гигиены. Объяснить детям какую пользу приносят воздух и вода, физическая культура, необходимость витаминов для человеческого организма. Побуждать детей отвечать на вопросы. Развивать мышление, память.</w:t>
      </w:r>
    </w:p>
    <w:p w:rsidR="00E07AFD" w:rsidRDefault="00316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Искусственный цветок, лепестки цветные из картона, озеро из ткани, игрушечные уточки, лягушки, искусственные деревья, масло пихтовое, вата, сундук</w:t>
      </w:r>
      <w:r w:rsidR="00E07AFD">
        <w:rPr>
          <w:rFonts w:ascii="Times New Roman" w:hAnsi="Times New Roman" w:cs="Times New Roman"/>
          <w:sz w:val="28"/>
          <w:szCs w:val="28"/>
        </w:rPr>
        <w:t xml:space="preserve">, мыло, зубная щётка, полотенце, расчёска, зубная паста, опыт </w:t>
      </w:r>
      <w:r w:rsidR="006A461E">
        <w:rPr>
          <w:rFonts w:ascii="Times New Roman" w:hAnsi="Times New Roman" w:cs="Times New Roman"/>
          <w:sz w:val="28"/>
          <w:szCs w:val="28"/>
        </w:rPr>
        <w:t>с «</w:t>
      </w:r>
      <w:r w:rsidR="00E07AFD">
        <w:rPr>
          <w:rFonts w:ascii="Times New Roman" w:hAnsi="Times New Roman" w:cs="Times New Roman"/>
          <w:sz w:val="28"/>
          <w:szCs w:val="28"/>
        </w:rPr>
        <w:t>пепси», жевательные резинки «орбит», картинки « режим дня»</w:t>
      </w:r>
    </w:p>
    <w:p w:rsidR="00E07AFD" w:rsidRDefault="00E07A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О.Н. Арсеневская «Валеологическая песн</w:t>
      </w:r>
      <w:r w:rsidR="006A461E">
        <w:rPr>
          <w:rFonts w:ascii="Times New Roman" w:hAnsi="Times New Roman" w:cs="Times New Roman"/>
          <w:i/>
          <w:sz w:val="28"/>
          <w:szCs w:val="28"/>
        </w:rPr>
        <w:t>я -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распевка «Доброе утро»</w:t>
      </w:r>
    </w:p>
    <w:p w:rsidR="00E07AFD" w:rsidRDefault="00E0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Доброе утро!                           </w:t>
      </w:r>
      <w:r w:rsidR="00204579">
        <w:rPr>
          <w:rFonts w:ascii="Times New Roman" w:hAnsi="Times New Roman" w:cs="Times New Roman"/>
          <w:sz w:val="28"/>
          <w:szCs w:val="28"/>
        </w:rPr>
        <w:t xml:space="preserve">              Мы погладим лобик                            Разотрём ладошки                 Ушки мы теперь потрём</w:t>
      </w:r>
    </w:p>
    <w:p w:rsidR="00E07AFD" w:rsidRDefault="00E0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Улыбнитесь скорее!                  </w:t>
      </w:r>
      <w:r w:rsidR="00204579">
        <w:rPr>
          <w:rFonts w:ascii="Times New Roman" w:hAnsi="Times New Roman" w:cs="Times New Roman"/>
          <w:sz w:val="28"/>
          <w:szCs w:val="28"/>
        </w:rPr>
        <w:t xml:space="preserve">              Носик и щёчки                                     Сильнее</w:t>
      </w:r>
      <w:r w:rsidR="006A461E">
        <w:rPr>
          <w:rFonts w:ascii="Times New Roman" w:hAnsi="Times New Roman" w:cs="Times New Roman"/>
          <w:sz w:val="28"/>
          <w:szCs w:val="28"/>
        </w:rPr>
        <w:t>, с</w:t>
      </w:r>
      <w:r w:rsidR="00204579">
        <w:rPr>
          <w:rFonts w:ascii="Times New Roman" w:hAnsi="Times New Roman" w:cs="Times New Roman"/>
          <w:sz w:val="28"/>
          <w:szCs w:val="28"/>
        </w:rPr>
        <w:t>ильнее!                   И здоровье сбережём</w:t>
      </w:r>
    </w:p>
    <w:p w:rsidR="00E07AFD" w:rsidRDefault="00E0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сегодня весь день    </w:t>
      </w:r>
      <w:r w:rsidR="00204579">
        <w:rPr>
          <w:rFonts w:ascii="Times New Roman" w:hAnsi="Times New Roman" w:cs="Times New Roman"/>
          <w:sz w:val="28"/>
          <w:szCs w:val="28"/>
        </w:rPr>
        <w:t xml:space="preserve">                           Будем мы красивыми                          А теперь похлопаем              Улыбнёмся снова,</w:t>
      </w:r>
    </w:p>
    <w:p w:rsidR="007440A5" w:rsidRDefault="00E0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Будет  веселее.</w:t>
      </w:r>
      <w:r w:rsidR="00316637">
        <w:rPr>
          <w:rFonts w:ascii="Times New Roman" w:hAnsi="Times New Roman" w:cs="Times New Roman"/>
          <w:sz w:val="28"/>
          <w:szCs w:val="28"/>
        </w:rPr>
        <w:t xml:space="preserve"> </w:t>
      </w:r>
      <w:r w:rsidR="00204579">
        <w:rPr>
          <w:rFonts w:ascii="Times New Roman" w:hAnsi="Times New Roman" w:cs="Times New Roman"/>
          <w:sz w:val="28"/>
          <w:szCs w:val="28"/>
        </w:rPr>
        <w:t xml:space="preserve">                                       Как в саду цветочки!                           Смелее, смелее.                     Будьте все здоровы.</w:t>
      </w:r>
    </w:p>
    <w:p w:rsidR="007440A5" w:rsidRDefault="007440A5">
      <w:pPr>
        <w:rPr>
          <w:rFonts w:ascii="Times New Roman" w:hAnsi="Times New Roman" w:cs="Times New Roman"/>
          <w:sz w:val="28"/>
          <w:szCs w:val="28"/>
        </w:rPr>
      </w:pPr>
    </w:p>
    <w:p w:rsidR="007440A5" w:rsidRDefault="007440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Цветик – семицветик стоит на полянке однотонный)</w:t>
      </w:r>
    </w:p>
    <w:p w:rsidR="007440A5" w:rsidRDefault="00744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вы были всегда здоровыми, я цвети</w:t>
      </w:r>
      <w:r w:rsidR="006A461E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семицветик вам хочу подарить, а цветочек не простой, здоровье он несёт с собой. Но что, же случилось с ним? Уцветика-семицветика лепестки цветные, а здесь однотонные.</w:t>
      </w:r>
    </w:p>
    <w:p w:rsidR="007440A5" w:rsidRDefault="007440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вы, ребята думаете, что могло случиться с нашим волшебным цветком? ( 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D4140" w:rsidRDefault="006A46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</w:t>
      </w:r>
      <w:r w:rsidR="007440A5">
        <w:rPr>
          <w:rFonts w:ascii="Times New Roman" w:hAnsi="Times New Roman" w:cs="Times New Roman"/>
          <w:sz w:val="28"/>
          <w:szCs w:val="28"/>
        </w:rPr>
        <w:t xml:space="preserve"> ветер залетел в комнату и разнёс лепестки. Но без цветных лепестков наш цветок теряет волшебную силу. Ч</w:t>
      </w:r>
      <w:r w:rsidR="00DD4140">
        <w:rPr>
          <w:rFonts w:ascii="Times New Roman" w:hAnsi="Times New Roman" w:cs="Times New Roman"/>
          <w:sz w:val="28"/>
          <w:szCs w:val="28"/>
        </w:rPr>
        <w:t>тобы наш цветок, снова стал</w:t>
      </w:r>
      <w:r w:rsidR="00204579">
        <w:rPr>
          <w:rFonts w:ascii="Times New Roman" w:hAnsi="Times New Roman" w:cs="Times New Roman"/>
          <w:sz w:val="28"/>
          <w:szCs w:val="28"/>
        </w:rPr>
        <w:t xml:space="preserve"> </w:t>
      </w:r>
      <w:r w:rsidR="00DD4140">
        <w:rPr>
          <w:rFonts w:ascii="Times New Roman" w:hAnsi="Times New Roman" w:cs="Times New Roman"/>
          <w:sz w:val="28"/>
          <w:szCs w:val="28"/>
        </w:rPr>
        <w:t xml:space="preserve">волшебным нужно собрать все его  цветные лепестки. Вы готовы отправиться со мною на поиски волшебных лепестков?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D414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D4140" w:rsidRDefault="00DD41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r>
        <w:rPr>
          <w:rFonts w:ascii="Times New Roman" w:hAnsi="Times New Roman" w:cs="Times New Roman"/>
          <w:i/>
          <w:sz w:val="28"/>
          <w:szCs w:val="28"/>
        </w:rPr>
        <w:t>Входит Рассеянный)</w:t>
      </w:r>
    </w:p>
    <w:p w:rsidR="00DD4140" w:rsidRDefault="00DD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Ой, ребята смотрите кто это?</w:t>
      </w:r>
    </w:p>
    <w:p w:rsidR="00DD4140" w:rsidRDefault="00DD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Здравствуйте. Я Рассеянный, с улицы Бассеянной.</w:t>
      </w:r>
    </w:p>
    <w:p w:rsidR="00F35657" w:rsidRDefault="00DD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</w:t>
      </w:r>
      <w:r w:rsidR="00F35657">
        <w:rPr>
          <w:rFonts w:ascii="Times New Roman" w:hAnsi="Times New Roman" w:cs="Times New Roman"/>
          <w:b/>
          <w:sz w:val="28"/>
          <w:szCs w:val="28"/>
        </w:rPr>
        <w:t>питатель:</w:t>
      </w:r>
      <w:r w:rsidR="00F35657">
        <w:rPr>
          <w:rFonts w:ascii="Times New Roman" w:hAnsi="Times New Roman" w:cs="Times New Roman"/>
          <w:sz w:val="28"/>
          <w:szCs w:val="28"/>
        </w:rPr>
        <w:t xml:space="preserve"> Что же ты</w:t>
      </w:r>
      <w:r w:rsidR="00204579">
        <w:rPr>
          <w:rFonts w:ascii="Times New Roman" w:hAnsi="Times New Roman" w:cs="Times New Roman"/>
          <w:sz w:val="28"/>
          <w:szCs w:val="28"/>
        </w:rPr>
        <w:t xml:space="preserve"> </w:t>
      </w:r>
      <w:r w:rsidR="00F35657">
        <w:rPr>
          <w:rFonts w:ascii="Times New Roman" w:hAnsi="Times New Roman" w:cs="Times New Roman"/>
          <w:sz w:val="28"/>
          <w:szCs w:val="28"/>
        </w:rPr>
        <w:t>надел на голову?</w:t>
      </w:r>
    </w:p>
    <w:p w:rsidR="00F35657" w:rsidRDefault="00F3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Шляпу.</w:t>
      </w:r>
    </w:p>
    <w:p w:rsidR="00F35657" w:rsidRDefault="00F3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на ногах разная обувь? Куда же ты собрался?</w:t>
      </w:r>
    </w:p>
    <w:p w:rsidR="00F35657" w:rsidRDefault="00F3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Здравствуйте! Я.. Я куда-то шёл.. Куда не помню?</w:t>
      </w:r>
    </w:p>
    <w:p w:rsidR="003623C9" w:rsidRDefault="00F3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23C9">
        <w:rPr>
          <w:rFonts w:ascii="Times New Roman" w:hAnsi="Times New Roman" w:cs="Times New Roman"/>
          <w:sz w:val="28"/>
          <w:szCs w:val="28"/>
        </w:rPr>
        <w:t>Ребята возьмём с собой</w:t>
      </w:r>
      <w:r w:rsidR="00204579">
        <w:rPr>
          <w:rFonts w:ascii="Times New Roman" w:hAnsi="Times New Roman" w:cs="Times New Roman"/>
          <w:sz w:val="28"/>
          <w:szCs w:val="28"/>
        </w:rPr>
        <w:t xml:space="preserve"> </w:t>
      </w:r>
      <w:r w:rsidR="003623C9">
        <w:rPr>
          <w:rFonts w:ascii="Times New Roman" w:hAnsi="Times New Roman" w:cs="Times New Roman"/>
          <w:sz w:val="28"/>
          <w:szCs w:val="28"/>
        </w:rPr>
        <w:t xml:space="preserve"> Рассеянного</w:t>
      </w:r>
      <w:r w:rsidR="006A461E">
        <w:rPr>
          <w:rFonts w:ascii="Times New Roman" w:hAnsi="Times New Roman" w:cs="Times New Roman"/>
          <w:sz w:val="28"/>
          <w:szCs w:val="28"/>
        </w:rPr>
        <w:t>, ч</w:t>
      </w:r>
      <w:r w:rsidR="003623C9">
        <w:rPr>
          <w:rFonts w:ascii="Times New Roman" w:hAnsi="Times New Roman" w:cs="Times New Roman"/>
          <w:sz w:val="28"/>
          <w:szCs w:val="28"/>
        </w:rPr>
        <w:t>тобы он не потерялся! Рассеянный, мы приглашаем вас с собой в  волшебное путешествие.</w:t>
      </w:r>
    </w:p>
    <w:p w:rsidR="003623C9" w:rsidRDefault="00362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Я с удовольствием.</w:t>
      </w:r>
    </w:p>
    <w:p w:rsidR="003623C9" w:rsidRDefault="003623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Песня В. Герчик» Песенка друзей»)</w:t>
      </w:r>
    </w:p>
    <w:p w:rsidR="003623C9" w:rsidRDefault="003623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вы, ребята думаете, с чего начинается любое путешествие</w:t>
      </w:r>
      <w:r w:rsidR="006A461E">
        <w:rPr>
          <w:rFonts w:ascii="Times New Roman" w:hAnsi="Times New Roman" w:cs="Times New Roman"/>
          <w:sz w:val="28"/>
          <w:szCs w:val="28"/>
        </w:rPr>
        <w:t>?</w:t>
      </w:r>
      <w:r w:rsidR="006A461E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</w:t>
      </w:r>
      <w:r w:rsidR="00F119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F11979" w:rsidRDefault="003623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этап» Сбор </w:t>
      </w:r>
      <w:r w:rsidR="00F11979">
        <w:rPr>
          <w:rFonts w:ascii="Times New Roman" w:hAnsi="Times New Roman" w:cs="Times New Roman"/>
          <w:i/>
          <w:sz w:val="28"/>
          <w:szCs w:val="28"/>
        </w:rPr>
        <w:t>рюкзака»</w:t>
      </w:r>
    </w:p>
    <w:p w:rsidR="00F11979" w:rsidRDefault="00F1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Любое путешествие начинается со сбора рюкзака. Что нам нужно собрать с собой? </w:t>
      </w:r>
      <w:r>
        <w:rPr>
          <w:rFonts w:ascii="Times New Roman" w:hAnsi="Times New Roman" w:cs="Times New Roman"/>
          <w:i/>
          <w:sz w:val="28"/>
          <w:szCs w:val="28"/>
        </w:rPr>
        <w:t>( ответы детей)</w:t>
      </w:r>
      <w:r w:rsidR="00204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79" w:rsidRDefault="00F1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здесь на столе разложены предметы личной гигиены. Что это?</w:t>
      </w:r>
    </w:p>
    <w:p w:rsidR="00F11979" w:rsidRDefault="00F1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Мыло.</w:t>
      </w:r>
    </w:p>
    <w:p w:rsidR="002A6928" w:rsidRDefault="00F1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Для чего нужно мыло?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нужно полотенце?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6A461E">
        <w:rPr>
          <w:rFonts w:ascii="Times New Roman" w:hAnsi="Times New Roman" w:cs="Times New Roman"/>
          <w:i/>
          <w:sz w:val="28"/>
          <w:szCs w:val="28"/>
        </w:rPr>
        <w:t>)</w:t>
      </w:r>
      <w:r w:rsidR="006A461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чего нужна расчёска?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А это что?</w:t>
      </w:r>
      <w:r w:rsidR="002A6928">
        <w:rPr>
          <w:rFonts w:ascii="Times New Roman" w:hAnsi="Times New Roman" w:cs="Times New Roman"/>
          <w:sz w:val="28"/>
          <w:szCs w:val="28"/>
        </w:rPr>
        <w:t xml:space="preserve"> Как ты думаешь, Рассеянный?</w:t>
      </w:r>
    </w:p>
    <w:p w:rsidR="002A6928" w:rsidRDefault="002A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Штука какая-то с палочкой со щетинкой. Ребята правильно ли ответил Рассеянный?</w:t>
      </w:r>
    </w:p>
    <w:p w:rsidR="00F76CD2" w:rsidRDefault="002A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вы Рассеянный, все  знают зубную щётку. Как вы думаете, сколько раз вдень надо чистить зубы?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A461E">
        <w:rPr>
          <w:rFonts w:ascii="Times New Roman" w:hAnsi="Times New Roman" w:cs="Times New Roman"/>
          <w:i/>
          <w:sz w:val="28"/>
          <w:szCs w:val="28"/>
        </w:rPr>
        <w:t>)</w:t>
      </w:r>
      <w:r w:rsidR="006A461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чего надо чистить зубы?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Все эти вещи можно назвать обобщающим понятием « предметы личной гигиены». Как вы думаете, почему говорят предметы личной гигиены?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F76CD2">
        <w:rPr>
          <w:rFonts w:ascii="Times New Roman" w:hAnsi="Times New Roman" w:cs="Times New Roman"/>
          <w:sz w:val="28"/>
          <w:szCs w:val="28"/>
        </w:rPr>
        <w:t xml:space="preserve">А можно ли брать чужую расчёску?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 w:rsidR="00F76CD2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F76CD2">
        <w:rPr>
          <w:rFonts w:ascii="Times New Roman" w:hAnsi="Times New Roman" w:cs="Times New Roman"/>
          <w:sz w:val="28"/>
          <w:szCs w:val="28"/>
        </w:rPr>
        <w:t xml:space="preserve"> Вы всё запомнили Рассеянный?</w:t>
      </w:r>
    </w:p>
    <w:p w:rsidR="00F76CD2" w:rsidRDefault="00F7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Да, всё.</w:t>
      </w:r>
    </w:p>
    <w:p w:rsidR="00F76CD2" w:rsidRDefault="00F7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хорошо справились с</w:t>
      </w:r>
      <w:r w:rsidR="0020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 заданием, посмотрите мы нашли лепесток. Отправляемся дальше.</w:t>
      </w:r>
    </w:p>
    <w:p w:rsidR="00F76CD2" w:rsidRDefault="00F76C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этап «Озеро»</w:t>
      </w:r>
    </w:p>
    <w:p w:rsidR="006B0B44" w:rsidRDefault="00F7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Смотрите, ребята, куда мы пришли? Мы пришли к озеру, правильно.</w:t>
      </w:r>
      <w:r w:rsidR="006B0B44">
        <w:rPr>
          <w:rFonts w:ascii="Times New Roman" w:hAnsi="Times New Roman" w:cs="Times New Roman"/>
          <w:sz w:val="28"/>
          <w:szCs w:val="28"/>
        </w:rPr>
        <w:t xml:space="preserve"> Что вы здесь видите?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 w:rsidR="006B0B4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A461E">
        <w:rPr>
          <w:rFonts w:ascii="Times New Roman" w:hAnsi="Times New Roman" w:cs="Times New Roman"/>
          <w:i/>
          <w:sz w:val="28"/>
          <w:szCs w:val="28"/>
        </w:rPr>
        <w:t>)</w:t>
      </w:r>
      <w:r w:rsidR="006A461E">
        <w:rPr>
          <w:rFonts w:ascii="Times New Roman" w:hAnsi="Times New Roman" w:cs="Times New Roman"/>
          <w:sz w:val="28"/>
          <w:szCs w:val="28"/>
        </w:rPr>
        <w:t xml:space="preserve"> Ч</w:t>
      </w:r>
      <w:r w:rsidR="006B0B44">
        <w:rPr>
          <w:rFonts w:ascii="Times New Roman" w:hAnsi="Times New Roman" w:cs="Times New Roman"/>
          <w:sz w:val="28"/>
          <w:szCs w:val="28"/>
        </w:rPr>
        <w:t xml:space="preserve">то здесь самое главное? Я вам загадаю загадку, </w:t>
      </w:r>
      <w:r w:rsidR="006A461E">
        <w:rPr>
          <w:rFonts w:ascii="Times New Roman" w:hAnsi="Times New Roman" w:cs="Times New Roman"/>
          <w:sz w:val="28"/>
          <w:szCs w:val="28"/>
        </w:rPr>
        <w:t>и,</w:t>
      </w:r>
      <w:r w:rsidR="006B0B44">
        <w:rPr>
          <w:rFonts w:ascii="Times New Roman" w:hAnsi="Times New Roman" w:cs="Times New Roman"/>
          <w:sz w:val="28"/>
          <w:szCs w:val="28"/>
        </w:rPr>
        <w:t xml:space="preserve"> отгадав её вы узнаете. что в озере самое главное.</w:t>
      </w:r>
    </w:p>
    <w:p w:rsidR="006B0B44" w:rsidRDefault="006B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6B0B44" w:rsidRDefault="006B0B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нужна я, кто я такая? </w:t>
      </w:r>
      <w:r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6B0B44" w:rsidRDefault="006B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нужна вода</w:t>
      </w:r>
      <w:r w:rsidR="006A461E">
        <w:rPr>
          <w:rFonts w:ascii="Times New Roman" w:hAnsi="Times New Roman" w:cs="Times New Roman"/>
          <w:sz w:val="28"/>
          <w:szCs w:val="28"/>
        </w:rPr>
        <w:t>?</w:t>
      </w:r>
      <w:r w:rsidR="006A461E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Рассеянный, а вы любите умываться?</w:t>
      </w:r>
    </w:p>
    <w:p w:rsidR="006B0B44" w:rsidRDefault="006B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Нет, я это не люблю.</w:t>
      </w:r>
    </w:p>
    <w:p w:rsidR="006B0B44" w:rsidRDefault="006B0B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Уважаемый Рассеянный, так нельзя. Ребята, </w:t>
      </w:r>
      <w:r w:rsidR="006A461E">
        <w:rPr>
          <w:rFonts w:ascii="Times New Roman" w:hAnsi="Times New Roman" w:cs="Times New Roman"/>
          <w:sz w:val="28"/>
          <w:szCs w:val="28"/>
        </w:rPr>
        <w:t>подскажите,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F7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часто надо мыться, умываться?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F1D0B" w:rsidRDefault="006B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Я понял, чтобы быть здоровым нужно обязательно мыться и умываться.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Молодец Рассеянный, помни это и выполняй. Мне кажется, что озеро нам хочет что-то сказать</w:t>
      </w:r>
      <w:r w:rsidR="006A46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послушаем.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мыться, плескаться,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Купаться, нырять, кувыркаться.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ушате, в корыте, в лохани,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реке, в ручейке, в океане,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ванне, и в бане, всегда и везде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воде!</w:t>
      </w:r>
    </w:p>
    <w:p w:rsidR="004F1D0B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вы узнали, откуда эти стихи?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9045BA">
        <w:rPr>
          <w:rFonts w:ascii="Times New Roman" w:hAnsi="Times New Roman" w:cs="Times New Roman"/>
          <w:sz w:val="28"/>
          <w:szCs w:val="28"/>
        </w:rPr>
        <w:t>Молодцы это стихи из сказки К. Чуковского. Это задание вы тоже выполнили. Смотрите</w:t>
      </w:r>
      <w:r w:rsidR="006A461E">
        <w:rPr>
          <w:rFonts w:ascii="Times New Roman" w:hAnsi="Times New Roman" w:cs="Times New Roman"/>
          <w:sz w:val="28"/>
          <w:szCs w:val="28"/>
        </w:rPr>
        <w:t xml:space="preserve">, </w:t>
      </w:r>
      <w:r w:rsidR="009045BA">
        <w:rPr>
          <w:rFonts w:ascii="Times New Roman" w:hAnsi="Times New Roman" w:cs="Times New Roman"/>
          <w:sz w:val="28"/>
          <w:szCs w:val="28"/>
        </w:rPr>
        <w:t>возле озера что-то виднеется. Мы нашли ещё один лепесток.</w:t>
      </w:r>
    </w:p>
    <w:p w:rsidR="004F1D0B" w:rsidRDefault="004F1D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этап « На пути небольшой лес»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фонограмма пения птиц, шума леса. На деревьях кусочки ваты, пропитанные пихтовым маслом.)</w:t>
      </w:r>
    </w:p>
    <w:p w:rsidR="009045BA" w:rsidRDefault="004F1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45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45BA">
        <w:rPr>
          <w:rFonts w:ascii="Times New Roman" w:hAnsi="Times New Roman" w:cs="Times New Roman"/>
          <w:sz w:val="28"/>
          <w:szCs w:val="28"/>
        </w:rPr>
        <w:t xml:space="preserve">Куда мы пришли? </w:t>
      </w:r>
      <w:r w:rsidR="009045BA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6A461E">
        <w:rPr>
          <w:rFonts w:ascii="Times New Roman" w:hAnsi="Times New Roman" w:cs="Times New Roman"/>
          <w:i/>
          <w:sz w:val="28"/>
          <w:szCs w:val="28"/>
        </w:rPr>
        <w:t>)</w:t>
      </w:r>
      <w:r w:rsidR="006A461E">
        <w:rPr>
          <w:rFonts w:ascii="Times New Roman" w:hAnsi="Times New Roman" w:cs="Times New Roman"/>
          <w:sz w:val="28"/>
          <w:szCs w:val="28"/>
        </w:rPr>
        <w:t xml:space="preserve"> Р</w:t>
      </w:r>
      <w:r w:rsidR="009045BA">
        <w:rPr>
          <w:rFonts w:ascii="Times New Roman" w:hAnsi="Times New Roman" w:cs="Times New Roman"/>
          <w:sz w:val="28"/>
          <w:szCs w:val="28"/>
        </w:rPr>
        <w:t>ассеянный, а вы часто гуляете по лесу?</w:t>
      </w:r>
    </w:p>
    <w:p w:rsidR="009045BA" w:rsidRDefault="0090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Нет, я этого не люблю, я люблю лежать и спать дома.</w:t>
      </w:r>
    </w:p>
    <w:p w:rsidR="00BD7A8D" w:rsidRDefault="0090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Наши ребята сейчас расскажут, почему лучше всего гулять в лесу.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 лесу дышится легко?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6A461E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чистый воздух полезен для здоровья?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Раз мы попали в лес, давайте подышим чистым воздухом</w:t>
      </w:r>
      <w:r w:rsidR="00BD7A8D">
        <w:rPr>
          <w:rFonts w:ascii="Times New Roman" w:hAnsi="Times New Roman" w:cs="Times New Roman"/>
          <w:sz w:val="28"/>
          <w:szCs w:val="28"/>
        </w:rPr>
        <w:t>?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гимнастика: Ладушки, ладушки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Звонкие хлопошки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Мы ладошки сжимаем,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Носом правильно вдыхаем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Как ладошки разжимаем,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То свободно выдыхаем.</w:t>
      </w:r>
    </w:p>
    <w:p w:rsidR="00BD7A8D" w:rsidRDefault="00BD7A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Дыхательная гимнастика по Стрельниковой. О.Н. Арсеневская)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 xml:space="preserve">Как хорошо в лесу, я теперь всегда буду </w:t>
      </w:r>
      <w:r w:rsidR="006A461E">
        <w:rPr>
          <w:rFonts w:ascii="Times New Roman" w:hAnsi="Times New Roman" w:cs="Times New Roman"/>
          <w:sz w:val="28"/>
          <w:szCs w:val="28"/>
        </w:rPr>
        <w:t>гулять,</w:t>
      </w:r>
      <w:r>
        <w:rPr>
          <w:rFonts w:ascii="Times New Roman" w:hAnsi="Times New Roman" w:cs="Times New Roman"/>
          <w:sz w:val="28"/>
          <w:szCs w:val="28"/>
        </w:rPr>
        <w:t xml:space="preserve"> и дышать свежим и чистым воздухом.</w:t>
      </w:r>
    </w:p>
    <w:p w:rsidR="00BD7A8D" w:rsidRDefault="00BD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Рассеянный, у вас </w:t>
      </w:r>
      <w:r w:rsidR="006A461E">
        <w:rPr>
          <w:rFonts w:ascii="Times New Roman" w:hAnsi="Times New Roman" w:cs="Times New Roman"/>
          <w:sz w:val="28"/>
          <w:szCs w:val="28"/>
        </w:rPr>
        <w:t>неплохо,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61E">
        <w:rPr>
          <w:rFonts w:ascii="Times New Roman" w:hAnsi="Times New Roman" w:cs="Times New Roman"/>
          <w:sz w:val="28"/>
          <w:szCs w:val="28"/>
        </w:rPr>
        <w:t>получается,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здоровым. Мы нашли ещё один лепесток от волшебного цветка.</w:t>
      </w:r>
    </w:p>
    <w:p w:rsidR="00B0171B" w:rsidRDefault="00B017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этап « Физкультура»</w:t>
      </w:r>
    </w:p>
    <w:p w:rsidR="00B0171B" w:rsidRDefault="00B0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пришли на полянку. Чтобы быть здоровым важно выполнять физические упражнения, которые укрепляют мышцы, кости, укрепляют иммунитет. Рассеянный вы тоже не ленитесь.</w:t>
      </w:r>
    </w:p>
    <w:p w:rsidR="00B0171B" w:rsidRDefault="00B017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 Песня «Зарядка»)</w:t>
      </w:r>
    </w:p>
    <w:p w:rsidR="001B299A" w:rsidRDefault="00B0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 ребята.</w:t>
      </w:r>
      <w:r w:rsidR="001B29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очень постарались и мы нашли ещё один лепесток.</w:t>
      </w:r>
      <w:r w:rsidR="001B299A">
        <w:rPr>
          <w:rFonts w:ascii="Times New Roman" w:hAnsi="Times New Roman" w:cs="Times New Roman"/>
          <w:sz w:val="28"/>
          <w:szCs w:val="28"/>
        </w:rPr>
        <w:t xml:space="preserve"> А если делать зарядку, каждый день и посещать спортивные секции гимнастики и акробатики, то можешь делать такие упражнения, как Ася Хачатрян.</w:t>
      </w:r>
    </w:p>
    <w:p w:rsidR="001B299A" w:rsidRDefault="001B29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Акробатический номер « Ты Кубань моя») </w:t>
      </w:r>
    </w:p>
    <w:p w:rsidR="000F7041" w:rsidRDefault="001B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нашли ещё один лепесток Ребята, что такое режим дня</w:t>
      </w:r>
      <w:r w:rsidR="006A461E">
        <w:rPr>
          <w:rFonts w:ascii="Times New Roman" w:hAnsi="Times New Roman" w:cs="Times New Roman"/>
          <w:sz w:val="28"/>
          <w:szCs w:val="28"/>
        </w:rPr>
        <w:t>?</w:t>
      </w:r>
      <w:r w:rsidR="006A461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F7041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0F7041">
        <w:rPr>
          <w:rFonts w:ascii="Times New Roman" w:hAnsi="Times New Roman" w:cs="Times New Roman"/>
          <w:sz w:val="28"/>
          <w:szCs w:val="28"/>
        </w:rPr>
        <w:t xml:space="preserve">Рассмотрим на мольберте, распорядок дня в дошкольном учреждении. Очень важно соблюдать режим дня, а ты Рассеянный соблюдаешь режим дня. </w:t>
      </w:r>
    </w:p>
    <w:p w:rsidR="000F7041" w:rsidRDefault="000F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 w:rsidR="006A461E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не соблюдаю, но постараюсь исправиться. А вот я нашёл лепесток.</w:t>
      </w:r>
    </w:p>
    <w:p w:rsidR="000F7041" w:rsidRDefault="000F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Молодец Рассеянный, я </w:t>
      </w:r>
      <w:r w:rsidR="006A461E">
        <w:rPr>
          <w:rFonts w:ascii="Times New Roman" w:hAnsi="Times New Roman" w:cs="Times New Roman"/>
          <w:sz w:val="28"/>
          <w:szCs w:val="28"/>
        </w:rPr>
        <w:t>рада,</w:t>
      </w:r>
      <w:r>
        <w:rPr>
          <w:rFonts w:ascii="Times New Roman" w:hAnsi="Times New Roman" w:cs="Times New Roman"/>
          <w:sz w:val="28"/>
          <w:szCs w:val="28"/>
        </w:rPr>
        <w:t xml:space="preserve"> что ты будешь соблюдать режим дня.</w:t>
      </w:r>
    </w:p>
    <w:p w:rsidR="000F7041" w:rsidRDefault="000F70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этап «Здоровое питание»</w:t>
      </w:r>
    </w:p>
    <w:p w:rsidR="000F7041" w:rsidRDefault="000F70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 xml:space="preserve">После таких прогулок мне очень захотелось кушать, а вам? </w:t>
      </w:r>
      <w:r w:rsidR="006A46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F7041" w:rsidRDefault="000F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бы вы Рассеянный съели?</w:t>
      </w:r>
    </w:p>
    <w:p w:rsidR="002F1A22" w:rsidRDefault="000F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 w:rsidR="002F1A22">
        <w:rPr>
          <w:rFonts w:ascii="Times New Roman" w:hAnsi="Times New Roman" w:cs="Times New Roman"/>
          <w:sz w:val="28"/>
          <w:szCs w:val="28"/>
        </w:rPr>
        <w:t>Чипсы, много конфет, жвачек.</w:t>
      </w:r>
    </w:p>
    <w:p w:rsidR="002F1A22" w:rsidRDefault="002F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что полезно кушать.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6A461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тветы детей) </w:t>
      </w:r>
      <w:r>
        <w:rPr>
          <w:rFonts w:ascii="Times New Roman" w:hAnsi="Times New Roman" w:cs="Times New Roman"/>
          <w:sz w:val="28"/>
          <w:szCs w:val="28"/>
        </w:rPr>
        <w:t>Нам нужно помочь Рассеянному разобраться вся ли еда полезная.</w:t>
      </w:r>
    </w:p>
    <w:p w:rsidR="002F1A22" w:rsidRDefault="002F1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(Опыт с Пепси- колой.)</w:t>
      </w:r>
    </w:p>
    <w:p w:rsidR="002F1A22" w:rsidRDefault="002F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Рассеянный вы поняли, как вредно есть всё подряд, без разбору.</w:t>
      </w:r>
    </w:p>
    <w:p w:rsidR="002F1A22" w:rsidRDefault="002F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Я понял,  как правильно питаться и как это важно для здоровья.</w:t>
      </w:r>
      <w:r w:rsidR="00B0171B">
        <w:rPr>
          <w:rFonts w:ascii="Times New Roman" w:hAnsi="Times New Roman" w:cs="Times New Roman"/>
          <w:sz w:val="28"/>
          <w:szCs w:val="28"/>
        </w:rPr>
        <w:t xml:space="preserve"> </w:t>
      </w:r>
      <w:r w:rsidR="00204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22" w:rsidRDefault="002F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 молодцы, отлично выполнили задание, а вот и последний лепесток найден. Волшебный цветок собран. Посмотрите, а здесь записка?</w:t>
      </w:r>
    </w:p>
    <w:p w:rsidR="00CF083D" w:rsidRDefault="002F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снова обрел волшебную силу</w:t>
      </w:r>
      <w:r w:rsidR="00CF083D">
        <w:rPr>
          <w:rFonts w:ascii="Times New Roman" w:hAnsi="Times New Roman" w:cs="Times New Roman"/>
          <w:sz w:val="28"/>
          <w:szCs w:val="28"/>
        </w:rPr>
        <w:t xml:space="preserve"> и если выскажите волшебные слова… Лети, лети лепесток</w:t>
      </w:r>
    </w:p>
    <w:p w:rsidR="00CF083D" w:rsidRDefault="00CF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045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316637" w:rsidRDefault="00204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F083D">
        <w:rPr>
          <w:rFonts w:ascii="Times New Roman" w:hAnsi="Times New Roman" w:cs="Times New Roman"/>
          <w:sz w:val="28"/>
          <w:szCs w:val="28"/>
        </w:rPr>
        <w:t xml:space="preserve">                         Через Север, через юг</w:t>
      </w:r>
    </w:p>
    <w:p w:rsidR="00CF083D" w:rsidRDefault="00CF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Возвращайся, сделав круг</w:t>
      </w:r>
    </w:p>
    <w:p w:rsidR="00CF083D" w:rsidRDefault="00CF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Лишь коснёшься ты земли  </w:t>
      </w:r>
    </w:p>
    <w:p w:rsidR="00CF083D" w:rsidRDefault="00CF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Будь по моему вели.</w:t>
      </w:r>
    </w:p>
    <w:p w:rsidR="00CF083D" w:rsidRPr="00CF083D" w:rsidRDefault="00CF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здесь волшебный сундук? Посмотрим что в нём? Да здесь апельсины для наших ребят. Почему волшебный цветок подарил апельсины. 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потому, что они полезны для здоровья витаминами</w:t>
      </w:r>
      <w:r w:rsidR="006A461E">
        <w:rPr>
          <w:rFonts w:ascii="Times New Roman" w:hAnsi="Times New Roman" w:cs="Times New Roman"/>
          <w:sz w:val="28"/>
          <w:szCs w:val="28"/>
        </w:rPr>
        <w:t>. Наше  путешествие подошло к концу. До следующего путешествия.</w:t>
      </w:r>
    </w:p>
    <w:sectPr w:rsidR="00CF083D" w:rsidRPr="00CF083D" w:rsidSect="004A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16637"/>
    <w:rsid w:val="000F7041"/>
    <w:rsid w:val="001B299A"/>
    <w:rsid w:val="00204579"/>
    <w:rsid w:val="002A6928"/>
    <w:rsid w:val="002F1A22"/>
    <w:rsid w:val="00316637"/>
    <w:rsid w:val="003623C9"/>
    <w:rsid w:val="004A3908"/>
    <w:rsid w:val="004E7464"/>
    <w:rsid w:val="004F1D0B"/>
    <w:rsid w:val="006A461E"/>
    <w:rsid w:val="006B0B44"/>
    <w:rsid w:val="007440A5"/>
    <w:rsid w:val="009045BA"/>
    <w:rsid w:val="00B0171B"/>
    <w:rsid w:val="00BD7A8D"/>
    <w:rsid w:val="00CF083D"/>
    <w:rsid w:val="00DD4140"/>
    <w:rsid w:val="00E07AFD"/>
    <w:rsid w:val="00EA6CAD"/>
    <w:rsid w:val="00F11979"/>
    <w:rsid w:val="00F35657"/>
    <w:rsid w:val="00F7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2013-10-07T05:21:00Z</dcterms:created>
  <dcterms:modified xsi:type="dcterms:W3CDTF">2013-10-10T11:47:00Z</dcterms:modified>
</cp:coreProperties>
</file>