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2C1" w:rsidRDefault="004C22C1" w:rsidP="004C22C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Эссе «Я и моя профессия»</w:t>
      </w:r>
    </w:p>
    <w:p w:rsidR="004C22C1" w:rsidRDefault="004C22C1" w:rsidP="004C22C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22C1" w:rsidRDefault="004C22C1" w:rsidP="004C22C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144598" w:rsidRDefault="00144598" w:rsidP="00144598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«Где-то в самом сокровенном уголке сердца у каждого ребенка своя струна, она звучит на свой лад, и чтобы сердце отозвалось на мое слово, нужно настроиться самому на тон этой струны»</w:t>
      </w:r>
    </w:p>
    <w:p w:rsidR="00144598" w:rsidRDefault="00144598" w:rsidP="00144598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В.А. Сухомлинский</w:t>
      </w:r>
    </w:p>
    <w:p w:rsidR="00144598" w:rsidRDefault="00144598" w:rsidP="00144598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4598" w:rsidRDefault="00144598" w:rsidP="001445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20AB">
        <w:rPr>
          <w:rFonts w:ascii="Times New Roman" w:hAnsi="Times New Roman"/>
          <w:sz w:val="28"/>
          <w:szCs w:val="28"/>
        </w:rPr>
        <w:t>Мой детский сад – это, прежде всего дети. Все что я делаю в детском саду, я делаю ради них, ради того, чтобы они росли и развивались. Мой детский сад – это родители. Они мои главные     помощники. Я стараюсь найти подход к каждому. Мой детский сад – это мои коллеги, сотрудники, которые всегда окажут помощь, поддержат в трудную минуту. Профессия воспитателя выбирается сердцем. И здесь можно сказать с</w:t>
      </w:r>
      <w:r>
        <w:rPr>
          <w:rFonts w:ascii="Times New Roman" w:hAnsi="Times New Roman"/>
          <w:sz w:val="28"/>
          <w:szCs w:val="28"/>
        </w:rPr>
        <w:t>л</w:t>
      </w:r>
      <w:r w:rsidRPr="00C220AB">
        <w:rPr>
          <w:rFonts w:ascii="Times New Roman" w:hAnsi="Times New Roman"/>
          <w:sz w:val="28"/>
          <w:szCs w:val="28"/>
        </w:rPr>
        <w:t>овами В.А. Сухомлинского «… чтобы стать настоящим воспитателем детей,</w:t>
      </w:r>
      <w:r>
        <w:rPr>
          <w:rFonts w:ascii="Times New Roman" w:hAnsi="Times New Roman"/>
          <w:sz w:val="28"/>
          <w:szCs w:val="28"/>
        </w:rPr>
        <w:t xml:space="preserve"> надо отдавать им свое сердце». Воспитатель – это первый, после мамы, близкий человек, который встречается детям на их жизненном пути. Воспитатели – люди, которые всегда остаются детьми. Иначе дети не примут, не пустят их в свой мир. Самое главное в нашей профессии – любить детей, любить просто так, ни за что, отдавать им свое сердце.</w:t>
      </w:r>
    </w:p>
    <w:p w:rsidR="00144598" w:rsidRDefault="00144598" w:rsidP="001445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6235">
        <w:rPr>
          <w:rFonts w:ascii="Times New Roman" w:hAnsi="Times New Roman"/>
          <w:sz w:val="28"/>
          <w:szCs w:val="28"/>
        </w:rPr>
        <w:t>Не могу не согласиться с В. А. Сухомлинским, который писал: «Духовная жизнь ребенка полна лишь тогда, когда он живет в мире сказок, творчества, воображения, фантазий, а без этого он засушенный цветок». Своим цветочкам я помогаю раскрыться, учу их идти трудными дорогами познаний, не ждать готовых решений, а искать и находить самим знания. Моя задача заключается в том</w:t>
      </w:r>
      <w:r>
        <w:rPr>
          <w:rFonts w:ascii="Times New Roman" w:hAnsi="Times New Roman"/>
          <w:sz w:val="28"/>
          <w:szCs w:val="28"/>
        </w:rPr>
        <w:t>, чтобы не просто давать знания</w:t>
      </w:r>
      <w:r w:rsidRPr="008D623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6235">
        <w:rPr>
          <w:rFonts w:ascii="Times New Roman" w:hAnsi="Times New Roman"/>
          <w:sz w:val="28"/>
          <w:szCs w:val="28"/>
        </w:rPr>
        <w:t>а привить тягу к самопознан</w:t>
      </w:r>
      <w:r>
        <w:rPr>
          <w:rFonts w:ascii="Times New Roman" w:hAnsi="Times New Roman"/>
          <w:sz w:val="28"/>
          <w:szCs w:val="28"/>
        </w:rPr>
        <w:t>ию</w:t>
      </w:r>
      <w:r w:rsidRPr="008D623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6235">
        <w:rPr>
          <w:rFonts w:ascii="Times New Roman" w:hAnsi="Times New Roman"/>
          <w:sz w:val="28"/>
          <w:szCs w:val="28"/>
        </w:rPr>
        <w:t>В группе я для своих детей являюсь наставником, другом. Дети для меня друзья и младшие коллеги, потому, что все мы делаем вместе: вместе познаем мир, вместе веселимся, вместе грустим. Относясь к ним уважительно серьезно воспринимая их проблемы, стараюсь вызвать у них чувство доверия и уважения и они это чувствуют, отвечая мне взаимностью. Испытываю огромное удовольствие, когда вижу, что сумела передать детям частичку свои</w:t>
      </w:r>
      <w:r>
        <w:rPr>
          <w:rFonts w:ascii="Times New Roman" w:hAnsi="Times New Roman"/>
          <w:sz w:val="28"/>
          <w:szCs w:val="28"/>
        </w:rPr>
        <w:t>х знаний, помогла им найти себя</w:t>
      </w:r>
      <w:r w:rsidRPr="008D623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44598" w:rsidRDefault="00144598" w:rsidP="001445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6235">
        <w:rPr>
          <w:rFonts w:ascii="Times New Roman" w:hAnsi="Times New Roman"/>
          <w:sz w:val="28"/>
          <w:szCs w:val="28"/>
        </w:rPr>
        <w:t>Работая с дошкольниками, не перестаю удивляться, насколько они разные, непредсказуемые, интересные, забавные, удивительно умные, умеющие своими рассуждениями, умозаключениями, поступками поставить задачу передо мной или любым взрослым.</w:t>
      </w:r>
    </w:p>
    <w:p w:rsidR="00144598" w:rsidRDefault="00144598" w:rsidP="001445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Наблюдая, как растут и развиваются мои воспитанники, как загораются их глаза, познавая окружающий мир, я все больше </w:t>
      </w:r>
      <w:proofErr w:type="spellStart"/>
      <w:r>
        <w:rPr>
          <w:rFonts w:ascii="Times New Roman" w:hAnsi="Times New Roman"/>
          <w:sz w:val="28"/>
          <w:szCs w:val="28"/>
        </w:rPr>
        <w:t>самоутверждаюсь</w:t>
      </w:r>
      <w:proofErr w:type="spellEnd"/>
      <w:r>
        <w:rPr>
          <w:rFonts w:ascii="Times New Roman" w:hAnsi="Times New Roman"/>
          <w:sz w:val="28"/>
          <w:szCs w:val="28"/>
        </w:rPr>
        <w:t xml:space="preserve"> в правильности выбора своей профессии! Что моя работа как воспитателя самая ответственная, очень нужная, в которой происходит постоянный поиск чего-то нового и интересного. Чтобы детям было интересно со мной, я понимаю, что должна расти в своем педагогическом мастерстве, самообразовываться. Поэтому с энтузиазмом участвую в различных конкурсах, педсоветах, семинарах, провожу консультации, показываю </w:t>
      </w:r>
      <w:r>
        <w:rPr>
          <w:rFonts w:ascii="Times New Roman" w:hAnsi="Times New Roman"/>
          <w:sz w:val="28"/>
          <w:szCs w:val="28"/>
        </w:rPr>
        <w:lastRenderedPageBreak/>
        <w:t>мастер-классы, на которых делюсь своим опытом с коллегами. Конечно, такой активный ритм деятельности требует постоянного психологического напряжения, физических сил, самоотдачи. Но видя успехи воспитанников, принятие коллегами моего опыта, воодушевляюсь новыми идеями и силами, способствующими их реализации.</w:t>
      </w:r>
    </w:p>
    <w:p w:rsidR="00144598" w:rsidRDefault="00144598" w:rsidP="001445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4598" w:rsidRDefault="00144598" w:rsidP="001445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обогащения восприятия, активности моих воспитанников в </w:t>
      </w:r>
      <w:proofErr w:type="spellStart"/>
      <w:r>
        <w:rPr>
          <w:rFonts w:ascii="Times New Roman" w:hAnsi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/>
          <w:sz w:val="28"/>
          <w:szCs w:val="28"/>
        </w:rPr>
        <w:t xml:space="preserve">-образовательном процессе использую такие педагогические технологии, как информационно-коммуникативные технологии, </w:t>
      </w:r>
      <w:proofErr w:type="spellStart"/>
      <w:r>
        <w:rPr>
          <w:rFonts w:ascii="Times New Roman" w:hAnsi="Times New Roman"/>
          <w:sz w:val="28"/>
          <w:szCs w:val="28"/>
        </w:rPr>
        <w:t>сказкотерапевтические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/>
          <w:sz w:val="28"/>
          <w:szCs w:val="28"/>
        </w:rPr>
        <w:t xml:space="preserve"> технологии и экспериментирование. Изучив педагогическую литературу и передовой опыт, я спроектировала предметно-пространственную среду в группе и на участке детского сада, соблюдая основные принципы, учитывая индивидуальные особенности ребенка, его эмоционально-личностное развитие. Спроектировала зону уединения – место, где каждый ребенок, в трудный момент, может побыть наедине с собой. Собрала разнообразный дидактический материал, который позволяет мне выявить предпочтения и потребности детей, развить у них любознательность, исследовательский интерес и творческие способности. </w:t>
      </w:r>
    </w:p>
    <w:p w:rsidR="00144598" w:rsidRDefault="00144598" w:rsidP="00144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Я задаю себе вопрос. А что же еще я могу подарить детям? Только то, чем владею и интересуюсь сама! Что же это? </w:t>
      </w:r>
      <w:r w:rsidRPr="00040308">
        <w:rPr>
          <w:rFonts w:ascii="Times New Roman" w:eastAsia="Times New Roman" w:hAnsi="Times New Roman"/>
          <w:sz w:val="28"/>
          <w:szCs w:val="28"/>
          <w:lang w:eastAsia="ru-RU"/>
        </w:rPr>
        <w:t>Я оч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ень многим интересуюсь в жизни, </w:t>
      </w:r>
      <w:r w:rsidRPr="00040308">
        <w:rPr>
          <w:rFonts w:ascii="Times New Roman" w:eastAsia="Times New Roman" w:hAnsi="Times New Roman"/>
          <w:sz w:val="28"/>
          <w:szCs w:val="28"/>
          <w:lang w:eastAsia="ru-RU"/>
        </w:rPr>
        <w:t>поэтому подарю детям свою любознательность и активность.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0308">
        <w:rPr>
          <w:rFonts w:ascii="Times New Roman" w:eastAsia="Times New Roman" w:hAnsi="Times New Roman"/>
          <w:sz w:val="28"/>
          <w:szCs w:val="28"/>
          <w:lang w:eastAsia="ru-RU"/>
        </w:rPr>
        <w:t>У меня много друзей, поэтому подарю свою общительность.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0308">
        <w:rPr>
          <w:rFonts w:ascii="Times New Roman" w:eastAsia="Times New Roman" w:hAnsi="Times New Roman"/>
          <w:sz w:val="28"/>
          <w:szCs w:val="28"/>
          <w:lang w:eastAsia="ru-RU"/>
        </w:rPr>
        <w:t>Не боюсь быть разной, поэтому подарю детям свой артистизм.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0308">
        <w:rPr>
          <w:rFonts w:ascii="Times New Roman" w:eastAsia="Times New Roman" w:hAnsi="Times New Roman"/>
          <w:sz w:val="28"/>
          <w:szCs w:val="28"/>
          <w:lang w:eastAsia="ru-RU"/>
        </w:rPr>
        <w:t>По жизни иду, не боясь препятствий, поэтому подарю детям свою целеустремленность.</w:t>
      </w:r>
    </w:p>
    <w:p w:rsidR="00144598" w:rsidRPr="00CA20B6" w:rsidRDefault="00144598" w:rsidP="00144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147">
        <w:rPr>
          <w:rFonts w:ascii="Times New Roman" w:hAnsi="Times New Roman"/>
          <w:sz w:val="28"/>
          <w:szCs w:val="28"/>
        </w:rPr>
        <w:t>Мой путь, мой сознательный выбор – быть воспитателем. Можно ли</w:t>
      </w:r>
    </w:p>
    <w:p w:rsidR="00144598" w:rsidRPr="00F93147" w:rsidRDefault="00144598" w:rsidP="0014459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93147">
        <w:rPr>
          <w:rFonts w:ascii="Times New Roman" w:hAnsi="Times New Roman"/>
          <w:sz w:val="28"/>
          <w:szCs w:val="28"/>
        </w:rPr>
        <w:t>стать хорошим воспитателем? Да, можно, если вы любите детей. Любовь</w:t>
      </w:r>
    </w:p>
    <w:p w:rsidR="00144598" w:rsidRPr="00F93147" w:rsidRDefault="00144598" w:rsidP="0014459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93147">
        <w:rPr>
          <w:rFonts w:ascii="Times New Roman" w:hAnsi="Times New Roman"/>
          <w:sz w:val="28"/>
          <w:szCs w:val="28"/>
        </w:rPr>
        <w:t>определяющее качество этой специальности, вряд ли без неё можно стать</w:t>
      </w:r>
    </w:p>
    <w:p w:rsidR="00144598" w:rsidRPr="00F93147" w:rsidRDefault="00144598" w:rsidP="0014459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93147">
        <w:rPr>
          <w:rFonts w:ascii="Times New Roman" w:hAnsi="Times New Roman"/>
          <w:sz w:val="28"/>
          <w:szCs w:val="28"/>
        </w:rPr>
        <w:t>воспитателем. Чем же мне нравится моя профессия? Тем, что я Нужна.</w:t>
      </w:r>
    </w:p>
    <w:p w:rsidR="00144598" w:rsidRPr="00F93147" w:rsidRDefault="00144598" w:rsidP="00144598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F93147">
        <w:rPr>
          <w:rFonts w:ascii="Times New Roman" w:hAnsi="Times New Roman"/>
          <w:sz w:val="28"/>
          <w:szCs w:val="28"/>
        </w:rPr>
        <w:t>Нужна</w:t>
      </w:r>
      <w:proofErr w:type="gramEnd"/>
      <w:r w:rsidRPr="00F93147">
        <w:rPr>
          <w:rFonts w:ascii="Times New Roman" w:hAnsi="Times New Roman"/>
          <w:sz w:val="28"/>
          <w:szCs w:val="28"/>
        </w:rPr>
        <w:t xml:space="preserve"> своим маленьким непоседам. Каждый день, каждый час, иногда</w:t>
      </w:r>
    </w:p>
    <w:p w:rsidR="00144598" w:rsidRPr="00F93147" w:rsidRDefault="00144598" w:rsidP="0014459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93147">
        <w:rPr>
          <w:rFonts w:ascii="Times New Roman" w:hAnsi="Times New Roman"/>
          <w:sz w:val="28"/>
          <w:szCs w:val="28"/>
        </w:rPr>
        <w:t xml:space="preserve">каждую минуту. Душа ребенка – открытая книга. Они готовы поделиться </w:t>
      </w:r>
      <w:proofErr w:type="gramStart"/>
      <w:r w:rsidRPr="00F93147">
        <w:rPr>
          <w:rFonts w:ascii="Times New Roman" w:hAnsi="Times New Roman"/>
          <w:sz w:val="28"/>
          <w:szCs w:val="28"/>
        </w:rPr>
        <w:t>с</w:t>
      </w:r>
      <w:proofErr w:type="gramEnd"/>
    </w:p>
    <w:p w:rsidR="00144598" w:rsidRPr="00F93147" w:rsidRDefault="00144598" w:rsidP="0014459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93147">
        <w:rPr>
          <w:rFonts w:ascii="Times New Roman" w:hAnsi="Times New Roman"/>
          <w:sz w:val="28"/>
          <w:szCs w:val="28"/>
        </w:rPr>
        <w:t>нами, взрослыми, своими секретами, дост</w:t>
      </w:r>
      <w:r>
        <w:rPr>
          <w:rFonts w:ascii="Times New Roman" w:hAnsi="Times New Roman"/>
          <w:sz w:val="28"/>
          <w:szCs w:val="28"/>
        </w:rPr>
        <w:t xml:space="preserve">ижениями, тревогами, маленькими </w:t>
      </w:r>
      <w:r w:rsidRPr="00F93147">
        <w:rPr>
          <w:rFonts w:ascii="Times New Roman" w:hAnsi="Times New Roman"/>
          <w:sz w:val="28"/>
          <w:szCs w:val="28"/>
        </w:rPr>
        <w:t>победами и открытиями. Свободно и естест</w:t>
      </w:r>
      <w:r>
        <w:rPr>
          <w:rFonts w:ascii="Times New Roman" w:hAnsi="Times New Roman"/>
          <w:sz w:val="28"/>
          <w:szCs w:val="28"/>
        </w:rPr>
        <w:t xml:space="preserve">венно рассуждают о своих мечтах </w:t>
      </w:r>
      <w:r w:rsidRPr="00F93147">
        <w:rPr>
          <w:rFonts w:ascii="Times New Roman" w:hAnsi="Times New Roman"/>
          <w:sz w:val="28"/>
          <w:szCs w:val="28"/>
        </w:rPr>
        <w:t xml:space="preserve">и планах. Просто смотри, люби, слушай </w:t>
      </w:r>
      <w:r>
        <w:rPr>
          <w:rFonts w:ascii="Times New Roman" w:hAnsi="Times New Roman"/>
          <w:sz w:val="28"/>
          <w:szCs w:val="28"/>
        </w:rPr>
        <w:t xml:space="preserve">и чувствуй. Просто будь рядом и </w:t>
      </w:r>
      <w:r w:rsidRPr="00F93147">
        <w:rPr>
          <w:rFonts w:ascii="Times New Roman" w:hAnsi="Times New Roman"/>
          <w:sz w:val="28"/>
          <w:szCs w:val="28"/>
        </w:rPr>
        <w:t>открой душу, искренне радуйся с ними и сопереживай.</w:t>
      </w:r>
    </w:p>
    <w:p w:rsidR="00144598" w:rsidRPr="00F93147" w:rsidRDefault="00144598" w:rsidP="0014459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93147">
        <w:rPr>
          <w:rFonts w:ascii="Times New Roman" w:hAnsi="Times New Roman"/>
          <w:sz w:val="28"/>
          <w:szCs w:val="28"/>
        </w:rPr>
        <w:t>И еще одно правило, стараюсь никогда не забывать выполнять свои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3147">
        <w:rPr>
          <w:rFonts w:ascii="Times New Roman" w:hAnsi="Times New Roman"/>
          <w:sz w:val="28"/>
          <w:szCs w:val="28"/>
        </w:rPr>
        <w:t>обещания, данные детям. Впечатления детства оставляют след на всю</w:t>
      </w:r>
    </w:p>
    <w:p w:rsidR="00144598" w:rsidRPr="00F93147" w:rsidRDefault="00144598" w:rsidP="0014459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93147">
        <w:rPr>
          <w:rFonts w:ascii="Times New Roman" w:hAnsi="Times New Roman"/>
          <w:sz w:val="28"/>
          <w:szCs w:val="28"/>
        </w:rPr>
        <w:t>дальнейшую жизнь, помимо воли ребенка, часто определяют его поступки.</w:t>
      </w:r>
    </w:p>
    <w:p w:rsidR="00144598" w:rsidRDefault="00144598" w:rsidP="00144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Я искренне считаю, что работать в этой профессии может только человек, который получает удовольствие от своей работы. Потому, что только счастливый воспитатель, может подарить своим воспитанникам несколько лет счастья. Поэтому я стараюсь быть тем воспитателем, которого ждут дети: счастливым, талантливым, знающим и любящим.</w:t>
      </w:r>
    </w:p>
    <w:p w:rsidR="00144598" w:rsidRDefault="00144598" w:rsidP="00144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4598" w:rsidRDefault="00144598" w:rsidP="00144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4598" w:rsidRPr="00F93147" w:rsidRDefault="00144598" w:rsidP="0014459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93147">
        <w:rPr>
          <w:rFonts w:ascii="Times New Roman" w:hAnsi="Times New Roman"/>
          <w:sz w:val="28"/>
          <w:szCs w:val="28"/>
        </w:rPr>
        <w:lastRenderedPageBreak/>
        <w:t>Чтобы учить других, надо учиться самому,</w:t>
      </w:r>
    </w:p>
    <w:p w:rsidR="00144598" w:rsidRPr="00F93147" w:rsidRDefault="00144598" w:rsidP="0014459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93147">
        <w:rPr>
          <w:rFonts w:ascii="Times New Roman" w:hAnsi="Times New Roman"/>
          <w:sz w:val="28"/>
          <w:szCs w:val="28"/>
        </w:rPr>
        <w:t>чтобы воспитывать других, надо начинать с себя,</w:t>
      </w:r>
    </w:p>
    <w:p w:rsidR="00144598" w:rsidRPr="00F93147" w:rsidRDefault="00144598" w:rsidP="0014459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93147">
        <w:rPr>
          <w:rFonts w:ascii="Times New Roman" w:hAnsi="Times New Roman"/>
          <w:sz w:val="28"/>
          <w:szCs w:val="28"/>
        </w:rPr>
        <w:t>чтобы развивать других, самому надо постоянно развиваться.</w:t>
      </w:r>
    </w:p>
    <w:p w:rsidR="00B5137F" w:rsidRDefault="00B5137F"/>
    <w:sectPr w:rsidR="00B513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598"/>
    <w:rsid w:val="00144598"/>
    <w:rsid w:val="004C22C1"/>
    <w:rsid w:val="00B51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59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59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830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2014-05-05T05:57:00Z</dcterms:created>
  <dcterms:modified xsi:type="dcterms:W3CDTF">2014-05-05T06:23:00Z</dcterms:modified>
</cp:coreProperties>
</file>