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37" w:rsidRPr="00037837" w:rsidRDefault="00037837" w:rsidP="00037837">
      <w:pPr>
        <w:spacing w:line="360" w:lineRule="auto"/>
        <w:ind w:firstLine="720"/>
        <w:jc w:val="both"/>
        <w:rPr>
          <w:b/>
          <w:sz w:val="28"/>
          <w:szCs w:val="28"/>
        </w:rPr>
      </w:pPr>
      <w:bookmarkStart w:id="0" w:name="_GoBack"/>
      <w:r w:rsidRPr="00037837">
        <w:rPr>
          <w:b/>
          <w:sz w:val="28"/>
          <w:szCs w:val="28"/>
        </w:rPr>
        <w:t>«Развитие мелкой моторики у детей среднего дошкольного возраста через использование нетрадиционной техники рисования»</w:t>
      </w:r>
    </w:p>
    <w:bookmarkEnd w:id="0"/>
    <w:p w:rsidR="0086025E" w:rsidRPr="00261432" w:rsidRDefault="0086025E" w:rsidP="0086025E">
      <w:pPr>
        <w:tabs>
          <w:tab w:val="num" w:pos="0"/>
        </w:tabs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Старший воспитатель МБДОУ № 14</w:t>
      </w:r>
      <w:r w:rsidRPr="00261432">
        <w:rPr>
          <w:sz w:val="28"/>
          <w:szCs w:val="28"/>
        </w:rPr>
        <w:t xml:space="preserve"> Дурнайкина Е.</w:t>
      </w:r>
      <w:proofErr w:type="gramStart"/>
      <w:r w:rsidRPr="00261432">
        <w:rPr>
          <w:sz w:val="28"/>
          <w:szCs w:val="28"/>
        </w:rPr>
        <w:t>В</w:t>
      </w:r>
      <w:proofErr w:type="gramEnd"/>
    </w:p>
    <w:p w:rsidR="00037837" w:rsidRDefault="00037837" w:rsidP="00261432">
      <w:pPr>
        <w:spacing w:line="360" w:lineRule="auto"/>
        <w:jc w:val="right"/>
        <w:rPr>
          <w:sz w:val="28"/>
          <w:szCs w:val="28"/>
        </w:rPr>
      </w:pPr>
    </w:p>
    <w:p w:rsidR="002229E6" w:rsidRPr="004D388A" w:rsidRDefault="002229E6" w:rsidP="002229E6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>Каждый мало-мальски грамотный родитель что-нибудь слышал о мелкой моторике и о том, как она развита у детей. Но на практике заниматься с ребёнком почему-то начинаем только перед школой. А ведь развивать координацию движения пальцев нужно чуть ли не с рождения: постепенно, регулярно и что особенно важно, с удовольствием.</w:t>
      </w:r>
    </w:p>
    <w:p w:rsidR="002229E6" w:rsidRPr="004D388A" w:rsidRDefault="002229E6" w:rsidP="002229E6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 xml:space="preserve">Говорят, что раньше росли без всякой «мелкой моторики» и ничего. Но посмотрим на нынешних городских детишек, которым в песочке и камушках копаться не дают. Вместо старых добрых карандашей и пластилинов у них компьютеры и </w:t>
      </w:r>
      <w:proofErr w:type="spellStart"/>
      <w:r w:rsidRPr="004D388A">
        <w:rPr>
          <w:sz w:val="28"/>
          <w:szCs w:val="28"/>
        </w:rPr>
        <w:t>видеоприставки</w:t>
      </w:r>
      <w:proofErr w:type="spellEnd"/>
      <w:r w:rsidRPr="004D388A">
        <w:rPr>
          <w:sz w:val="28"/>
          <w:szCs w:val="28"/>
        </w:rPr>
        <w:t>. Из всех движений пальцев развиваются порой только те, что позволяют давить на кнопку мышки.</w:t>
      </w:r>
    </w:p>
    <w:p w:rsidR="002229E6" w:rsidRPr="004D388A" w:rsidRDefault="002229E6" w:rsidP="002229E6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>Конечно, нынешние дети не стали глупее тех, что были, к примеру, пятьдесят лет назад. Они, скорее, эрудированней. А ведь ещё французский философ Монтень в своё время заметил: «Мозг, хорошо устроенный, стоит больше, чем мозг, хорошо наполненный».</w:t>
      </w:r>
    </w:p>
    <w:p w:rsidR="002229E6" w:rsidRPr="004D388A" w:rsidRDefault="002229E6" w:rsidP="002229E6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t xml:space="preserve"> </w:t>
      </w:r>
      <w:r w:rsidRPr="004D388A">
        <w:rPr>
          <w:sz w:val="28"/>
          <w:szCs w:val="28"/>
        </w:rPr>
        <w:t>Анализ реальной ситуации, сложившейся в настоящее время в системе воспитания и обучения детей дошкольного возраста, показал, что количество детей, имеющих общую моторную недостаточность, неуклонно растёт, а это, в свою очередь, ведёт к различным речевым нарушениям, а также к нарушениям сенсорного воспитания, так как мелкая моторика неотъемлемая часть сенсорной культуры.</w:t>
      </w:r>
    </w:p>
    <w:p w:rsidR="002229E6" w:rsidRPr="002229E6" w:rsidRDefault="002229E6" w:rsidP="002229E6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 xml:space="preserve"> Несовершенство тонкой двигательной координации кистей и пальцев рук затрудняет овладение письмом и рядом других  учебных  и трудовых навыков. Следовательно, дети, у которых недостаточно развита мелкая моторика рук, зачастую, попадают в категорию «неуспевающих». Чтобы избежать этого, необходимо готовить руку ребёнка задолго до поступления в школу. По данным исследований ученых в области дошкольной педагогики </w:t>
      </w:r>
      <w:r w:rsidRPr="004D388A">
        <w:rPr>
          <w:sz w:val="28"/>
          <w:szCs w:val="28"/>
        </w:rPr>
        <w:lastRenderedPageBreak/>
        <w:t xml:space="preserve">отмечено, что сенсорное воспитание, направленное на обеспечение полноценного сенсорного развития является одной из основных сторон дошкольного воспитания и развития речи детей. </w:t>
      </w:r>
    </w:p>
    <w:p w:rsidR="002229E6" w:rsidRPr="004D388A" w:rsidRDefault="002229E6" w:rsidP="002229E6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>Таким образом,  мы считаем, что развитию мелкой моторики уделяется недостаточное внимание. Так, например, на занятиях  лепкой, рисованием и конструированием большее значение имеет результат, а не то, как ребёнок действовал с материалом: правильно ли держал кисточку и т.д. А в игровой деятельности преобладают пальчиковые игры, но ведь существует огромное  разнообразие игр со шнуровкой, спичками, крупами, крышками и т.д. Лишь единицы родителей понимают значение развития мелкой моторики. Даже в быту многие мамы и папы стараются всё сделать за ребёнка</w:t>
      </w:r>
      <w:proofErr w:type="gramStart"/>
      <w:r w:rsidRPr="004D388A">
        <w:rPr>
          <w:sz w:val="28"/>
          <w:szCs w:val="28"/>
        </w:rPr>
        <w:t xml:space="preserve"> :</w:t>
      </w:r>
      <w:proofErr w:type="gramEnd"/>
      <w:r w:rsidRPr="004D388A">
        <w:rPr>
          <w:sz w:val="28"/>
          <w:szCs w:val="28"/>
        </w:rPr>
        <w:t xml:space="preserve"> застегнуть пуговицу, молнии, завязать шнурки. И не представляют, какую пользу они принесут для развития ребёнка в целом, если на некоторое время наберутся терпения и позволят ребёнку самому справиться с новой для него задачей.</w:t>
      </w:r>
    </w:p>
    <w:p w:rsidR="00B4291A" w:rsidRPr="004D388A" w:rsidRDefault="00B4291A" w:rsidP="00B4291A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 xml:space="preserve">Все системы в организме ребёнка развиваются совместно, и нет таких систем, которые бы развивались независимо (Выготский Л.С., </w:t>
      </w:r>
      <w:proofErr w:type="spellStart"/>
      <w:r w:rsidRPr="004D388A">
        <w:rPr>
          <w:sz w:val="28"/>
          <w:szCs w:val="28"/>
        </w:rPr>
        <w:t>Венгер</w:t>
      </w:r>
      <w:proofErr w:type="spellEnd"/>
      <w:r w:rsidRPr="004D388A">
        <w:rPr>
          <w:sz w:val="28"/>
          <w:szCs w:val="28"/>
        </w:rPr>
        <w:t xml:space="preserve"> Л.А., Дьяченко О.М., Мухина В.С.). Развитие соматической сенсорной системы выглядит в виде последовательных этапов формирования восприятия. Если рассматривать все эти этапы, то можно установить связь между развитием соматической сенсорной системы и других сенсорных систем (функций) и развитием моторной системы ребёнка.  Развитие сенсорной системы тесно связано с развитием моторной системы. Чтобы взять предмет одной рукой, ребёнок должен быть уже «моторно-готовым» к этому. Если ребёнок не может схватить предмет, то он не сможет и ощутить его. При </w:t>
      </w:r>
      <w:proofErr w:type="spellStart"/>
      <w:r w:rsidRPr="004D388A">
        <w:rPr>
          <w:sz w:val="28"/>
          <w:szCs w:val="28"/>
        </w:rPr>
        <w:t>бимануальном</w:t>
      </w:r>
      <w:proofErr w:type="spellEnd"/>
      <w:r w:rsidRPr="004D388A">
        <w:rPr>
          <w:sz w:val="28"/>
          <w:szCs w:val="28"/>
        </w:rPr>
        <w:t xml:space="preserve"> (двумя руками) ощущении предмета происходит его пространственное изучение. При таком действии ребёнок должен иметь тонкую и совершенную координацию движений рук. Развитие моторики обеспечивает развитие и других систем.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lastRenderedPageBreak/>
        <w:t>Способность к пространственному бинокулярному зрению (скоординированной работе двух глаз) тоже,  прежде всего, основана на моторике. Значение моторики заключается в том, что прежде чем возникает способность к пространственному зрению, ребёнок должен научиться  координированному положению глаз. Глубина наблюдения (объёмное восприятие) ребёнка распространяется и на исследуемый  предмет (глубину пространства).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>Развитие происходит благодаря созданию совершенной карты чувствительности в коре головного мозга, в которой каждая функция (моторная, сенсорная, перцептивная) получает свои  специфические представительства. В итоге в процессе образования многочисленных связей в моторной и сенсорной коре и интеграции систем  получается картирование перцептивной зоны коры. Полноценное сенсомоторное развитие способствует снятию утомления за счёт уменьшения перенапряжения сенсорных и моторных систем, что способствует укреплению психического статуса, регуляции поведенческих реакций.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>Улучшая локомоторную (перемещение в пространстве) функцию ребёнка, одновременно развивают его интеллектуальные функции.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 xml:space="preserve"> Исследователями (</w:t>
      </w:r>
      <w:proofErr w:type="spellStart"/>
      <w:r w:rsidRPr="004D388A">
        <w:rPr>
          <w:sz w:val="28"/>
          <w:szCs w:val="28"/>
        </w:rPr>
        <w:t>Венгер</w:t>
      </w:r>
      <w:proofErr w:type="spellEnd"/>
      <w:r w:rsidRPr="004D388A">
        <w:rPr>
          <w:sz w:val="28"/>
          <w:szCs w:val="28"/>
        </w:rPr>
        <w:t xml:space="preserve"> Л.А., Пилюгина Э.Г., </w:t>
      </w:r>
      <w:proofErr w:type="spellStart"/>
      <w:r w:rsidRPr="004D388A">
        <w:rPr>
          <w:sz w:val="28"/>
          <w:szCs w:val="28"/>
        </w:rPr>
        <w:t>Шеперд</w:t>
      </w:r>
      <w:proofErr w:type="spellEnd"/>
      <w:r w:rsidRPr="004D388A">
        <w:rPr>
          <w:sz w:val="28"/>
          <w:szCs w:val="28"/>
        </w:rPr>
        <w:t xml:space="preserve"> Г.) доказано, что уже  первых дней жизни у ребёнка существует связь между визуальным контролем и поисковыми движениями рук, другими словами, к моменту рождения у ребёнка запрограммирована </w:t>
      </w:r>
      <w:proofErr w:type="spellStart"/>
      <w:r w:rsidRPr="004D388A">
        <w:rPr>
          <w:sz w:val="28"/>
          <w:szCs w:val="28"/>
        </w:rPr>
        <w:t>глазо</w:t>
      </w:r>
      <w:proofErr w:type="spellEnd"/>
      <w:r w:rsidRPr="004D388A">
        <w:rPr>
          <w:sz w:val="28"/>
          <w:szCs w:val="28"/>
        </w:rPr>
        <w:t>-кистевая координация, но ещё не сформировалась координация системы гла</w:t>
      </w:r>
      <w:proofErr w:type="gramStart"/>
      <w:r w:rsidRPr="004D388A">
        <w:rPr>
          <w:sz w:val="28"/>
          <w:szCs w:val="28"/>
        </w:rPr>
        <w:t>з-</w:t>
      </w:r>
      <w:proofErr w:type="gramEnd"/>
      <w:r w:rsidRPr="004D388A">
        <w:rPr>
          <w:sz w:val="28"/>
          <w:szCs w:val="28"/>
        </w:rPr>
        <w:t xml:space="preserve"> шея-туловище-рука.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 xml:space="preserve">В детских пальцах сосредоточены рецепторы, посылающие импульсы в центральную нервную систему. Развивая мелкую моторику, мы создаём предпосылки для становления многих психических процессов. При тренировке движение становится более точным и аккуратным. После формирования  в нервной системе  </w:t>
      </w:r>
      <w:proofErr w:type="gramStart"/>
      <w:r w:rsidRPr="004D388A">
        <w:rPr>
          <w:sz w:val="28"/>
          <w:szCs w:val="28"/>
        </w:rPr>
        <w:t>человека геометрии образа движения объекта внешнего мира</w:t>
      </w:r>
      <w:proofErr w:type="gramEnd"/>
      <w:r w:rsidRPr="004D388A">
        <w:rPr>
          <w:sz w:val="28"/>
          <w:szCs w:val="28"/>
        </w:rPr>
        <w:t xml:space="preserve"> и построения движения ребёнок моделирует  </w:t>
      </w:r>
      <w:r w:rsidRPr="004D388A">
        <w:rPr>
          <w:sz w:val="28"/>
          <w:szCs w:val="28"/>
        </w:rPr>
        <w:lastRenderedPageBreak/>
        <w:t>движение во внешней среде  через тонкую моторику  на уменьшенной копии внешней среды - на листе бумаги, при лепке и др.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>Двигательная система включает пассивную и активную часть и активную части. Подвижность запястья относительно лопатки и подвижность предплюсны относительно таза насчитывают по 7 ступеней, кончика пальца относительно грудной клетки</w:t>
      </w:r>
      <w:r>
        <w:rPr>
          <w:sz w:val="28"/>
          <w:szCs w:val="28"/>
        </w:rPr>
        <w:t xml:space="preserve"> </w:t>
      </w:r>
      <w:r w:rsidRPr="004D388A">
        <w:rPr>
          <w:sz w:val="28"/>
          <w:szCs w:val="28"/>
        </w:rPr>
        <w:t>- 16 ступеней. Например, движение кончика пера, пока он не отрывается от поверхности бумаги, отличается двумя  ступенями свободы. При этом</w:t>
      </w:r>
      <w:proofErr w:type="gramStart"/>
      <w:r w:rsidRPr="004D388A">
        <w:rPr>
          <w:sz w:val="28"/>
          <w:szCs w:val="28"/>
        </w:rPr>
        <w:t>,</w:t>
      </w:r>
      <w:proofErr w:type="gramEnd"/>
      <w:r w:rsidRPr="004D388A">
        <w:rPr>
          <w:sz w:val="28"/>
          <w:szCs w:val="28"/>
        </w:rPr>
        <w:t xml:space="preserve"> очевидно, разнообразие доступных траекторий движения совпадает с разнообразием всего того, что когда- либо могло быть или было написано пером на листе бумаги.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 xml:space="preserve">А.Н. Бернштейн указывал, что переход от одной степени свободы, т.е. от вынужденного типа подвижности, к двум или нескольким степеням знаменует собой возникновение необходимости выбора. Между одной и несколькими степенями свободы выбора существует очень важный качественный скачок. 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 xml:space="preserve">Таким образом, у ребёнка поэтапно моделируется и апробируются основополагающие свойства пространства внешнего мира, происходит </w:t>
      </w:r>
      <w:proofErr w:type="spellStart"/>
      <w:r w:rsidRPr="004D388A">
        <w:rPr>
          <w:sz w:val="28"/>
          <w:szCs w:val="28"/>
        </w:rPr>
        <w:t>соци</w:t>
      </w:r>
      <w:proofErr w:type="gramStart"/>
      <w:r w:rsidRPr="004D388A">
        <w:rPr>
          <w:sz w:val="28"/>
          <w:szCs w:val="28"/>
        </w:rPr>
        <w:t>о</w:t>
      </w:r>
      <w:proofErr w:type="spellEnd"/>
      <w:r w:rsidR="008F1454">
        <w:rPr>
          <w:sz w:val="28"/>
          <w:szCs w:val="28"/>
        </w:rPr>
        <w:t>-</w:t>
      </w:r>
      <w:proofErr w:type="gramEnd"/>
      <w:r w:rsidR="008F1454">
        <w:rPr>
          <w:sz w:val="28"/>
          <w:szCs w:val="28"/>
        </w:rPr>
        <w:t xml:space="preserve"> </w:t>
      </w:r>
      <w:r w:rsidRPr="004D388A">
        <w:rPr>
          <w:sz w:val="28"/>
          <w:szCs w:val="28"/>
        </w:rPr>
        <w:t>эмоциональное  развитие, взаимосвязь между психическим и моторным развитием. С развитием высшей нервной деятельности произвольная двигательная деятельность в целом приобретает все большее значение в поведении ребёнка. Моторная функция ребёнк</w:t>
      </w:r>
      <w:proofErr w:type="gramStart"/>
      <w:r w:rsidRPr="004D388A">
        <w:rPr>
          <w:sz w:val="28"/>
          <w:szCs w:val="28"/>
        </w:rPr>
        <w:t>а-</w:t>
      </w:r>
      <w:proofErr w:type="gramEnd"/>
      <w:r w:rsidRPr="004D388A">
        <w:rPr>
          <w:sz w:val="28"/>
          <w:szCs w:val="28"/>
        </w:rPr>
        <w:t xml:space="preserve"> это интегрированная составная часть познавательной функции головного мозга.</w:t>
      </w:r>
    </w:p>
    <w:p w:rsidR="00B4291A" w:rsidRPr="004D388A" w:rsidRDefault="00B4291A" w:rsidP="008F1454">
      <w:pPr>
        <w:spacing w:line="360" w:lineRule="auto"/>
        <w:jc w:val="both"/>
        <w:rPr>
          <w:sz w:val="28"/>
          <w:szCs w:val="28"/>
        </w:rPr>
      </w:pP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>Как же обстоит дело с развитием мелкой моторики у детей среднего дошкольного возраста?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 xml:space="preserve">Согласно данным психологов и физиологов (А.Н. Бернштейн, </w:t>
      </w:r>
      <w:proofErr w:type="spellStart"/>
      <w:r w:rsidRPr="004D388A">
        <w:rPr>
          <w:sz w:val="28"/>
          <w:szCs w:val="28"/>
        </w:rPr>
        <w:t>Арнхейм</w:t>
      </w:r>
      <w:proofErr w:type="spellEnd"/>
      <w:r w:rsidRPr="004D388A">
        <w:rPr>
          <w:sz w:val="28"/>
          <w:szCs w:val="28"/>
        </w:rPr>
        <w:t xml:space="preserve"> Р., Выготский Л.С., Обухова Л.Ф.) у детей пяти лет слабо развиты мелкие мышцы руки, не совершенна координация движений, не закончено окостенение запястий и фаланг пальцев. Зрительные и двигательные анализаторы, которые непосредственно участвуют в восприятии и </w:t>
      </w:r>
      <w:r w:rsidRPr="004D388A">
        <w:rPr>
          <w:sz w:val="28"/>
          <w:szCs w:val="28"/>
        </w:rPr>
        <w:lastRenderedPageBreak/>
        <w:t>воспроизведении, находятся на стадии развития. Процессу восприятия свойственна динамика, зависящая от особенностей и этапов формирования поведенческого акта и характера ответной деятельности организма. Анализ и синтез при обработке информации в центральной нервной системе обеспечивает сознательный отбор наиболее отточенных моторных функций. Ребёнок начинает осознавать, что при улучшении моторных функций  он чувствует себя более комфортно в любой ситуации, в любой среде.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 xml:space="preserve">Каким же образом можно развивать «ручную умелость»? </w:t>
      </w:r>
      <w:proofErr w:type="gramStart"/>
      <w:r w:rsidRPr="004D388A">
        <w:rPr>
          <w:sz w:val="28"/>
          <w:szCs w:val="28"/>
        </w:rPr>
        <w:t>По мнению многих исследователей (</w:t>
      </w:r>
      <w:proofErr w:type="spellStart"/>
      <w:r w:rsidRPr="004D388A">
        <w:rPr>
          <w:sz w:val="28"/>
          <w:szCs w:val="28"/>
        </w:rPr>
        <w:t>Арнхейм</w:t>
      </w:r>
      <w:proofErr w:type="spellEnd"/>
      <w:r w:rsidRPr="004D388A">
        <w:rPr>
          <w:sz w:val="28"/>
          <w:szCs w:val="28"/>
        </w:rPr>
        <w:t xml:space="preserve"> Р., Григорьева Г.Г., Казакова Т.Г., Мухина В.С., Саккулина Н.П. и др.) этому способствуют такие виды изобразительной деятельности, как рисование, лепка, аппликация, изготовление поделок из бумаги, проволоки и др. По мнению большинства специалистов наиболее важным из перечисленных видов деятельности всё таки является рисование.</w:t>
      </w:r>
      <w:proofErr w:type="gramEnd"/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 xml:space="preserve">В изобразительной деятельности выделяют уровни развития и этапы каждого возраста: 1этап - сенсорной и моторной стимуляции, 2 этап </w:t>
      </w:r>
      <w:proofErr w:type="gramStart"/>
      <w:r w:rsidRPr="004D388A">
        <w:rPr>
          <w:sz w:val="28"/>
          <w:szCs w:val="28"/>
        </w:rPr>
        <w:t>-с</w:t>
      </w:r>
      <w:proofErr w:type="gramEnd"/>
      <w:r w:rsidRPr="004D388A">
        <w:rPr>
          <w:sz w:val="28"/>
          <w:szCs w:val="28"/>
        </w:rPr>
        <w:t xml:space="preserve">енсомоторной координации. 3 этап - </w:t>
      </w:r>
      <w:proofErr w:type="spellStart"/>
      <w:r w:rsidRPr="004D388A">
        <w:rPr>
          <w:sz w:val="28"/>
          <w:szCs w:val="28"/>
        </w:rPr>
        <w:t>психосенсомоторной</w:t>
      </w:r>
      <w:proofErr w:type="spellEnd"/>
      <w:r w:rsidRPr="004D388A">
        <w:rPr>
          <w:sz w:val="28"/>
          <w:szCs w:val="28"/>
        </w:rPr>
        <w:t xml:space="preserve"> координации. В тр</w:t>
      </w:r>
      <w:proofErr w:type="gramStart"/>
      <w:r w:rsidRPr="004D388A">
        <w:rPr>
          <w:sz w:val="28"/>
          <w:szCs w:val="28"/>
        </w:rPr>
        <w:t>и-</w:t>
      </w:r>
      <w:proofErr w:type="gramEnd"/>
      <w:r w:rsidRPr="004D388A">
        <w:rPr>
          <w:sz w:val="28"/>
          <w:szCs w:val="28"/>
        </w:rPr>
        <w:t xml:space="preserve"> четыре года наиболее значимым в </w:t>
      </w:r>
      <w:proofErr w:type="spellStart"/>
      <w:r w:rsidRPr="004D388A">
        <w:rPr>
          <w:sz w:val="28"/>
          <w:szCs w:val="28"/>
        </w:rPr>
        <w:t>изодеятельности</w:t>
      </w:r>
      <w:proofErr w:type="spellEnd"/>
      <w:r w:rsidRPr="004D388A">
        <w:rPr>
          <w:sz w:val="28"/>
          <w:szCs w:val="28"/>
        </w:rPr>
        <w:t xml:space="preserve"> является сенсомоторное развитие на уровне сенсорной и моторной стимуляции. Ещё незрелые анализаторы системы</w:t>
      </w:r>
      <w:r>
        <w:rPr>
          <w:sz w:val="28"/>
          <w:szCs w:val="28"/>
        </w:rPr>
        <w:t xml:space="preserve"> </w:t>
      </w:r>
      <w:r w:rsidRPr="004D388A">
        <w:rPr>
          <w:sz w:val="28"/>
          <w:szCs w:val="28"/>
        </w:rPr>
        <w:t xml:space="preserve">(недостаточно полные в коре, слабые ассоциативные связи) требуют моторного обеспечения и, наоборот, для обеспечения целенаправленного движения требуется сенсорная поддержка. В четыре-пять лет наиболее значима сенсомоторная интеграция (координация), отработка более тонко дифференцированных движений под </w:t>
      </w:r>
      <w:proofErr w:type="spellStart"/>
      <w:r w:rsidRPr="004D388A">
        <w:rPr>
          <w:sz w:val="28"/>
          <w:szCs w:val="28"/>
        </w:rPr>
        <w:t>контролём</w:t>
      </w:r>
      <w:proofErr w:type="spellEnd"/>
      <w:r w:rsidRPr="004D388A">
        <w:rPr>
          <w:sz w:val="28"/>
          <w:szCs w:val="28"/>
        </w:rPr>
        <w:t xml:space="preserve"> системы восприятия. 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>Учёными установлено, что рисование требует согласованного участия многих психических функций. Оно способствует также согласованности межполушарного взаимодействия. В процессе рисования координируется конкретн</w:t>
      </w:r>
      <w:proofErr w:type="gramStart"/>
      <w:r w:rsidRPr="004D388A">
        <w:rPr>
          <w:sz w:val="28"/>
          <w:szCs w:val="28"/>
        </w:rPr>
        <w:t>о-</w:t>
      </w:r>
      <w:proofErr w:type="gramEnd"/>
      <w:r w:rsidRPr="004D388A">
        <w:rPr>
          <w:sz w:val="28"/>
          <w:szCs w:val="28"/>
        </w:rPr>
        <w:t xml:space="preserve"> образное мышление, связанное в основном с работой правого полушария головного мозга, а также абстрактно-логическое, за которое ответственно левое полушарие. Будучи напрямую связанным с важнейшими </w:t>
      </w:r>
      <w:r w:rsidRPr="004D388A">
        <w:rPr>
          <w:sz w:val="28"/>
          <w:szCs w:val="28"/>
        </w:rPr>
        <w:lastRenderedPageBreak/>
        <w:t>психическими функциями - зрительным восприятием, моторной координацией, речью и мышлением, рисование не просто способствует развитию каждой из этих функций, но и связывает их между собой, помогая ребёнку упорядочить бурно усваиваемые знания, оформить и зафиксировать модель вес более усложняющегося представления о мире. В процессе интенсивного развития мелких мышц кисти, пальцев рук у ребёнка начинает активизироваться деятельность соответствующего участка коры головного мозга. Развитие этого центра мозга стимулирует соседние, участки. Одним из таких важных «соседей» подвергающихся положительному влиянию является речевой центр. Впоследствии, в результате совершенствования речи ребёнка интенсивно развивается мышление, так как оба этих психических процесса находятся в тесной взаимосвязи. Таким образом, простые упражнения по совершенствованию мелкой моторики рук способствуют активизации мышления, речи, а с ними и всех интеллектуальных процессов.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 xml:space="preserve">В процессе рисования у ребёнка вырабатывается </w:t>
      </w:r>
      <w:r>
        <w:rPr>
          <w:sz w:val="28"/>
          <w:szCs w:val="28"/>
        </w:rPr>
        <w:t>умение управлять инструментом (</w:t>
      </w:r>
      <w:r w:rsidRPr="004D388A">
        <w:rPr>
          <w:sz w:val="28"/>
          <w:szCs w:val="28"/>
        </w:rPr>
        <w:t>карандашом, кисточкой), развивается координация движения обеих рук, координация действий руки и глаза, зрительный контроль. Наблюдения показывают, что дети, много рисующие в дошкольные годы, хорошо владеющие техникой рисунка, легче выучиваются писать.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>Дети рисуют инструментами, близкими по форме, способу держания и действия к ручке, которой пишут в школе. Особенно справедливо это к карандашу. Поза ребёнка и положение рук также близки к тем, которые необходимы при письме. Если обращать внимание ребёнка на то, чтобы при рисовании он правильно держал кисть, карандаш, не сдавливал его сильно, держал инструмент на 3-</w:t>
      </w:r>
      <w:smartTag w:uri="urn:schemas-microsoft-com:office:smarttags" w:element="metricconverter">
        <w:smartTagPr>
          <w:attr w:name="ProductID" w:val="4 сантиметра"/>
        </w:smartTagPr>
        <w:r w:rsidRPr="004D388A">
          <w:rPr>
            <w:sz w:val="28"/>
            <w:szCs w:val="28"/>
          </w:rPr>
          <w:t>4 сантиметра</w:t>
        </w:r>
      </w:smartTag>
      <w:r w:rsidRPr="004D388A">
        <w:rPr>
          <w:sz w:val="28"/>
          <w:szCs w:val="28"/>
        </w:rPr>
        <w:t xml:space="preserve"> выше отточенного конца, сидел прямо, не сильно наклоняясь, то тогда и при письме ребёнок быстро привыкнет выполнять эти требования и легко овладеет техникой письма.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 xml:space="preserve">Кроме того, в ходе изобразительной деятельности  закрепляются основные способы и приёмы рисования, продолжается знакомство с цветами и оттенками, совершенствуются композиционные навыки. На занятиях по </w:t>
      </w:r>
      <w:r w:rsidRPr="004D388A">
        <w:rPr>
          <w:sz w:val="28"/>
          <w:szCs w:val="28"/>
        </w:rPr>
        <w:lastRenderedPageBreak/>
        <w:t xml:space="preserve">рисованию развивается способность ребёнка вычленять  цвет, форму, местоположение различных элементов изображаемого объекта. Совершенствуются механизмы сенсомоторного восприятия и воспроизведения. Этому способствует предметное рисование, соотнесение  частей изображения по величине и пространственному положению. При недостаточном развитии сенсомоторных координаций у ребёнка возникают трудности при обучении письму (буквы не ровные, не соблюдается строка). </w:t>
      </w:r>
      <w:proofErr w:type="gramStart"/>
      <w:r w:rsidRPr="004D388A">
        <w:rPr>
          <w:sz w:val="28"/>
          <w:szCs w:val="28"/>
        </w:rPr>
        <w:t>Для профилактики трудностей при обучении письму в процессе решения изобразительных задач,  рядом авторов (Григорьева Г.Г., Казакова Т.Г., Комарова Т.С., Пантелеев Г.Н., Максимов Ю.В.) предлагаются следующие виды заданий: рисование в технике «</w:t>
      </w:r>
      <w:proofErr w:type="spellStart"/>
      <w:r w:rsidRPr="004D388A">
        <w:rPr>
          <w:sz w:val="28"/>
          <w:szCs w:val="28"/>
        </w:rPr>
        <w:t>примакивания</w:t>
      </w:r>
      <w:proofErr w:type="spellEnd"/>
      <w:r w:rsidRPr="004D388A">
        <w:rPr>
          <w:sz w:val="28"/>
          <w:szCs w:val="28"/>
        </w:rPr>
        <w:t>», рисование прямыми, волнистыми, дугообразными вертикальными, горизонтальными и наклонными линиями, рисование штрихом и точкой, рисование на основе 2-4 основных элементов округлой, квадратной, треугольной, прямоугольной и</w:t>
      </w:r>
      <w:proofErr w:type="gramEnd"/>
      <w:r w:rsidRPr="004D388A">
        <w:rPr>
          <w:sz w:val="28"/>
          <w:szCs w:val="28"/>
        </w:rPr>
        <w:t xml:space="preserve"> </w:t>
      </w:r>
      <w:proofErr w:type="spellStart"/>
      <w:r w:rsidRPr="004D388A">
        <w:rPr>
          <w:sz w:val="28"/>
          <w:szCs w:val="28"/>
        </w:rPr>
        <w:t>трапецивидной</w:t>
      </w:r>
      <w:proofErr w:type="spellEnd"/>
      <w:r w:rsidRPr="004D388A">
        <w:rPr>
          <w:sz w:val="28"/>
          <w:szCs w:val="28"/>
        </w:rPr>
        <w:t xml:space="preserve"> формы  и нескольких  дополнительных деталей характерной формы, линейное рисование. 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 xml:space="preserve">Кроме того, в процессе рисования  развивается способность выделять композиционный центр, помещать главный объект сюжетного или декоративного изображения в центре листа, располагая дополнительные элементы изображения по пространству всего листа и уравновешивая их, что развивает зрительно-пространственную ориентировку в </w:t>
      </w:r>
      <w:proofErr w:type="spellStart"/>
      <w:r w:rsidRPr="004D388A">
        <w:rPr>
          <w:sz w:val="28"/>
          <w:szCs w:val="28"/>
        </w:rPr>
        <w:t>микропространстве</w:t>
      </w:r>
      <w:proofErr w:type="spellEnd"/>
      <w:r w:rsidRPr="004D388A">
        <w:rPr>
          <w:sz w:val="28"/>
          <w:szCs w:val="28"/>
        </w:rPr>
        <w:t>. Это обеспечивает будущему школьнику возможность ориентировки в пространстве листа тетради.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>Изучив основные теоретические положения по проблеме сенсомоторного развития,  нас заинтересовала возможность развития мелкой моторики через нетрадиционную технику рисования.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4D388A">
        <w:rPr>
          <w:sz w:val="28"/>
          <w:szCs w:val="28"/>
        </w:rPr>
        <w:t xml:space="preserve">Рисование необычными материалами и оригинальными техниками, на наш взгляд, позволяет детям ощутить незабываемые положительные эмоции. Чтобы привить любовь к изобразительному искусству, вызвать </w:t>
      </w:r>
      <w:proofErr w:type="gramStart"/>
      <w:r w:rsidRPr="004D388A">
        <w:rPr>
          <w:sz w:val="28"/>
          <w:szCs w:val="28"/>
        </w:rPr>
        <w:t>интерес</w:t>
      </w:r>
      <w:proofErr w:type="gramEnd"/>
      <w:r w:rsidRPr="004D388A">
        <w:rPr>
          <w:sz w:val="28"/>
          <w:szCs w:val="28"/>
        </w:rPr>
        <w:t xml:space="preserve"> к рисованию начиная с младшего дошкольного возраста, в своей работе я </w:t>
      </w:r>
      <w:r w:rsidRPr="004D388A">
        <w:rPr>
          <w:sz w:val="28"/>
          <w:szCs w:val="28"/>
        </w:rPr>
        <w:lastRenderedPageBreak/>
        <w:t>использую нетрадиционные способы изображения.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 и развивающим эффектом.</w:t>
      </w:r>
    </w:p>
    <w:p w:rsidR="00B4291A" w:rsidRPr="004D388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 xml:space="preserve">Для определения состояния моторики детей нашей группы нами была использована программа диагностики для детей от 4 до 6 лет, предложенная </w:t>
      </w:r>
      <w:proofErr w:type="spellStart"/>
      <w:r w:rsidRPr="00B4291A">
        <w:rPr>
          <w:sz w:val="28"/>
          <w:szCs w:val="28"/>
        </w:rPr>
        <w:t>Вайнерман</w:t>
      </w:r>
      <w:proofErr w:type="spellEnd"/>
      <w:r w:rsidRPr="00B4291A">
        <w:rPr>
          <w:sz w:val="28"/>
          <w:szCs w:val="28"/>
        </w:rPr>
        <w:t xml:space="preserve"> С.М, </w:t>
      </w:r>
      <w:proofErr w:type="spellStart"/>
      <w:r w:rsidRPr="00B4291A">
        <w:rPr>
          <w:sz w:val="28"/>
          <w:szCs w:val="28"/>
        </w:rPr>
        <w:t>Большевым</w:t>
      </w:r>
      <w:proofErr w:type="spellEnd"/>
      <w:r w:rsidRPr="00B4291A">
        <w:rPr>
          <w:sz w:val="28"/>
          <w:szCs w:val="28"/>
        </w:rPr>
        <w:t xml:space="preserve"> А.С. и др. </w:t>
      </w:r>
      <w:r w:rsidRPr="00B4291A">
        <w:rPr>
          <w:sz w:val="28"/>
          <w:szCs w:val="28"/>
        </w:rPr>
        <w:sym w:font="Symbol" w:char="F05B"/>
      </w:r>
      <w:r w:rsidRPr="00B4291A">
        <w:rPr>
          <w:sz w:val="28"/>
          <w:szCs w:val="28"/>
        </w:rPr>
        <w:t>19</w:t>
      </w:r>
      <w:r w:rsidRPr="00B4291A">
        <w:rPr>
          <w:sz w:val="28"/>
          <w:szCs w:val="28"/>
        </w:rPr>
        <w:sym w:font="Symbol" w:char="F05D"/>
      </w:r>
      <w:r w:rsidRPr="00B4291A">
        <w:rPr>
          <w:sz w:val="28"/>
          <w:szCs w:val="28"/>
        </w:rPr>
        <w:t>.</w:t>
      </w:r>
    </w:p>
    <w:p w:rsidR="00B4291A" w:rsidRPr="00B4291A" w:rsidRDefault="00B4291A" w:rsidP="009F0A57">
      <w:pPr>
        <w:spacing w:line="360" w:lineRule="auto"/>
        <w:jc w:val="center"/>
        <w:rPr>
          <w:b/>
          <w:sz w:val="28"/>
          <w:szCs w:val="28"/>
        </w:rPr>
      </w:pPr>
    </w:p>
    <w:p w:rsidR="00B4291A" w:rsidRPr="00B4291A" w:rsidRDefault="00B4291A" w:rsidP="009F0A57">
      <w:pPr>
        <w:spacing w:line="360" w:lineRule="auto"/>
        <w:jc w:val="center"/>
        <w:rPr>
          <w:b/>
          <w:sz w:val="28"/>
          <w:szCs w:val="28"/>
        </w:rPr>
      </w:pPr>
      <w:r w:rsidRPr="00B4291A">
        <w:rPr>
          <w:b/>
          <w:sz w:val="28"/>
          <w:szCs w:val="28"/>
        </w:rPr>
        <w:t>Программа диагностики для детей от 4 до 6 лет</w:t>
      </w:r>
    </w:p>
    <w:p w:rsidR="00B4291A" w:rsidRPr="00B4291A" w:rsidRDefault="00B4291A" w:rsidP="009F0A57">
      <w:pPr>
        <w:numPr>
          <w:ilvl w:val="0"/>
          <w:numId w:val="2"/>
        </w:numPr>
        <w:tabs>
          <w:tab w:val="left" w:pos="1080"/>
        </w:tabs>
        <w:spacing w:line="360" w:lineRule="auto"/>
        <w:ind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 xml:space="preserve">Аналогии таблиц </w:t>
      </w:r>
      <w:proofErr w:type="spellStart"/>
      <w:r w:rsidRPr="00B4291A">
        <w:rPr>
          <w:sz w:val="28"/>
          <w:szCs w:val="28"/>
        </w:rPr>
        <w:t>Гроффмана</w:t>
      </w:r>
      <w:proofErr w:type="spellEnd"/>
      <w:r w:rsidRPr="00B4291A">
        <w:rPr>
          <w:sz w:val="28"/>
          <w:szCs w:val="28"/>
        </w:rPr>
        <w:t>, Мак-Керри (Приложение № 1).</w:t>
      </w:r>
    </w:p>
    <w:p w:rsidR="00B4291A" w:rsidRPr="00B4291A" w:rsidRDefault="00B4291A" w:rsidP="009F0A57">
      <w:pPr>
        <w:numPr>
          <w:ilvl w:val="0"/>
          <w:numId w:val="2"/>
        </w:numPr>
        <w:tabs>
          <w:tab w:val="left" w:pos="1080"/>
        </w:tabs>
        <w:spacing w:line="360" w:lineRule="auto"/>
        <w:ind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 xml:space="preserve">Тест на </w:t>
      </w:r>
      <w:proofErr w:type="spellStart"/>
      <w:r w:rsidRPr="00B4291A">
        <w:rPr>
          <w:sz w:val="28"/>
          <w:szCs w:val="28"/>
        </w:rPr>
        <w:t>перефирическое</w:t>
      </w:r>
      <w:proofErr w:type="spellEnd"/>
      <w:r w:rsidRPr="00B4291A">
        <w:rPr>
          <w:sz w:val="28"/>
          <w:szCs w:val="28"/>
        </w:rPr>
        <w:t xml:space="preserve"> зрение. (Приложение № 2).</w:t>
      </w:r>
    </w:p>
    <w:p w:rsidR="00B4291A" w:rsidRPr="00B4291A" w:rsidRDefault="00B4291A" w:rsidP="009F0A57">
      <w:pPr>
        <w:numPr>
          <w:ilvl w:val="0"/>
          <w:numId w:val="2"/>
        </w:numPr>
        <w:tabs>
          <w:tab w:val="left" w:pos="1080"/>
        </w:tabs>
        <w:spacing w:line="360" w:lineRule="auto"/>
        <w:ind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 xml:space="preserve">Тест на визуально-моторную интеграцию </w:t>
      </w:r>
      <w:r w:rsidRPr="00B4291A">
        <w:rPr>
          <w:sz w:val="28"/>
          <w:szCs w:val="28"/>
          <w:lang w:val="en-US"/>
        </w:rPr>
        <w:t>Keith</w:t>
      </w:r>
      <w:r w:rsidRPr="00B4291A">
        <w:rPr>
          <w:sz w:val="28"/>
          <w:szCs w:val="28"/>
        </w:rPr>
        <w:t xml:space="preserve"> </w:t>
      </w:r>
      <w:r w:rsidRPr="00B4291A">
        <w:rPr>
          <w:sz w:val="28"/>
          <w:szCs w:val="28"/>
          <w:lang w:val="en-US"/>
        </w:rPr>
        <w:t>E</w:t>
      </w:r>
      <w:r w:rsidRPr="00B4291A">
        <w:rPr>
          <w:sz w:val="28"/>
          <w:szCs w:val="28"/>
        </w:rPr>
        <w:t xml:space="preserve">. </w:t>
      </w:r>
      <w:r w:rsidRPr="00B4291A">
        <w:rPr>
          <w:sz w:val="28"/>
          <w:szCs w:val="28"/>
          <w:lang w:val="en-US"/>
        </w:rPr>
        <w:t>Beery</w:t>
      </w:r>
      <w:r w:rsidRPr="00B4291A">
        <w:rPr>
          <w:sz w:val="28"/>
          <w:szCs w:val="28"/>
        </w:rPr>
        <w:t xml:space="preserve">, </w:t>
      </w:r>
      <w:r w:rsidRPr="00B4291A">
        <w:rPr>
          <w:sz w:val="28"/>
          <w:szCs w:val="28"/>
          <w:lang w:val="en-US"/>
        </w:rPr>
        <w:t>Norman</w:t>
      </w:r>
      <w:r w:rsidRPr="00B4291A">
        <w:rPr>
          <w:sz w:val="28"/>
          <w:szCs w:val="28"/>
        </w:rPr>
        <w:t xml:space="preserve"> </w:t>
      </w:r>
      <w:r w:rsidRPr="00B4291A">
        <w:rPr>
          <w:sz w:val="28"/>
          <w:szCs w:val="28"/>
          <w:lang w:val="en-US"/>
        </w:rPr>
        <w:t>A</w:t>
      </w:r>
      <w:r w:rsidRPr="00B4291A">
        <w:rPr>
          <w:sz w:val="28"/>
          <w:szCs w:val="28"/>
        </w:rPr>
        <w:t xml:space="preserve"> </w:t>
      </w:r>
      <w:proofErr w:type="spellStart"/>
      <w:r w:rsidRPr="00B4291A">
        <w:rPr>
          <w:sz w:val="28"/>
          <w:szCs w:val="28"/>
          <w:lang w:val="en-US"/>
        </w:rPr>
        <w:t>Buktenica</w:t>
      </w:r>
      <w:proofErr w:type="spellEnd"/>
      <w:r w:rsidRPr="00B4291A">
        <w:rPr>
          <w:sz w:val="28"/>
          <w:szCs w:val="28"/>
        </w:rPr>
        <w:t xml:space="preserve"> (Приложение № 3).</w:t>
      </w:r>
    </w:p>
    <w:p w:rsidR="00B4291A" w:rsidRPr="00B4291A" w:rsidRDefault="00B4291A" w:rsidP="009F0A57">
      <w:pPr>
        <w:numPr>
          <w:ilvl w:val="0"/>
          <w:numId w:val="2"/>
        </w:numPr>
        <w:tabs>
          <w:tab w:val="left" w:pos="1080"/>
        </w:tabs>
        <w:spacing w:line="360" w:lineRule="auto"/>
        <w:ind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Тест на узнавание (визуальная дискриминация), 2-й уровень (Приложение № 4).</w:t>
      </w:r>
    </w:p>
    <w:p w:rsidR="00B4291A" w:rsidRPr="00B4291A" w:rsidRDefault="00B4291A" w:rsidP="009F0A57">
      <w:pPr>
        <w:numPr>
          <w:ilvl w:val="0"/>
          <w:numId w:val="2"/>
        </w:numPr>
        <w:tabs>
          <w:tab w:val="left" w:pos="1080"/>
        </w:tabs>
        <w:spacing w:line="360" w:lineRule="auto"/>
        <w:ind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Оценка уровня развития действий при рисовании (Приложение № 5).</w:t>
      </w:r>
    </w:p>
    <w:p w:rsidR="00B4291A" w:rsidRPr="00B4291A" w:rsidRDefault="00B4291A" w:rsidP="009F0A57">
      <w:pPr>
        <w:spacing w:line="360" w:lineRule="auto"/>
        <w:rPr>
          <w:b/>
          <w:sz w:val="28"/>
          <w:szCs w:val="28"/>
        </w:rPr>
      </w:pPr>
    </w:p>
    <w:p w:rsidR="00B4291A" w:rsidRPr="00B4291A" w:rsidRDefault="00B4291A" w:rsidP="009F0A57">
      <w:pPr>
        <w:spacing w:line="360" w:lineRule="auto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Результаты четырёх серий тестов можно представить в виде следующего графика:</w:t>
      </w:r>
    </w:p>
    <w:p w:rsidR="00B4291A" w:rsidRPr="00B4291A" w:rsidRDefault="00B4291A" w:rsidP="009F0A57">
      <w:pPr>
        <w:spacing w:line="360" w:lineRule="auto"/>
        <w:jc w:val="center"/>
        <w:rPr>
          <w:b/>
          <w:sz w:val="28"/>
          <w:szCs w:val="28"/>
        </w:rPr>
      </w:pPr>
      <w:r w:rsidRPr="00B4291A">
        <w:rPr>
          <w:b/>
          <w:sz w:val="28"/>
          <w:szCs w:val="28"/>
        </w:rPr>
        <w:br w:type="page"/>
      </w:r>
      <w:r w:rsidRPr="00B4291A">
        <w:rPr>
          <w:b/>
          <w:sz w:val="28"/>
          <w:szCs w:val="28"/>
        </w:rPr>
        <w:lastRenderedPageBreak/>
        <w:t>График №1</w:t>
      </w:r>
    </w:p>
    <w:p w:rsidR="00B4291A" w:rsidRPr="00B4291A" w:rsidRDefault="00B4291A" w:rsidP="00B4291A">
      <w:pPr>
        <w:jc w:val="center"/>
        <w:rPr>
          <w:b/>
          <w:sz w:val="28"/>
          <w:szCs w:val="28"/>
        </w:rPr>
      </w:pPr>
      <w:r w:rsidRPr="00B4291A">
        <w:rPr>
          <w:b/>
          <w:sz w:val="28"/>
          <w:szCs w:val="28"/>
        </w:rPr>
        <w:t>Наблюдение за сенсорным развитием</w:t>
      </w:r>
    </w:p>
    <w:p w:rsidR="00B4291A" w:rsidRPr="00B4291A" w:rsidRDefault="00B4291A" w:rsidP="00B4291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8"/>
        <w:gridCol w:w="2387"/>
        <w:gridCol w:w="2370"/>
        <w:gridCol w:w="1941"/>
        <w:gridCol w:w="1775"/>
      </w:tblGrid>
      <w:tr w:rsidR="00B4291A" w:rsidRPr="00B4291A" w:rsidTr="0033000B">
        <w:tc>
          <w:tcPr>
            <w:tcW w:w="1548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Баллы</w:t>
            </w:r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 xml:space="preserve">Уровень аналогов таблиц </w:t>
            </w:r>
            <w:proofErr w:type="spellStart"/>
            <w:r w:rsidRPr="00B4291A">
              <w:rPr>
                <w:sz w:val="28"/>
                <w:szCs w:val="28"/>
              </w:rPr>
              <w:t>Гроффмана</w:t>
            </w:r>
            <w:proofErr w:type="spellEnd"/>
            <w:r w:rsidRPr="00B4291A">
              <w:rPr>
                <w:sz w:val="28"/>
                <w:szCs w:val="28"/>
              </w:rPr>
              <w:t>, Мак-Керри</w:t>
            </w:r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Тест на понимание (уровень по визуальной дискриминации)</w:t>
            </w:r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proofErr w:type="gramStart"/>
            <w:r w:rsidRPr="00B4291A">
              <w:rPr>
                <w:sz w:val="28"/>
                <w:szCs w:val="28"/>
              </w:rPr>
              <w:t>Тест на визуально-моторную интеграцию (</w:t>
            </w:r>
            <w:r w:rsidRPr="00B4291A">
              <w:rPr>
                <w:sz w:val="28"/>
                <w:szCs w:val="28"/>
                <w:lang w:val="en-US"/>
              </w:rPr>
              <w:t>Keith</w:t>
            </w:r>
            <w:r w:rsidRPr="00B4291A">
              <w:rPr>
                <w:sz w:val="28"/>
                <w:szCs w:val="28"/>
              </w:rPr>
              <w:t xml:space="preserve"> </w:t>
            </w:r>
            <w:r w:rsidRPr="00B4291A">
              <w:rPr>
                <w:sz w:val="28"/>
                <w:szCs w:val="28"/>
                <w:lang w:val="en-US"/>
              </w:rPr>
              <w:t>E</w:t>
            </w:r>
            <w:r w:rsidRPr="00B4291A">
              <w:rPr>
                <w:sz w:val="28"/>
                <w:szCs w:val="28"/>
              </w:rPr>
              <w:t>.</w:t>
            </w:r>
            <w:proofErr w:type="gramEnd"/>
            <w:r w:rsidRPr="00B4291A">
              <w:rPr>
                <w:sz w:val="28"/>
                <w:szCs w:val="28"/>
              </w:rPr>
              <w:t xml:space="preserve"> </w:t>
            </w:r>
            <w:r w:rsidRPr="00B4291A">
              <w:rPr>
                <w:sz w:val="28"/>
                <w:szCs w:val="28"/>
                <w:lang w:val="en-US"/>
              </w:rPr>
              <w:t>Beery</w:t>
            </w:r>
            <w:r w:rsidRPr="00B4291A">
              <w:rPr>
                <w:sz w:val="28"/>
                <w:szCs w:val="28"/>
              </w:rPr>
              <w:t>) уровень</w:t>
            </w:r>
          </w:p>
        </w:tc>
        <w:tc>
          <w:tcPr>
            <w:tcW w:w="2649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Умения и навыки рисования, баллы</w:t>
            </w:r>
          </w:p>
        </w:tc>
      </w:tr>
      <w:tr w:rsidR="00B4291A" w:rsidRPr="00B4291A" w:rsidTr="0033000B">
        <w:tc>
          <w:tcPr>
            <w:tcW w:w="1548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4-й А</w:t>
            </w:r>
            <w:proofErr w:type="gramStart"/>
            <w:r w:rsidRPr="00B4291A">
              <w:rPr>
                <w:sz w:val="28"/>
                <w:szCs w:val="28"/>
              </w:rPr>
              <w:t>,Б</w:t>
            </w:r>
            <w:proofErr w:type="gramEnd"/>
            <w:r w:rsidRPr="00B4291A">
              <w:rPr>
                <w:sz w:val="28"/>
                <w:szCs w:val="28"/>
              </w:rPr>
              <w:t xml:space="preserve">,С </w:t>
            </w:r>
          </w:p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свободно-100%</w:t>
            </w:r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2-й А</w:t>
            </w:r>
            <w:proofErr w:type="gramStart"/>
            <w:r w:rsidRPr="00B4291A">
              <w:rPr>
                <w:sz w:val="28"/>
                <w:szCs w:val="28"/>
              </w:rPr>
              <w:t>,Б</w:t>
            </w:r>
            <w:proofErr w:type="gramEnd"/>
            <w:r w:rsidRPr="00B4291A">
              <w:rPr>
                <w:sz w:val="28"/>
                <w:szCs w:val="28"/>
              </w:rPr>
              <w:t>,С,Д</w:t>
            </w:r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14-15 й</w:t>
            </w:r>
          </w:p>
        </w:tc>
        <w:tc>
          <w:tcPr>
            <w:tcW w:w="2649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41-45</w:t>
            </w:r>
          </w:p>
        </w:tc>
      </w:tr>
      <w:tr w:rsidR="00B4291A" w:rsidRPr="00B4291A" w:rsidTr="0033000B">
        <w:tc>
          <w:tcPr>
            <w:tcW w:w="1548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4-й А</w:t>
            </w:r>
            <w:proofErr w:type="gramStart"/>
            <w:r w:rsidRPr="00B4291A">
              <w:rPr>
                <w:sz w:val="28"/>
                <w:szCs w:val="28"/>
              </w:rPr>
              <w:t>,Б</w:t>
            </w:r>
            <w:proofErr w:type="gramEnd"/>
            <w:r w:rsidRPr="00B4291A">
              <w:rPr>
                <w:sz w:val="28"/>
                <w:szCs w:val="28"/>
              </w:rPr>
              <w:t xml:space="preserve">,С </w:t>
            </w:r>
          </w:p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Только пальцем/указкой – 100%</w:t>
            </w:r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2-й А</w:t>
            </w:r>
            <w:proofErr w:type="gramStart"/>
            <w:r w:rsidRPr="00B4291A">
              <w:rPr>
                <w:sz w:val="28"/>
                <w:szCs w:val="28"/>
              </w:rPr>
              <w:t>,Б</w:t>
            </w:r>
            <w:proofErr w:type="gramEnd"/>
            <w:r w:rsidRPr="00B4291A">
              <w:rPr>
                <w:sz w:val="28"/>
                <w:szCs w:val="28"/>
              </w:rPr>
              <w:t>,С</w:t>
            </w:r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12-13 й</w:t>
            </w:r>
          </w:p>
        </w:tc>
        <w:tc>
          <w:tcPr>
            <w:tcW w:w="2649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36-40</w:t>
            </w:r>
          </w:p>
        </w:tc>
      </w:tr>
      <w:tr w:rsidR="00B4291A" w:rsidRPr="00B4291A" w:rsidTr="0033000B">
        <w:tc>
          <w:tcPr>
            <w:tcW w:w="1548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462915</wp:posOffset>
                      </wp:positionV>
                      <wp:extent cx="1943100" cy="0"/>
                      <wp:effectExtent l="14605" t="16510" r="23495" b="2159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5pt,36.45pt" to="247.4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+uUAIAAFsEAAAOAAAAZHJzL2Uyb0RvYy54bWysVM1uEzEQviPxDtbe091Nt2266qZC2YRL&#10;gUotD+DY3qyF17ZsJ5sIIQFnpD4Cr8ABpEoFnmHzRoydH6VwQYgcnLFn5vM3M5/34nLZCLRgxnIl&#10;iyg9SiLEJFGUy1kRvb6d9AYRsg5LioWSrIhWzEaXw6dPLlqds76qlaDMIACRNm91EdXO6TyOLalZ&#10;g+2R0kyCs1KmwQ62ZhZTg1tAb0TcT5LTuFWGaqMIsxZOy40zGgb8qmLEvaoqyxwSRQTcXFhNWKd+&#10;jYcXOJ8ZrGtOtjTwP7BoMJdw6R6qxA6jueF/QDWcGGVV5Y6IamJVVZywUANUkya/VXNTY81CLdAc&#10;q/dtsv8PlrxcXBvEKcyuHyGJG5hR93n9fn3Xfe++rO/Q+kP3s/vWfe3uux/d/foj2A/rT2B7Z/ew&#10;Pb5DkA69bLXNAXIkr43vBlnKG32lyBuLpBrVWM5YqOl2peGe1GfEj1L8xmpgNG1fKAoxeO5UaOyy&#10;Mo2HhJahZZjfaj8/tnSIwGF6nh2nCYyZ7HwxzneJ2lj3nKkGeaOIBJe+tTjHiyvrPBGc70L8sVQT&#10;LkSQh5CoLaL+4OTsJGRYJTj1Xh9nzWw6EgYtsFdY+IWywHMYZtRc0oBWM0zHW9thLjY23C6kx4Na&#10;gM/W2kjo7XlyPh6MB1kv65+Oe1lSlr1nk1HWO52kZyflcTkalek7Ty3N8ppTyqRnt5Nzmv2dXLYP&#10;ayPEvaD3fYgfo4eGAdndfyAdhunnt1HCVNHVtdkNGRQcgrevzT+Rwz3Yh9+E4S8AAAD//wMAUEsD&#10;BBQABgAIAAAAIQC+Msz43AAAAAkBAAAPAAAAZHJzL2Rvd25yZXYueG1sTI9BS8NAEIXvgv9hGcGL&#10;2I2laBqzKbXgTQqtIh4n2WkSzM6G7LZJ/70jPehp5s083nyTrybXqRMNofVs4GGWgCKuvG25NvDx&#10;/nqfggoR2WLnmQycKcCquL7KMbN+5B2d9rFWEsIhQwNNjH2mdagachhmvieW3cEPDqPIodZ2wFHC&#10;XafnSfKoHbYsFxrsadNQ9b0/OgMVbjdbPHzqEePX+uWufDsPdWrM7c20fgYVaYp/ZvjFF3QohKn0&#10;R7ZBdaLTdClWA09zqWJYLBfSlJeBLnL9/4PiBwAA//8DAFBLAQItABQABgAIAAAAIQC2gziS/gAA&#10;AOEBAAATAAAAAAAAAAAAAAAAAAAAAABbQ29udGVudF9UeXBlc10ueG1sUEsBAi0AFAAGAAgAAAAh&#10;ADj9If/WAAAAlAEAAAsAAAAAAAAAAAAAAAAALwEAAF9yZWxzLy5yZWxzUEsBAi0AFAAGAAgAAAAh&#10;ACPL365QAgAAWwQAAA4AAAAAAAAAAAAAAAAALgIAAGRycy9lMm9Eb2MueG1sUEsBAi0AFAAGAAgA&#10;AAAhAL4yzPjcAAAACQEAAA8AAAAAAAAAAAAAAAAAqgQAAGRycy9kb3ducmV2LnhtbFBLBQYAAAAA&#10;BAAEAPMAAACzBQAAAAA=&#10;" strokeweight="2.25pt"/>
                  </w:pict>
                </mc:Fallback>
              </mc:AlternateContent>
            </w:r>
            <w:r w:rsidRPr="00B4291A">
              <w:rPr>
                <w:sz w:val="28"/>
                <w:szCs w:val="28"/>
              </w:rPr>
              <w:t>1-й А</w:t>
            </w:r>
            <w:proofErr w:type="gramStart"/>
            <w:r w:rsidRPr="00B4291A">
              <w:rPr>
                <w:sz w:val="28"/>
                <w:szCs w:val="28"/>
              </w:rPr>
              <w:t>,Б</w:t>
            </w:r>
            <w:proofErr w:type="gramEnd"/>
            <w:r w:rsidRPr="00B4291A">
              <w:rPr>
                <w:sz w:val="28"/>
                <w:szCs w:val="28"/>
              </w:rPr>
              <w:t>,С – пальцем/указкой – 0%</w:t>
            </w:r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2-й А</w:t>
            </w:r>
            <w:proofErr w:type="gramStart"/>
            <w:r w:rsidRPr="00B4291A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462915</wp:posOffset>
                      </wp:positionV>
                      <wp:extent cx="571500" cy="685800"/>
                      <wp:effectExtent l="14605" t="16510" r="23495" b="215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6.45pt" to="45.2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zvUwIAAF8EAAAOAAAAZHJzL2Uyb0RvYy54bWysVMFuEzEQvSPxD9be090NSZquuqlQNuFS&#10;oFLLBzi2N2vhtS3bzSZCSNAzUj+BX+AAUqUC37D5I8bOJlC4IEQOztgz8/zmzXhPz9a1QCtmLFcy&#10;j9KjJEJMEkW5XObRq6t5bxwh67CkWCjJ8mjDbHQ2efzotNEZ66tKCcoMAhBps0bnUeWczuLYkorV&#10;2B4pzSQ4S2Vq7GBrljE1uAH0WsT9JBnFjTJUG0WYtXBa7JzRJOCXJSPuZVla5pDII+DmwmrCuvBr&#10;PDnF2dJgXXHS0cD/wKLGXMKlB6gCO4yuDf8DqubEKKtKd0RUHauy5ISFGqCaNPmtmssKaxZqAXGs&#10;Pshk/x8sebG6MIhT6F0aIYlr6FH7cftue9t+bT9tb9H2ffu9/dJ+bu/ab+3d9gbs++0HsL2zve+O&#10;bxGkg5aNthlATuWF8WqQtbzU54q8tkiqaYXlkoWarjYa7gkZ8YMUv7EaGC2a54pCDL52Kgi7Lk3t&#10;IUEytA792xz6x9YOETgcHqfDBLpMwDUaD8dgA6cYZ/tkbax7xlSNvJFHgksvL87w6ty6Xeg+xB9L&#10;NedChBEREjV51B8Pj4chwyrBqff6OGuWi6kwaIX9lIVfd/GDMKOuJQ1oFcN01tkOc7GzgaiQHg/q&#10;AT6dtRujNyfJyWw8Gw96g/5o1hskRdF7Op8OeqN5ejwsnhTTaZG+9dTSQVZxSpn07PYjnQ7+bmS6&#10;x7UbxsNQH3SIH6IHbYHs/j+QDg31PdxNw0LRzYXx2vrewhSH4O7F+Wfy6z5E/fwuTH4AAAD//wMA&#10;UEsDBBQABgAIAAAAIQDrhXQA2gAAAAYBAAAPAAAAZHJzL2Rvd25yZXYueG1sTI5RS8MwFIXfBf9D&#10;uIIv4hIHats1HXPgmwycInu8be7aYpOUJFu7f+/1SR8P5+Ocr1zPdhBnCrH3TsPDQoEg13jTu1bD&#10;58frfQYiJnQGB+9Iw4UirKvrqxIL4yf3Tud9agWPuFighi6lsZAyNh1ZjAs/kuPu6IPFxDG00gSc&#10;eNwOcqnUk7TYO37ocKRtR833/mQ1NLjb7vD4JSdMh83LXf12CW2m9e3NvFmBSDSnPxh+9VkdKnaq&#10;/cmZKAYNj8xpeF7mILjNFeeaqUzlIKtS/tevfgAAAP//AwBQSwECLQAUAAYACAAAACEAtoM4kv4A&#10;AADhAQAAEwAAAAAAAAAAAAAAAAAAAAAAW0NvbnRlbnRfVHlwZXNdLnhtbFBLAQItABQABgAIAAAA&#10;IQA4/SH/1gAAAJQBAAALAAAAAAAAAAAAAAAAAC8BAABfcmVscy8ucmVsc1BLAQItABQABgAIAAAA&#10;IQAW7zzvUwIAAF8EAAAOAAAAAAAAAAAAAAAAAC4CAABkcnMvZTJvRG9jLnhtbFBLAQItABQABgAI&#10;AAAAIQDrhXQA2gAAAAYBAAAPAAAAAAAAAAAAAAAAAK0EAABkcnMvZG93bnJldi54bWxQSwUGAAAA&#10;AAQABADzAAAAtAUAAAAA&#10;" strokeweight="2.25pt"/>
                  </w:pict>
                </mc:Fallback>
              </mc:AlternateContent>
            </w:r>
            <w:r w:rsidRPr="00B4291A">
              <w:rPr>
                <w:sz w:val="28"/>
                <w:szCs w:val="28"/>
              </w:rPr>
              <w:t>9-11 й</w:t>
            </w:r>
          </w:p>
        </w:tc>
        <w:tc>
          <w:tcPr>
            <w:tcW w:w="2649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30-35</w:t>
            </w:r>
          </w:p>
        </w:tc>
      </w:tr>
      <w:tr w:rsidR="00B4291A" w:rsidRPr="00B4291A" w:rsidTr="0033000B">
        <w:tc>
          <w:tcPr>
            <w:tcW w:w="1548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1-й А</w:t>
            </w:r>
            <w:proofErr w:type="gramStart"/>
            <w:r w:rsidRPr="00B4291A">
              <w:rPr>
                <w:sz w:val="28"/>
                <w:szCs w:val="28"/>
              </w:rPr>
              <w:t>,Б</w:t>
            </w:r>
            <w:proofErr w:type="gramEnd"/>
            <w:r w:rsidRPr="00B4291A">
              <w:rPr>
                <w:sz w:val="28"/>
                <w:szCs w:val="28"/>
              </w:rPr>
              <w:t>,С – пальцем, указкой – 100%</w:t>
            </w:r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2-й</w:t>
            </w:r>
            <w:proofErr w:type="gramStart"/>
            <w:r w:rsidRPr="00B4291A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529590</wp:posOffset>
                      </wp:positionV>
                      <wp:extent cx="1485900" cy="0"/>
                      <wp:effectExtent l="14605" t="16510" r="23495" b="2159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41.7pt" to="162.2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8VmTwIAAFsEAAAOAAAAZHJzL2Uyb0RvYy54bWysVM1uEzEQviPxDtbe090NmzZddVOhbMKl&#10;QKWWB3Bsb9bCa1u2m02EkKBnpDwCr8ABpEoFnmHzRoydH7VwQYgcnLFn5vM334z37HzZCLRgxnIl&#10;iyg9SiLEJFGUy3kRvbme9oYRsg5LioWSrIhWzEbno6dPzlqds76qlaDMIACRNm91EdXO6TyOLalZ&#10;g+2R0kyCs1KmwQ62Zh5Tg1tAb0TcT5LjuFWGaqMIsxZOy60zGgX8qmLEva4qyxwSRQTcXFhNWGd+&#10;jUdnOJ8brGtOdjTwP7BoMJdw6QGqxA6jG8P/gGo4Mcqqyh0R1cSqqjhhoQaoJk1+q+aqxpqFWkAc&#10;qw8y2f8HS14tLg3iFHoH8kjcQI+6z5sPm3X3vfuyWaPNx+5n96372t11P7q7zS3Y95tPYHtnd787&#10;XiNIBy1bbXOAHMtL49UgS3mlLxR5a5FU4xrLOQs1Xa803JP6jPhRit9YDYxm7UtFIQbfOBWEXVam&#10;8ZAgGVqG/q0O/WNLhwgcptlwcJpAHWTvi3G+T9TGuhdMNcgbRSS49NLiHC8urPNEcL4P8cdSTbkQ&#10;YTyERG0R9YeDk0HIsEpw6r0+zpr5bCwMWmA/YeEXygLPwzCjbiQNaDXDdLKzHeZia8PtQno8qAX4&#10;7KztCL07TU4nw8kw62X940kvS8qy93w6znrH0/RkUD4rx+Myfe+ppVlec0qZ9Oz245xmfzcuu4e1&#10;HcTDQB90iB+jB8GA7P4/kA7N9P3bTsJM0dWl2TcZJjgE716bfyIP92A//CaMfgEAAP//AwBQSwME&#10;FAAGAAgAAAAhACBqZkTcAAAACAEAAA8AAABkcnMvZG93bnJldi54bWxMj0FLw0AQhe+C/2EZwYvY&#10;jW2VGLMpteBNCq0iHifZaRLMzobstkn/vSMe9DjvPd58L19NrlMnGkLr2cDdLAFFXHnbcm3g/e3l&#10;NgUVIrLFzjMZOFOAVXF5kWNm/cg7Ou1jraSEQ4YGmhj7TOtQNeQwzHxPLN7BDw6jnEOt7YCjlLtO&#10;z5PkQTtsWT402NOmoeprf3QGKtxutnj40CPGz/XzTfl6HurUmOuraf0EKtIU/8Lwgy/oUAhT6Y9s&#10;g+oMPCb3kjSQLpagxF/MlyKUv4Iucv1/QPENAAD//wMAUEsBAi0AFAAGAAgAAAAhALaDOJL+AAAA&#10;4QEAABMAAAAAAAAAAAAAAAAAAAAAAFtDb250ZW50X1R5cGVzXS54bWxQSwECLQAUAAYACAAAACEA&#10;OP0h/9YAAACUAQAACwAAAAAAAAAAAAAAAAAvAQAAX3JlbHMvLnJlbHNQSwECLQAUAAYACAAAACEA&#10;4ffFZk8CAABbBAAADgAAAAAAAAAAAAAAAAAuAgAAZHJzL2Uyb0RvYy54bWxQSwECLQAUAAYACAAA&#10;ACEAIGpmRNwAAAAIAQAADwAAAAAAAAAAAAAAAACpBAAAZHJzL2Rvd25yZXYueG1sUEsFBgAAAAAE&#10;AAQA8wAAALIFAAAAAA==&#10;" strokeweight="2.25pt"/>
                  </w:pict>
                </mc:Fallback>
              </mc:AlternateContent>
            </w:r>
            <w:r w:rsidRPr="00B4291A">
              <w:rPr>
                <w:sz w:val="28"/>
                <w:szCs w:val="28"/>
              </w:rPr>
              <w:t>5-8 й</w:t>
            </w:r>
          </w:p>
        </w:tc>
        <w:tc>
          <w:tcPr>
            <w:tcW w:w="2649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23-29</w:t>
            </w:r>
          </w:p>
        </w:tc>
      </w:tr>
      <w:tr w:rsidR="00B4291A" w:rsidRPr="00B4291A" w:rsidTr="0033000B">
        <w:tc>
          <w:tcPr>
            <w:tcW w:w="1548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1-й – 0%</w:t>
            </w:r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1-й А</w:t>
            </w:r>
            <w:proofErr w:type="gramStart"/>
            <w:r w:rsidRPr="00B4291A">
              <w:rPr>
                <w:sz w:val="28"/>
                <w:szCs w:val="28"/>
              </w:rPr>
              <w:t>,Б</w:t>
            </w:r>
            <w:proofErr w:type="gramEnd"/>
            <w:r w:rsidRPr="00B4291A">
              <w:rPr>
                <w:sz w:val="28"/>
                <w:szCs w:val="28"/>
              </w:rPr>
              <w:t>,С</w:t>
            </w:r>
          </w:p>
        </w:tc>
        <w:tc>
          <w:tcPr>
            <w:tcW w:w="2957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1-4 й</w:t>
            </w:r>
          </w:p>
        </w:tc>
        <w:tc>
          <w:tcPr>
            <w:tcW w:w="2649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15-22</w:t>
            </w:r>
          </w:p>
        </w:tc>
      </w:tr>
    </w:tbl>
    <w:p w:rsidR="00B4291A" w:rsidRPr="00B4291A" w:rsidRDefault="00B4291A" w:rsidP="00B4291A">
      <w:pPr>
        <w:jc w:val="both"/>
        <w:rPr>
          <w:sz w:val="28"/>
          <w:szCs w:val="28"/>
        </w:rPr>
      </w:pPr>
    </w:p>
    <w:p w:rsidR="00B4291A" w:rsidRPr="00B4291A" w:rsidRDefault="00B4291A" w:rsidP="00B4291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144145</wp:posOffset>
                </wp:positionV>
                <wp:extent cx="1160145" cy="17145"/>
                <wp:effectExtent l="22225" t="18415" r="17780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0145" cy="171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35pt" to="92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QWWQIAAGcEAAAOAAAAZHJzL2Uyb0RvYy54bWysVMGO0zAQvSPxD5bvbZKSdtto0xVqWi4L&#10;rLQLd9d2GgvHtmxv0wohAWek/QR+gQNIKy3wDekfYbvZQuGCED24Y8/M85s345yebWoO1lQbJkUO&#10;k34MARVYEiZWOXxxteiNITAWCYK4FDSHW2rg2fThg9NGZXQgK8kJ1cCBCJM1KoeVtSqLIoMrWiPT&#10;l4oK5yylrpF1W72KiEaNQ695NIjjUdRITZSWmBrjTou9E04DfllSbJ+XpaEW8Bw6bjasOqxLv0bT&#10;U5StNFIVwx0N9A8sasSEu/QAVSCLwLVmf0DVDGtpZGn7WNaRLEuGaajBVZPEv1VzWSFFQy1OHKMO&#10;Mpn/B4ufrS80YCSHEwgEql2L2o+7t7ub9mv7aXcDdu/a7+2X9nN7235rb3fvnX23++Bs72zvuuMb&#10;MPFKNspkDnAmLrTXAm/EpTqX+JUBQs4qJFY0VHS1Ve6axGdERyl+Y5Tjs2yeSuJi0LWVQdZNqWtQ&#10;cqZe+kQP7qQDm9DH7aGPdGMBdodJMoqTdAgBdr7kxJv+LpR5GJ+stLFPqKyBN3LImfAyowytz43d&#10;h96H+GMhF4xzd44yLkCTw8F4eDIMGUZyRrzXO41eLWdcgzXy0xZ+3cVHYVpeCxLQKorIvLMtYnxv&#10;O6JceDxXj+PTWftxej2JJ/PxfJz20sFo3kvjoug9XszS3miRnAyLR8VsViRvPLUkzSpGCBWe3f1o&#10;J+nfjU73yPZDeRjugw7RMXrQ1pG9/w+kQ2t9N/dzsZRke6G9tr7LbppDcPfy/HP5dR+ifn4fpj8A&#10;AAD//wMAUEsDBBQABgAIAAAAIQAd1f1b2QAAAAcBAAAPAAAAZHJzL2Rvd25yZXYueG1sTI7BTsMw&#10;EETvSPyDtUhcEHWooEQhToWQQBy4NPABm3hJIuJ1iN0m7dezOdHTaHZGsy/fzq5XBxpD59nA3SoB&#10;RVx723Fj4Ovz9TYFFSKyxd4zGThSgG1xeZFjZv3EOzqUsVEywiFDA22MQ6Z1qFtyGFZ+IJbs248O&#10;o9ix0XbEScZdr9dJstEOO5YPLQ700lL9U+6dgV2V4sd78lv6I29O06kMbzdDbcz11fz8BCrSHP/L&#10;sOALOhTCVPk926B6A+tHKYosusTpwz2oSg6iusj1OX/xBwAA//8DAFBLAQItABQABgAIAAAAIQC2&#10;gziS/gAAAOEBAAATAAAAAAAAAAAAAAAAAAAAAABbQ29udGVudF9UeXBlc10ueG1sUEsBAi0AFAAG&#10;AAgAAAAhADj9If/WAAAAlAEAAAsAAAAAAAAAAAAAAAAALwEAAF9yZWxzLy5yZWxzUEsBAi0AFAAG&#10;AAgAAAAhAEuwRBZZAgAAZwQAAA4AAAAAAAAAAAAAAAAALgIAAGRycy9lMm9Eb2MueG1sUEsBAi0A&#10;FAAGAAgAAAAhAB3V/VvZAAAABwEAAA8AAAAAAAAAAAAAAAAAswQAAGRycy9kb3ducmV2LnhtbFBL&#10;BQYAAAAABAAEAPMAAAC5BQAAAAA=&#10;" strokeweight="2.25pt"/>
            </w:pict>
          </mc:Fallback>
        </mc:AlternateContent>
      </w:r>
      <w:r w:rsidRPr="00B4291A">
        <w:rPr>
          <w:sz w:val="28"/>
          <w:szCs w:val="28"/>
        </w:rPr>
        <w:t xml:space="preserve">                             исходный уровень</w:t>
      </w:r>
    </w:p>
    <w:p w:rsidR="00B4291A" w:rsidRPr="00B4291A" w:rsidRDefault="00B4291A" w:rsidP="00B4291A">
      <w:pPr>
        <w:jc w:val="both"/>
        <w:rPr>
          <w:sz w:val="28"/>
          <w:szCs w:val="28"/>
        </w:rPr>
      </w:pPr>
    </w:p>
    <w:p w:rsidR="00B4291A" w:rsidRPr="00B4291A" w:rsidRDefault="00B4291A" w:rsidP="00B4291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4291A" w:rsidRPr="00B4291A" w:rsidRDefault="00B4291A" w:rsidP="00B4291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4291A">
        <w:rPr>
          <w:sz w:val="28"/>
          <w:szCs w:val="28"/>
        </w:rPr>
        <w:t xml:space="preserve">Таким образом, на начальном этапе нашей работы большинство детей показало недостаточный уровень развития мелкой моторики, сенсомоторного развития. </w:t>
      </w:r>
      <w:proofErr w:type="gramStart"/>
      <w:r w:rsidRPr="00B4291A">
        <w:rPr>
          <w:sz w:val="28"/>
          <w:szCs w:val="28"/>
        </w:rPr>
        <w:t xml:space="preserve">По первому и третьему заданию (аналогии таблиц </w:t>
      </w:r>
      <w:proofErr w:type="spellStart"/>
      <w:r w:rsidRPr="00B4291A">
        <w:rPr>
          <w:sz w:val="28"/>
          <w:szCs w:val="28"/>
        </w:rPr>
        <w:t>Гроффмана</w:t>
      </w:r>
      <w:proofErr w:type="spellEnd"/>
      <w:r w:rsidRPr="00B4291A">
        <w:rPr>
          <w:sz w:val="28"/>
          <w:szCs w:val="28"/>
        </w:rPr>
        <w:t xml:space="preserve">, Мак-Керри,  тест на визуально-моторную интеграцию </w:t>
      </w:r>
      <w:r w:rsidRPr="00B4291A">
        <w:rPr>
          <w:sz w:val="28"/>
          <w:szCs w:val="28"/>
          <w:lang w:val="en-US"/>
        </w:rPr>
        <w:t>Keith</w:t>
      </w:r>
      <w:r w:rsidRPr="00B4291A">
        <w:rPr>
          <w:sz w:val="28"/>
          <w:szCs w:val="28"/>
        </w:rPr>
        <w:t xml:space="preserve"> </w:t>
      </w:r>
      <w:r w:rsidRPr="00B4291A">
        <w:rPr>
          <w:sz w:val="28"/>
          <w:szCs w:val="28"/>
          <w:lang w:val="en-US"/>
        </w:rPr>
        <w:t>E</w:t>
      </w:r>
      <w:r w:rsidRPr="00B4291A">
        <w:rPr>
          <w:sz w:val="28"/>
          <w:szCs w:val="28"/>
        </w:rPr>
        <w:t>.</w:t>
      </w:r>
      <w:proofErr w:type="gramEnd"/>
      <w:r w:rsidRPr="00B4291A">
        <w:rPr>
          <w:sz w:val="28"/>
          <w:szCs w:val="28"/>
        </w:rPr>
        <w:t xml:space="preserve"> </w:t>
      </w:r>
      <w:proofErr w:type="gramStart"/>
      <w:r w:rsidRPr="00B4291A">
        <w:rPr>
          <w:sz w:val="28"/>
          <w:szCs w:val="28"/>
          <w:lang w:val="en-US"/>
        </w:rPr>
        <w:t>Beery</w:t>
      </w:r>
      <w:r w:rsidRPr="00B4291A">
        <w:rPr>
          <w:sz w:val="28"/>
          <w:szCs w:val="28"/>
        </w:rPr>
        <w:t xml:space="preserve">, </w:t>
      </w:r>
      <w:r w:rsidRPr="00B4291A">
        <w:rPr>
          <w:sz w:val="28"/>
          <w:szCs w:val="28"/>
          <w:lang w:val="en-US"/>
        </w:rPr>
        <w:t>Norman</w:t>
      </w:r>
      <w:r w:rsidRPr="00B4291A">
        <w:rPr>
          <w:sz w:val="28"/>
          <w:szCs w:val="28"/>
        </w:rPr>
        <w:t xml:space="preserve"> </w:t>
      </w:r>
      <w:r w:rsidRPr="00B4291A">
        <w:rPr>
          <w:sz w:val="28"/>
          <w:szCs w:val="28"/>
          <w:lang w:val="en-US"/>
        </w:rPr>
        <w:t>A</w:t>
      </w:r>
      <w:r w:rsidRPr="00B4291A">
        <w:rPr>
          <w:sz w:val="28"/>
          <w:szCs w:val="28"/>
        </w:rPr>
        <w:t xml:space="preserve"> </w:t>
      </w:r>
      <w:proofErr w:type="spellStart"/>
      <w:r w:rsidRPr="00B4291A">
        <w:rPr>
          <w:sz w:val="28"/>
          <w:szCs w:val="28"/>
          <w:lang w:val="en-US"/>
        </w:rPr>
        <w:t>Buktenica</w:t>
      </w:r>
      <w:proofErr w:type="spellEnd"/>
      <w:r w:rsidRPr="00B4291A">
        <w:rPr>
          <w:sz w:val="28"/>
          <w:szCs w:val="28"/>
        </w:rPr>
        <w:t>) 24 человека группы справились с лабиринтом, только проводя по дорожкам пальцем, один ребёнок (Алина Н.) ведя указкой и никто не смог выполнить задание только при помощи глаз.</w:t>
      </w:r>
      <w:proofErr w:type="gramEnd"/>
      <w:r w:rsidRPr="00B4291A">
        <w:rPr>
          <w:sz w:val="28"/>
          <w:szCs w:val="28"/>
        </w:rPr>
        <w:t xml:space="preserve"> Результаты  второго теста показали, что все дети с заданием  справились только при помощи взрослого. </w:t>
      </w: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 xml:space="preserve"> Аналогичная ситуация сложилась и  с заданием на визуальную дискриминацию. Большинство детей справились с заданием не сразу, и лишь двое детей (Максим Ш., Лера Д.) дали правильный ответ с первой попытки. </w:t>
      </w: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lastRenderedPageBreak/>
        <w:t>Анализ оценки уровня развития действий при рисовании (по Бернштейну Н.А.) показал, что большинство детей (70%) показали уровень В (</w:t>
      </w:r>
      <w:proofErr w:type="spellStart"/>
      <w:r w:rsidRPr="00B4291A">
        <w:rPr>
          <w:sz w:val="28"/>
          <w:szCs w:val="28"/>
        </w:rPr>
        <w:t>синергий</w:t>
      </w:r>
      <w:proofErr w:type="spellEnd"/>
      <w:r w:rsidRPr="00B4291A">
        <w:rPr>
          <w:sz w:val="28"/>
          <w:szCs w:val="28"/>
        </w:rPr>
        <w:t xml:space="preserve">). </w:t>
      </w:r>
      <w:proofErr w:type="gramStart"/>
      <w:r w:rsidRPr="00B4291A">
        <w:rPr>
          <w:sz w:val="28"/>
          <w:szCs w:val="28"/>
        </w:rPr>
        <w:t>Для этих детей были характерны проблемы с умением свободно владеть карандашом и кистью при различных приёмах рисования, прекращении движения в нужной точке, умении подчинять движение соизмерению изображений или их частей по величине и пр. 30% детей (Настя Ф., Катя И., Алина Н., Катя Л., Лера Д.) показали уровень С построения движений (пространственного поля).</w:t>
      </w:r>
      <w:proofErr w:type="gramEnd"/>
      <w:r w:rsidRPr="00B4291A">
        <w:rPr>
          <w:sz w:val="28"/>
          <w:szCs w:val="28"/>
        </w:rPr>
        <w:t xml:space="preserve"> Эти дети показывали умение регулировать движение  в соответствии с задачами изображения, навык прекращения движения в нужной точке.</w:t>
      </w:r>
    </w:p>
    <w:p w:rsidR="00B4291A" w:rsidRPr="00B4291A" w:rsidRDefault="00B4291A" w:rsidP="00B4291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4291A">
        <w:rPr>
          <w:sz w:val="28"/>
          <w:szCs w:val="28"/>
        </w:rPr>
        <w:t>Таким образом, результаты диагностики детей данной группы показали недостаточный уровень развития действий при рисовании</w:t>
      </w:r>
      <w:proofErr w:type="gramStart"/>
      <w:r w:rsidRPr="00B4291A">
        <w:rPr>
          <w:sz w:val="28"/>
          <w:szCs w:val="28"/>
        </w:rPr>
        <w:t xml:space="preserve"> ,</w:t>
      </w:r>
      <w:proofErr w:type="gramEnd"/>
      <w:r w:rsidRPr="00B4291A">
        <w:rPr>
          <w:sz w:val="28"/>
          <w:szCs w:val="28"/>
        </w:rPr>
        <w:t xml:space="preserve"> сенсомоторного и моторного развития. Дети в ходе рисования часто испытывают неуверенность, зажаты, неактивны в выборе выразительных средств рисования.</w:t>
      </w:r>
    </w:p>
    <w:p w:rsidR="00B4291A" w:rsidRPr="00B4291A" w:rsidRDefault="00B4291A" w:rsidP="00B4291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Изучив основные теоретические положения ведущих психологов и педагогов по проблеме развития мелкой моторики руки и использования нетрадиционной техники рисования, нами была разработана система занятий по изобразительной деятельности для детей среднего дошкольного возраста. В неё были включены техники нетрадиционные техники рисования мелкой моторики (Приложение №  6). Каждое занятие было разделено на три этапа работы:</w:t>
      </w: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 xml:space="preserve">1 этап - обеспечение </w:t>
      </w:r>
      <w:proofErr w:type="spellStart"/>
      <w:r w:rsidRPr="00B4291A">
        <w:rPr>
          <w:sz w:val="28"/>
          <w:szCs w:val="28"/>
        </w:rPr>
        <w:t>перцептуального</w:t>
      </w:r>
      <w:proofErr w:type="spellEnd"/>
      <w:r w:rsidRPr="00B4291A">
        <w:rPr>
          <w:sz w:val="28"/>
          <w:szCs w:val="28"/>
        </w:rPr>
        <w:t xml:space="preserve"> развития (накопление богатого чувственного опыта). Основной задачей данного этапа является - направить и сфокусировать внимание ребёнка на сенсорные ощущения при обследовании предмета. Дети наблюдают за изменениями  в природе, рассматривают, находят отличия, вдыхают запах и пр.</w:t>
      </w: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lastRenderedPageBreak/>
        <w:t>2 этап - активизирование сенсомоторного развития с включением обследующего перенесения полученного опыта в изобразительную деятельность.</w:t>
      </w: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3 этап - совместный анализ выполненных работ (куклы, детей, педагога) и побуждают ребёнка к улучшению изображения.</w:t>
      </w: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Таким образом, сначала мы вместе с детьми на основе анализа  конкретного предмета выявляли его внешние особенности. При одинаковой форме предметы имеют разную величину, цвет, фактуру поверхности, запах, вкус. Познакомившись с предметом-эталоном, мы вычленяли и определяли внешние свойства следующего предмета. При сравнении всех признаков предметов у детей  постепенно формировалось обобщённое представление об этих предметах и явлениях. Таким образом, мы создавали представления у детей не только о сходстве предметов, но и об общности способа их изображения. При таком подходе, на наш взгляд, нет необходимости рисовать все предметы. При ознакомлении с ними и изображении нескольких из них дети, освоив обобщённые знания, пользуются ими как методами познания относительно самостоятельно. Они  переносят знания и способы действия на другие подобные предметы. Развивая у детей перцептивные способности (моторную и сенсорную функции), мы подводили их самостоятельному поиску способов изображения. И у взрослого нет необходимости показывать, как лепят шар или рисуют.</w:t>
      </w: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Занятия проводились согласно сетке детского сада и не превышали 20 минут. Освоение системой занятий проходило также поэтапно.</w:t>
      </w: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Осенью закреплялись знакомые детям техники рисования («пальчиковая живопись», «сухая кисть», «</w:t>
      </w:r>
      <w:proofErr w:type="spellStart"/>
      <w:r w:rsidRPr="00B4291A">
        <w:rPr>
          <w:sz w:val="28"/>
          <w:szCs w:val="28"/>
          <w:lang w:val="en-US"/>
        </w:rPr>
        <w:t>alla</w:t>
      </w:r>
      <w:proofErr w:type="spellEnd"/>
      <w:r w:rsidRPr="00B4291A">
        <w:rPr>
          <w:sz w:val="28"/>
          <w:szCs w:val="28"/>
        </w:rPr>
        <w:t xml:space="preserve"> </w:t>
      </w:r>
      <w:r w:rsidRPr="00B4291A">
        <w:rPr>
          <w:sz w:val="28"/>
          <w:szCs w:val="28"/>
          <w:lang w:val="en-US"/>
        </w:rPr>
        <w:t>prima</w:t>
      </w:r>
      <w:r w:rsidRPr="00B4291A">
        <w:rPr>
          <w:sz w:val="28"/>
          <w:szCs w:val="28"/>
        </w:rPr>
        <w:t xml:space="preserve">» и др.), которые подразумевали работу с различными инструментами (кисть, пальцы, стержень), развивалась тактильная чувствительность, воспитывалось умение работать коллективно. Особый отклик у множества  детей (Кирилл К., Лера Д., Саша Б., Юля Б., Юля Ш.. Коля Д., </w:t>
      </w:r>
      <w:proofErr w:type="spellStart"/>
      <w:r w:rsidRPr="00B4291A">
        <w:rPr>
          <w:sz w:val="28"/>
          <w:szCs w:val="28"/>
        </w:rPr>
        <w:t>Гюнель</w:t>
      </w:r>
      <w:proofErr w:type="spellEnd"/>
      <w:r w:rsidRPr="00B4291A">
        <w:rPr>
          <w:sz w:val="28"/>
          <w:szCs w:val="28"/>
        </w:rPr>
        <w:t xml:space="preserve"> С., </w:t>
      </w:r>
      <w:proofErr w:type="spellStart"/>
      <w:r w:rsidRPr="00B4291A">
        <w:rPr>
          <w:sz w:val="28"/>
          <w:szCs w:val="28"/>
        </w:rPr>
        <w:t>Мамед</w:t>
      </w:r>
      <w:proofErr w:type="spellEnd"/>
      <w:r w:rsidRPr="00B4291A">
        <w:rPr>
          <w:sz w:val="28"/>
          <w:szCs w:val="28"/>
        </w:rPr>
        <w:t xml:space="preserve"> С., Катя К., Катя Л., Максим Ш) получили «пальчиковая живопись» и «</w:t>
      </w:r>
      <w:proofErr w:type="spellStart"/>
      <w:r w:rsidRPr="00B4291A">
        <w:rPr>
          <w:sz w:val="28"/>
          <w:szCs w:val="28"/>
          <w:lang w:val="en-US"/>
        </w:rPr>
        <w:t>alla</w:t>
      </w:r>
      <w:proofErr w:type="spellEnd"/>
      <w:r w:rsidRPr="00B4291A">
        <w:rPr>
          <w:sz w:val="28"/>
          <w:szCs w:val="28"/>
        </w:rPr>
        <w:t xml:space="preserve"> </w:t>
      </w:r>
      <w:r w:rsidRPr="00B4291A">
        <w:rPr>
          <w:sz w:val="28"/>
          <w:szCs w:val="28"/>
          <w:lang w:val="en-US"/>
        </w:rPr>
        <w:t>prima</w:t>
      </w:r>
      <w:r w:rsidRPr="00B4291A">
        <w:rPr>
          <w:sz w:val="28"/>
          <w:szCs w:val="28"/>
        </w:rPr>
        <w:t xml:space="preserve">». У некоторых </w:t>
      </w:r>
      <w:r w:rsidRPr="00B4291A">
        <w:rPr>
          <w:sz w:val="28"/>
          <w:szCs w:val="28"/>
        </w:rPr>
        <w:lastRenderedPageBreak/>
        <w:t>детей (Настя Ф., Лиза С., Кирилл, Алина Н., Алёша Б.) наблюдались трудности при рисовании в технике «сухая кисть». Эти дети часто переходили с данной техники на рисование различных линий, штриховку. Это поставило нас перед необходимостью разработки заданий, способствующих закреплению техник нетрадиционного рисования, соответствующих им формообразующих действий. Так появились задания для индивидуальной работы с детьми - «Игры-путешествия» (Приложение № 7), при помощи которых дети получали возможность «попутешествовать» по листу бумаги проходя различные лабиринты, дорожки с препятствиями, дорисовывая различные элементы и пр.</w:t>
      </w: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Далее, в работе с детьми использовались техники рисования, способствующие развитию различных групп мышц кисти («объёмное рисование», «ленточная  пластика», «</w:t>
      </w:r>
      <w:proofErr w:type="spellStart"/>
      <w:r w:rsidRPr="00B4291A">
        <w:rPr>
          <w:sz w:val="28"/>
          <w:szCs w:val="28"/>
        </w:rPr>
        <w:t>пластилинография</w:t>
      </w:r>
      <w:proofErr w:type="spellEnd"/>
      <w:r w:rsidRPr="00B4291A">
        <w:rPr>
          <w:sz w:val="28"/>
          <w:szCs w:val="28"/>
        </w:rPr>
        <w:t xml:space="preserve">») и развитию представлений детей об изобразительных возможностях материалов других видов изобразительной деятельности (бумага, пластилин, клей). На данном этапе нами уделялось особое внимание развитию согласованности  в работе рук и глаз, совершенствованию координации движений. Приоритетной воспитательной задачей являлось - воспитание настойчивости в достижении положительного результата, т.к. многие дети нашей группы испытывали трудности в работе с бумагой, часто при первой же неудаче отказывались выполнять задание, доводить начатое до конца (Алёша Б., Кирилл К., Таня С., Саша Б., Коля Д., </w:t>
      </w:r>
      <w:proofErr w:type="spellStart"/>
      <w:r w:rsidRPr="00B4291A">
        <w:rPr>
          <w:sz w:val="28"/>
          <w:szCs w:val="28"/>
        </w:rPr>
        <w:t>Мамед</w:t>
      </w:r>
      <w:proofErr w:type="spellEnd"/>
      <w:r w:rsidRPr="00B4291A">
        <w:rPr>
          <w:sz w:val="28"/>
          <w:szCs w:val="28"/>
        </w:rPr>
        <w:t xml:space="preserve"> С., Саша Л.). С этими детьми также проводилась дополнительная работа с «играм</w:t>
      </w:r>
      <w:proofErr w:type="gramStart"/>
      <w:r w:rsidRPr="00B4291A">
        <w:rPr>
          <w:sz w:val="28"/>
          <w:szCs w:val="28"/>
        </w:rPr>
        <w:t>и-</w:t>
      </w:r>
      <w:proofErr w:type="gramEnd"/>
      <w:r w:rsidRPr="00B4291A">
        <w:rPr>
          <w:sz w:val="28"/>
          <w:szCs w:val="28"/>
        </w:rPr>
        <w:t xml:space="preserve"> путешествиями», упражнения на закрепление пройденных техник.</w:t>
      </w: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 xml:space="preserve">На завершающем этапе (весна) были отобраны техники рисования, способствующие развитию тонкой моторики руки («мелкий мазок», элементы «точечного рисования»), умению сочетать в одном рисунке несколько техник для создания выразительного образа. Особое внимание уделялось сенсомоторному развитию и воспитанию самостоятельности. Трудности у данной группы детей возникли с  техникой «мелкого мазка», </w:t>
      </w:r>
      <w:r w:rsidRPr="00B4291A">
        <w:rPr>
          <w:sz w:val="28"/>
          <w:szCs w:val="28"/>
        </w:rPr>
        <w:lastRenderedPageBreak/>
        <w:t>часто дети переходили на рисование  широким мазком, боялись охватить всё пространство для рисования (Таня С., Денис Ч., Алина Н., Юля Ш., Саша Т., Лиза С.). С этими детьми проводилась дополнительная работа в тетради «</w:t>
      </w:r>
      <w:proofErr w:type="spellStart"/>
      <w:r w:rsidRPr="00B4291A">
        <w:rPr>
          <w:sz w:val="28"/>
          <w:szCs w:val="28"/>
        </w:rPr>
        <w:t>Рисовандия</w:t>
      </w:r>
      <w:proofErr w:type="spellEnd"/>
      <w:r w:rsidRPr="00B4291A">
        <w:rPr>
          <w:sz w:val="28"/>
          <w:szCs w:val="28"/>
        </w:rPr>
        <w:t xml:space="preserve">». Цель данной тетради - упражнять детей в рисовании нетрадиционными техниками на разных форматах, работой с разными контурами, работа с лабиринтами и пр. </w:t>
      </w: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Таким образом, занятия были простроены так, что дети проходили путь от закрепления известных техник рисования, развития тактильной чувствительности и умения работать коллективно к освоению новых техник рисования, развитию тонкой моторики руки и воспитанию самостоятельности в выборе техники рисования для получения выразительного образа. Сюжеты для рисования были доступны для детей, знакомы, перекликались с сезонными изменениями в природе. Например, осенью мы рисовали деревья, листья с деревьев, осенние пейзажи, осеннее настроение и пр. Затем снова возвращались к данному объекту и изображали его при помощи другой техники рисования, в другое время года, в других обстоятельствах. Это также, на наш взгляд, способствовало обогащению как чувственного, так и изобразительного опыта.</w:t>
      </w: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Кроме того, данная работа имела подкрепление и в условиях семьи. Родители наших воспитанников принимали активное участие в организации выставок, составлении коллекций, подготовке разнообразных материалов к занятиям (изготовление трафаретов, основ под рисование и пр.), пополнению предметно-развивающей среды группы (тематические альбомы для рассматривания, дидактические игры, игры-путешествия для индивидуальной ра</w:t>
      </w:r>
      <w:r w:rsidR="0011676A">
        <w:rPr>
          <w:sz w:val="28"/>
          <w:szCs w:val="28"/>
        </w:rPr>
        <w:t>боты и пр.). Для обеспечения пре</w:t>
      </w:r>
      <w:r w:rsidRPr="00B4291A">
        <w:rPr>
          <w:sz w:val="28"/>
          <w:szCs w:val="28"/>
        </w:rPr>
        <w:t>емственности работы детского сада и семьи по данному направлению, нами были разработаны рекомендации для родителей. В данных рекомендациях предлагались разнообразные упражнения и игры, способствующие развитию мелкой моторики руки, произвольности движений в рисовании и пр. (Приложение № 8).</w:t>
      </w: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lastRenderedPageBreak/>
        <w:t>Таким образом, с целью достижения наиболее развивающего эффекта работы нами были использованы различные формы организации деятельности: занятия, работа с родителями, индивидуальная работа с каждым ребёнком (работа с материалами, вносимыми в предметно-развивающую среду группы).</w:t>
      </w:r>
    </w:p>
    <w:p w:rsidR="00B4291A" w:rsidRPr="00B4291A" w:rsidRDefault="00B4291A" w:rsidP="00B4291A">
      <w:pPr>
        <w:spacing w:line="360" w:lineRule="auto"/>
        <w:jc w:val="center"/>
        <w:rPr>
          <w:b/>
          <w:sz w:val="28"/>
          <w:szCs w:val="28"/>
        </w:rPr>
      </w:pPr>
    </w:p>
    <w:p w:rsidR="00B4291A" w:rsidRPr="00B4291A" w:rsidRDefault="00B4291A" w:rsidP="00B4291A">
      <w:pPr>
        <w:spacing w:line="360" w:lineRule="auto"/>
        <w:jc w:val="center"/>
        <w:rPr>
          <w:b/>
          <w:sz w:val="28"/>
          <w:szCs w:val="28"/>
        </w:rPr>
      </w:pPr>
      <w:r w:rsidRPr="00B4291A">
        <w:rPr>
          <w:b/>
          <w:sz w:val="28"/>
          <w:szCs w:val="28"/>
        </w:rPr>
        <w:t>2.4. Описание результатов повторной диагностики</w:t>
      </w:r>
    </w:p>
    <w:p w:rsidR="00B4291A" w:rsidRPr="00B4291A" w:rsidRDefault="00B4291A" w:rsidP="00B4291A">
      <w:pPr>
        <w:spacing w:line="360" w:lineRule="auto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Для определения развивающего эффекта проведённой системы занятий нами была проведена повторная диагностика детей, использованная на начальном этапе работы. Результаты диагностирования можно наглядно продемонстрировать в виде следующего графика:</w:t>
      </w:r>
    </w:p>
    <w:p w:rsidR="00B4291A" w:rsidRPr="00B4291A" w:rsidRDefault="00B4291A" w:rsidP="00B4291A">
      <w:pPr>
        <w:spacing w:line="360" w:lineRule="auto"/>
        <w:jc w:val="center"/>
        <w:rPr>
          <w:b/>
          <w:sz w:val="28"/>
          <w:szCs w:val="28"/>
        </w:rPr>
      </w:pPr>
      <w:r w:rsidRPr="00B4291A">
        <w:rPr>
          <w:b/>
          <w:sz w:val="28"/>
          <w:szCs w:val="28"/>
        </w:rPr>
        <w:br w:type="page"/>
      </w:r>
      <w:r w:rsidRPr="00B4291A">
        <w:rPr>
          <w:b/>
          <w:sz w:val="28"/>
          <w:szCs w:val="28"/>
        </w:rPr>
        <w:lastRenderedPageBreak/>
        <w:t>График № 2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8"/>
        <w:gridCol w:w="2387"/>
        <w:gridCol w:w="2370"/>
        <w:gridCol w:w="1941"/>
        <w:gridCol w:w="1775"/>
      </w:tblGrid>
      <w:tr w:rsidR="00B4291A" w:rsidRPr="00B4291A" w:rsidTr="0033000B">
        <w:tc>
          <w:tcPr>
            <w:tcW w:w="1098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Баллы</w:t>
            </w:r>
          </w:p>
        </w:tc>
        <w:tc>
          <w:tcPr>
            <w:tcW w:w="2387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 xml:space="preserve">Уровень аналогов таблиц </w:t>
            </w:r>
            <w:proofErr w:type="spellStart"/>
            <w:r w:rsidRPr="00B4291A">
              <w:rPr>
                <w:sz w:val="28"/>
                <w:szCs w:val="28"/>
              </w:rPr>
              <w:t>Гроффмана</w:t>
            </w:r>
            <w:proofErr w:type="spellEnd"/>
            <w:r w:rsidRPr="00B4291A">
              <w:rPr>
                <w:sz w:val="28"/>
                <w:szCs w:val="28"/>
              </w:rPr>
              <w:t>, Мак-Керри</w:t>
            </w:r>
          </w:p>
        </w:tc>
        <w:tc>
          <w:tcPr>
            <w:tcW w:w="2370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Тест на понимание (уровень по визуальной дискриминации)</w:t>
            </w:r>
          </w:p>
        </w:tc>
        <w:tc>
          <w:tcPr>
            <w:tcW w:w="1941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proofErr w:type="gramStart"/>
            <w:r w:rsidRPr="00B4291A">
              <w:rPr>
                <w:sz w:val="28"/>
                <w:szCs w:val="28"/>
              </w:rPr>
              <w:t>Тест на визуально-моторную интеграцию (</w:t>
            </w:r>
            <w:r w:rsidRPr="00B4291A">
              <w:rPr>
                <w:sz w:val="28"/>
                <w:szCs w:val="28"/>
                <w:lang w:val="en-US"/>
              </w:rPr>
              <w:t>Keith</w:t>
            </w:r>
            <w:r w:rsidRPr="00B4291A">
              <w:rPr>
                <w:sz w:val="28"/>
                <w:szCs w:val="28"/>
              </w:rPr>
              <w:t xml:space="preserve"> </w:t>
            </w:r>
            <w:r w:rsidRPr="00B4291A">
              <w:rPr>
                <w:sz w:val="28"/>
                <w:szCs w:val="28"/>
                <w:lang w:val="en-US"/>
              </w:rPr>
              <w:t>E</w:t>
            </w:r>
            <w:r w:rsidRPr="00B4291A">
              <w:rPr>
                <w:sz w:val="28"/>
                <w:szCs w:val="28"/>
              </w:rPr>
              <w:t>.</w:t>
            </w:r>
            <w:proofErr w:type="gramEnd"/>
            <w:r w:rsidRPr="00B4291A">
              <w:rPr>
                <w:sz w:val="28"/>
                <w:szCs w:val="28"/>
              </w:rPr>
              <w:t xml:space="preserve"> </w:t>
            </w:r>
            <w:r w:rsidRPr="00B4291A">
              <w:rPr>
                <w:sz w:val="28"/>
                <w:szCs w:val="28"/>
                <w:lang w:val="en-US"/>
              </w:rPr>
              <w:t>Beery</w:t>
            </w:r>
            <w:r w:rsidRPr="00B4291A">
              <w:rPr>
                <w:sz w:val="28"/>
                <w:szCs w:val="28"/>
              </w:rPr>
              <w:t>) уровень</w:t>
            </w:r>
          </w:p>
        </w:tc>
        <w:tc>
          <w:tcPr>
            <w:tcW w:w="1775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Умения и навыки рисования, баллы</w:t>
            </w:r>
          </w:p>
        </w:tc>
      </w:tr>
      <w:tr w:rsidR="00B4291A" w:rsidRPr="00B4291A" w:rsidTr="0033000B">
        <w:tc>
          <w:tcPr>
            <w:tcW w:w="1098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5</w:t>
            </w:r>
          </w:p>
        </w:tc>
        <w:tc>
          <w:tcPr>
            <w:tcW w:w="2387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4-й А</w:t>
            </w:r>
            <w:proofErr w:type="gramStart"/>
            <w:r w:rsidRPr="00B4291A">
              <w:rPr>
                <w:sz w:val="28"/>
                <w:szCs w:val="28"/>
              </w:rPr>
              <w:t>,Б</w:t>
            </w:r>
            <w:proofErr w:type="gramEnd"/>
            <w:r w:rsidRPr="00B4291A">
              <w:rPr>
                <w:sz w:val="28"/>
                <w:szCs w:val="28"/>
              </w:rPr>
              <w:t xml:space="preserve">,С </w:t>
            </w:r>
          </w:p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свободно-100%</w:t>
            </w:r>
          </w:p>
        </w:tc>
        <w:tc>
          <w:tcPr>
            <w:tcW w:w="2370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2-й А</w:t>
            </w:r>
            <w:proofErr w:type="gramStart"/>
            <w:r w:rsidRPr="00B4291A">
              <w:rPr>
                <w:sz w:val="28"/>
                <w:szCs w:val="28"/>
              </w:rPr>
              <w:t>,Б</w:t>
            </w:r>
            <w:proofErr w:type="gramEnd"/>
            <w:r w:rsidRPr="00B4291A">
              <w:rPr>
                <w:sz w:val="28"/>
                <w:szCs w:val="28"/>
              </w:rPr>
              <w:t>,С,Д</w:t>
            </w:r>
          </w:p>
        </w:tc>
        <w:tc>
          <w:tcPr>
            <w:tcW w:w="1941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14-15 й</w:t>
            </w:r>
          </w:p>
        </w:tc>
        <w:tc>
          <w:tcPr>
            <w:tcW w:w="1775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41-45</w:t>
            </w:r>
          </w:p>
        </w:tc>
      </w:tr>
      <w:tr w:rsidR="00B4291A" w:rsidRPr="00B4291A" w:rsidTr="0033000B">
        <w:tc>
          <w:tcPr>
            <w:tcW w:w="1098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4</w:t>
            </w:r>
          </w:p>
        </w:tc>
        <w:tc>
          <w:tcPr>
            <w:tcW w:w="2387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4-й А</w:t>
            </w:r>
            <w:proofErr w:type="gramStart"/>
            <w:r w:rsidRPr="00B4291A">
              <w:rPr>
                <w:sz w:val="28"/>
                <w:szCs w:val="28"/>
              </w:rPr>
              <w:t>,Б</w:t>
            </w:r>
            <w:proofErr w:type="gramEnd"/>
            <w:r w:rsidRPr="00B4291A">
              <w:rPr>
                <w:sz w:val="28"/>
                <w:szCs w:val="28"/>
              </w:rPr>
              <w:t xml:space="preserve">,С </w:t>
            </w:r>
          </w:p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97155</wp:posOffset>
                      </wp:positionV>
                      <wp:extent cx="1828800" cy="0"/>
                      <wp:effectExtent l="14605" t="17145" r="23495" b="209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7.65pt" to="242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cvWQIAAHEEAAAOAAAAZHJzL2Uyb0RvYy54bWysVMFuEzEQvSPxD9be090NabtddVOhbMKl&#10;QKWWD3Bsb9bCa1u2m02EkKBnpH4Cv8ABpEoFvmHzR4y9SdTCBSFycMaemec3M897erZqBFoyY7mS&#10;RZQeJBFikijK5aKI3lzNBlmErMOSYqEkK6I1s9HZ+OmT01bnbKhqJSgzCECkzVtdRLVzOo9jS2rW&#10;YHugNJPgrJRpsIOtWcTU4BbQGxEPk+QobpWh2ijCrIXTsndG44BfVYy411VlmUOiiICbC6sJ69yv&#10;8fgU5wuDdc3Jlgb+BxYN5hIu3UOV2GF0bfgfUA0nRllVuQOimlhVFScs1ADVpMlv1VzWWLNQCzTH&#10;6n2b7P+DJa+WFwZxWkQwKIkbGFH3efNhc9t9775sbtHmY/ez+9Z97e66H93d5gbs+80nsL2zu98e&#10;36LMd7LVNgfAibwwvhdkJS/1uSJvLZJqUmO5YKGiq7WGa1KfET9K8Rurgc+8fakoxOBrp0JbV5Vp&#10;PCQ0DK3C9Nb76bGVQwQO02yYZQkMmex8Mc53idpY94KpBnmjiASXvrE4x8tz6zwRnO9C/LFUMy5E&#10;EIeQqC2iYXZ4fBgyrBKceq+Ps2YxnwiDltjrK/xCWeB5GOahS2zrPo6C1QvPqGtJwy01w3S6tR3m&#10;oreBlZD+HqgReG6tXljvTpKTaTbNRoPR8Gg6GCVlOXg+m4wGR7P0+LB8Vk4mZfreU05Hec0pZdKz&#10;3ok8Hf2diLbPrZfnXub7/sSP0UMjgezuP5AOQ/Zz7RUyV3R9YXbDB12H4O0b9A/n4R7sh1+K8S8A&#10;AAD//wMAUEsDBBQABgAIAAAAIQBbvgyQ3QAAAAkBAAAPAAAAZHJzL2Rvd25yZXYueG1sTI9LT8Mw&#10;EITvSPwHa5G4UYdSqhLiVBGPA1wKbSU4OvGSRMTryHYe/HsWcYDbzuxo9ttsO9tOjOhD60jB5SIB&#10;gVQ501Kt4Hh4vNiACFGT0Z0jVPCFAbb56UmmU+MmesVxH2vBJRRSraCJsU+lDFWDVoeF65F49+G8&#10;1ZGlr6XxeuJy28llkqyl1S3xhUb3eNdg9bkfrILdwzj46a0pnqtylC/3c/E+PNVKnZ/NxS2IiHP8&#10;C8MPPqNDzkylG8gE0bG+WS85ysP1FQgOrDYrNspfQ+aZ/P9B/g0AAP//AwBQSwECLQAUAAYACAAA&#10;ACEAtoM4kv4AAADhAQAAEwAAAAAAAAAAAAAAAAAAAAAAW0NvbnRlbnRfVHlwZXNdLnhtbFBLAQIt&#10;ABQABgAIAAAAIQA4/SH/1gAAAJQBAAALAAAAAAAAAAAAAAAAAC8BAABfcmVscy8ucmVsc1BLAQIt&#10;ABQABgAIAAAAIQAV34cvWQIAAHEEAAAOAAAAAAAAAAAAAAAAAC4CAABkcnMvZTJvRG9jLnhtbFBL&#10;AQItABQABgAIAAAAIQBbvgyQ3QAAAAkBAAAPAAAAAAAAAAAAAAAAALMEAABkcnMvZG93bnJldi54&#10;bWxQSwUGAAAAAAQABADzAAAAvQUAAAAA&#10;" strokeweight="2.25pt">
                      <v:stroke dashstyle="dash"/>
                    </v:line>
                  </w:pict>
                </mc:Fallback>
              </mc:AlternateContent>
            </w:r>
            <w:r w:rsidRPr="00B4291A">
              <w:rPr>
                <w:sz w:val="28"/>
                <w:szCs w:val="28"/>
              </w:rPr>
              <w:t>Только пальцем/указкой – 100%</w:t>
            </w:r>
          </w:p>
        </w:tc>
        <w:tc>
          <w:tcPr>
            <w:tcW w:w="2370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2-й А</w:t>
            </w:r>
            <w:proofErr w:type="gramStart"/>
            <w:r w:rsidRPr="00B4291A">
              <w:rPr>
                <w:sz w:val="28"/>
                <w:szCs w:val="28"/>
              </w:rPr>
              <w:t>,Б</w:t>
            </w:r>
            <w:proofErr w:type="gramEnd"/>
            <w:r w:rsidRPr="00B4291A">
              <w:rPr>
                <w:sz w:val="28"/>
                <w:szCs w:val="28"/>
              </w:rPr>
              <w:t>,С</w:t>
            </w:r>
          </w:p>
        </w:tc>
        <w:tc>
          <w:tcPr>
            <w:tcW w:w="1941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300990</wp:posOffset>
                      </wp:positionV>
                      <wp:extent cx="914400" cy="1028700"/>
                      <wp:effectExtent l="14605" t="16510" r="23495" b="2159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23.7pt" to="76.2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LaXwIAAHYEAAAOAAAAZHJzL2Uyb0RvYy54bWysVMGO0zAQvSPxD1bu3SQlu+1Gm65Q03JZ&#10;YKVdPsCNncbCsS3b27RCSLBnpH4Cv8ABpJUW+Ib0jxg7aWHhghA9uOOZ5+eZN+Ocna9rjlZUGyZF&#10;FsRHUYCoKCRhYpkFr67ng3GAjMWCYC4FzYINNcH55PGjs0aldCgryQnVCEiESRuVBZW1Kg1DU1S0&#10;xuZIKiogWEpdYwtbvQyJxg2w1zwcRtFJ2EhNlJYFNQa8eRcMJp6/LGlhX5aloRbxLIDcrF+1Xxdu&#10;DSdnOF1qrCpW9Gngf8iixkzApQeqHFuMbjT7g6pmhZZGlvaokHUoy5IV1NcA1cTRb9VcVVhRXwuI&#10;Y9RBJvP/aIsXq0uNGMmCUYAErqFF7cfdu922/dp+2m3R7n37vf3Sfm7v2m/t3e4W7PvdB7BdsL3v&#10;3Vs0cko2yqRAOBWX2mlRrMWVupDFa4OEnFZYLKmv6Hqj4JrYnQgfHHEboyCfRfNcEsDgGyu9rOtS&#10;144SBENr373NoXt0bVEBztM4SSLocQGhOBqOR7BxV+B0f1ppY59RWSNnZAFnwqmLU7y6MLaD7iHO&#10;LeSccQ5+nHKBmiwYjo9Hx/6EkZwRF3VBo5eLKddohd2Q+V9/8QOYo86xqTocAcuhcKrljSDeqigm&#10;s962mPHOhgK4cEAoFPLsrW663pxGp7PxbJwMkuHJbJBEeT54Op8mg5N5PDrOn+TTaR6/dSnHSVox&#10;QqhwWe8nPU7+bpL6N9fN6GHWD/qED9m95pDs/t8n7TvtmtuNyUKSzaV2mrumw3B7cP8Q3ev5de9R&#10;Pz8Xkx8AAAD//wMAUEsDBBQABgAIAAAAIQCuhj/13gAAAAgBAAAPAAAAZHJzL2Rvd25yZXYueG1s&#10;TI9LT8MwEITvSPwHa5G4UYcohTbEqSIeB7gUSiU4OvESR8TryHYe/HvcExxnZzTzbbFbTM8mdL6z&#10;JOB6lQBDaqzqqBVwfH+62gDzQZKSvSUU8IMeduX5WSFzZWd6w+kQWhZLyOdSgA5hyDn3jUYj/coO&#10;SNH7ss7IEKVruXJyjuWm52mS3HAjO4oLWg54r7H5PoxGwP5xGt38oauXpp7468NSfY7PrRCXF0t1&#10;ByzgEv7CcMKP6FBGptqOpDzrBWzWMSggu82Anex1Gg+1gDTZZsDLgv9/oPwFAAD//wMAUEsBAi0A&#10;FAAGAAgAAAAhALaDOJL+AAAA4QEAABMAAAAAAAAAAAAAAAAAAAAAAFtDb250ZW50X1R5cGVzXS54&#10;bWxQSwECLQAUAAYACAAAACEAOP0h/9YAAACUAQAACwAAAAAAAAAAAAAAAAAvAQAAX3JlbHMvLnJl&#10;bHNQSwECLQAUAAYACAAAACEA96LC2l8CAAB2BAAADgAAAAAAAAAAAAAAAAAuAgAAZHJzL2Uyb0Rv&#10;Yy54bWxQSwECLQAUAAYACAAAACEAroY/9d4AAAAIAQAADwAAAAAAAAAAAAAAAAC5BAAAZHJzL2Rv&#10;d25yZXYueG1sUEsFBgAAAAAEAAQA8wAAAMQFAAAAAA==&#10;" strokeweight="2.25pt">
                      <v:stroke dashstyle="dash"/>
                    </v:line>
                  </w:pict>
                </mc:Fallback>
              </mc:AlternateContent>
            </w:r>
            <w:r w:rsidRPr="00B4291A">
              <w:rPr>
                <w:sz w:val="28"/>
                <w:szCs w:val="28"/>
              </w:rPr>
              <w:t>12-13 й</w:t>
            </w:r>
          </w:p>
        </w:tc>
        <w:tc>
          <w:tcPr>
            <w:tcW w:w="1775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36-40</w:t>
            </w:r>
          </w:p>
        </w:tc>
      </w:tr>
      <w:tr w:rsidR="00B4291A" w:rsidRPr="00B4291A" w:rsidTr="0033000B">
        <w:tc>
          <w:tcPr>
            <w:tcW w:w="1098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487045</wp:posOffset>
                      </wp:positionV>
                      <wp:extent cx="1943100" cy="0"/>
                      <wp:effectExtent l="14605" t="17145" r="23495" b="2095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pt,38.35pt" to="242.1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pRTwIAAFk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3LjtMEhkz2vhjn+0RtrHvOVIO8UUSCS99YnOPFpXWeCM73If5YqikX&#10;IohDSNQWUX94cnoSMqwSnHqvj7NmPhsLgxbY6yv8QlngeRhm1K2kAa1mmE52tsNcbG24XUiPB7UA&#10;n521FdDbs+RsMpwMs17WH0x6WVKWvWfTcdYbTNPTk/K4HI/L9J2nlmZ5zSll0rPbiznN/k4su2e1&#10;leFBzoc+xI/RQ8OA7P4/kA7D9PPbKmGm6OrK7IcM+g3Bu7fmH8jDPdgPvwijXwAAAP//AwBQSwME&#10;FAAGAAgAAAAhACRklf/cAAAACQEAAA8AAABkcnMvZG93bnJldi54bWxMj0FLw0AQhe+C/2EZwYvY&#10;jaU0IWZTasGbFKwiHifZaRLMzobstkn/vSMe9PjefLx5r9jMrldnGkPn2cDDIgFFXHvbcWPg/e35&#10;PgMVIrLF3jMZuFCATXl9VWBu/cSvdD7ERkkIhxwNtDEOudahbslhWPiBWG5HPzqMIsdG2xEnCXe9&#10;XibJWjvsWD60ONCupfrrcHIGatzv9nj80BPGz+3TXfVyGZvMmNubefsIKtIc/2D4qS/VoZROlT+x&#10;DaoXnWZLQQ2k6xSUAKtsJUb1a+iy0P8XlN8AAAD//wMAUEsBAi0AFAAGAAgAAAAhALaDOJL+AAAA&#10;4QEAABMAAAAAAAAAAAAAAAAAAAAAAFtDb250ZW50X1R5cGVzXS54bWxQSwECLQAUAAYACAAAACEA&#10;OP0h/9YAAACUAQAACwAAAAAAAAAAAAAAAAAvAQAAX3JlbHMvLnJlbHNQSwECLQAUAAYACAAAACEA&#10;JG4aUU8CAABZBAAADgAAAAAAAAAAAAAAAAAuAgAAZHJzL2Uyb0RvYy54bWxQSwECLQAUAAYACAAA&#10;ACEAJGSV/9wAAAAJAQAADwAAAAAAAAAAAAAAAACpBAAAZHJzL2Rvd25yZXYueG1sUEsFBgAAAAAE&#10;AAQA8wAAALIFAAAAAA==&#10;" strokeweight="2.25pt"/>
                  </w:pict>
                </mc:Fallback>
              </mc:AlternateContent>
            </w:r>
            <w:r w:rsidRPr="00B4291A">
              <w:rPr>
                <w:sz w:val="28"/>
                <w:szCs w:val="28"/>
              </w:rPr>
              <w:t>1-й А</w:t>
            </w:r>
            <w:proofErr w:type="gramStart"/>
            <w:r w:rsidRPr="00B4291A">
              <w:rPr>
                <w:sz w:val="28"/>
                <w:szCs w:val="28"/>
              </w:rPr>
              <w:t>,Б</w:t>
            </w:r>
            <w:proofErr w:type="gramEnd"/>
            <w:r w:rsidRPr="00B4291A">
              <w:rPr>
                <w:sz w:val="28"/>
                <w:szCs w:val="28"/>
              </w:rPr>
              <w:t>,С – пальцем/указкой – 0%</w:t>
            </w:r>
          </w:p>
        </w:tc>
        <w:tc>
          <w:tcPr>
            <w:tcW w:w="2370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2-й А</w:t>
            </w:r>
            <w:proofErr w:type="gramStart"/>
            <w:r w:rsidRPr="00B4291A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41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506095</wp:posOffset>
                      </wp:positionV>
                      <wp:extent cx="1143000" cy="0"/>
                      <wp:effectExtent l="14605" t="17145" r="2349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39.85pt" to="166.2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RPWQIAAHEEAAAOAAAAZHJzL2Uyb0RvYy54bWysVMGO0zAQvSPxD1bu3STddLcbbbpCTctl&#10;gZV2+QA3dhoLx7Zst2mFkIAzUj+BX+AA0koLfEP6R4ydturCBSF6cMeemec3M8+5vFrVHC2pNkyK&#10;LIhPogBRUUjCxDwLXt9Ne8MAGYsFwVwKmgVraoKr0dMnl41KaV9WkhOqEYAIkzYqCyprVRqGpqho&#10;jc2JVFSAs5S6xha2eh4SjRtAr3nYj6KzsJGaKC0Lagyc5p0zGHn8sqSFfVWWhlrEswC4Wb9qv87c&#10;Go4ucTrXWFWs2NHA/8CixkzApQeoHFuMFpr9AVWzQksjS3tSyDqUZckK6muAauLot2puK6yorwWa&#10;Y9ShTeb/wRYvlzcaMZIFgwAJXMOI2s/b99tN+739st2g7Yf2Z/ut/dretz/a++1HsB+2n8B2zvZh&#10;d7xBA9fJRpkUAMfiRrteFCtxq65l8cYgIccVFnPqK7pbK7gmdhnhoxS3MQr4zJoXkkAMXljp27oq&#10;de0goWFo5ae3PkyPriwq4DCOk9MogiEXe1+I032i0sY+p7JGzsgCzoRrLE7x8tpYRwSn+xB3LOSU&#10;ce7FwQVqsqA/HJwPfIaRnBHndXFGz2djrtESO335ny8LPMdhDjrHpuriCFid8LRcCOJvqSgmk51t&#10;MeOdDay4cPdAjcBzZ3XCensRXUyGk2HSS/pnk14S5Xnv2XSc9M6m8fkgP83H4zx+5yjHSVoxQqhw&#10;rPcij5O/E9HuuXXyPMj80J/wMbpvJJDd/3vSfshurp1CZpKsb/R++KBrH7x7g+7hHO/BPv5SjH4B&#10;AAD//wMAUEsDBBQABgAIAAAAIQD43W993QAAAAkBAAAPAAAAZHJzL2Rvd25yZXYueG1sTI9LT8Mw&#10;EITvSPwHa5G4UYdWpRDiVBGPA1yAthIcnXhJIuJ1ZDsP/j1bcYDjzH6ancm2s+3EiD60jhRcLhIQ&#10;SJUzLdUKDvvHi2sQIWoyunOECr4xwDY/Pcl0atxEbzjuYi04hEKqFTQx9qmUoWrQ6rBwPRLfPp23&#10;OrL0tTReTxxuO7lMkitpdUv8odE93jVYfe0Gq+DlYRz89N4Uz1U5ytf7ufgYnmqlzs/m4hZExDn+&#10;wXCsz9Uh506lG8gE0bFeL9eMKtjcbEAwsFodjfLXkHkm/y/IfwAAAP//AwBQSwECLQAUAAYACAAA&#10;ACEAtoM4kv4AAADhAQAAEwAAAAAAAAAAAAAAAAAAAAAAW0NvbnRlbnRfVHlwZXNdLnhtbFBLAQIt&#10;ABQABgAIAAAAIQA4/SH/1gAAAJQBAAALAAAAAAAAAAAAAAAAAC8BAABfcmVscy8ucmVsc1BLAQIt&#10;ABQABgAIAAAAIQDR8WRPWQIAAHEEAAAOAAAAAAAAAAAAAAAAAC4CAABkcnMvZTJvRG9jLnhtbFBL&#10;AQItABQABgAIAAAAIQD43W993QAAAAkBAAAPAAAAAAAAAAAAAAAAALMEAABkcnMvZG93bnJldi54&#10;bWxQSwUGAAAAAAQABADzAAAAvQUAAAAA&#10;" strokeweight="2.2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487045</wp:posOffset>
                      </wp:positionV>
                      <wp:extent cx="571500" cy="685800"/>
                      <wp:effectExtent l="14605" t="17145" r="23495" b="209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38.35pt" to="49.2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CdUwIAAF0EAAAOAAAAZHJzL2Uyb0RvYy54bWysVMGO0zAQvSPxD5bvbZKSdrvRpivUtFwW&#10;WGmXD3Bjp7FIbMt2m1YICfaMtJ/AL3AAaaUFviH9I8ZuWli4IEQP7nhm/PzmzThn55u6QmumDZci&#10;xVE/xIiJXFIulil+dT3vjTEylghKKilYirfM4PPJ40dnjUrYQJayokwjABEmaVSKS2tVEgQmL1lN&#10;TF8qJiBYSF0TC1u9DKgmDaDXVTAIw1HQSE2VljkzBrzZPognHr8oWG5fFoVhFlUpBm7Wr9qvC7cG&#10;kzOSLDVRJc87GuQfWNSEC7j0CJURS9BK8z+gap5raWRh+7msA1kUPGe+BqgmCn+r5qokivlaQByj&#10;jjKZ/webv1hfasRpimOMBKmhRe3H3bvdbfu1/bS7Rbv37ff2S/u5vWu/tXe7G7Dvdx/AdsH2vnPf&#10;otgp2SiTAOBUXGqnRb4RV+pC5q8NEnJaErFkvqLrrYJrIncieHDEbYwCPovmuaSQQ1ZWelk3ha4d&#10;JAiGNr5722P32MaiHJzDk2gYQo9zCI3GwzHY7gaSHA4rbewzJmvkjBRXXDhxSULWF8buUw8pzi3k&#10;nFcV+ElSCdSkeDAengz9CSMrTl3UBY1eLqaVRmviZsz/uosfpGm5EtSjlYzQWWdbwqu9DUQr4fCg&#10;HuDTWfshenMans7Gs3HciwejWS8Os6z3dD6Ne6N5dDLMnmTTaRa9ddSiOCk5pUw4doeBjuK/G5ju&#10;ae1H8TjSRx2Ch+heWyB7+PekfUNdD/fTsJB0e6mdtq63MMM+uXtv7pH8uvdZP78Kkx8AAAD//wMA&#10;UEsDBBQABgAIAAAAIQD6Ff7i2gAAAAcBAAAPAAAAZHJzL2Rvd25yZXYueG1sTI5BS8NAEIXvgv9h&#10;GcGL2I2iTYzZlFrwJgWriMdJdpoEs7Mhu23Sf+/0pMfH+3jvK1az69WRxtB5NnC3SEAR19523Bj4&#10;/Hi9zUCFiGyx90wGThRgVV5eFJhbP/E7HXexUTLCIUcDbYxDrnWoW3IYFn4glm7vR4dR4thoO+Ik&#10;467X90my1A47locWB9q0VP/sDs5AjdvNFvdfesL4vX65qd5OY5MZc301r59BRZrjHwxnfVGHUpwq&#10;f2AbVG8gexTQQLpMQUn9dM6VYNlDCros9H//8hcAAP//AwBQSwECLQAUAAYACAAAACEAtoM4kv4A&#10;AADhAQAAEwAAAAAAAAAAAAAAAAAAAAAAW0NvbnRlbnRfVHlwZXNdLnhtbFBLAQItABQABgAIAAAA&#10;IQA4/SH/1gAAAJQBAAALAAAAAAAAAAAAAAAAAC8BAABfcmVscy8ucmVsc1BLAQItABQABgAIAAAA&#10;IQCaIbCdUwIAAF0EAAAOAAAAAAAAAAAAAAAAAC4CAABkcnMvZTJvRG9jLnhtbFBLAQItABQABgAI&#10;AAAAIQD6Ff7i2gAAAAcBAAAPAAAAAAAAAAAAAAAAAK0EAABkcnMvZG93bnJldi54bWxQSwUGAAAA&#10;AAQABADzAAAAtAUAAAAA&#10;" strokeweight="2.25pt"/>
                  </w:pict>
                </mc:Fallback>
              </mc:AlternateContent>
            </w:r>
            <w:r w:rsidRPr="00B4291A">
              <w:rPr>
                <w:sz w:val="28"/>
                <w:szCs w:val="28"/>
              </w:rPr>
              <w:t>9-11 й</w:t>
            </w:r>
          </w:p>
        </w:tc>
        <w:tc>
          <w:tcPr>
            <w:tcW w:w="1775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30-35</w:t>
            </w:r>
          </w:p>
        </w:tc>
      </w:tr>
      <w:tr w:rsidR="00B4291A" w:rsidRPr="00B4291A" w:rsidTr="0033000B">
        <w:tc>
          <w:tcPr>
            <w:tcW w:w="1098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1-й А</w:t>
            </w:r>
            <w:proofErr w:type="gramStart"/>
            <w:r w:rsidRPr="00B4291A">
              <w:rPr>
                <w:sz w:val="28"/>
                <w:szCs w:val="28"/>
              </w:rPr>
              <w:t>,Б</w:t>
            </w:r>
            <w:proofErr w:type="gramEnd"/>
            <w:r w:rsidRPr="00B4291A">
              <w:rPr>
                <w:sz w:val="28"/>
                <w:szCs w:val="28"/>
              </w:rPr>
              <w:t>,С – пальцем, указкой – 100%</w:t>
            </w:r>
          </w:p>
        </w:tc>
        <w:tc>
          <w:tcPr>
            <w:tcW w:w="2370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2-й</w:t>
            </w:r>
            <w:proofErr w:type="gramStart"/>
            <w:r w:rsidRPr="00B4291A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1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553720</wp:posOffset>
                      </wp:positionV>
                      <wp:extent cx="1485900" cy="0"/>
                      <wp:effectExtent l="14605" t="17780" r="23495" b="203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43.6pt" to="166.2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2wTwIAAFkEAAAOAAAAZHJzL2Uyb0RvYy54bWysVM1uEzEQviPxDpbv6e6mmzZddVOhbMKl&#10;QKWWB3Bsb3aF17ZsN5sIIQFnpDwCr8ABpEoFnmHzRoydH7VwQYgcnLFn5vM3M5/3/GLZCLTgxtZK&#10;5jg5ijHikipWy3mOX99Me0OMrCOSEaEkz/GKW3wxevrkvNUZ76tKCcYNAhBps1bnuHJOZ1FkacUb&#10;Yo+U5hKcpTINcbA184gZ0gJ6I6J+HJ9ErTJMG0W5tXBabJ14FPDLklP3qiwtd0jkGLi5sJqwzvwa&#10;jc5JNjdEVzXd0SD/wKIhtYRLD1AFcQTdmvoPqKamRllVuiOqmkiVZU15qAGqSeLfqrmuiOahFmiO&#10;1Yc22f8HS18urgyqWY6PMZKkgRF1nzfvN+vue/dls0abD93P7lv3tbvrfnR3m49g328+ge2d3f3u&#10;eI2OfSdbbTMAHMsr43tBl/JaXyr6xiKpxhWRcx4qullpuCbxGdGjFL+xGvjM2heKQQy5dSq0dVma&#10;xkNCw9AyTG91mB5fOkThMEmHg7MYhkz3vohk+0RtrHvOVYO8kWNRS99YkpHFpXWeCMn2If5Yqmkt&#10;RBCHkKjNcX84OB2EDKtEzbzXx1kzn42FQQvi9RV+oSzwPAwz6laygFZxwiY725FabG24XUiPB7UA&#10;n521FdDbs/hsMpwM017aP5n00rgoes+m47R3Mk1OB8VxMR4XyTtPLUmzqmaMS89uL+Yk/Tux7J7V&#10;VoYHOR/6ED1GDw0Dsvv/QDoM089vq4SZYqsrsx8y6DcE796afyAP92A//CKMfgEAAP//AwBQSwME&#10;FAAGAAgAAAAhAOStmUrcAAAACAEAAA8AAABkcnMvZG93bnJldi54bWxMj0FLw0AQhe+C/2EZwYvY&#10;jSlqjNmUWvAmBauIx0l2mgSzsyG7bdJ/74gHPc57jzffK1az69WRxtB5NnCzSEAR19523Bh4f3u+&#10;zkCFiGyx90wGThRgVZ6fFZhbP/ErHXexUVLCIUcDbYxDrnWoW3IYFn4gFm/vR4dRzrHRdsRJyl2v&#10;0yS50w47lg8tDrRpqf7aHZyBGrebLe4/9ITxc/10Vb2cxiYz5vJiXj+CijTHvzD84As6lMJU+QPb&#10;oHoDD9mtJA1k9yko8ZfLVITqV9Blof8PKL8BAAD//wMAUEsBAi0AFAAGAAgAAAAhALaDOJL+AAAA&#10;4QEAABMAAAAAAAAAAAAAAAAAAAAAAFtDb250ZW50X1R5cGVzXS54bWxQSwECLQAUAAYACAAAACEA&#10;OP0h/9YAAACUAQAACwAAAAAAAAAAAAAAAAAvAQAAX3JlbHMvLnJlbHNQSwECLQAUAAYACAAAACEA&#10;IRftsE8CAABZBAAADgAAAAAAAAAAAAAAAAAuAgAAZHJzL2Uyb0RvYy54bWxQSwECLQAUAAYACAAA&#10;ACEA5K2ZStwAAAAIAQAADwAAAAAAAAAAAAAAAACpBAAAZHJzL2Rvd25yZXYueG1sUEsFBgAAAAAE&#10;AAQA8wAAALIFAAAAAA==&#10;" strokeweight="2.25pt"/>
                  </w:pict>
                </mc:Fallback>
              </mc:AlternateContent>
            </w:r>
            <w:r w:rsidRPr="00B4291A">
              <w:rPr>
                <w:sz w:val="28"/>
                <w:szCs w:val="28"/>
              </w:rPr>
              <w:t>5-8 й</w:t>
            </w:r>
          </w:p>
        </w:tc>
        <w:tc>
          <w:tcPr>
            <w:tcW w:w="1775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23-29</w:t>
            </w:r>
          </w:p>
        </w:tc>
      </w:tr>
      <w:tr w:rsidR="00B4291A" w:rsidRPr="00B4291A" w:rsidTr="0033000B">
        <w:tc>
          <w:tcPr>
            <w:tcW w:w="1098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1-й – 0%</w:t>
            </w:r>
          </w:p>
        </w:tc>
        <w:tc>
          <w:tcPr>
            <w:tcW w:w="2370" w:type="dxa"/>
          </w:tcPr>
          <w:p w:rsidR="00B4291A" w:rsidRPr="00B4291A" w:rsidRDefault="00B4291A" w:rsidP="00B4291A">
            <w:pPr>
              <w:jc w:val="both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1-й А</w:t>
            </w:r>
            <w:proofErr w:type="gramStart"/>
            <w:r w:rsidRPr="00B4291A">
              <w:rPr>
                <w:sz w:val="28"/>
                <w:szCs w:val="28"/>
              </w:rPr>
              <w:t>,Б</w:t>
            </w:r>
            <w:proofErr w:type="gramEnd"/>
            <w:r w:rsidRPr="00B4291A">
              <w:rPr>
                <w:sz w:val="28"/>
                <w:szCs w:val="28"/>
              </w:rPr>
              <w:t>,С</w:t>
            </w:r>
          </w:p>
        </w:tc>
        <w:tc>
          <w:tcPr>
            <w:tcW w:w="1941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1-4 й</w:t>
            </w:r>
          </w:p>
        </w:tc>
        <w:tc>
          <w:tcPr>
            <w:tcW w:w="1775" w:type="dxa"/>
          </w:tcPr>
          <w:p w:rsidR="00B4291A" w:rsidRPr="00B4291A" w:rsidRDefault="00B4291A" w:rsidP="00B4291A">
            <w:pPr>
              <w:jc w:val="center"/>
              <w:rPr>
                <w:sz w:val="28"/>
                <w:szCs w:val="28"/>
              </w:rPr>
            </w:pPr>
            <w:r w:rsidRPr="00B4291A">
              <w:rPr>
                <w:sz w:val="28"/>
                <w:szCs w:val="28"/>
              </w:rPr>
              <w:t>15-22</w:t>
            </w:r>
          </w:p>
        </w:tc>
      </w:tr>
    </w:tbl>
    <w:p w:rsidR="00B4291A" w:rsidRPr="00B4291A" w:rsidRDefault="00B4291A" w:rsidP="00B4291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144145</wp:posOffset>
                </wp:positionV>
                <wp:extent cx="1160145" cy="17145"/>
                <wp:effectExtent l="22225" t="19050" r="1778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0145" cy="171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35pt" to="92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z3WAIAAGcEAAAOAAAAZHJzL2Uyb0RvYy54bWysVMGO0zAQvSPxD5bv3SQl7XajTVeoabks&#10;UGkX7q7tNBaObdnephVCAs5I+wn8AgeQVlrgG9I/wnbTQuGCED24Y8/M85s345xfrGsOVlQbJkUO&#10;k5MYAiqwJEwsc/jietYbQWAsEgRxKWgON9TAi/HDB+eNymhfVpITqoEDESZrVA4ra1UWRQZXtEbm&#10;RCoqnLOUukbWbfUyIho1Dr3mUT+Oh1EjNVFaYmqMOy12TjgO+GVJsX1eloZawHPouNmw6rAu/BqN&#10;z1G21EhVDHc00D+wqBET7tIDVIEsAjea/QFVM6ylkaU9wbKOZFkyTEMNrpok/q2aqwopGmpx4hh1&#10;kMn8P1j8bDXXgJEc9iEQqHYtaj9u325v26/tp+0t2L5rv7df2s/tXfutvdu+d/b99oOzvbO9745v&#10;Qd8r2SiTOcCJmGuvBV6LK3Up8SsDhJxUSCxpqOh6o9w1ic+IjlL8xijHZ9E8lcTFoBsrg6zrUteg&#10;5Ey99Ike3EkH1qGPm0Mf6doC7A6TZBgn6QAC7HzJqTf9XSjzMD5ZaWOfUFkDb+SQM+FlRhlaXRq7&#10;C92H+GMhZ4xzd44yLkDjtBoNTgchw0jOiPd6p9HLxYRrsEJ+2sKvu/goTMsbQQJaRRGZdrZFjO9s&#10;R5QLj+fqcXw6azdOr8/is+loOkp7aX847aVxUfQezyZpbzhLTgfFo2IyKZI3nlqSZhUjhArPbj/a&#10;Sfp3o9M9st1QHob7oEN0jB60dWT3/4F0aK3v5m4uFpJs5tpr67vspjkEdy/PP5df9yHq5/dh/AMA&#10;AP//AwBQSwMEFAAGAAgAAAAhAB3V/VvZAAAABwEAAA8AAABkcnMvZG93bnJldi54bWxMjsFOwzAQ&#10;RO9I/IO1SFwQdaigRCFOhZBAHLg08AGbeEki4nWI3Sbt17M50dNodkazL9/OrlcHGkPn2cDdKgFF&#10;XHvbcWPg6/P1NgUVIrLF3jMZOFKAbXF5kWNm/cQ7OpSxUTLCIUMDbYxDpnWoW3IYVn4gluzbjw6j&#10;2LHRdsRJxl2v10my0Q47lg8tDvTSUv1T7p2BXZXix3vyW/ojb07TqQxvN0NtzPXV/PwEKtIc/8uw&#10;4As6FMJU+T3boHoD60cpiiy6xOnDPahKDqK6yPU5f/EHAAD//wMAUEsBAi0AFAAGAAgAAAAhALaD&#10;OJL+AAAA4QEAABMAAAAAAAAAAAAAAAAAAAAAAFtDb250ZW50X1R5cGVzXS54bWxQSwECLQAUAAYA&#10;CAAAACEAOP0h/9YAAACUAQAACwAAAAAAAAAAAAAAAAAvAQAAX3JlbHMvLnJlbHNQSwECLQAUAAYA&#10;CAAAACEAuIO891gCAABnBAAADgAAAAAAAAAAAAAAAAAuAgAAZHJzL2Uyb0RvYy54bWxQSwECLQAU&#10;AAYACAAAACEAHdX9W9kAAAAHAQAADwAAAAAAAAAAAAAAAACyBAAAZHJzL2Rvd25yZXYueG1sUEsF&#10;BgAAAAAEAAQA8wAAALgFAAAAAA==&#10;" strokeweight="2.25pt"/>
            </w:pict>
          </mc:Fallback>
        </mc:AlternateContent>
      </w:r>
      <w:r w:rsidRPr="00B4291A">
        <w:rPr>
          <w:sz w:val="28"/>
          <w:szCs w:val="28"/>
        </w:rPr>
        <w:t xml:space="preserve">                             исходный уровень</w:t>
      </w:r>
    </w:p>
    <w:p w:rsidR="00B4291A" w:rsidRPr="00B4291A" w:rsidRDefault="00B4291A" w:rsidP="00B4291A">
      <w:pPr>
        <w:jc w:val="both"/>
        <w:rPr>
          <w:sz w:val="28"/>
          <w:szCs w:val="28"/>
        </w:rPr>
      </w:pPr>
    </w:p>
    <w:p w:rsidR="00B4291A" w:rsidRPr="00B4291A" w:rsidRDefault="00B4291A" w:rsidP="00B4291A">
      <w:pPr>
        <w:ind w:firstLine="198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1143000" cy="0"/>
                <wp:effectExtent l="14605" t="16510" r="2349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9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4nWQIAAHEEAAAOAAAAZHJzL2Uyb0RvYy54bWysVNFu0zAUfUfiH6y8d0m6bOuipRNqWl4G&#10;TNr4ANd2GgvHtmyvaYWQgGekfQK/wANIkwZ8Q/pHXDttYfCCEH1wr+3r43PPPc7Z+aoRaMmM5UoW&#10;UXqQRIhJoiiXiyJ6eT0bjCJkHZYUCyVZEa2Zjc7Hjx+dtTpnQ1UrQZlBACJt3uoiqp3TeRxbUrMG&#10;2wOlmYTNSpkGO5iaRUwNbgG9EfEwSY7jVhmqjSLMWlgt+81oHPCrihH3oqosc0gUEXBzYTRhnPsx&#10;Hp/hfGGwrjnZ0sD/wKLBXMKle6gSO4xuDP8DquHEKKsqd0BUE6uq4oSFGqCaNPmtmqsaaxZqAXGs&#10;3stk/x8seb68NIhT6F2EJG6gRd3HzdvNbfe1+7S5RZt33ffuS/e5u+u+dXeb9xDfbz5A7De7++3y&#10;LUq9kq22OQBO5KXxWpCVvNIXiryySKpJjeWChYqu1xquCSfiB0f8xGrgM2+fKQo5+MapIOuqMo2H&#10;BMHQKnRvve8eWzlEYDFNs8MkgSaT3V6M891Bbax7ylSDfFBEgksvLM7x8sI6oA6puxS/LNWMCxHM&#10;ISRqi2g4Ojo5CiesEpz6XZ9nzWI+EQYtsfdX+HkhAO1Bmocusa37PApRbzyjbiQNt9QM0+k2dpiL&#10;PgYcIf09UCPw3Ea9sV6fJqfT0XSUDbLh8XSQJWU5eDKbZIPjWXpyVB6Wk0mZvvGU0yyvOaVMetY7&#10;k6fZ35lo+9x6e+5tvtcnfogeSgeyu/9AOjTZ97V3yFzR9aXxKvl+g69D8vYN+ofz6zxk/fxSjH8A&#10;AAD//wMAUEsDBBQABgAIAAAAIQB/3LBO2gAAAAYBAAAPAAAAZHJzL2Rvd25yZXYueG1sTI/NTsMw&#10;EITvSH0Haytxo3Z7QCXEqSIKB7gABYkenXgbR8TryHZ+eHtccaDHmVnNfJvvZtuxEX1oHUlYrwQw&#10;pNrplhoJnx9PN1tgISrSqnOEEn4wwK5YXOUq026idxwPsWGphEKmJJgY+4zzUBu0Kqxcj5Syk/NW&#10;xSR9w7VXUyq3Hd8IccutaiktGNXjg8H6+zBYCa+P4+CnL1O+1NXI3/ZzeRyeGymvl3N5DyziHP+P&#10;4Yyf0KFITJUbSAfWSUiPRAkbcQfsnG5FMqo/gxc5v8QvfgEAAP//AwBQSwECLQAUAAYACAAAACEA&#10;toM4kv4AAADhAQAAEwAAAAAAAAAAAAAAAAAAAAAAW0NvbnRlbnRfVHlwZXNdLnhtbFBLAQItABQA&#10;BgAIAAAAIQA4/SH/1gAAAJQBAAALAAAAAAAAAAAAAAAAAC8BAABfcmVscy8ucmVsc1BLAQItABQA&#10;BgAIAAAAIQC0Ww4nWQIAAHEEAAAOAAAAAAAAAAAAAAAAAC4CAABkcnMvZTJvRG9jLnhtbFBLAQIt&#10;ABQABgAIAAAAIQB/3LBO2gAAAAYBAAAPAAAAAAAAAAAAAAAAALMEAABkcnMvZG93bnJldi54bWxQ&#10;SwUGAAAAAAQABADzAAAAugUAAAAA&#10;" strokeweight="2.25pt">
                <v:stroke dashstyle="dash"/>
              </v:line>
            </w:pict>
          </mc:Fallback>
        </mc:AlternateContent>
      </w:r>
      <w:r w:rsidRPr="00B4291A">
        <w:rPr>
          <w:sz w:val="28"/>
          <w:szCs w:val="28"/>
        </w:rPr>
        <w:t>после системы занятий</w:t>
      </w:r>
    </w:p>
    <w:p w:rsidR="00B4291A" w:rsidRPr="00B4291A" w:rsidRDefault="00B4291A" w:rsidP="00B4291A">
      <w:pPr>
        <w:jc w:val="both"/>
        <w:rPr>
          <w:sz w:val="28"/>
          <w:szCs w:val="28"/>
        </w:rPr>
      </w:pPr>
    </w:p>
    <w:p w:rsidR="00B4291A" w:rsidRPr="00B4291A" w:rsidRDefault="00B4291A" w:rsidP="00B4291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4291A">
        <w:rPr>
          <w:sz w:val="28"/>
          <w:szCs w:val="28"/>
        </w:rPr>
        <w:t xml:space="preserve">Анализ результатов по всем четырём сериям тестов показал, что по сравнению с начальным этапом нашей работы дети показали достаточно высокий  уровень сенсомоторного развития. </w:t>
      </w:r>
      <w:proofErr w:type="gramStart"/>
      <w:r w:rsidRPr="00B4291A">
        <w:rPr>
          <w:sz w:val="28"/>
          <w:szCs w:val="28"/>
        </w:rPr>
        <w:t xml:space="preserve">По первому и третьему заданию (аналогии таблиц </w:t>
      </w:r>
      <w:proofErr w:type="spellStart"/>
      <w:r w:rsidRPr="00B4291A">
        <w:rPr>
          <w:sz w:val="28"/>
          <w:szCs w:val="28"/>
        </w:rPr>
        <w:t>Гроффмана</w:t>
      </w:r>
      <w:proofErr w:type="spellEnd"/>
      <w:r w:rsidRPr="00B4291A">
        <w:rPr>
          <w:sz w:val="28"/>
          <w:szCs w:val="28"/>
        </w:rPr>
        <w:t xml:space="preserve">, Мак-Керри,  тест на визуально-моторную интеграцию </w:t>
      </w:r>
      <w:r w:rsidRPr="00B4291A">
        <w:rPr>
          <w:sz w:val="28"/>
          <w:szCs w:val="28"/>
          <w:lang w:val="en-US"/>
        </w:rPr>
        <w:t>Keith</w:t>
      </w:r>
      <w:r w:rsidRPr="00B4291A">
        <w:rPr>
          <w:sz w:val="28"/>
          <w:szCs w:val="28"/>
        </w:rPr>
        <w:t xml:space="preserve"> </w:t>
      </w:r>
      <w:r w:rsidRPr="00B4291A">
        <w:rPr>
          <w:sz w:val="28"/>
          <w:szCs w:val="28"/>
          <w:lang w:val="en-US"/>
        </w:rPr>
        <w:t>E</w:t>
      </w:r>
      <w:r w:rsidRPr="00B4291A">
        <w:rPr>
          <w:sz w:val="28"/>
          <w:szCs w:val="28"/>
        </w:rPr>
        <w:t>.</w:t>
      </w:r>
      <w:proofErr w:type="gramEnd"/>
      <w:r w:rsidRPr="00B4291A">
        <w:rPr>
          <w:sz w:val="28"/>
          <w:szCs w:val="28"/>
        </w:rPr>
        <w:t xml:space="preserve"> </w:t>
      </w:r>
      <w:r w:rsidRPr="00B4291A">
        <w:rPr>
          <w:sz w:val="28"/>
          <w:szCs w:val="28"/>
          <w:lang w:val="en-US"/>
        </w:rPr>
        <w:t>Beery</w:t>
      </w:r>
      <w:r w:rsidRPr="00B4291A">
        <w:rPr>
          <w:sz w:val="28"/>
          <w:szCs w:val="28"/>
        </w:rPr>
        <w:t xml:space="preserve">, </w:t>
      </w:r>
      <w:r w:rsidRPr="00B4291A">
        <w:rPr>
          <w:sz w:val="28"/>
          <w:szCs w:val="28"/>
          <w:lang w:val="en-US"/>
        </w:rPr>
        <w:t>Norman</w:t>
      </w:r>
      <w:r w:rsidRPr="00B4291A">
        <w:rPr>
          <w:sz w:val="28"/>
          <w:szCs w:val="28"/>
        </w:rPr>
        <w:t xml:space="preserve"> </w:t>
      </w:r>
      <w:r w:rsidRPr="00B4291A">
        <w:rPr>
          <w:sz w:val="28"/>
          <w:szCs w:val="28"/>
          <w:lang w:val="en-US"/>
        </w:rPr>
        <w:t>A</w:t>
      </w:r>
      <w:r w:rsidRPr="00B4291A">
        <w:rPr>
          <w:sz w:val="28"/>
          <w:szCs w:val="28"/>
        </w:rPr>
        <w:t xml:space="preserve"> </w:t>
      </w:r>
      <w:proofErr w:type="spellStart"/>
      <w:r w:rsidRPr="00B4291A">
        <w:rPr>
          <w:sz w:val="28"/>
          <w:szCs w:val="28"/>
          <w:lang w:val="en-US"/>
        </w:rPr>
        <w:t>Buktenica</w:t>
      </w:r>
      <w:proofErr w:type="spellEnd"/>
      <w:r w:rsidRPr="00B4291A">
        <w:rPr>
          <w:sz w:val="28"/>
          <w:szCs w:val="28"/>
        </w:rPr>
        <w:t>) 8 детей группы (Ваня К.,</w:t>
      </w:r>
      <w:proofErr w:type="spellStart"/>
      <w:r w:rsidRPr="00B4291A">
        <w:rPr>
          <w:sz w:val="28"/>
          <w:szCs w:val="28"/>
        </w:rPr>
        <w:t>Мамед</w:t>
      </w:r>
      <w:proofErr w:type="spellEnd"/>
      <w:r w:rsidRPr="00B4291A">
        <w:rPr>
          <w:sz w:val="28"/>
          <w:szCs w:val="28"/>
        </w:rPr>
        <w:t xml:space="preserve"> С., </w:t>
      </w:r>
      <w:proofErr w:type="spellStart"/>
      <w:r w:rsidRPr="00B4291A">
        <w:rPr>
          <w:sz w:val="28"/>
          <w:szCs w:val="28"/>
        </w:rPr>
        <w:t>Гюнель</w:t>
      </w:r>
      <w:proofErr w:type="spellEnd"/>
      <w:r w:rsidRPr="00B4291A">
        <w:rPr>
          <w:sz w:val="28"/>
          <w:szCs w:val="28"/>
        </w:rPr>
        <w:t xml:space="preserve"> С., Кирилл К., Кристина К., Катя К., Коля Д., Саша Т.) справились с лабиринтом проводя по дорожкам только пальцем, 15 детей ведя указкой и двое детей (Алина Н., Настя Ф) смогли выполнить задание только при помощи глаз. Результаты  второго теста показали, что дети с заданием  справились практически самостоятельно, а пятерым детям (Ваня К., Кирилл К., Саша Б., Алёша Б., </w:t>
      </w:r>
      <w:proofErr w:type="spellStart"/>
      <w:r w:rsidRPr="00B4291A">
        <w:rPr>
          <w:sz w:val="28"/>
          <w:szCs w:val="28"/>
        </w:rPr>
        <w:t>Мамед</w:t>
      </w:r>
      <w:proofErr w:type="spellEnd"/>
      <w:r w:rsidRPr="00B4291A">
        <w:rPr>
          <w:sz w:val="28"/>
          <w:szCs w:val="28"/>
        </w:rPr>
        <w:t xml:space="preserve"> С.)  по-прежнему эпизодически требовалась  помощь взрослого. Задание на визуальную дискриминацию на данном этапе уже не вызвало таких трудностей, которые были выявлены на </w:t>
      </w:r>
      <w:r w:rsidRPr="00B4291A">
        <w:rPr>
          <w:sz w:val="28"/>
          <w:szCs w:val="28"/>
        </w:rPr>
        <w:lastRenderedPageBreak/>
        <w:t>первоначальном этапе работы. Большинство детей сразу поняли задачу и выполнили задание с первой попытки, и лишь двое детей (Саша Б., Кирилл К.) дали правильный ответ со второй попытки.</w:t>
      </w: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 xml:space="preserve">Анализ оценки уровня развития действий при рисовании (по Бернштейну Н.А.) показал, что (50%) детей показали уровень С (пространственного поля), 30% детей (Настя Ф., Алина Н., Катя Л., Лера Д.) показали уровень </w:t>
      </w:r>
      <w:r w:rsidRPr="00B4291A">
        <w:rPr>
          <w:sz w:val="28"/>
          <w:szCs w:val="28"/>
          <w:lang w:val="en-US"/>
        </w:rPr>
        <w:t>D</w:t>
      </w:r>
      <w:r w:rsidRPr="00B4291A">
        <w:rPr>
          <w:sz w:val="28"/>
          <w:szCs w:val="28"/>
        </w:rPr>
        <w:t xml:space="preserve"> построения движений (предметно-смысловых цепей), 20 %  детей (</w:t>
      </w:r>
      <w:proofErr w:type="spellStart"/>
      <w:r w:rsidRPr="00B4291A">
        <w:rPr>
          <w:sz w:val="28"/>
          <w:szCs w:val="28"/>
        </w:rPr>
        <w:t>Мамед</w:t>
      </w:r>
      <w:proofErr w:type="spellEnd"/>
      <w:r w:rsidRPr="00B4291A">
        <w:rPr>
          <w:sz w:val="28"/>
          <w:szCs w:val="28"/>
        </w:rPr>
        <w:t xml:space="preserve"> С., Кирилл К., Саша Б.) по-прежнему показали уровень В (</w:t>
      </w:r>
      <w:proofErr w:type="spellStart"/>
      <w:r w:rsidRPr="00B4291A">
        <w:rPr>
          <w:sz w:val="28"/>
          <w:szCs w:val="28"/>
        </w:rPr>
        <w:t>синергий</w:t>
      </w:r>
      <w:proofErr w:type="spellEnd"/>
      <w:r w:rsidRPr="00B4291A">
        <w:rPr>
          <w:sz w:val="28"/>
          <w:szCs w:val="28"/>
        </w:rPr>
        <w:t>).</w:t>
      </w:r>
    </w:p>
    <w:p w:rsidR="00B4291A" w:rsidRPr="00B4291A" w:rsidRDefault="00B4291A" w:rsidP="00B4291A">
      <w:pPr>
        <w:spacing w:line="360" w:lineRule="auto"/>
        <w:jc w:val="center"/>
        <w:rPr>
          <w:b/>
          <w:sz w:val="28"/>
          <w:szCs w:val="28"/>
        </w:rPr>
      </w:pPr>
    </w:p>
    <w:p w:rsidR="00B4291A" w:rsidRPr="00B4291A" w:rsidRDefault="00030AE5" w:rsidP="00B429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выводы и </w:t>
      </w:r>
      <w:r w:rsidR="00B4291A" w:rsidRPr="00B4291A">
        <w:rPr>
          <w:b/>
          <w:sz w:val="28"/>
          <w:szCs w:val="28"/>
        </w:rPr>
        <w:t>перспектива работы</w:t>
      </w:r>
      <w:r>
        <w:rPr>
          <w:b/>
          <w:sz w:val="28"/>
          <w:szCs w:val="28"/>
        </w:rPr>
        <w:t>.</w:t>
      </w: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Таким образом, анализ проведённой системы работы и повторного диагностирования детей показал:</w:t>
      </w:r>
    </w:p>
    <w:p w:rsidR="00B4291A" w:rsidRPr="00B4291A" w:rsidRDefault="00B4291A" w:rsidP="00B4291A">
      <w:pPr>
        <w:numPr>
          <w:ilvl w:val="0"/>
          <w:numId w:val="3"/>
        </w:num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Нетрадиционные техники рисования способствуют развитию мелкой моторики, восприятия детей;</w:t>
      </w:r>
    </w:p>
    <w:p w:rsidR="00B4291A" w:rsidRPr="00B4291A" w:rsidRDefault="00B4291A" w:rsidP="00B4291A">
      <w:pPr>
        <w:numPr>
          <w:ilvl w:val="0"/>
          <w:numId w:val="3"/>
        </w:num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Нетрадиционные техники рисования получили необычайный эмоциональный отклик у детей нашей группы, повысился интерес к изобразительной деятельности, играм с изобразительными материалами, деятельности экспериментирования. Если в начале нашей работы у многих детей  можно было наблюдать некоторую зажатость, боязнь сделать что-то не так, то на заключительном этапе работы дети уже сами предлагали новые способы действий, комбинировали, экспериментировали.</w:t>
      </w:r>
    </w:p>
    <w:p w:rsidR="00B4291A" w:rsidRPr="00B4291A" w:rsidRDefault="00B4291A" w:rsidP="00B4291A">
      <w:pPr>
        <w:numPr>
          <w:ilvl w:val="0"/>
          <w:numId w:val="3"/>
        </w:num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Повысился уровень развития действий при рисовании: появилась свобода владения кистью, карандашом; дети стали сознательно регулировать силу нажима при рисовании, прекращать движение в нужной точке, удерживать направление движения.</w:t>
      </w:r>
    </w:p>
    <w:p w:rsidR="00261432" w:rsidRDefault="00261432" w:rsidP="00B4291A">
      <w:pPr>
        <w:tabs>
          <w:tab w:val="num" w:pos="0"/>
        </w:tabs>
        <w:spacing w:line="360" w:lineRule="auto"/>
        <w:ind w:firstLine="720"/>
        <w:jc w:val="center"/>
        <w:rPr>
          <w:b/>
          <w:sz w:val="28"/>
          <w:szCs w:val="28"/>
        </w:rPr>
      </w:pPr>
    </w:p>
    <w:p w:rsidR="00B4291A" w:rsidRPr="00B4291A" w:rsidRDefault="00B4291A" w:rsidP="00B4291A">
      <w:pPr>
        <w:tabs>
          <w:tab w:val="num" w:pos="0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B4291A">
        <w:rPr>
          <w:b/>
          <w:sz w:val="28"/>
          <w:szCs w:val="28"/>
        </w:rPr>
        <w:lastRenderedPageBreak/>
        <w:t>Перспектива работы:</w:t>
      </w:r>
    </w:p>
    <w:p w:rsidR="00B4291A" w:rsidRPr="00B4291A" w:rsidRDefault="00B4291A" w:rsidP="00B4291A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b/>
          <w:sz w:val="28"/>
          <w:szCs w:val="28"/>
        </w:rPr>
        <w:t xml:space="preserve">1. </w:t>
      </w:r>
      <w:r w:rsidRPr="00B4291A">
        <w:rPr>
          <w:sz w:val="28"/>
          <w:szCs w:val="28"/>
        </w:rPr>
        <w:t>Разработать систему занятий по развитию мелкой моторики руки для детей старшего дошкольного возраста.</w:t>
      </w:r>
    </w:p>
    <w:p w:rsidR="00B4291A" w:rsidRPr="00B4291A" w:rsidRDefault="00B4291A" w:rsidP="00B4291A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b/>
          <w:sz w:val="28"/>
          <w:szCs w:val="28"/>
        </w:rPr>
        <w:t>2.</w:t>
      </w:r>
      <w:r w:rsidRPr="00B4291A">
        <w:rPr>
          <w:sz w:val="28"/>
          <w:szCs w:val="28"/>
        </w:rPr>
        <w:t xml:space="preserve"> Продумать формы интеграции по данному вопросу со специалистами МДОУ (руководитель по музыкальному и физическому воспитанию детей).</w:t>
      </w:r>
    </w:p>
    <w:p w:rsidR="00B4291A" w:rsidRPr="00B4291A" w:rsidRDefault="00B4291A" w:rsidP="00B4291A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B4291A">
        <w:rPr>
          <w:b/>
          <w:sz w:val="28"/>
          <w:szCs w:val="28"/>
        </w:rPr>
        <w:t>3.</w:t>
      </w:r>
      <w:r w:rsidRPr="00B4291A">
        <w:rPr>
          <w:sz w:val="28"/>
          <w:szCs w:val="28"/>
        </w:rPr>
        <w:t xml:space="preserve"> Разработать систему игр и упражнений по развитию мелкой моторики руки для индивидуальной работы в условиях семьи и детского сад</w:t>
      </w:r>
      <w:proofErr w:type="gramStart"/>
      <w:r w:rsidRPr="00B4291A">
        <w:rPr>
          <w:sz w:val="28"/>
          <w:szCs w:val="28"/>
        </w:rPr>
        <w:t>а(</w:t>
      </w:r>
      <w:proofErr w:type="gramEnd"/>
      <w:r w:rsidRPr="00B4291A">
        <w:rPr>
          <w:sz w:val="28"/>
          <w:szCs w:val="28"/>
        </w:rPr>
        <w:t xml:space="preserve"> игры- путешествия, игры-лабиринты и пр.).</w:t>
      </w:r>
    </w:p>
    <w:p w:rsidR="00B4291A" w:rsidRPr="00B4291A" w:rsidRDefault="00B4291A" w:rsidP="00B4291A">
      <w:pPr>
        <w:spacing w:line="360" w:lineRule="auto"/>
        <w:ind w:firstLine="720"/>
        <w:jc w:val="both"/>
        <w:rPr>
          <w:sz w:val="28"/>
        </w:rPr>
      </w:pPr>
    </w:p>
    <w:p w:rsidR="00B4291A" w:rsidRPr="00B4291A" w:rsidRDefault="00B4291A" w:rsidP="00B4291A">
      <w:pPr>
        <w:spacing w:line="360" w:lineRule="auto"/>
        <w:jc w:val="center"/>
        <w:rPr>
          <w:b/>
          <w:sz w:val="28"/>
          <w:szCs w:val="28"/>
        </w:rPr>
      </w:pPr>
      <w:r w:rsidRPr="00B4291A">
        <w:rPr>
          <w:b/>
          <w:sz w:val="28"/>
          <w:szCs w:val="28"/>
        </w:rPr>
        <w:t>Список использованной литературы</w:t>
      </w:r>
    </w:p>
    <w:p w:rsidR="00B4291A" w:rsidRPr="00B4291A" w:rsidRDefault="00B4291A" w:rsidP="00B4291A">
      <w:pPr>
        <w:spacing w:line="360" w:lineRule="auto"/>
        <w:jc w:val="center"/>
        <w:rPr>
          <w:b/>
          <w:sz w:val="28"/>
          <w:szCs w:val="28"/>
        </w:rPr>
      </w:pP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4291A">
        <w:rPr>
          <w:sz w:val="28"/>
          <w:szCs w:val="28"/>
        </w:rPr>
        <w:t>Беспанская</w:t>
      </w:r>
      <w:proofErr w:type="spellEnd"/>
      <w:r w:rsidRPr="00B4291A">
        <w:rPr>
          <w:sz w:val="28"/>
          <w:szCs w:val="28"/>
        </w:rPr>
        <w:t xml:space="preserve"> Е. «Моторика детей 4-5 лет» - </w:t>
      </w:r>
      <w:proofErr w:type="spellStart"/>
      <w:r w:rsidRPr="00B4291A">
        <w:rPr>
          <w:sz w:val="28"/>
          <w:szCs w:val="28"/>
        </w:rPr>
        <w:t>Поппури</w:t>
      </w:r>
      <w:proofErr w:type="spellEnd"/>
      <w:r w:rsidRPr="00B4291A">
        <w:rPr>
          <w:sz w:val="28"/>
          <w:szCs w:val="28"/>
        </w:rPr>
        <w:t>, 2006.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4291A">
        <w:rPr>
          <w:sz w:val="28"/>
          <w:szCs w:val="28"/>
        </w:rPr>
        <w:t>Венгер</w:t>
      </w:r>
      <w:proofErr w:type="spellEnd"/>
      <w:r w:rsidRPr="00B4291A">
        <w:rPr>
          <w:sz w:val="28"/>
          <w:szCs w:val="28"/>
        </w:rPr>
        <w:t xml:space="preserve"> Л.А., Пилюгина Э.Г. « Воспитание сенсорной культуры ребёнка»- М.: Просвещение, 1998.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Выготский Л.С «Воображение и творчество в детском возрасте». - М.,1991.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4291A">
        <w:rPr>
          <w:sz w:val="28"/>
          <w:szCs w:val="28"/>
        </w:rPr>
        <w:t>Гаврина</w:t>
      </w:r>
      <w:proofErr w:type="spellEnd"/>
      <w:r w:rsidRPr="00B4291A">
        <w:rPr>
          <w:sz w:val="28"/>
          <w:szCs w:val="28"/>
        </w:rPr>
        <w:t xml:space="preserve"> С.Е. «Развиваем мелкую моторику руки»- М.,1998.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Григорьева Г.Г. «Изобразительная деятельность дошкольников: Учебное пособие для воспитателей детского сада»- М., 1997.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Заика Е.В. «Упражнение для формирования навыков чтения у младших школьников»// «Вопросы психологии», 1995 № 6, с.43-54.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Ильина М.И., Парамонова Л.Г., Головнёва Л.Я. «Тесты для детей» - Дельта, 1997.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Казакова Т.Г «Изобразительная деятельность младших дошкольников</w:t>
      </w:r>
      <w:proofErr w:type="gramStart"/>
      <w:r w:rsidRPr="00B4291A">
        <w:rPr>
          <w:sz w:val="28"/>
          <w:szCs w:val="28"/>
        </w:rPr>
        <w:t>.-</w:t>
      </w:r>
      <w:proofErr w:type="gramEnd"/>
      <w:r w:rsidRPr="00B4291A">
        <w:rPr>
          <w:sz w:val="28"/>
          <w:szCs w:val="28"/>
        </w:rPr>
        <w:t>М.,1980.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 xml:space="preserve">Комарова Т.С. «Занятие по </w:t>
      </w:r>
      <w:proofErr w:type="spellStart"/>
      <w:r w:rsidRPr="00B4291A">
        <w:rPr>
          <w:sz w:val="28"/>
          <w:szCs w:val="28"/>
        </w:rPr>
        <w:t>изодеятельности</w:t>
      </w:r>
      <w:proofErr w:type="spellEnd"/>
      <w:r w:rsidRPr="00B4291A">
        <w:rPr>
          <w:sz w:val="28"/>
          <w:szCs w:val="28"/>
        </w:rPr>
        <w:t xml:space="preserve"> в детском саду» - М.: Просвещение, 1991.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Комарова Т.С «Обучение детей технике рисования.- М., 1994.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lastRenderedPageBreak/>
        <w:t xml:space="preserve"> «Методические материалы по внедрению </w:t>
      </w:r>
      <w:proofErr w:type="gramStart"/>
      <w:r w:rsidRPr="00B4291A">
        <w:rPr>
          <w:sz w:val="28"/>
          <w:szCs w:val="28"/>
        </w:rPr>
        <w:t>моделей обеспечения равных стартовых возможностей получения общего образования</w:t>
      </w:r>
      <w:proofErr w:type="gramEnd"/>
      <w:r w:rsidRPr="00B4291A">
        <w:rPr>
          <w:sz w:val="28"/>
          <w:szCs w:val="28"/>
        </w:rPr>
        <w:t xml:space="preserve"> для детей из разных социальных групп и слоёв населения» - </w:t>
      </w:r>
      <w:proofErr w:type="spellStart"/>
      <w:r w:rsidRPr="00B4291A">
        <w:rPr>
          <w:sz w:val="28"/>
          <w:szCs w:val="28"/>
        </w:rPr>
        <w:t>Н.Новгород</w:t>
      </w:r>
      <w:proofErr w:type="spellEnd"/>
      <w:r w:rsidRPr="00B4291A">
        <w:rPr>
          <w:sz w:val="28"/>
          <w:szCs w:val="28"/>
        </w:rPr>
        <w:t>, 2005.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Мухина В.С. «Изобразительная деятельность ребёнка как форма усвоения социального опыта.- М., 1981.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Нартова-</w:t>
      </w:r>
      <w:proofErr w:type="spellStart"/>
      <w:r w:rsidRPr="00B4291A">
        <w:rPr>
          <w:sz w:val="28"/>
          <w:szCs w:val="28"/>
        </w:rPr>
        <w:t>Бочавер</w:t>
      </w:r>
      <w:proofErr w:type="spellEnd"/>
      <w:r w:rsidRPr="00B4291A">
        <w:rPr>
          <w:sz w:val="28"/>
          <w:szCs w:val="28"/>
        </w:rPr>
        <w:t xml:space="preserve"> С.К., Мухортова Е.А. «Скоро в школу»- М.,1998.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Новиковская О.А. «Ум на кончиках пальцев»- Сова, 2006.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Обухова Л.Ф. «Возрастная психология». - М., 1996.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>Пантелеев Г.Н., Максимов Ю.В, Пантелеева Л.В. «Декоративное искусство - детям</w:t>
      </w:r>
      <w:proofErr w:type="gramStart"/>
      <w:r w:rsidRPr="00B4291A">
        <w:rPr>
          <w:sz w:val="28"/>
          <w:szCs w:val="28"/>
        </w:rPr>
        <w:t>»-</w:t>
      </w:r>
      <w:proofErr w:type="gramEnd"/>
      <w:r w:rsidRPr="00B4291A">
        <w:rPr>
          <w:sz w:val="28"/>
          <w:szCs w:val="28"/>
        </w:rPr>
        <w:t>М.,1976.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4291A">
        <w:rPr>
          <w:sz w:val="28"/>
          <w:szCs w:val="28"/>
        </w:rPr>
        <w:t>Сакулина</w:t>
      </w:r>
      <w:proofErr w:type="spellEnd"/>
      <w:r w:rsidRPr="00B4291A">
        <w:rPr>
          <w:sz w:val="28"/>
          <w:szCs w:val="28"/>
        </w:rPr>
        <w:t xml:space="preserve"> Н.П., Комарова Т.С. «Изобразительная деятельность в детском саду»- М., 1982.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 xml:space="preserve">«Сенсорное воспитание в детском саду: Пособие для воспитателей»/Под ред. Н.Н. </w:t>
      </w:r>
      <w:proofErr w:type="spellStart"/>
      <w:r w:rsidRPr="00B4291A">
        <w:rPr>
          <w:sz w:val="28"/>
          <w:szCs w:val="28"/>
        </w:rPr>
        <w:t>Поддьякова</w:t>
      </w:r>
      <w:proofErr w:type="spellEnd"/>
      <w:r w:rsidRPr="00B4291A">
        <w:rPr>
          <w:sz w:val="28"/>
          <w:szCs w:val="28"/>
        </w:rPr>
        <w:t>, В.Н.Аванесовой.-2-е изд.-М., 1980.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91A">
        <w:rPr>
          <w:sz w:val="28"/>
          <w:szCs w:val="28"/>
        </w:rPr>
        <w:t xml:space="preserve">«Сенсомоторное развитие дошкольников на занятиях по изобразительному </w:t>
      </w:r>
      <w:proofErr w:type="spellStart"/>
      <w:r w:rsidRPr="00B4291A">
        <w:rPr>
          <w:sz w:val="28"/>
          <w:szCs w:val="28"/>
        </w:rPr>
        <w:t>искусству</w:t>
      </w:r>
      <w:proofErr w:type="gramStart"/>
      <w:r w:rsidRPr="00B4291A">
        <w:rPr>
          <w:sz w:val="28"/>
          <w:szCs w:val="28"/>
        </w:rPr>
        <w:t>:П</w:t>
      </w:r>
      <w:proofErr w:type="gramEnd"/>
      <w:r w:rsidRPr="00B4291A">
        <w:rPr>
          <w:sz w:val="28"/>
          <w:szCs w:val="28"/>
        </w:rPr>
        <w:t>особие</w:t>
      </w:r>
      <w:proofErr w:type="spellEnd"/>
      <w:r w:rsidRPr="00B4291A">
        <w:rPr>
          <w:sz w:val="28"/>
          <w:szCs w:val="28"/>
        </w:rPr>
        <w:t xml:space="preserve"> для педагогов </w:t>
      </w:r>
      <w:proofErr w:type="spellStart"/>
      <w:r w:rsidRPr="00B4291A">
        <w:rPr>
          <w:sz w:val="28"/>
          <w:szCs w:val="28"/>
        </w:rPr>
        <w:t>дошк.учреждений</w:t>
      </w:r>
      <w:proofErr w:type="spellEnd"/>
      <w:r w:rsidRPr="00B4291A">
        <w:rPr>
          <w:sz w:val="28"/>
          <w:szCs w:val="28"/>
        </w:rPr>
        <w:t xml:space="preserve">. - М.: </w:t>
      </w:r>
      <w:proofErr w:type="spellStart"/>
      <w:r w:rsidRPr="00B4291A">
        <w:rPr>
          <w:sz w:val="28"/>
          <w:szCs w:val="28"/>
        </w:rPr>
        <w:t>Гуманит</w:t>
      </w:r>
      <w:proofErr w:type="spellEnd"/>
      <w:r w:rsidRPr="00B4291A">
        <w:rPr>
          <w:sz w:val="28"/>
          <w:szCs w:val="28"/>
        </w:rPr>
        <w:t>. изд. центр Владос,2001.</w:t>
      </w:r>
    </w:p>
    <w:p w:rsidR="00B4291A" w:rsidRPr="00B4291A" w:rsidRDefault="00B4291A" w:rsidP="00B4291A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4291A">
        <w:rPr>
          <w:sz w:val="28"/>
          <w:szCs w:val="28"/>
        </w:rPr>
        <w:t>Сидорчук</w:t>
      </w:r>
      <w:proofErr w:type="spellEnd"/>
      <w:r w:rsidRPr="00B4291A">
        <w:rPr>
          <w:sz w:val="28"/>
          <w:szCs w:val="28"/>
        </w:rPr>
        <w:t xml:space="preserve"> Т.А. «Технология обучения дошкольников решать  творческие задачи - Ульяновск, 1996.</w:t>
      </w:r>
    </w:p>
    <w:p w:rsidR="00FA2A00" w:rsidRPr="00030AE5" w:rsidRDefault="00B4291A" w:rsidP="0086025E">
      <w:pPr>
        <w:numPr>
          <w:ilvl w:val="0"/>
          <w:numId w:val="4"/>
        </w:numPr>
        <w:tabs>
          <w:tab w:val="num" w:pos="540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B4291A">
        <w:rPr>
          <w:sz w:val="28"/>
          <w:szCs w:val="28"/>
        </w:rPr>
        <w:t>Фисюкова</w:t>
      </w:r>
      <w:proofErr w:type="spellEnd"/>
      <w:r w:rsidRPr="00B4291A">
        <w:rPr>
          <w:sz w:val="28"/>
          <w:szCs w:val="28"/>
        </w:rPr>
        <w:t xml:space="preserve"> Л.Б. «От трёх до семи: Книга для пап, мам, дедушек и бабушек» - Харьков: Фолио, 1997.</w:t>
      </w:r>
      <w:r w:rsidR="002229E6" w:rsidRPr="00030AE5">
        <w:rPr>
          <w:sz w:val="28"/>
          <w:szCs w:val="28"/>
        </w:rPr>
        <w:br w:type="page"/>
      </w:r>
    </w:p>
    <w:sectPr w:rsidR="00FA2A00" w:rsidRPr="0003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1E88"/>
    <w:multiLevelType w:val="multilevel"/>
    <w:tmpl w:val="018CD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D572225"/>
    <w:multiLevelType w:val="hybridMultilevel"/>
    <w:tmpl w:val="2A9C148C"/>
    <w:lvl w:ilvl="0" w:tplc="AB209900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F5278"/>
    <w:multiLevelType w:val="hybridMultilevel"/>
    <w:tmpl w:val="0C58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83066"/>
    <w:multiLevelType w:val="hybridMultilevel"/>
    <w:tmpl w:val="0E0E8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A4"/>
    <w:rsid w:val="00030AE5"/>
    <w:rsid w:val="00037837"/>
    <w:rsid w:val="0011676A"/>
    <w:rsid w:val="002229E6"/>
    <w:rsid w:val="00261432"/>
    <w:rsid w:val="0086025E"/>
    <w:rsid w:val="008F1454"/>
    <w:rsid w:val="0090414E"/>
    <w:rsid w:val="009F0A57"/>
    <w:rsid w:val="00A93B4F"/>
    <w:rsid w:val="00B4291A"/>
    <w:rsid w:val="00F63AA4"/>
    <w:rsid w:val="00F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2013-12-09T17:51:00Z</dcterms:created>
  <dcterms:modified xsi:type="dcterms:W3CDTF">2014-05-07T17:35:00Z</dcterms:modified>
</cp:coreProperties>
</file>