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39" w:rsidRPr="00AC2439" w:rsidRDefault="00AC2439" w:rsidP="00AC2439">
      <w:pPr>
        <w:rPr>
          <w:lang w:val="en-US"/>
        </w:rPr>
      </w:pPr>
      <w:bookmarkStart w:id="0" w:name="_GoBack"/>
      <w:bookmarkEnd w:id="0"/>
    </w:p>
    <w:p w:rsidR="00AC2439" w:rsidRDefault="00AC2439" w:rsidP="00AC2439"/>
    <w:p w:rsidR="00AC2439" w:rsidRDefault="00AC2439" w:rsidP="00AC2439">
      <w:r>
        <w:t>Программное содержание:</w:t>
      </w:r>
    </w:p>
    <w:p w:rsidR="00AC2439" w:rsidRDefault="00AC2439" w:rsidP="00AC2439"/>
    <w:p w:rsidR="00AC2439" w:rsidRDefault="00AC2439" w:rsidP="00AC2439"/>
    <w:p w:rsidR="00AC2439" w:rsidRDefault="00AC2439" w:rsidP="00AC2439">
      <w:r>
        <w:t>Развивать диалогическую речь детей, интонационную выразительность речи. Познакомить с образованием имени Баба Яга.</w:t>
      </w:r>
    </w:p>
    <w:p w:rsidR="00AC2439" w:rsidRDefault="00AC2439" w:rsidP="00AC2439"/>
    <w:p w:rsidR="00AC2439" w:rsidRDefault="00AC2439" w:rsidP="00AC2439">
      <w:r>
        <w:t xml:space="preserve"> Развивать у детей творческое воображение, учить вживаться в художественный образ; побуждать к выразительности в этюдах (пантомимика), развивать навыки импровизации, соотносить эмоциональное состояние героя с характером музыки; учить вступать во взаимодействие с партнёром, в подгруппах; изображать в рисунке эмоциональное состояние – радость.</w:t>
      </w:r>
    </w:p>
    <w:p w:rsidR="00AC2439" w:rsidRDefault="00AC2439" w:rsidP="00AC2439"/>
    <w:p w:rsidR="00AC2439" w:rsidRDefault="00AC2439" w:rsidP="00AC2439">
      <w:r>
        <w:t xml:space="preserve"> Воспитывать доброту, желание оказывать помощь.</w:t>
      </w:r>
    </w:p>
    <w:p w:rsidR="00AC2439" w:rsidRDefault="00AC2439" w:rsidP="00AC2439"/>
    <w:p w:rsidR="00AC2439" w:rsidRDefault="00AC2439" w:rsidP="00AC2439">
      <w:r>
        <w:t>Ход занятия:</w:t>
      </w:r>
    </w:p>
    <w:p w:rsidR="00AC2439" w:rsidRDefault="00AC2439" w:rsidP="00AC2439"/>
    <w:p w:rsidR="00AC2439" w:rsidRDefault="00AC2439" w:rsidP="00AC2439"/>
    <w:p w:rsidR="00AC2439" w:rsidRDefault="00AC2439" w:rsidP="00AC2439">
      <w:r>
        <w:t>- Мне очень приятно видеть ваши приветливые лица и добрые глаза. Давайте начнем наше занятие – игру со светлой, доброжелательной улыбки, такой же, как звучащая музыка. Подарите свою улыбку соседу слева, а затем соседу справа, улыбнитесь мне, а я вам.</w:t>
      </w:r>
    </w:p>
    <w:p w:rsidR="00AC2439" w:rsidRDefault="00AC2439" w:rsidP="00AC2439"/>
    <w:p w:rsidR="00AC2439" w:rsidRDefault="00AC2439" w:rsidP="00AC2439"/>
    <w:p w:rsidR="00C629AC" w:rsidRDefault="00AC2439" w:rsidP="00AC2439">
      <w:pPr>
        <w:rPr>
          <w:lang w:val="en-US"/>
        </w:rPr>
      </w:pPr>
      <w:r>
        <w:t>- Вы любите сказки? Я принесла вам книгу, которую дети из детского сада сделали сами «Книга сказок». Хотите посмотреть?</w:t>
      </w:r>
    </w:p>
    <w:p w:rsidR="00AC2439" w:rsidRPr="00AC2439" w:rsidRDefault="00AC2439" w:rsidP="00AC2439">
      <w:proofErr w:type="gramStart"/>
      <w:r w:rsidRPr="00AC2439">
        <w:t>(рассматривают иллюстрации и видят, что герои из сказок перепутаны.</w:t>
      </w:r>
      <w:proofErr w:type="gramEnd"/>
      <w:r w:rsidRPr="00AC2439">
        <w:t xml:space="preserve"> В книге картинки с героями сказок прикрепляются на липкую ленту. </w:t>
      </w:r>
      <w:proofErr w:type="gramStart"/>
      <w:r w:rsidRPr="00AC2439">
        <w:t>Во время занятия взрослый незаметно меняет картинки с героями сказок).</w:t>
      </w:r>
      <w:proofErr w:type="gramEnd"/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- Ничего не могу понять! Что произошло? Вы ничего не замечаете? Все герои сказок перепутались! (из книги неожиданно вылетает записка):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Кто на ступе в лесу летает?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И в избушке там живёт?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Кто детей всегда ругает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Сказки слушать не даёт?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- Кто это? Догадались?</w:t>
      </w:r>
    </w:p>
    <w:p w:rsidR="00AC2439" w:rsidRPr="00AC2439" w:rsidRDefault="00AC2439" w:rsidP="00AC2439"/>
    <w:p w:rsidR="00AC2439" w:rsidRPr="00AC2439" w:rsidRDefault="00AC2439" w:rsidP="00AC2439">
      <w:pPr>
        <w:pStyle w:val="a3"/>
      </w:pPr>
    </w:p>
    <w:p w:rsidR="00AC2439" w:rsidRPr="00AC2439" w:rsidRDefault="00AC2439" w:rsidP="00AC2439">
      <w:r w:rsidRPr="00AC2439">
        <w:t>Узнали Бабу Ягу?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Я вам </w:t>
      </w:r>
      <w:proofErr w:type="gramStart"/>
      <w:r w:rsidRPr="00AC2439">
        <w:t>пакость</w:t>
      </w:r>
      <w:proofErr w:type="gramEnd"/>
      <w:r w:rsidRPr="00AC2439">
        <w:t xml:space="preserve"> покажу!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Перепутаю все сказки,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Чтоб не знали дети ласки!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- А вы знаете, почему её зовут Баба Яга? От слова «</w:t>
      </w:r>
      <w:proofErr w:type="spellStart"/>
      <w:r w:rsidRPr="00AC2439">
        <w:t>ягать</w:t>
      </w:r>
      <w:proofErr w:type="spellEnd"/>
      <w:r w:rsidRPr="00AC2439">
        <w:t>», значит «кричать, ругаться». Откуда вы её знаете?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- Как нам поступить? Ведь надо навести порядок в сказках, а то дети начнут читать, и ничего не поймут. Как вы думаете, что нужно сделать? (Выслушиваются варианты детей). Давайте попробуем попасть в страну, где живут сказки. Произнесём волшебные слова: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Два раза хлопни,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Три раза топни,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Вокруг себя обернись,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И в сказочной стране очутись!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- Интересно, в какую сказку мы попали? Загадка 1: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Загадка </w:t>
      </w:r>
      <w:proofErr w:type="gramStart"/>
      <w:r w:rsidRPr="00AC2439">
        <w:t>про</w:t>
      </w:r>
      <w:proofErr w:type="gramEnd"/>
      <w:r w:rsidRPr="00AC2439">
        <w:t xml:space="preserve"> колобка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proofErr w:type="gramStart"/>
      <w:r w:rsidRPr="00AC2439">
        <w:t>По</w:t>
      </w:r>
      <w:proofErr w:type="gramEnd"/>
      <w:r w:rsidRPr="00AC2439">
        <w:t xml:space="preserve"> сусеком он </w:t>
      </w:r>
      <w:proofErr w:type="spellStart"/>
      <w:r w:rsidRPr="00AC2439">
        <w:t>скребён</w:t>
      </w:r>
      <w:proofErr w:type="spellEnd"/>
      <w:r w:rsidRPr="00AC2439">
        <w:t>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На сметане он мешен,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На окошке он </w:t>
      </w:r>
      <w:proofErr w:type="spellStart"/>
      <w:r w:rsidRPr="00AC2439">
        <w:t>стужон</w:t>
      </w:r>
      <w:proofErr w:type="spellEnd"/>
      <w:r w:rsidRPr="00AC2439">
        <w:t>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Круглый бок, румяный бок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Покатился ...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(колобок)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lastRenderedPageBreak/>
        <w:t>- Вы помните песенку колобка? Мы поможем героям этой сказки, если пропоём эту песенку по определённым правилам. Надо разделиться вам на три команды. Каждой команде я дам колобка (пиктограмма). Вам надо узнать настроение колобка и спеть его песенку этим настроением. А другие команды должны отгадать ваше настроение.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- Нам пора двигаться дальше. Загадка 2.</w:t>
      </w:r>
    </w:p>
    <w:p w:rsidR="00AC2439" w:rsidRPr="00AC2439" w:rsidRDefault="00AC2439" w:rsidP="00AC2439"/>
    <w:p w:rsidR="00AC2439" w:rsidRPr="00AC2439" w:rsidRDefault="00AC2439" w:rsidP="00AC2439">
      <w:r w:rsidRPr="00AC2439">
        <w:t>Загадка про теремок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Прыгает, скачет,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Горько плачет.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Собака не помогла,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Медведь не помог,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Один петушок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Горю помог.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- Узнали сказку? Давайте поиграем в неё.</w:t>
      </w:r>
    </w:p>
    <w:p w:rsidR="00AC2439" w:rsidRPr="00AC2439" w:rsidRDefault="00AC2439" w:rsidP="00AC2439"/>
    <w:p w:rsidR="00AC2439" w:rsidRPr="00AC2439" w:rsidRDefault="00AC2439" w:rsidP="00AC2439">
      <w:r w:rsidRPr="00AC2439">
        <w:t>Этюды на выражение эмоций и движений: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«Лиса осталась без крова»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Представим себе, что каждый из вас станет той самой лисой из сказки. Как вы думаете, когда у лисы растаял дом, какое у неё было настроение? (Под грустную музыку дети показывают с помощью пантомимики жалобное выражение лица, позы, жестов).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«Лиса прогоняет зайца»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Когда лиса прогоняла зайца, какое у неё было настроение? (Под «гневную» музыку дети принимаю сердитое выражение лица, грозно потрясают кулачками, притопывают ногой.)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«Заяц с собакой идут к лисе»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Идет зайка по лесу и плачет. А навстречу ему…..(собаки). Узнали они про горе зайца и решили выгнать лису. Покажите, какое у них было настроение. </w:t>
      </w:r>
      <w:proofErr w:type="gramStart"/>
      <w:r w:rsidRPr="00AC2439">
        <w:t>(У детей решительное выражение лица.</w:t>
      </w:r>
      <w:proofErr w:type="gramEnd"/>
      <w:r w:rsidRPr="00AC2439">
        <w:t xml:space="preserve"> Маршируют. </w:t>
      </w:r>
      <w:proofErr w:type="gramStart"/>
      <w:r w:rsidRPr="00AC2439">
        <w:t>Но слова лисы пугают зайца и собаку, и меняется настроение.)</w:t>
      </w:r>
      <w:proofErr w:type="gramEnd"/>
      <w:r w:rsidRPr="00AC2439">
        <w:t xml:space="preserve"> Как изменилось настроение у собак и зайца, когда лиса испугала их?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«Заяц с медведем идут к лисе»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С каким настроением пошёл медведь прогонять лису? А заяц? Что изменилось после слов лисы?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</w:t>
      </w:r>
      <w:proofErr w:type="gramStart"/>
      <w:r w:rsidRPr="00AC2439">
        <w:t>(Дети имитируют походку зайца и рассерженного медведя.</w:t>
      </w:r>
      <w:proofErr w:type="gramEnd"/>
      <w:r w:rsidRPr="00AC2439">
        <w:t xml:space="preserve"> </w:t>
      </w:r>
      <w:proofErr w:type="gramStart"/>
      <w:r w:rsidRPr="00AC2439">
        <w:t>Потом выражение лица у детей меняется после слов лисы.)</w:t>
      </w:r>
      <w:proofErr w:type="gramEnd"/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«Петушок и заяц выгоняют лису»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Каким был петушок? Заяц? Лиса?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Дети подражают героям, показывая решительность петушка, неуверенного зайца, хитрую лису.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Вот еще одна загадка:</w:t>
      </w:r>
    </w:p>
    <w:p w:rsidR="00AC2439" w:rsidRPr="00AC2439" w:rsidRDefault="00AC2439" w:rsidP="00AC2439"/>
    <w:p w:rsidR="00AC2439" w:rsidRPr="00AC2439" w:rsidRDefault="00AC2439" w:rsidP="00AC2439">
      <w:r w:rsidRPr="00AC2439">
        <w:t>Загадка про Красную шапочку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Бабушка девочку очень любила,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Шапочку красную ей подарила,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Девочка имя забыла своё,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А ну, подскажите имя её.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- Давайте вспомним, как волк притворился бабушкой и разговаривал с внучкой Красной шапочкой. Найдите себе пару, договоритесь, кто будет волком, а кто Красной шапочкой</w:t>
      </w:r>
      <w:proofErr w:type="gramStart"/>
      <w:r w:rsidRPr="00AC2439">
        <w:t>.</w:t>
      </w:r>
      <w:proofErr w:type="gramEnd"/>
      <w:r w:rsidRPr="00AC2439">
        <w:t xml:space="preserve"> (</w:t>
      </w:r>
      <w:proofErr w:type="gramStart"/>
      <w:r w:rsidRPr="00AC2439">
        <w:t>р</w:t>
      </w:r>
      <w:proofErr w:type="gramEnd"/>
      <w:r w:rsidRPr="00AC2439">
        <w:t>азыгрывание диалога, потом меняются ролями)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- Давайте заглянем в книгу. Посмотрите – все герои сказок в своих сказках! Мы расколдовали книгу!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Беседа: почему Баба Яга злая + выход из ситуации.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lastRenderedPageBreak/>
        <w:t>- Как вы думаете, почему Баба Яга такая злая? Может она хочет, чтобы мы её боялись? А мы её будем бояться? Что сделать, чтобы она не была такая вредная? Может её пожалеть надо? Баба Яга, мы знаем, что ты хорошая, но тебе, наверно, часто обижают? Как мы её пожалеем?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- А давайте нарисуем добрую Бабу Ягу, она увидит себя радостной, красивой, и сердце у неё растает.</w:t>
      </w:r>
    </w:p>
    <w:p w:rsidR="00AC2439" w:rsidRPr="00AC2439" w:rsidRDefault="00AC2439" w:rsidP="00AC2439"/>
    <w:p w:rsidR="00AC2439" w:rsidRPr="00AC2439" w:rsidRDefault="00AC2439" w:rsidP="00AC2439">
      <w:r w:rsidRPr="00AC2439">
        <w:t>Рисунок «Баба Яга»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На всех нас без сомнения,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Влияет настроение,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Кто веселится….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Кто грустит…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Кто испугался…</w:t>
      </w:r>
    </w:p>
    <w:p w:rsidR="00AC2439" w:rsidRPr="00AC2439" w:rsidRDefault="00AC2439" w:rsidP="00AC2439"/>
    <w:p w:rsidR="00AC2439" w:rsidRPr="00AC2439" w:rsidRDefault="00AC2439" w:rsidP="00AC2439">
      <w:r w:rsidRPr="00AC2439">
        <w:t xml:space="preserve"> Кто сердит….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- Дети, может быть, мы пошлем Бабе Яге её портреты, адрес есть … и давайте напишем ей добрые слова, и она исправится!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Вместе дружно вы живите,</w:t>
      </w:r>
    </w:p>
    <w:p w:rsidR="00AC2439" w:rsidRPr="00AC2439" w:rsidRDefault="00AC2439" w:rsidP="00AC2439"/>
    <w:p w:rsidR="00AC2439" w:rsidRPr="00AC2439" w:rsidRDefault="00AC2439" w:rsidP="00AC2439">
      <w:r w:rsidRPr="00AC2439">
        <w:lastRenderedPageBreak/>
        <w:t xml:space="preserve"> Сказки разные любите!</w:t>
      </w:r>
    </w:p>
    <w:p w:rsidR="00AC2439" w:rsidRPr="00AC2439" w:rsidRDefault="00AC2439" w:rsidP="00AC2439"/>
    <w:p w:rsidR="00AC2439" w:rsidRPr="00AC2439" w:rsidRDefault="00AC2439" w:rsidP="00AC2439"/>
    <w:p w:rsidR="00AC2439" w:rsidRPr="00AC2439" w:rsidRDefault="00AC2439" w:rsidP="00AC2439">
      <w:r w:rsidRPr="00AC2439">
        <w:t>Спасибо за ваши добрые глаза и приветливые улыбки. А закончить наше занятие я хотела бы снова улыбкой. Встанем в круг, возьмемся за руки и улыбнёмся всем вокруг и друг другу.</w:t>
      </w:r>
    </w:p>
    <w:sectPr w:rsidR="00AC2439" w:rsidRPr="00AC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39"/>
    <w:rsid w:val="00AC2439"/>
    <w:rsid w:val="00C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4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</cp:revision>
  <dcterms:created xsi:type="dcterms:W3CDTF">2014-05-07T17:45:00Z</dcterms:created>
  <dcterms:modified xsi:type="dcterms:W3CDTF">2014-05-07T17:48:00Z</dcterms:modified>
</cp:coreProperties>
</file>