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CD" w:rsidRDefault="00424ACD" w:rsidP="00424AC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CC37BF">
        <w:rPr>
          <w:rFonts w:ascii="Times New Roman" w:hAnsi="Times New Roman"/>
          <w:sz w:val="28"/>
          <w:szCs w:val="28"/>
        </w:rPr>
        <w:t xml:space="preserve"> АВТОНОМНОЕ</w:t>
      </w:r>
      <w:proofErr w:type="gramEnd"/>
      <w:r w:rsidR="00CC3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ДОШКОЛЬНОЕ </w:t>
      </w:r>
    </w:p>
    <w:p w:rsidR="00424ACD" w:rsidRDefault="00424ACD" w:rsidP="00424AC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424ACD" w:rsidRDefault="00424ACD" w:rsidP="00424AC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№32 «ЖУРАВУШКА» </w:t>
      </w:r>
    </w:p>
    <w:p w:rsidR="00424ACD" w:rsidRDefault="00424ACD" w:rsidP="00424AC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КОМБИНИРОВАННОГО ВИДА</w:t>
      </w:r>
    </w:p>
    <w:p w:rsidR="00424ACD" w:rsidRDefault="00424ACD" w:rsidP="00424ACD">
      <w:pPr>
        <w:jc w:val="center"/>
        <w:rPr>
          <w:rFonts w:ascii="Times New Roman" w:hAnsi="Times New Roman"/>
          <w:sz w:val="28"/>
          <w:szCs w:val="28"/>
        </w:rPr>
      </w:pPr>
    </w:p>
    <w:p w:rsidR="00424ACD" w:rsidRDefault="00424ACD" w:rsidP="00424ACD">
      <w:pPr>
        <w:jc w:val="center"/>
        <w:rPr>
          <w:rFonts w:ascii="Times New Roman" w:hAnsi="Times New Roman"/>
          <w:sz w:val="28"/>
          <w:szCs w:val="28"/>
        </w:rPr>
      </w:pPr>
    </w:p>
    <w:p w:rsidR="00424ACD" w:rsidRDefault="00424ACD" w:rsidP="00424ACD">
      <w:pPr>
        <w:jc w:val="center"/>
        <w:rPr>
          <w:rFonts w:ascii="Times New Roman" w:hAnsi="Times New Roman"/>
          <w:sz w:val="28"/>
          <w:szCs w:val="28"/>
        </w:rPr>
      </w:pPr>
    </w:p>
    <w:p w:rsidR="00424ACD" w:rsidRDefault="00424ACD" w:rsidP="00424ACD">
      <w:pPr>
        <w:jc w:val="center"/>
        <w:rPr>
          <w:rFonts w:ascii="Times New Roman" w:hAnsi="Times New Roman"/>
          <w:sz w:val="28"/>
          <w:szCs w:val="28"/>
        </w:rPr>
      </w:pPr>
    </w:p>
    <w:p w:rsidR="00424ACD" w:rsidRDefault="00424ACD" w:rsidP="00424ACD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Занятие-путешествие:</w:t>
      </w:r>
    </w:p>
    <w:p w:rsidR="00424ACD" w:rsidRPr="00424ACD" w:rsidRDefault="00424ACD" w:rsidP="00424ACD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«Губкин – наша малая Родина»</w:t>
      </w:r>
    </w:p>
    <w:p w:rsidR="00424ACD" w:rsidRDefault="00424ACD" w:rsidP="00424A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ACD" w:rsidRDefault="00424ACD" w:rsidP="00424A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ACD" w:rsidRDefault="00424ACD" w:rsidP="00424A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Подготовил:</w:t>
      </w:r>
    </w:p>
    <w:p w:rsidR="00424ACD" w:rsidRDefault="00424ACD" w:rsidP="00424A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Воспитатель спецгруппы №6</w:t>
      </w:r>
    </w:p>
    <w:p w:rsidR="00424ACD" w:rsidRDefault="00424ACD" w:rsidP="00424A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Устинских Ольга Ивановна</w:t>
      </w:r>
    </w:p>
    <w:p w:rsidR="00424ACD" w:rsidRDefault="00424ACD" w:rsidP="00424A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</w:p>
    <w:p w:rsidR="00424ACD" w:rsidRDefault="00424ACD" w:rsidP="00424ACD">
      <w:pPr>
        <w:jc w:val="center"/>
        <w:rPr>
          <w:rFonts w:ascii="Times New Roman" w:hAnsi="Times New Roman"/>
          <w:sz w:val="28"/>
          <w:szCs w:val="28"/>
        </w:rPr>
      </w:pPr>
    </w:p>
    <w:p w:rsidR="00424ACD" w:rsidRDefault="00424ACD" w:rsidP="00424ACD">
      <w:pPr>
        <w:jc w:val="center"/>
        <w:rPr>
          <w:rFonts w:ascii="Times New Roman" w:hAnsi="Times New Roman"/>
          <w:sz w:val="28"/>
          <w:szCs w:val="28"/>
        </w:rPr>
      </w:pPr>
    </w:p>
    <w:p w:rsidR="00424ACD" w:rsidRDefault="00424ACD" w:rsidP="00424ACD">
      <w:pPr>
        <w:jc w:val="center"/>
        <w:rPr>
          <w:rFonts w:ascii="Times New Roman" w:hAnsi="Times New Roman"/>
          <w:sz w:val="28"/>
          <w:szCs w:val="28"/>
        </w:rPr>
      </w:pPr>
    </w:p>
    <w:p w:rsidR="00424ACD" w:rsidRDefault="00424ACD" w:rsidP="00424ACD">
      <w:pPr>
        <w:jc w:val="center"/>
        <w:rPr>
          <w:rFonts w:ascii="Times New Roman" w:hAnsi="Times New Roman"/>
          <w:sz w:val="28"/>
          <w:szCs w:val="28"/>
        </w:rPr>
      </w:pPr>
    </w:p>
    <w:p w:rsidR="00424ACD" w:rsidRDefault="00424ACD" w:rsidP="00424ACD">
      <w:pPr>
        <w:jc w:val="center"/>
        <w:rPr>
          <w:rFonts w:ascii="Times New Roman" w:hAnsi="Times New Roman"/>
          <w:sz w:val="28"/>
          <w:szCs w:val="28"/>
        </w:rPr>
      </w:pPr>
    </w:p>
    <w:p w:rsidR="00424ACD" w:rsidRDefault="00424ACD" w:rsidP="00424ACD">
      <w:pPr>
        <w:jc w:val="center"/>
        <w:rPr>
          <w:rFonts w:ascii="Times New Roman" w:hAnsi="Times New Roman"/>
          <w:sz w:val="28"/>
          <w:szCs w:val="28"/>
        </w:rPr>
      </w:pPr>
    </w:p>
    <w:p w:rsidR="00424ACD" w:rsidRDefault="00424ACD" w:rsidP="00424ACD">
      <w:pPr>
        <w:jc w:val="center"/>
        <w:rPr>
          <w:rFonts w:ascii="Times New Roman" w:hAnsi="Times New Roman"/>
          <w:sz w:val="28"/>
          <w:szCs w:val="28"/>
        </w:rPr>
      </w:pPr>
    </w:p>
    <w:p w:rsidR="00424ACD" w:rsidRDefault="00424ACD" w:rsidP="00424ACD">
      <w:pPr>
        <w:jc w:val="center"/>
        <w:rPr>
          <w:rFonts w:ascii="Times New Roman" w:hAnsi="Times New Roman"/>
          <w:sz w:val="28"/>
          <w:szCs w:val="28"/>
        </w:rPr>
      </w:pPr>
    </w:p>
    <w:p w:rsidR="00424ACD" w:rsidRDefault="00424ACD" w:rsidP="00424A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Губкин</w:t>
      </w:r>
    </w:p>
    <w:p w:rsidR="00424ACD" w:rsidRDefault="00424ACD" w:rsidP="00424A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</w:t>
      </w:r>
      <w:r w:rsidR="00C0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CC37BF" w:rsidRDefault="00CC37BF" w:rsidP="00424A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152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54826" w:rsidRPr="00654826" w:rsidTr="00C0009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Занятие-путешествие: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"Губкин - наша малая Родина"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знаний детей о родном городе.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E76E1C" w:rsidRPr="003B4BDB" w:rsidRDefault="00E76E1C" w:rsidP="00E76E1C">
            <w:pPr>
              <w:pStyle w:val="a7"/>
              <w:numPr>
                <w:ilvl w:val="0"/>
                <w:numId w:val="1"/>
              </w:numPr>
              <w:tabs>
                <w:tab w:val="left" w:pos="3283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представления детей о родном городе Губкине.</w:t>
            </w:r>
          </w:p>
          <w:p w:rsidR="00E76E1C" w:rsidRPr="003B4BDB" w:rsidRDefault="00E76E1C" w:rsidP="00E76E1C">
            <w:pPr>
              <w:pStyle w:val="a7"/>
              <w:numPr>
                <w:ilvl w:val="0"/>
                <w:numId w:val="1"/>
              </w:numPr>
              <w:tabs>
                <w:tab w:val="left" w:pos="3283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понятие "малая Родина".</w:t>
            </w:r>
          </w:p>
          <w:p w:rsidR="00E76E1C" w:rsidRPr="003B4BDB" w:rsidRDefault="00E76E1C" w:rsidP="00E76E1C">
            <w:pPr>
              <w:pStyle w:val="a7"/>
              <w:numPr>
                <w:ilvl w:val="0"/>
                <w:numId w:val="1"/>
              </w:numPr>
              <w:tabs>
                <w:tab w:val="left" w:pos="3283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гражданско-патриотические чувства: гордость за свою малую Родину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-родной город</w:t>
            </w:r>
            <w:r w:rsidRPr="003B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желание сделать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 город</w:t>
            </w:r>
            <w:r w:rsidRPr="003B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лучше.</w:t>
            </w:r>
          </w:p>
          <w:p w:rsidR="00E76E1C" w:rsidRPr="003B4BDB" w:rsidRDefault="00E76E1C" w:rsidP="00E76E1C">
            <w:pPr>
              <w:pStyle w:val="a7"/>
              <w:numPr>
                <w:ilvl w:val="0"/>
                <w:numId w:val="1"/>
              </w:numPr>
              <w:tabs>
                <w:tab w:val="left" w:pos="3283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уважение и любовь к традициям и обычаям своей малой Родины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-городу Губкину</w:t>
            </w:r>
            <w:r w:rsidRPr="003B4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Словарная работа:</w:t>
            </w: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малая Родина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Предварительная работа:</w:t>
            </w: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 о родном городе Губкин, рассматривание фотографий достопримечательностей города Губкин, чтение и заучивание стихотворений о городе, рисование на тему "Наш любимый город Губкин", беседы о Губкине, словесные игры и сюжетно-ролевые игры детей, рассматривание альбомов о Губкине и о людях, прославивших город.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Материал:</w:t>
            </w: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Белгородской области для нахождения родного города</w:t>
            </w: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флажок красного цвета, мяч, альбом "Достопримечательности нашего города Губкин", изображение герба и флага города </w:t>
            </w:r>
            <w:proofErr w:type="gramStart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Губкина,  Белгородской</w:t>
            </w:r>
            <w:proofErr w:type="gramEnd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области, России, игрушка-сердечко.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B9435C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4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непосредственно-образовательной деятельности: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Здравствуйте, ребята! Я хочу прочитать вам замечательное стихотворение, внимательно послушайте его: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широком просторе,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Предрассветной порой,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Встали алые зори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родимой страной.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каждым годом все краше,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Дорогие края…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Родины нашей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на свете друзья.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чем, ребята, говорится в стихотворении? (</w:t>
            </w:r>
            <w:proofErr w:type="gramStart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Родине)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каждого человека на земле есть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малая </w:t>
            </w: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 "</w:t>
            </w:r>
            <w:proofErr w:type="gramEnd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малая </w:t>
            </w: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Родина?"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говорят и передают флажок.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Малая </w:t>
            </w: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Родина - это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</w:t>
            </w: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родились и живем.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Малая </w:t>
            </w: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 - это земля, на которой жили, трудились наши дедушки и бабушки.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Малая </w:t>
            </w: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 - это наш город Губкин.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Малая </w:t>
            </w: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 - это место, где живут близкие и дорогие нам люди: мама, папа, брат, сестра.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Родина - э</w:t>
            </w: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место, где стоит наш детский сад.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Родина - э</w:t>
            </w: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место, по которому люди скучают, находясь в далеком краю, на чужой стороне.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посмотрите на карту, как огромна наша страна, как обширны её пределы. Все это наша большая Родина.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Но есть место в нашей стране, где мы родились и растем - это наш родной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это наша малая Родина.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каждого из нас есть малая Родина. Как же называется город, в котором, мы все с вами живем? (Губкин) Город Губкин - это наш родной край, наша малая Родина. (</w:t>
            </w:r>
            <w:proofErr w:type="gramStart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</w:t>
            </w:r>
            <w:proofErr w:type="gramEnd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карте город Губкин)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каждого города</w:t>
            </w: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 свой флаг и герб. Давайте вспомним и найдём герб города Губкина.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"Будь внимателен"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Выберите из предложенных вам флагов и гербов: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Флаг и герб нашего города Губкин.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рассказывают, что изображено на гербе и флаге.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я знаю, что вы любите путешествовать и предлагаю совершить экскурсию на автобусе по нашему любимому городу Губкин. Вы готовы?  (Да!) Поехали!  (</w:t>
            </w:r>
            <w:proofErr w:type="gramStart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</w:t>
            </w:r>
            <w:proofErr w:type="gramEnd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фонограмма)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заканчивается, и воспитатель объявляет остановку.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3352FA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Первая остановка.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вокруг воспитателя.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читает отрывок из стихотворения губкинской школьницы Дорошевой Ирины: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- жемчужина области всей,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Городок наш, уютный и милый.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радости и теплоты,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веселья сколько здесь было?!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живут металлурги и те,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день кто встают рано утром: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Убирают газоны, сажают цветы,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делают чистым, уютным.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зданий красивых вокруг,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Тротуары блестят чистотой.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мой, ты мне ближе, чем друг.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люблю тебя - это не скрою.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Вопросы: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каком городе стихотворение? (Губкин)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Где расположен наш город? (</w:t>
            </w:r>
            <w:proofErr w:type="gramStart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Белгородской области)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E76E1C" w:rsidRPr="003352FA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Игра с </w:t>
            </w:r>
            <w:proofErr w:type="gramStart"/>
            <w:r w:rsidRPr="00335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мячом  "</w:t>
            </w:r>
            <w:proofErr w:type="gramEnd"/>
            <w:r w:rsidRPr="00335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Какой наш город Губкин?"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бросает мяч, а дети ловят мяч и отвечают на вопрос "Какой наш город Губкин?" (</w:t>
            </w:r>
            <w:proofErr w:type="gramStart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</w:t>
            </w:r>
            <w:proofErr w:type="gramEnd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красивый, зелёный, чистый, с широкими улицами, высокими зданиями и т.д.)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Звучит фонограмма "Автобус" музыка и дети продолжают "путешествие"  </w:t>
            </w:r>
            <w:proofErr w:type="gramStart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двигаются по кругу).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3352FA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Вторая остановка.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садятся на стульчики.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альбома </w:t>
            </w:r>
            <w:r w:rsidRPr="00335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"Достопримечательности города Губкин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335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Физминутка: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всем детям встать,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медленно поднять,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 сжать, потом разжать,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вниз и так стоять.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Отдохнули все немножко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отправились в дорожку.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фонограмма, дети продолжают поездку (двигаются по кругу), по окончании фонограммы воспитатель объявляет остановку.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2C3CE0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Третья остановка.</w:t>
            </w:r>
          </w:p>
          <w:p w:rsidR="00E76E1C" w:rsidRPr="002C3CE0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3C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с флажком "Назови свой домашний адрес"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называют свой домашний адрес и передают флажок.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разные у всех нас улицы и дома, но все вместе они составляют нашу малую Родину, наш родной город Губкин.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 главная улица в нашем городе? (</w:t>
            </w:r>
            <w:proofErr w:type="gramStart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  <w:proofErr w:type="gramEnd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Мира)</w:t>
            </w:r>
          </w:p>
          <w:p w:rsidR="00E76E1C" w:rsidRPr="000C6F84" w:rsidRDefault="00CC37BF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есть на этой улице? (</w:t>
            </w:r>
            <w:r w:rsidR="00E76E1C"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 "Форум", центральная площадь, здание администрации города, памятник В.И.Ленину, магазины, гостиница "Лебедь" и т.д.)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Ребенок: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живем,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растем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нашем городе родном.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кого-то он большой,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для нас - огромный!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живет!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растет!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Городок наш скромный!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Звучит </w:t>
            </w:r>
            <w:proofErr w:type="gramStart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музыка,  дети</w:t>
            </w:r>
            <w:proofErr w:type="gramEnd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продолжаю "поездку". (</w:t>
            </w:r>
            <w:proofErr w:type="gramStart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двигаются</w:t>
            </w:r>
            <w:proofErr w:type="gramEnd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кругу)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46590E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6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Четвёртая  остановка</w:t>
            </w:r>
            <w:proofErr w:type="gramEnd"/>
            <w:r w:rsidRPr="0046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46590E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с мячом "Назови ласково"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бросает мяч детям, они называют существительное с уменьшительно-ласкательным суффиксом и бросают мяч обратно.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- домик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 - дворик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- улочка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 - мостик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Сквер - скверик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- городок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 - дорожка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Газон - газончик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Звучит </w:t>
            </w:r>
            <w:proofErr w:type="gramStart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музыка,  дети</w:t>
            </w:r>
            <w:proofErr w:type="gramEnd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продолжают двигаться по кругу.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46590E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Пятая остановка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Ребята, вам очень нравится отгадывать загадки? Попробуйте отгадать загадку.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гантели поднимает,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Дальше всех ядро бросает?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Быстро бегает,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Метко стреляет.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одним словом Их всех называют? (Спортсмены.)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нашем городе большое внимание уделяется здоровью людей и спорту. Поэтому в городе Губкин есть несколько крупных спортивных комплексов. Назовите их. (Ледовый дворец "Кристалл", бассейн "Дельфин", спортивный комплекс "Горняк".) - Какой спортивный комплекс расположен в нашем районе. (В нашем районе расположен спортивный комплекс "Кристалл".) -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бы быть здоровыми и сильными, мы с вами тоже должны заниматься спортом.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Физкультминутка. Координация речи с движениями.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по городу шагали,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нового узнали,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теперь мы подустали,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присели отдохнуть.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старом парке посидели,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 пруд мы поглядели,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Отдохнули мы немного,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продолжим путь.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общение с д</w:t>
            </w:r>
            <w:r w:rsidR="00CC3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етьми по схеме "вопрос - ответ"</w:t>
            </w:r>
            <w:bookmarkStart w:id="0" w:name="_GoBack"/>
            <w:bookmarkEnd w:id="0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Ваш город большой или маленький?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Из скольких частей состоит ваш город? Назовите их.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части города расположен ваш детский сад "Журавушка"?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Названия, каких улиц вашего города вы знаете?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общественные здания есть в вашем городе?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Отгадывание загадок о родном городе.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скажите, чего много в нашем городе? (В нашем городе много домов, улиц, фонтанов, скверов, клумб.) Действительно, в нашем городе много очень красивых клумб, которые представлены фигурами разных животных. Отгадайте, о каких клумбах идёт речь?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зоопарке,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Верь, не верь,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Проживает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Чудо-зверь.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него рука - во лбу,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похожа на трубу!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у нас не в зоопарке,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гуляют на полянке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Мама, папа и сынок,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видеть всех их мог… (Слоны.)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игровом поле демонстрируется фотография клумбы со слонами.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7B4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AA0235" wp14:editId="59237116">
                  <wp:extent cx="6010275" cy="3543300"/>
                  <wp:effectExtent l="0" t="0" r="9525" b="0"/>
                  <wp:docPr id="3" name="Рисунок 3" descr="http://www.maaam.ru/upload/blogs/f1e57cb1da1bfb7417b9f6068ce91730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aam.ru/upload/blogs/f1e57cb1da1bfb7417b9f6068ce91730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354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Такие слоны находятся у нас в районе старого парка.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Проживает в странах жарких,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 не жарких - в зоопарках.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спесив он, и хвастлив,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Потому что хвост красив.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Угадайте, что за птица,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нашем городе гнездиться,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соседству со слонами,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Ей любуемся мы с вами… (Павлин.)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Демонстрируется фотография клумбы с павлином.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7B4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09EEEE" wp14:editId="361FFFC5">
                  <wp:extent cx="4962525" cy="3110315"/>
                  <wp:effectExtent l="0" t="0" r="0" b="0"/>
                  <wp:docPr id="4" name="Рисунок 4" descr="http://www.maaam.ru/upload/blogs/fde12e6d9352c836b9af8936584c08cf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aam.ru/upload/blogs/fde12e6d9352c836b9af8936584c08cf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174" cy="312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ещё клумбы в виде животных вы знаете в нашем городе? Где они находятся? </w:t>
            </w:r>
          </w:p>
          <w:p w:rsidR="00E76E1C" w:rsidRPr="0046590E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Шестая остановка.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читает: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Рано утром детский сад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Малышей встречает.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игрушки без ребят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уголке скучают.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мяч, синий мяч,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Куклы, медвежата.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сад!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наш сад!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Любят все ребята.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читает стихотворение: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-Малая родина-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Островок земли.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окном смородина,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Вишни расцвели.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Яблоня кудрявая,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под ней скамья.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Ласковая Родина малая моя!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Воспитатель: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большой стране у каждого человека есть свой маленький уголок- город, улица, дом, где он родился. Это его маленькая, малая Родина - наш город Губкин. Наш город красивый, зелёный, уютный.  А вы любите свой город? Давайте же вспомним, за что мы так любим свою малую Родину - город Губкин.</w:t>
            </w:r>
          </w:p>
          <w:p w:rsidR="00E76E1C" w:rsidRPr="0046590E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59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"Передай сердечко и скажи словечко".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говорят, за что они любят свой город и передают игрушку-сердечко.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Я люблю свой город, потому что он красивый.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люблю свой город, потому что он зелёный.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люблю свой город, потому что уютный и т.д.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Молодцы, ребята! Как вы думаете, что надо делать, чтобы и дальше наша малая Родина - город Губкин оставался таким же прекрасным и только хорошел год от года?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детей: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-Любить свой город, заботиться о нем, не мусорить, не ломать, благоустраивать его, сажать цветы, деревья.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E76E1C" w:rsidRPr="000C6F84" w:rsidRDefault="00E76E1C" w:rsidP="00E76E1C">
            <w:pPr>
              <w:tabs>
                <w:tab w:val="left" w:pos="3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Дорогие ребята! Любите свою Родину - большую и малую. Старайтесь больше узнать о ее истории, берегите ее природу, храните ее обычаи и традиции, живите и трудитесь ради ее блага!</w:t>
            </w:r>
          </w:p>
          <w:p w:rsidR="00147B4D" w:rsidRPr="00147B4D" w:rsidRDefault="00147B4D" w:rsidP="00147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47B4D" w:rsidRPr="00147B4D" w:rsidRDefault="00147B4D" w:rsidP="00147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47B4D" w:rsidRPr="00147B4D" w:rsidRDefault="00147B4D" w:rsidP="00147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47B4D" w:rsidRPr="00147B4D" w:rsidRDefault="00147B4D" w:rsidP="00147B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54826" w:rsidRPr="00654826" w:rsidRDefault="00654826" w:rsidP="0065482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54826" w:rsidRPr="00654826" w:rsidRDefault="00654826" w:rsidP="00E76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2772" w:rsidRPr="00654826" w:rsidRDefault="00F62772" w:rsidP="0065482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F62772" w:rsidRPr="00654826" w:rsidSect="00C0009D">
      <w:headerReference w:type="default" r:id="rId9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19E" w:rsidRDefault="0080119E" w:rsidP="00CD4ED7">
      <w:pPr>
        <w:spacing w:after="0" w:line="240" w:lineRule="auto"/>
      </w:pPr>
      <w:r>
        <w:separator/>
      </w:r>
    </w:p>
  </w:endnote>
  <w:endnote w:type="continuationSeparator" w:id="0">
    <w:p w:rsidR="0080119E" w:rsidRDefault="0080119E" w:rsidP="00CD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19E" w:rsidRDefault="0080119E" w:rsidP="00CD4ED7">
      <w:pPr>
        <w:spacing w:after="0" w:line="240" w:lineRule="auto"/>
      </w:pPr>
      <w:r>
        <w:separator/>
      </w:r>
    </w:p>
  </w:footnote>
  <w:footnote w:type="continuationSeparator" w:id="0">
    <w:p w:rsidR="0080119E" w:rsidRDefault="0080119E" w:rsidP="00CD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D7" w:rsidRPr="00CD4ED7" w:rsidRDefault="00CD4ED7" w:rsidP="00CD4ED7">
    <w:pPr>
      <w:pStyle w:val="a3"/>
      <w:jc w:val="center"/>
      <w:rPr>
        <w:rFonts w:ascii="Times New Roman" w:hAnsi="Times New Roman" w:cs="Times New Roman"/>
      </w:rPr>
    </w:pPr>
    <w:r w:rsidRPr="00CD4ED7">
      <w:rPr>
        <w:rFonts w:ascii="Times New Roman" w:hAnsi="Times New Roman" w:cs="Times New Roman"/>
      </w:rPr>
      <w:t>Устинских Ольга Ивановна</w:t>
    </w:r>
  </w:p>
  <w:p w:rsidR="00CD4ED7" w:rsidRDefault="00CD4E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414AB"/>
    <w:multiLevelType w:val="hybridMultilevel"/>
    <w:tmpl w:val="51E65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5C"/>
    <w:rsid w:val="00021C5F"/>
    <w:rsid w:val="00147B4D"/>
    <w:rsid w:val="003E0111"/>
    <w:rsid w:val="00417555"/>
    <w:rsid w:val="00424ACD"/>
    <w:rsid w:val="00654826"/>
    <w:rsid w:val="0067355C"/>
    <w:rsid w:val="007F1199"/>
    <w:rsid w:val="0080119E"/>
    <w:rsid w:val="00A32341"/>
    <w:rsid w:val="00BF7A50"/>
    <w:rsid w:val="00C0009D"/>
    <w:rsid w:val="00C24376"/>
    <w:rsid w:val="00C6325E"/>
    <w:rsid w:val="00CC37BF"/>
    <w:rsid w:val="00CD4ED7"/>
    <w:rsid w:val="00E76E1C"/>
    <w:rsid w:val="00F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A3621-6032-4E3E-ABD5-08AC9D0A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ED7"/>
  </w:style>
  <w:style w:type="paragraph" w:styleId="a5">
    <w:name w:val="footer"/>
    <w:basedOn w:val="a"/>
    <w:link w:val="a6"/>
    <w:uiPriority w:val="99"/>
    <w:unhideWhenUsed/>
    <w:rsid w:val="00CD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ED7"/>
  </w:style>
  <w:style w:type="paragraph" w:styleId="a7">
    <w:name w:val="List Paragraph"/>
    <w:basedOn w:val="a"/>
    <w:uiPriority w:val="34"/>
    <w:qFormat/>
    <w:rsid w:val="00E7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1355</Words>
  <Characters>7728</Characters>
  <Application>Microsoft Office Word</Application>
  <DocSecurity>0</DocSecurity>
  <Lines>64</Lines>
  <Paragraphs>18</Paragraphs>
  <ScaleCrop>false</ScaleCrop>
  <Company/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Дима</cp:lastModifiedBy>
  <cp:revision>12</cp:revision>
  <dcterms:created xsi:type="dcterms:W3CDTF">2013-06-07T18:49:00Z</dcterms:created>
  <dcterms:modified xsi:type="dcterms:W3CDTF">2013-10-11T09:19:00Z</dcterms:modified>
</cp:coreProperties>
</file>