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E6" w:rsidRDefault="008E0629" w:rsidP="008E0629">
      <w:pPr>
        <w:ind w:firstLine="567"/>
      </w:pPr>
      <w:r>
        <w:t xml:space="preserve">Хочу предложить вашему вниманию </w:t>
      </w:r>
      <w:r w:rsidRPr="00742F75">
        <w:rPr>
          <w:i/>
        </w:rPr>
        <w:t xml:space="preserve">пособие для отработки </w:t>
      </w:r>
      <w:r w:rsidR="005145AA" w:rsidRPr="00742F75">
        <w:rPr>
          <w:i/>
        </w:rPr>
        <w:t>словаря</w:t>
      </w:r>
      <w:r w:rsidRPr="00742F75">
        <w:rPr>
          <w:i/>
        </w:rPr>
        <w:t xml:space="preserve"> по окружающему миру</w:t>
      </w:r>
      <w:r>
        <w:t>.</w:t>
      </w:r>
    </w:p>
    <w:p w:rsidR="008E0629" w:rsidRDefault="008E0629" w:rsidP="008E0629">
      <w:pPr>
        <w:ind w:firstLine="567"/>
      </w:pPr>
      <w:r>
        <w:t>Эту идею я подсмотрела у коллеги по английскому языку, которая использовала альбом для отработки англо- русского словаря.  Меня впечатлило насколько, вроде бы простое пособие, сокращает время данного вида работы на уроке и даёт вполне устойчивый результат.</w:t>
      </w:r>
    </w:p>
    <w:p w:rsidR="008E0629" w:rsidRDefault="00681F2D" w:rsidP="008E0629">
      <w:pPr>
        <w:ind w:firstLine="567"/>
      </w:pPr>
      <w:r>
        <w:t>Я</w:t>
      </w:r>
      <w:r w:rsidR="008E0629">
        <w:t xml:space="preserve"> работ</w:t>
      </w:r>
      <w:r>
        <w:t>аю</w:t>
      </w:r>
      <w:r w:rsidR="008E0629">
        <w:t xml:space="preserve"> с дошкольниками </w:t>
      </w:r>
      <w:r w:rsidR="00B83AD5">
        <w:t>в центре</w:t>
      </w:r>
      <w:r>
        <w:t xml:space="preserve"> дополнительного образования</w:t>
      </w:r>
      <w:r w:rsidR="001E137A">
        <w:t xml:space="preserve"> </w:t>
      </w:r>
      <w:proofErr w:type="gramStart"/>
      <w:r>
        <w:t xml:space="preserve">( </w:t>
      </w:r>
      <w:proofErr w:type="gramEnd"/>
      <w:r>
        <w:t>дети посещают занятия два раза в неделю по 45-60 минут). И в этот час необходимо уложить два – три предмета. М</w:t>
      </w:r>
      <w:r w:rsidR="008E0629">
        <w:t>не постоянно приходилось сталкиваться с проблемой отработки знаний по окружающему миру. Например  тема : «овощи»</w:t>
      </w:r>
      <w:proofErr w:type="gramStart"/>
      <w:r w:rsidR="008E0629">
        <w:t>.</w:t>
      </w:r>
      <w:proofErr w:type="gramEnd"/>
      <w:r w:rsidR="008E0629">
        <w:t xml:space="preserve"> Детям необходимо запомнить названия 10 овощей. </w:t>
      </w:r>
      <w:r>
        <w:t>По программе отводится 1-2 урока</w:t>
      </w:r>
      <w:r w:rsidR="00853E86">
        <w:t xml:space="preserve"> (</w:t>
      </w:r>
      <w:r>
        <w:t xml:space="preserve">по 15 минут). </w:t>
      </w:r>
      <w:r w:rsidR="00853E86">
        <w:t xml:space="preserve"> Получается</w:t>
      </w:r>
      <w:r w:rsidR="001E137A">
        <w:t>,</w:t>
      </w:r>
      <w:r w:rsidR="00853E86">
        <w:t xml:space="preserve"> основная работа по заучиванию</w:t>
      </w:r>
      <w:r w:rsidR="001E137A">
        <w:t>,</w:t>
      </w:r>
      <w:r w:rsidR="00853E86">
        <w:t xml:space="preserve"> ложится на плечи родителей и зачастую выполняется не качественно.</w:t>
      </w:r>
    </w:p>
    <w:p w:rsidR="00853E86" w:rsidRDefault="00853E86" w:rsidP="008E0629">
      <w:pPr>
        <w:ind w:firstLine="567"/>
      </w:pPr>
      <w:r>
        <w:t>Плюс накладывается ещё одна проблема особенность памяти дошкольников, которая носит хаотичный порядок, и даже если с ребёнком выучили</w:t>
      </w:r>
      <w:r w:rsidR="001E137A">
        <w:t xml:space="preserve"> </w:t>
      </w:r>
      <w:proofErr w:type="gramStart"/>
      <w:r>
        <w:t xml:space="preserve">( </w:t>
      </w:r>
      <w:proofErr w:type="gramEnd"/>
      <w:r>
        <w:t>а дома это делают устно) все названия овощей, то на уроке большинство детей не могут вспомнить больше 4- 5 штук.</w:t>
      </w:r>
    </w:p>
    <w:p w:rsidR="001E137A" w:rsidRPr="00742F75" w:rsidRDefault="001E137A" w:rsidP="008E0629">
      <w:pPr>
        <w:ind w:firstLine="567"/>
        <w:rPr>
          <w:b/>
        </w:rPr>
      </w:pPr>
      <w:r w:rsidRPr="00742F75">
        <w:rPr>
          <w:b/>
        </w:rPr>
        <w:t xml:space="preserve">Так </w:t>
      </w:r>
      <w:r w:rsidR="00406EF2" w:rsidRPr="00742F75">
        <w:rPr>
          <w:b/>
        </w:rPr>
        <w:t>что ж</w:t>
      </w:r>
      <w:r w:rsidRPr="00742F75">
        <w:rPr>
          <w:b/>
        </w:rPr>
        <w:t xml:space="preserve">е </w:t>
      </w:r>
      <w:proofErr w:type="gramStart"/>
      <w:r w:rsidRPr="00742F75">
        <w:rPr>
          <w:b/>
        </w:rPr>
        <w:t>представляет из себя</w:t>
      </w:r>
      <w:proofErr w:type="gramEnd"/>
      <w:r w:rsidRPr="00742F75">
        <w:rPr>
          <w:b/>
        </w:rPr>
        <w:t xml:space="preserve"> пособие и как с ним работать?</w:t>
      </w:r>
    </w:p>
    <w:p w:rsidR="001E137A" w:rsidRDefault="001E137A" w:rsidP="008E0629">
      <w:pPr>
        <w:ind w:firstLine="567"/>
      </w:pPr>
      <w:r>
        <w:t xml:space="preserve">В начале года я предлагаю родителям завести альбомы из плотной бумаги с переплётом на пружинках </w:t>
      </w:r>
      <w:proofErr w:type="gramStart"/>
      <w:r>
        <w:t xml:space="preserve">( </w:t>
      </w:r>
      <w:proofErr w:type="gramEnd"/>
      <w:r>
        <w:t>чтобы от частого перелистывания не выпадали листы).</w:t>
      </w:r>
    </w:p>
    <w:p w:rsidR="005B35AB" w:rsidRDefault="001E137A" w:rsidP="008E0629">
      <w:pPr>
        <w:ind w:firstLine="567"/>
      </w:pPr>
      <w:r>
        <w:t>Далее</w:t>
      </w:r>
      <w:r w:rsidR="00546ECF">
        <w:t>,</w:t>
      </w:r>
      <w:r>
        <w:t xml:space="preserve"> после знакомства с новой темой</w:t>
      </w:r>
      <w:r w:rsidR="00546ECF">
        <w:t>,</w:t>
      </w:r>
      <w:r>
        <w:t xml:space="preserve"> я раздаю цветные картинки для вклеивания в альбом. </w:t>
      </w:r>
      <w:r w:rsidR="005B35AB">
        <w:t xml:space="preserve"> Например:</w:t>
      </w:r>
    </w:p>
    <w:p w:rsidR="005B35AB" w:rsidRDefault="005B35AB" w:rsidP="005B35AB">
      <w:r>
        <w:rPr>
          <w:noProof/>
          <w:lang w:eastAsia="ru-RU"/>
        </w:rPr>
        <w:drawing>
          <wp:inline distT="0" distB="0" distL="0" distR="0">
            <wp:extent cx="2565002" cy="1869744"/>
            <wp:effectExtent l="19050" t="0" r="6748" b="0"/>
            <wp:docPr id="1" name="Рисунок 1" descr="D:\работа\обучение ознакомление с окружающим миром\3 три года обучения\4-5ле (три года обучения)\2 фру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обучение ознакомление с окружающим миром\3 три года обучения\4-5ле (три года обучения)\2 фрук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828" cy="187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2630531" cy="1917511"/>
            <wp:effectExtent l="19050" t="0" r="0" b="0"/>
            <wp:docPr id="2" name="Рисунок 2" descr="D:\работа\обучение ознакомление с окружающим миром\3 три года обучения\4-5ле (три года обучения)\3 ов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обучение ознакомление с окружающим миром\3 три года обучения\4-5ле (три года обучения)\3 овощ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16" cy="192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5AB" w:rsidRDefault="005B35AB" w:rsidP="008E0629">
      <w:pPr>
        <w:ind w:firstLine="567"/>
      </w:pPr>
    </w:p>
    <w:p w:rsidR="001E137A" w:rsidRDefault="00742F75" w:rsidP="008E0629">
      <w:pPr>
        <w:ind w:firstLine="567"/>
      </w:pPr>
      <w:r>
        <w:t>Д</w:t>
      </w:r>
      <w:r w:rsidR="001E137A">
        <w:t>ети получают дополнительный навык по работе с ножницами и клеем. Плюс у них вырабатывается усидчивость, аккуратность и развивается мелкая моторика</w:t>
      </w:r>
      <w:proofErr w:type="gramStart"/>
      <w:r w:rsidR="001E137A">
        <w:t>.</w:t>
      </w:r>
      <w:proofErr w:type="gramEnd"/>
      <w:r w:rsidR="00406EF2">
        <w:t xml:space="preserve"> Каждой теме отводится отдельная страница.</w:t>
      </w:r>
    </w:p>
    <w:p w:rsidR="005B35AB" w:rsidRDefault="005B35AB" w:rsidP="008E0629">
      <w:pPr>
        <w:ind w:firstLine="567"/>
      </w:pPr>
      <w:r>
        <w:t>Работу с альбомом провожу в начале каждого урока по 2-3 минуты в виде разминки, выбрав несколько упражнений</w:t>
      </w:r>
      <w:proofErr w:type="gramStart"/>
      <w:r>
        <w:t>.</w:t>
      </w:r>
      <w:proofErr w:type="gramEnd"/>
      <w:r w:rsidR="00B83AD5">
        <w:t xml:space="preserve"> Это позволяет возвращаться к одной теме гораздо большее количество уроков, что способствует лучшему закреплению.</w:t>
      </w:r>
    </w:p>
    <w:p w:rsidR="005145AA" w:rsidRDefault="005145AA" w:rsidP="008E0629">
      <w:pPr>
        <w:ind w:firstLine="567"/>
      </w:pPr>
      <w:r>
        <w:t>Упражнения:</w:t>
      </w:r>
    </w:p>
    <w:p w:rsidR="005145AA" w:rsidRDefault="005145AA" w:rsidP="005145AA">
      <w:pPr>
        <w:pStyle w:val="a3"/>
        <w:numPr>
          <w:ilvl w:val="0"/>
          <w:numId w:val="1"/>
        </w:numPr>
      </w:pPr>
      <w:r>
        <w:t>Открыть страницу с картинками овощей. Педагог называет овощи быстро в разброс, дети повторяют и показывают пальчиками (20 – 30 сек).</w:t>
      </w:r>
    </w:p>
    <w:p w:rsidR="005145AA" w:rsidRDefault="005145AA" w:rsidP="005145AA">
      <w:pPr>
        <w:pStyle w:val="a3"/>
        <w:numPr>
          <w:ilvl w:val="0"/>
          <w:numId w:val="1"/>
        </w:numPr>
      </w:pPr>
      <w:r>
        <w:t>Посмотреть на картинку, запомнить все зелёные овощи (красные, оранжевые и т.д.), закрыть страницу назвать что запомнили. (20-40сек).</w:t>
      </w:r>
    </w:p>
    <w:p w:rsidR="005145AA" w:rsidRDefault="00D25E53" w:rsidP="005145AA">
      <w:pPr>
        <w:pStyle w:val="a3"/>
        <w:numPr>
          <w:ilvl w:val="0"/>
          <w:numId w:val="1"/>
        </w:numPr>
      </w:pPr>
      <w:r>
        <w:t>Посчитать</w:t>
      </w:r>
      <w:r w:rsidR="005145AA">
        <w:t xml:space="preserve"> зелёные </w:t>
      </w:r>
      <w:proofErr w:type="gramStart"/>
      <w:r w:rsidR="005145AA">
        <w:t xml:space="preserve">( </w:t>
      </w:r>
      <w:proofErr w:type="gramEnd"/>
      <w:r w:rsidR="005145AA">
        <w:t>красные и т.д.) овощи.</w:t>
      </w:r>
    </w:p>
    <w:p w:rsidR="00D25E53" w:rsidRDefault="00D25E53" w:rsidP="005145AA">
      <w:pPr>
        <w:pStyle w:val="a3"/>
        <w:numPr>
          <w:ilvl w:val="0"/>
          <w:numId w:val="1"/>
        </w:numPr>
      </w:pPr>
      <w:r>
        <w:t xml:space="preserve">Назвать овощи от самого большого до маленького и </w:t>
      </w:r>
      <w:r w:rsidR="00D6351D">
        <w:t>наоборот</w:t>
      </w:r>
      <w:r>
        <w:t>.</w:t>
      </w:r>
    </w:p>
    <w:p w:rsidR="00D25E53" w:rsidRDefault="003C3907" w:rsidP="005145AA">
      <w:pPr>
        <w:pStyle w:val="a3"/>
        <w:numPr>
          <w:ilvl w:val="0"/>
          <w:numId w:val="1"/>
        </w:numPr>
      </w:pPr>
      <w:r>
        <w:t>Найди перец</w:t>
      </w:r>
      <w:r w:rsidR="00D6351D">
        <w:t>. Что расположено справа, слева и т.д.</w:t>
      </w:r>
    </w:p>
    <w:p w:rsidR="00D6351D" w:rsidRDefault="00D6351D" w:rsidP="005145AA">
      <w:pPr>
        <w:pStyle w:val="a3"/>
        <w:numPr>
          <w:ilvl w:val="0"/>
          <w:numId w:val="1"/>
        </w:numPr>
      </w:pPr>
      <w:r>
        <w:lastRenderedPageBreak/>
        <w:t>Закрой жёлтыми кружочками фрукты, которые растут в нашей стране, а красными – фрукты, которые привозят из других стран.</w:t>
      </w:r>
    </w:p>
    <w:p w:rsidR="00D6351D" w:rsidRDefault="00D6351D" w:rsidP="005145AA">
      <w:pPr>
        <w:pStyle w:val="a3"/>
        <w:numPr>
          <w:ilvl w:val="0"/>
          <w:numId w:val="1"/>
        </w:numPr>
      </w:pPr>
      <w:r>
        <w:t>Назови</w:t>
      </w:r>
      <w:r w:rsidR="00B83AD5">
        <w:t xml:space="preserve"> (закрой квадратиками)</w:t>
      </w:r>
      <w:r>
        <w:t xml:space="preserve"> диких животных  - которые живут в наших лесах,</w:t>
      </w:r>
    </w:p>
    <w:p w:rsidR="00D6351D" w:rsidRDefault="00D6351D" w:rsidP="00D6351D">
      <w:pPr>
        <w:pStyle w:val="a3"/>
        <w:ind w:left="927"/>
      </w:pPr>
      <w:r>
        <w:t xml:space="preserve">                                               </w:t>
      </w:r>
      <w:r w:rsidR="00B83AD5">
        <w:t xml:space="preserve">                                            </w:t>
      </w:r>
      <w:r>
        <w:t xml:space="preserve"> - ложатся в спячку,</w:t>
      </w:r>
    </w:p>
    <w:p w:rsidR="00D6351D" w:rsidRDefault="00D6351D" w:rsidP="00D6351D">
      <w:pPr>
        <w:pStyle w:val="a3"/>
        <w:ind w:left="927"/>
      </w:pPr>
      <w:r>
        <w:t xml:space="preserve">                                               </w:t>
      </w:r>
      <w:r w:rsidR="00B83AD5">
        <w:t xml:space="preserve">                                             </w:t>
      </w:r>
      <w:r>
        <w:t>- являются хищниками и т.д.</w:t>
      </w:r>
    </w:p>
    <w:p w:rsidR="00D6351D" w:rsidRDefault="00D6351D" w:rsidP="00D6351D">
      <w:pPr>
        <w:pStyle w:val="a3"/>
        <w:ind w:left="567"/>
      </w:pPr>
      <w:r>
        <w:t>8. Сравнить свою страницу со страницей на доске, назвать каких фруктов (овощей, животных и т.д</w:t>
      </w:r>
      <w:r w:rsidR="005B35AB">
        <w:t>.)</w:t>
      </w:r>
      <w:r>
        <w:t xml:space="preserve"> не хватает, или появились новые.</w:t>
      </w:r>
    </w:p>
    <w:p w:rsidR="00D6351D" w:rsidRDefault="00D6351D" w:rsidP="00D6351D">
      <w:pPr>
        <w:pStyle w:val="a3"/>
        <w:ind w:left="0" w:firstLine="567"/>
      </w:pPr>
      <w:r>
        <w:t>Также дома помимо выше перечисленных упражнений можно просто полистать получившуюся книжку перед сном. Дети просто обожают самодельные книги.</w:t>
      </w:r>
    </w:p>
    <w:p w:rsidR="00D6351D" w:rsidRDefault="00D6351D" w:rsidP="00D6351D">
      <w:pPr>
        <w:pStyle w:val="a3"/>
        <w:ind w:left="0" w:firstLine="567"/>
      </w:pPr>
      <w:r>
        <w:t xml:space="preserve">Поиграть в путешествие по страницам. </w:t>
      </w:r>
    </w:p>
    <w:p w:rsidR="00D6351D" w:rsidRDefault="00D6351D" w:rsidP="00D6351D">
      <w:pPr>
        <w:pStyle w:val="a3"/>
        <w:ind w:left="0" w:firstLine="567"/>
      </w:pPr>
      <w:r>
        <w:t xml:space="preserve">Поиграть в школу с куклами </w:t>
      </w:r>
      <w:r w:rsidR="005B35AB">
        <w:t xml:space="preserve">и другие </w:t>
      </w:r>
      <w:r w:rsidR="003C3907">
        <w:t>игры,</w:t>
      </w:r>
      <w:r w:rsidR="005B35AB">
        <w:t xml:space="preserve"> которые любит ваш ребёнок. ( Буду благодарна за интересные идеи).</w:t>
      </w:r>
    </w:p>
    <w:p w:rsidR="005B35AB" w:rsidRDefault="005B35AB" w:rsidP="00D6351D">
      <w:pPr>
        <w:pStyle w:val="a3"/>
        <w:ind w:left="0" w:firstLine="567"/>
      </w:pPr>
    </w:p>
    <w:p w:rsidR="005B35AB" w:rsidRDefault="005B35AB" w:rsidP="00D6351D">
      <w:pPr>
        <w:pStyle w:val="a3"/>
        <w:ind w:left="0" w:firstLine="567"/>
      </w:pPr>
      <w:r w:rsidRPr="00B04838">
        <w:rPr>
          <w:b/>
        </w:rPr>
        <w:t>В результате</w:t>
      </w:r>
      <w:r>
        <w:t xml:space="preserve"> значительно повышается уровень запоминаемости. Так как происходит завязывание устной и зрительной информации, знания упорядочиваются, и как следствие, легче извлекаются из памяти.</w:t>
      </w:r>
    </w:p>
    <w:p w:rsidR="005B35AB" w:rsidRDefault="005B35AB" w:rsidP="00D6351D">
      <w:pPr>
        <w:pStyle w:val="a3"/>
        <w:ind w:left="0" w:firstLine="567"/>
      </w:pPr>
    </w:p>
    <w:sectPr w:rsidR="005B35AB" w:rsidSect="00E37FDC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54DB"/>
    <w:multiLevelType w:val="hybridMultilevel"/>
    <w:tmpl w:val="C3C62D0E"/>
    <w:lvl w:ilvl="0" w:tplc="6A280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0629"/>
    <w:rsid w:val="0000391E"/>
    <w:rsid w:val="00024134"/>
    <w:rsid w:val="00052270"/>
    <w:rsid w:val="00065DD6"/>
    <w:rsid w:val="0008229F"/>
    <w:rsid w:val="00085206"/>
    <w:rsid w:val="000A663D"/>
    <w:rsid w:val="000A6888"/>
    <w:rsid w:val="000F798B"/>
    <w:rsid w:val="00105277"/>
    <w:rsid w:val="0010777D"/>
    <w:rsid w:val="0013602F"/>
    <w:rsid w:val="001364B7"/>
    <w:rsid w:val="00156682"/>
    <w:rsid w:val="001656D6"/>
    <w:rsid w:val="001739AE"/>
    <w:rsid w:val="00174077"/>
    <w:rsid w:val="00184513"/>
    <w:rsid w:val="001A4E45"/>
    <w:rsid w:val="001E137A"/>
    <w:rsid w:val="001E1E0B"/>
    <w:rsid w:val="001F1DD6"/>
    <w:rsid w:val="001F58EB"/>
    <w:rsid w:val="00206756"/>
    <w:rsid w:val="00216696"/>
    <w:rsid w:val="002428F8"/>
    <w:rsid w:val="002459FA"/>
    <w:rsid w:val="00245E06"/>
    <w:rsid w:val="00255F31"/>
    <w:rsid w:val="00260A7F"/>
    <w:rsid w:val="00281F38"/>
    <w:rsid w:val="00290A5A"/>
    <w:rsid w:val="00290BA1"/>
    <w:rsid w:val="002A4E2F"/>
    <w:rsid w:val="002B68BB"/>
    <w:rsid w:val="002E67D5"/>
    <w:rsid w:val="002F4624"/>
    <w:rsid w:val="00301DDF"/>
    <w:rsid w:val="00306E8C"/>
    <w:rsid w:val="00323B3A"/>
    <w:rsid w:val="00331F32"/>
    <w:rsid w:val="00333AB9"/>
    <w:rsid w:val="00353A68"/>
    <w:rsid w:val="00354BF6"/>
    <w:rsid w:val="00392BAC"/>
    <w:rsid w:val="00394A8A"/>
    <w:rsid w:val="00394D22"/>
    <w:rsid w:val="003966D2"/>
    <w:rsid w:val="003B10D3"/>
    <w:rsid w:val="003C3907"/>
    <w:rsid w:val="003D160B"/>
    <w:rsid w:val="003E58B6"/>
    <w:rsid w:val="003F1DE2"/>
    <w:rsid w:val="00406EF2"/>
    <w:rsid w:val="00413B49"/>
    <w:rsid w:val="00424C33"/>
    <w:rsid w:val="00425DBB"/>
    <w:rsid w:val="00427941"/>
    <w:rsid w:val="004426E6"/>
    <w:rsid w:val="00463D71"/>
    <w:rsid w:val="004815AB"/>
    <w:rsid w:val="00493F75"/>
    <w:rsid w:val="004A25CE"/>
    <w:rsid w:val="004A78CA"/>
    <w:rsid w:val="004B3F9A"/>
    <w:rsid w:val="004C2E67"/>
    <w:rsid w:val="004C2E7B"/>
    <w:rsid w:val="004E40BD"/>
    <w:rsid w:val="004F074C"/>
    <w:rsid w:val="004F556E"/>
    <w:rsid w:val="004F7BD6"/>
    <w:rsid w:val="005145AA"/>
    <w:rsid w:val="00530A58"/>
    <w:rsid w:val="00530D20"/>
    <w:rsid w:val="00545445"/>
    <w:rsid w:val="00546ECF"/>
    <w:rsid w:val="00547EF7"/>
    <w:rsid w:val="0058333B"/>
    <w:rsid w:val="00592933"/>
    <w:rsid w:val="00596EB4"/>
    <w:rsid w:val="005A5E87"/>
    <w:rsid w:val="005A78DA"/>
    <w:rsid w:val="005B35AB"/>
    <w:rsid w:val="005B4E79"/>
    <w:rsid w:val="005B6AD3"/>
    <w:rsid w:val="005C0984"/>
    <w:rsid w:val="00610C71"/>
    <w:rsid w:val="006515D5"/>
    <w:rsid w:val="00655D4A"/>
    <w:rsid w:val="0067721F"/>
    <w:rsid w:val="00681F2D"/>
    <w:rsid w:val="0068327E"/>
    <w:rsid w:val="006862F8"/>
    <w:rsid w:val="00694178"/>
    <w:rsid w:val="006A34B4"/>
    <w:rsid w:val="006A75C7"/>
    <w:rsid w:val="006B5F98"/>
    <w:rsid w:val="006E14F0"/>
    <w:rsid w:val="006E173A"/>
    <w:rsid w:val="006E678F"/>
    <w:rsid w:val="006F73C1"/>
    <w:rsid w:val="00701D75"/>
    <w:rsid w:val="00713F40"/>
    <w:rsid w:val="0071443D"/>
    <w:rsid w:val="00730E02"/>
    <w:rsid w:val="00742F75"/>
    <w:rsid w:val="007467B7"/>
    <w:rsid w:val="0074757D"/>
    <w:rsid w:val="007543AE"/>
    <w:rsid w:val="0076126E"/>
    <w:rsid w:val="00764E6F"/>
    <w:rsid w:val="00765C8C"/>
    <w:rsid w:val="0077178B"/>
    <w:rsid w:val="007762CD"/>
    <w:rsid w:val="007A04D5"/>
    <w:rsid w:val="007B4A64"/>
    <w:rsid w:val="007B4C36"/>
    <w:rsid w:val="007B7C2A"/>
    <w:rsid w:val="007C3472"/>
    <w:rsid w:val="007C7AD8"/>
    <w:rsid w:val="007D3834"/>
    <w:rsid w:val="007D50A6"/>
    <w:rsid w:val="007E0793"/>
    <w:rsid w:val="007E2AF6"/>
    <w:rsid w:val="007E55AE"/>
    <w:rsid w:val="007F05A2"/>
    <w:rsid w:val="0082098B"/>
    <w:rsid w:val="008356EC"/>
    <w:rsid w:val="00841C72"/>
    <w:rsid w:val="00853E86"/>
    <w:rsid w:val="008572AE"/>
    <w:rsid w:val="00865F7E"/>
    <w:rsid w:val="008663CD"/>
    <w:rsid w:val="00876FA3"/>
    <w:rsid w:val="00884586"/>
    <w:rsid w:val="00893B14"/>
    <w:rsid w:val="008A05BD"/>
    <w:rsid w:val="008A33CB"/>
    <w:rsid w:val="008A7618"/>
    <w:rsid w:val="008E0629"/>
    <w:rsid w:val="008E4B8F"/>
    <w:rsid w:val="00906641"/>
    <w:rsid w:val="00912549"/>
    <w:rsid w:val="00940DEE"/>
    <w:rsid w:val="00972479"/>
    <w:rsid w:val="00984262"/>
    <w:rsid w:val="00987D3D"/>
    <w:rsid w:val="009A6F8A"/>
    <w:rsid w:val="009A73DF"/>
    <w:rsid w:val="009C0F0F"/>
    <w:rsid w:val="009C3057"/>
    <w:rsid w:val="009F4375"/>
    <w:rsid w:val="00A00AE6"/>
    <w:rsid w:val="00A4098A"/>
    <w:rsid w:val="00A51D8D"/>
    <w:rsid w:val="00A6044E"/>
    <w:rsid w:val="00A74DDB"/>
    <w:rsid w:val="00A77BAF"/>
    <w:rsid w:val="00A900AF"/>
    <w:rsid w:val="00AA7C0A"/>
    <w:rsid w:val="00AB1D90"/>
    <w:rsid w:val="00AB6109"/>
    <w:rsid w:val="00AE1887"/>
    <w:rsid w:val="00B04838"/>
    <w:rsid w:val="00B05291"/>
    <w:rsid w:val="00B06468"/>
    <w:rsid w:val="00B25953"/>
    <w:rsid w:val="00B262D9"/>
    <w:rsid w:val="00B37C4F"/>
    <w:rsid w:val="00B50E3C"/>
    <w:rsid w:val="00B5298E"/>
    <w:rsid w:val="00B77597"/>
    <w:rsid w:val="00B83AD5"/>
    <w:rsid w:val="00B9744F"/>
    <w:rsid w:val="00BB2EE4"/>
    <w:rsid w:val="00BC7320"/>
    <w:rsid w:val="00BD1841"/>
    <w:rsid w:val="00C02348"/>
    <w:rsid w:val="00C0705A"/>
    <w:rsid w:val="00C100B5"/>
    <w:rsid w:val="00C1592E"/>
    <w:rsid w:val="00C247B5"/>
    <w:rsid w:val="00C25B5E"/>
    <w:rsid w:val="00C348B2"/>
    <w:rsid w:val="00C42985"/>
    <w:rsid w:val="00C458F8"/>
    <w:rsid w:val="00C60934"/>
    <w:rsid w:val="00C62365"/>
    <w:rsid w:val="00C63971"/>
    <w:rsid w:val="00C65554"/>
    <w:rsid w:val="00C67886"/>
    <w:rsid w:val="00C77897"/>
    <w:rsid w:val="00C83736"/>
    <w:rsid w:val="00C95E50"/>
    <w:rsid w:val="00C96818"/>
    <w:rsid w:val="00CB057C"/>
    <w:rsid w:val="00CD2FE1"/>
    <w:rsid w:val="00CD5D1E"/>
    <w:rsid w:val="00CD6E2F"/>
    <w:rsid w:val="00D0386D"/>
    <w:rsid w:val="00D146E4"/>
    <w:rsid w:val="00D25E53"/>
    <w:rsid w:val="00D3488B"/>
    <w:rsid w:val="00D6351D"/>
    <w:rsid w:val="00D73AC7"/>
    <w:rsid w:val="00DD370E"/>
    <w:rsid w:val="00DD4D06"/>
    <w:rsid w:val="00DF3FD5"/>
    <w:rsid w:val="00DF727D"/>
    <w:rsid w:val="00E00B8C"/>
    <w:rsid w:val="00E019CD"/>
    <w:rsid w:val="00E129DB"/>
    <w:rsid w:val="00E37FDC"/>
    <w:rsid w:val="00E47586"/>
    <w:rsid w:val="00E5129A"/>
    <w:rsid w:val="00E52CF2"/>
    <w:rsid w:val="00E62276"/>
    <w:rsid w:val="00E6648D"/>
    <w:rsid w:val="00E71CAF"/>
    <w:rsid w:val="00E770BC"/>
    <w:rsid w:val="00E979C5"/>
    <w:rsid w:val="00EA5584"/>
    <w:rsid w:val="00ED4BD2"/>
    <w:rsid w:val="00EE20B6"/>
    <w:rsid w:val="00F0263D"/>
    <w:rsid w:val="00F123F7"/>
    <w:rsid w:val="00F231EE"/>
    <w:rsid w:val="00F35289"/>
    <w:rsid w:val="00F35F9B"/>
    <w:rsid w:val="00F47BC0"/>
    <w:rsid w:val="00F84FC8"/>
    <w:rsid w:val="00F85884"/>
    <w:rsid w:val="00F90051"/>
    <w:rsid w:val="00F93745"/>
    <w:rsid w:val="00FA1174"/>
    <w:rsid w:val="00FA68B0"/>
    <w:rsid w:val="00FB1A82"/>
    <w:rsid w:val="00FB355F"/>
    <w:rsid w:val="00FB426A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9</cp:revision>
  <dcterms:created xsi:type="dcterms:W3CDTF">2013-10-11T09:23:00Z</dcterms:created>
  <dcterms:modified xsi:type="dcterms:W3CDTF">2013-10-11T10:48:00Z</dcterms:modified>
</cp:coreProperties>
</file>